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FD75" w14:textId="1C50564C" w:rsidR="002E4920" w:rsidRDefault="002E4920" w:rsidP="002E4920">
      <w:pPr>
        <w:rPr>
          <w:b/>
          <w:sz w:val="20"/>
          <w:szCs w:val="20"/>
        </w:rPr>
      </w:pPr>
    </w:p>
    <w:p w14:paraId="74CD3430" w14:textId="77777777" w:rsidR="002E4920" w:rsidRDefault="002E4920" w:rsidP="002E4920">
      <w:pPr>
        <w:rPr>
          <w:b/>
          <w:sz w:val="20"/>
          <w:szCs w:val="20"/>
        </w:rPr>
      </w:pPr>
    </w:p>
    <w:p w14:paraId="52343E20" w14:textId="67F893AC" w:rsidR="002E4920" w:rsidRDefault="002E4920" w:rsidP="002E49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="00D221BD">
        <w:rPr>
          <w:b/>
          <w:sz w:val="20"/>
          <w:szCs w:val="20"/>
        </w:rPr>
        <w:t>INF-</w:t>
      </w:r>
      <w:r w:rsidR="00043678">
        <w:rPr>
          <w:b/>
          <w:sz w:val="20"/>
          <w:szCs w:val="20"/>
        </w:rPr>
        <w:t>IN</w:t>
      </w:r>
      <w:r>
        <w:rPr>
          <w:b/>
          <w:sz w:val="20"/>
          <w:szCs w:val="20"/>
        </w:rPr>
        <w:t>.271.</w:t>
      </w:r>
      <w:r w:rsidR="00D221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.2024</w:t>
      </w:r>
    </w:p>
    <w:p w14:paraId="438D7EE9" w14:textId="376A0AD2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522AC3">
        <w:rPr>
          <w:b/>
          <w:sz w:val="20"/>
          <w:szCs w:val="20"/>
        </w:rPr>
        <w:t>8</w:t>
      </w:r>
      <w:r w:rsidRPr="00DB78F9">
        <w:rPr>
          <w:b/>
          <w:sz w:val="20"/>
          <w:szCs w:val="20"/>
        </w:rPr>
        <w:t xml:space="preserve"> do SWZ </w:t>
      </w: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Pr="00853E5B" w:rsidRDefault="00367301" w:rsidP="00A21629">
      <w:pPr>
        <w:spacing w:after="120" w:line="240" w:lineRule="auto"/>
        <w:jc w:val="center"/>
        <w:rPr>
          <w:b/>
        </w:rPr>
      </w:pPr>
      <w:r w:rsidRPr="00853E5B">
        <w:rPr>
          <w:b/>
        </w:rPr>
        <w:t xml:space="preserve">OŚWIADCZENIE </w:t>
      </w:r>
      <w:r w:rsidR="00C22C6B" w:rsidRPr="00853E5B">
        <w:rPr>
          <w:b/>
        </w:rPr>
        <w:t>WYKONAWCY</w:t>
      </w:r>
    </w:p>
    <w:p w14:paraId="7771C44E" w14:textId="0CCDD593" w:rsidR="00367301" w:rsidRPr="00DB78F9" w:rsidRDefault="00367301" w:rsidP="00A21629">
      <w:pPr>
        <w:spacing w:after="120" w:line="240" w:lineRule="auto"/>
        <w:jc w:val="center"/>
        <w:rPr>
          <w:b/>
          <w:sz w:val="20"/>
          <w:szCs w:val="20"/>
        </w:rPr>
      </w:pPr>
      <w:r w:rsidRPr="00853E5B">
        <w:rPr>
          <w:b/>
        </w:rPr>
        <w:t>DOT. POJAZDÓW ELEKTRYCZNYCH LUB NAPĘDZANYCH GAZEM ZIEMNYM</w:t>
      </w:r>
    </w:p>
    <w:p w14:paraId="6FD03097" w14:textId="587CFE9F" w:rsidR="00853E5B" w:rsidRPr="002E4920" w:rsidRDefault="00C34613" w:rsidP="002E4920">
      <w:pPr>
        <w:jc w:val="both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</w:t>
      </w:r>
      <w:r w:rsidR="00E370CE">
        <w:rPr>
          <w:b/>
          <w:sz w:val="20"/>
          <w:szCs w:val="20"/>
        </w:rPr>
        <w:br/>
      </w:r>
      <w:r w:rsidR="00367301" w:rsidRPr="00DB78F9">
        <w:rPr>
          <w:b/>
          <w:sz w:val="20"/>
          <w:szCs w:val="20"/>
        </w:rPr>
        <w:t xml:space="preserve">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E370CE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o elektromobilności i paliwach alternatywnych</w:t>
      </w:r>
      <w:r w:rsidR="00E370CE">
        <w:rPr>
          <w:b/>
          <w:sz w:val="20"/>
          <w:szCs w:val="20"/>
        </w:rPr>
        <w:t>, pn.:</w:t>
      </w:r>
    </w:p>
    <w:p w14:paraId="4DAF1749" w14:textId="1DBD4088" w:rsidR="008F3474" w:rsidRPr="00D221BD" w:rsidRDefault="008F3474" w:rsidP="00D221BD">
      <w:pPr>
        <w:jc w:val="center"/>
        <w:rPr>
          <w:b/>
          <w:sz w:val="24"/>
          <w:szCs w:val="24"/>
        </w:rPr>
      </w:pPr>
      <w:r w:rsidRPr="00D221BD">
        <w:rPr>
          <w:rFonts w:eastAsia="Times New Roman"/>
          <w:b/>
          <w:sz w:val="24"/>
          <w:szCs w:val="24"/>
        </w:rPr>
        <w:t>„</w:t>
      </w:r>
      <w:bookmarkStart w:id="0" w:name="_Hlk172014159"/>
      <w:r w:rsidR="00490A38" w:rsidRPr="00D221BD">
        <w:rPr>
          <w:rFonts w:asciiTheme="minorHAnsi" w:hAnsiTheme="minorHAnsi" w:cstheme="minorHAnsi"/>
          <w:b/>
          <w:sz w:val="24"/>
          <w:szCs w:val="24"/>
        </w:rPr>
        <w:t xml:space="preserve">Budowa </w:t>
      </w:r>
      <w:bookmarkEnd w:id="0"/>
      <w:r w:rsidR="00490A38" w:rsidRPr="00D221BD">
        <w:rPr>
          <w:rFonts w:asciiTheme="minorHAnsi" w:hAnsiTheme="minorHAnsi" w:cstheme="minorHAnsi"/>
          <w:b/>
          <w:sz w:val="24"/>
          <w:szCs w:val="24"/>
        </w:rPr>
        <w:t>elementów małej architektury służące nauce sensorycznej przy Przedszkolu Miejskim nr 18 w Lesznie</w:t>
      </w:r>
      <w:r w:rsidRPr="00D221BD">
        <w:rPr>
          <w:rFonts w:eastAsia="Times New Roman"/>
          <w:b/>
          <w:sz w:val="24"/>
          <w:szCs w:val="24"/>
        </w:rPr>
        <w:t>”</w:t>
      </w:r>
    </w:p>
    <w:p w14:paraId="0F3EFAEE" w14:textId="61379E77" w:rsidR="00DF2CA3" w:rsidRPr="002E4920" w:rsidRDefault="008F3474" w:rsidP="002E4920">
      <w:pPr>
        <w:pStyle w:val="Normalny3"/>
        <w:jc w:val="center"/>
        <w:rPr>
          <w:rFonts w:ascii="Calibri" w:hAnsi="Calibri" w:cs="Calibri"/>
          <w:b/>
          <w:sz w:val="20"/>
          <w:szCs w:val="20"/>
        </w:rPr>
      </w:pPr>
      <w:r w:rsidRPr="008F3474" w:rsidDel="008F3474">
        <w:rPr>
          <w:b/>
          <w:sz w:val="20"/>
          <w:szCs w:val="20"/>
          <w:highlight w:val="yellow"/>
        </w:rPr>
        <w:t xml:space="preserve"> </w:t>
      </w: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6D3460EB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2E4920">
        <w:rPr>
          <w:b/>
          <w:i/>
          <w:sz w:val="20"/>
          <w:szCs w:val="20"/>
        </w:rPr>
        <w:t>4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3884">
    <w:abstractNumId w:val="1"/>
  </w:num>
  <w:num w:numId="2" w16cid:durableId="35669732">
    <w:abstractNumId w:val="0"/>
  </w:num>
  <w:num w:numId="3" w16cid:durableId="1011834519">
    <w:abstractNumId w:val="3"/>
  </w:num>
  <w:num w:numId="4" w16cid:durableId="183175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169CB"/>
    <w:rsid w:val="00043678"/>
    <w:rsid w:val="0007472B"/>
    <w:rsid w:val="00077C89"/>
    <w:rsid w:val="00103ACE"/>
    <w:rsid w:val="0017052C"/>
    <w:rsid w:val="0018177F"/>
    <w:rsid w:val="00195829"/>
    <w:rsid w:val="001C4236"/>
    <w:rsid w:val="001D4DDF"/>
    <w:rsid w:val="001D7C14"/>
    <w:rsid w:val="002707F1"/>
    <w:rsid w:val="002E4920"/>
    <w:rsid w:val="002F4C25"/>
    <w:rsid w:val="003012F2"/>
    <w:rsid w:val="00367301"/>
    <w:rsid w:val="003C6E91"/>
    <w:rsid w:val="003E0700"/>
    <w:rsid w:val="00403334"/>
    <w:rsid w:val="004227F7"/>
    <w:rsid w:val="004338B0"/>
    <w:rsid w:val="004564BF"/>
    <w:rsid w:val="00490A38"/>
    <w:rsid w:val="004A291F"/>
    <w:rsid w:val="004C6370"/>
    <w:rsid w:val="004D7876"/>
    <w:rsid w:val="00505046"/>
    <w:rsid w:val="00522AC3"/>
    <w:rsid w:val="005D6970"/>
    <w:rsid w:val="005F3402"/>
    <w:rsid w:val="006364FD"/>
    <w:rsid w:val="007072AD"/>
    <w:rsid w:val="00707F00"/>
    <w:rsid w:val="007413C1"/>
    <w:rsid w:val="0075491A"/>
    <w:rsid w:val="00782730"/>
    <w:rsid w:val="007A1CBB"/>
    <w:rsid w:val="0083674D"/>
    <w:rsid w:val="00853E5B"/>
    <w:rsid w:val="008C0E32"/>
    <w:rsid w:val="008F3474"/>
    <w:rsid w:val="00902435"/>
    <w:rsid w:val="009152D8"/>
    <w:rsid w:val="00920D47"/>
    <w:rsid w:val="009264A7"/>
    <w:rsid w:val="009867EC"/>
    <w:rsid w:val="009A5015"/>
    <w:rsid w:val="009E2639"/>
    <w:rsid w:val="00A21629"/>
    <w:rsid w:val="00AC2ACC"/>
    <w:rsid w:val="00B5111E"/>
    <w:rsid w:val="00BB02DB"/>
    <w:rsid w:val="00BF0250"/>
    <w:rsid w:val="00C179B0"/>
    <w:rsid w:val="00C22C6B"/>
    <w:rsid w:val="00C23CED"/>
    <w:rsid w:val="00C25969"/>
    <w:rsid w:val="00C34613"/>
    <w:rsid w:val="00C50B83"/>
    <w:rsid w:val="00C904F7"/>
    <w:rsid w:val="00D221BD"/>
    <w:rsid w:val="00DB78F9"/>
    <w:rsid w:val="00DE6FFE"/>
    <w:rsid w:val="00DF2CA3"/>
    <w:rsid w:val="00E20858"/>
    <w:rsid w:val="00E370CE"/>
    <w:rsid w:val="00E6367A"/>
    <w:rsid w:val="00EB73DD"/>
    <w:rsid w:val="00EE2965"/>
    <w:rsid w:val="00F4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Matczuk Grzegorz</cp:lastModifiedBy>
  <cp:revision>2</cp:revision>
  <cp:lastPrinted>2022-04-04T07:01:00Z</cp:lastPrinted>
  <dcterms:created xsi:type="dcterms:W3CDTF">2024-11-14T10:10:00Z</dcterms:created>
  <dcterms:modified xsi:type="dcterms:W3CDTF">2024-11-14T10:10:00Z</dcterms:modified>
</cp:coreProperties>
</file>