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3B99" w14:textId="137FBB0C" w:rsidR="003A5F39" w:rsidRPr="003A5F39" w:rsidRDefault="003A5F39" w:rsidP="003A5F39">
      <w:pPr>
        <w:jc w:val="right"/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</w:pPr>
      <w:r w:rsidRPr="003A5F39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 xml:space="preserve">Załącznik nr </w:t>
      </w:r>
      <w:r w:rsidR="00E5069A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>8</w:t>
      </w:r>
      <w:r w:rsidRPr="003A5F39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 xml:space="preserve"> do SWZ</w:t>
      </w:r>
    </w:p>
    <w:p w14:paraId="3198100F" w14:textId="77777777" w:rsidR="003A5F39" w:rsidRPr="00FF027C" w:rsidRDefault="003A5F39" w:rsidP="003A5F39">
      <w:pPr>
        <w:jc w:val="right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31ACE11F" w14:textId="0D0D69D4" w:rsidR="003A5F39" w:rsidRPr="00FF027C" w:rsidRDefault="003A5F39" w:rsidP="003A5F39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FF027C">
        <w:rPr>
          <w:rFonts w:ascii="Arial" w:eastAsia="Arial" w:hAnsi="Arial" w:cs="Arial"/>
          <w:b/>
          <w:sz w:val="20"/>
          <w:szCs w:val="20"/>
          <w:lang w:val="pl-PL" w:eastAsia="pl-PL"/>
        </w:rPr>
        <w:t>Numer postępowania:</w:t>
      </w:r>
      <w:r w:rsidR="00955587" w:rsidRPr="00851206">
        <w:rPr>
          <w:rFonts w:cs="Arial"/>
          <w:b/>
          <w:bCs/>
          <w:lang w:val="pl-PL"/>
        </w:rPr>
        <w:t xml:space="preserve"> RPG.271</w:t>
      </w:r>
      <w:r w:rsidR="00B50D7A">
        <w:rPr>
          <w:rFonts w:cs="Arial"/>
          <w:b/>
          <w:bCs/>
          <w:lang w:val="pl-PL"/>
        </w:rPr>
        <w:t>.</w:t>
      </w:r>
      <w:r w:rsidR="00674E62">
        <w:rPr>
          <w:rFonts w:cs="Arial"/>
          <w:b/>
          <w:bCs/>
          <w:lang w:val="pl-PL"/>
        </w:rPr>
        <w:t>1</w:t>
      </w:r>
      <w:r w:rsidR="00955587" w:rsidRPr="00851206">
        <w:rPr>
          <w:rFonts w:cs="Arial"/>
          <w:b/>
          <w:bCs/>
          <w:lang w:val="pl-PL"/>
        </w:rPr>
        <w:t>.202</w:t>
      </w:r>
      <w:r w:rsidR="00674E62">
        <w:rPr>
          <w:rFonts w:cs="Arial"/>
          <w:b/>
          <w:bCs/>
          <w:lang w:val="pl-PL"/>
        </w:rPr>
        <w:t>4</w:t>
      </w:r>
    </w:p>
    <w:p w14:paraId="50453BA7" w14:textId="77777777" w:rsidR="003A5F39" w:rsidRPr="006D5D93" w:rsidRDefault="003A5F39" w:rsidP="003A5F39">
      <w:pPr>
        <w:tabs>
          <w:tab w:val="left" w:pos="6120"/>
        </w:tabs>
        <w:rPr>
          <w:rFonts w:ascii="Arial" w:eastAsia="Arial" w:hAnsi="Arial" w:cs="Arial"/>
          <w:sz w:val="20"/>
          <w:szCs w:val="24"/>
          <w:lang w:val="pl-PL"/>
        </w:rPr>
      </w:pPr>
    </w:p>
    <w:p w14:paraId="0B0E43E6" w14:textId="08347965" w:rsidR="003A5F39" w:rsidRPr="00F23AC0" w:rsidRDefault="003A5F39" w:rsidP="00B35968">
      <w:pPr>
        <w:tabs>
          <w:tab w:val="left" w:pos="6120"/>
        </w:tabs>
        <w:spacing w:line="360" w:lineRule="auto"/>
        <w:rPr>
          <w:rFonts w:ascii="Arial" w:eastAsia="Times New Roman" w:hAnsi="Arial" w:cs="Arial"/>
          <w:sz w:val="20"/>
          <w:szCs w:val="20"/>
          <w:lang w:val="pl-PL"/>
        </w:rPr>
      </w:pPr>
      <w:r w:rsidRPr="00B35968">
        <w:rPr>
          <w:rFonts w:ascii="Arial" w:eastAsia="Arial" w:hAnsi="Arial" w:cs="Arial"/>
          <w:b/>
          <w:bCs/>
          <w:sz w:val="20"/>
          <w:szCs w:val="24"/>
          <w:lang w:val="pl-PL"/>
        </w:rPr>
        <w:t>W</w:t>
      </w:r>
      <w:r w:rsidRPr="00B35968">
        <w:rPr>
          <w:rFonts w:ascii="Arial" w:eastAsia="Times New Roman" w:hAnsi="Arial" w:cs="Arial"/>
          <w:b/>
          <w:bCs/>
          <w:sz w:val="20"/>
          <w:szCs w:val="20"/>
          <w:lang w:val="pl-PL"/>
        </w:rPr>
        <w:t>ykonawcy wspólnie ubiegający się o udzielenie zamówienia: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</w:r>
      <w:r w:rsidRPr="00B35968">
        <w:rPr>
          <w:rFonts w:ascii="Arial" w:eastAsia="Times New Roman" w:hAnsi="Arial" w:cs="Arial"/>
          <w:i/>
          <w:iCs/>
          <w:sz w:val="18"/>
          <w:szCs w:val="18"/>
          <w:lang w:val="pl-PL"/>
        </w:rPr>
        <w:t>(dane wszystkich wykonawców występujących wspólnie)</w:t>
      </w:r>
    </w:p>
    <w:p w14:paraId="3D4F73F2" w14:textId="77777777" w:rsidR="003A5F39" w:rsidRPr="00F23AC0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/>
        </w:rPr>
      </w:pPr>
    </w:p>
    <w:p w14:paraId="11159618" w14:textId="77777777" w:rsidR="000126EC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l-PL"/>
        </w:rPr>
      </w:pPr>
      <w:r w:rsidRPr="000126EC">
        <w:rPr>
          <w:rFonts w:ascii="Arial" w:eastAsia="Times New Roman" w:hAnsi="Arial" w:cs="Arial"/>
          <w:b/>
          <w:sz w:val="28"/>
          <w:szCs w:val="28"/>
          <w:lang w:val="pl-PL"/>
        </w:rPr>
        <w:t xml:space="preserve">Oświadczenie Wykonawców wspólnie ubiegających się o udzielenie zamówienia </w:t>
      </w:r>
    </w:p>
    <w:p w14:paraId="2C1FD6E5" w14:textId="4BA19673" w:rsidR="003A5F39" w:rsidRPr="000126EC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l-PL"/>
        </w:rPr>
      </w:pPr>
      <w:r w:rsidRPr="000126EC">
        <w:rPr>
          <w:rFonts w:ascii="Arial" w:eastAsia="Times New Roman" w:hAnsi="Arial" w:cs="Arial"/>
          <w:b/>
          <w:sz w:val="28"/>
          <w:szCs w:val="28"/>
          <w:lang w:val="pl-PL"/>
        </w:rPr>
        <w:t xml:space="preserve">składane na podstawie art. 117 ust. 4 ustawy </w:t>
      </w:r>
      <w:proofErr w:type="spellStart"/>
      <w:r w:rsidR="00276A9D" w:rsidRPr="000126EC">
        <w:rPr>
          <w:rFonts w:ascii="Arial" w:eastAsia="Times New Roman" w:hAnsi="Arial" w:cs="Arial"/>
          <w:b/>
          <w:sz w:val="28"/>
          <w:szCs w:val="28"/>
          <w:lang w:val="pl-PL"/>
        </w:rPr>
        <w:t>Pzp</w:t>
      </w:r>
      <w:proofErr w:type="spellEnd"/>
    </w:p>
    <w:p w14:paraId="056DF3D7" w14:textId="77777777" w:rsidR="008115DD" w:rsidRDefault="008115DD" w:rsidP="003A5F39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527085DB" w14:textId="148FCCEF" w:rsidR="003A5F39" w:rsidRPr="00F23AC0" w:rsidRDefault="003A5F39" w:rsidP="00E5069A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510830">
        <w:rPr>
          <w:rFonts w:ascii="Arial" w:eastAsia="Times New Roman" w:hAnsi="Arial" w:cs="Arial"/>
          <w:sz w:val="20"/>
          <w:szCs w:val="20"/>
          <w:lang w:val="pl-PL"/>
        </w:rPr>
        <w:t>Na potrzeby postępowania o udzielenie zamówienia publicznego pn.</w:t>
      </w:r>
      <w:r w:rsidR="00510830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674E62" w:rsidRPr="00674E62">
        <w:rPr>
          <w:rFonts w:ascii="Arial" w:eastAsia="Times New Roman" w:hAnsi="Arial" w:cs="Arial"/>
          <w:sz w:val="20"/>
          <w:szCs w:val="20"/>
          <w:lang w:val="pl-PL"/>
        </w:rPr>
        <w:t>„Termomodernizacja budynku użyteczności publicznej przy ul. Wileńskiej 10”</w:t>
      </w:r>
      <w:r w:rsidR="00674E62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oświadczam, że: </w:t>
      </w:r>
    </w:p>
    <w:p w14:paraId="4D281DFD" w14:textId="63579157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……………………………………………………………...</w:t>
      </w: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</w:t>
      </w:r>
      <w:r w:rsidRPr="000126EC">
        <w:rPr>
          <w:rFonts w:ascii="Arial" w:eastAsia="Times New Roman" w:hAnsi="Arial" w:cs="Arial"/>
          <w:i/>
          <w:iCs/>
          <w:color w:val="4472C4" w:themeColor="accent1"/>
          <w:sz w:val="18"/>
          <w:szCs w:val="18"/>
          <w:lang w:val="pl-PL"/>
        </w:rPr>
        <w:t>nazwa i adres Wykonawcy)</w:t>
      </w:r>
      <w:r w:rsidRPr="000126EC">
        <w:rPr>
          <w:rFonts w:ascii="Arial" w:eastAsia="Times New Roman" w:hAnsi="Arial" w:cs="Arial"/>
          <w:color w:val="4472C4" w:themeColor="accent1"/>
          <w:sz w:val="20"/>
          <w:szCs w:val="20"/>
          <w:lang w:val="pl-PL"/>
        </w:rPr>
        <w:t xml:space="preserve"> 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>zrealizuje następujące dostawy, usługi lub roboty budowlane:</w:t>
      </w:r>
    </w:p>
    <w:p w14:paraId="17135285" w14:textId="0CEBEEBA" w:rsidR="003A5F39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22F37555" w14:textId="77777777" w:rsidR="00B50D7A" w:rsidRDefault="003A5F39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</w:t>
      </w:r>
      <w:r w:rsidRPr="000126EC">
        <w:rPr>
          <w:rFonts w:ascii="Arial" w:eastAsia="Times New Roman" w:hAnsi="Arial" w:cs="Arial"/>
          <w:i/>
          <w:iCs/>
          <w:color w:val="4472C4" w:themeColor="accent1"/>
          <w:sz w:val="18"/>
          <w:szCs w:val="18"/>
          <w:lang w:val="pl-PL"/>
        </w:rPr>
        <w:t>(nazwa i adres Wykonawcy)</w:t>
      </w:r>
      <w:r w:rsidRPr="000126EC">
        <w:rPr>
          <w:rFonts w:ascii="Arial" w:eastAsia="Times New Roman" w:hAnsi="Arial" w:cs="Arial"/>
          <w:color w:val="4472C4" w:themeColor="accent1"/>
          <w:sz w:val="20"/>
          <w:szCs w:val="20"/>
          <w:lang w:val="pl-PL"/>
        </w:rPr>
        <w:t xml:space="preserve"> 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zrealizuje następujące dostawy, usługi lub roboty budowlane: </w:t>
      </w:r>
    </w:p>
    <w:p w14:paraId="62136934" w14:textId="18C2AD27" w:rsidR="003A5F39" w:rsidRDefault="003A5F39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7F797CFE" w14:textId="77777777" w:rsidR="00B50D7A" w:rsidRPr="00F23AC0" w:rsidRDefault="00B50D7A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38F7E2C0" w14:textId="77777777" w:rsidR="00B50D7A" w:rsidRDefault="003A5F39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</w:t>
      </w: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</w:t>
      </w:r>
      <w:r w:rsidRPr="000126EC">
        <w:rPr>
          <w:rFonts w:ascii="Arial" w:eastAsia="Times New Roman" w:hAnsi="Arial" w:cs="Arial"/>
          <w:i/>
          <w:iCs/>
          <w:color w:val="4472C4" w:themeColor="accent1"/>
          <w:sz w:val="18"/>
          <w:szCs w:val="18"/>
          <w:lang w:val="pl-PL"/>
        </w:rPr>
        <w:t>nazwa i adres Wykonawcy)</w:t>
      </w:r>
      <w:r w:rsidRPr="000126EC">
        <w:rPr>
          <w:rFonts w:ascii="Arial" w:eastAsia="Times New Roman" w:hAnsi="Arial" w:cs="Arial"/>
          <w:color w:val="4472C4" w:themeColor="accent1"/>
          <w:sz w:val="20"/>
          <w:szCs w:val="20"/>
          <w:lang w:val="pl-PL"/>
        </w:rPr>
        <w:t xml:space="preserve"> 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>zrealizuje następujące dostawy, usługi lub roboty budowlane:</w:t>
      </w:r>
    </w:p>
    <w:p w14:paraId="1859E7D7" w14:textId="70E915D8" w:rsidR="00984D02" w:rsidRPr="00F23AC0" w:rsidRDefault="003A5F39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77BD51FD" w14:textId="0745DB6A" w:rsidR="00B35968" w:rsidRDefault="00B35968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1DFF2C2E" w14:textId="77777777" w:rsidR="00E3593E" w:rsidRDefault="00E3593E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2F6AA931" w14:textId="448976BC" w:rsidR="00E3593E" w:rsidRPr="00D34D0C" w:rsidRDefault="00E3593E" w:rsidP="00E3593E">
      <w:pPr>
        <w:widowControl w:val="0"/>
        <w:spacing w:after="0" w:line="240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val="pl-PL"/>
        </w:rPr>
      </w:pPr>
    </w:p>
    <w:sectPr w:rsidR="00E3593E" w:rsidRPr="00D34D0C" w:rsidSect="00E5069A">
      <w:headerReference w:type="default" r:id="rId6"/>
      <w:pgSz w:w="11906" w:h="16838"/>
      <w:pgMar w:top="225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81BC" w14:textId="77777777" w:rsidR="006B4A79" w:rsidRDefault="006B4A79" w:rsidP="00E528EC">
      <w:pPr>
        <w:spacing w:after="0" w:line="240" w:lineRule="auto"/>
      </w:pPr>
      <w:r>
        <w:separator/>
      </w:r>
    </w:p>
  </w:endnote>
  <w:endnote w:type="continuationSeparator" w:id="0">
    <w:p w14:paraId="4ACF980E" w14:textId="77777777" w:rsidR="006B4A79" w:rsidRDefault="006B4A79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AF99" w14:textId="77777777" w:rsidR="006B4A79" w:rsidRDefault="006B4A79" w:rsidP="00E528EC">
      <w:pPr>
        <w:spacing w:after="0" w:line="240" w:lineRule="auto"/>
      </w:pPr>
      <w:r>
        <w:separator/>
      </w:r>
    </w:p>
  </w:footnote>
  <w:footnote w:type="continuationSeparator" w:id="0">
    <w:p w14:paraId="0F68719E" w14:textId="77777777" w:rsidR="006B4A79" w:rsidRDefault="006B4A79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30A0" w14:textId="77777777" w:rsidR="00E5069A" w:rsidRPr="005C48CD" w:rsidRDefault="00E5069A" w:rsidP="00E5069A">
    <w:pPr>
      <w:pStyle w:val="Nagwek"/>
      <w:tabs>
        <w:tab w:val="left" w:pos="8300"/>
      </w:tabs>
      <w:rPr>
        <w:b/>
        <w:color w:val="006666"/>
      </w:rPr>
    </w:pPr>
    <w:bookmarkStart w:id="0" w:name="_Hlk130213139"/>
    <w:bookmarkStart w:id="1" w:name="_Hlk130213140"/>
    <w:bookmarkStart w:id="2" w:name="_Hlk153869223"/>
    <w:bookmarkStart w:id="3" w:name="_Hlk153869224"/>
    <w:r>
      <w:rPr>
        <w:noProof/>
      </w:rPr>
      <w:drawing>
        <wp:anchor distT="0" distB="0" distL="114300" distR="114300" simplePos="0" relativeHeight="251659264" behindDoc="1" locked="0" layoutInCell="1" allowOverlap="1" wp14:anchorId="329A54DE" wp14:editId="65B68CE8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1412383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7488C54" wp14:editId="253C4982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11415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14DCD5A6" wp14:editId="76FCF77A">
          <wp:extent cx="838200" cy="276225"/>
          <wp:effectExtent l="0" t="0" r="0" b="9525"/>
          <wp:docPr id="2121005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  <w:bookmarkEnd w:id="0"/>
    <w:bookmarkEnd w:id="1"/>
  </w:p>
  <w:bookmarkEnd w:id="2"/>
  <w:bookmarkEnd w:id="3"/>
  <w:p w14:paraId="32CCFDC6" w14:textId="5C6317D5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  <w:r>
      <w:rPr>
        <w:b/>
        <w:color w:val="00666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126EC"/>
    <w:rsid w:val="000C237D"/>
    <w:rsid w:val="00101B79"/>
    <w:rsid w:val="00136C78"/>
    <w:rsid w:val="001C4D5F"/>
    <w:rsid w:val="00201124"/>
    <w:rsid w:val="00276A9D"/>
    <w:rsid w:val="002B094F"/>
    <w:rsid w:val="002B3C8A"/>
    <w:rsid w:val="00316083"/>
    <w:rsid w:val="00317E89"/>
    <w:rsid w:val="00351377"/>
    <w:rsid w:val="003A5F39"/>
    <w:rsid w:val="003D6E42"/>
    <w:rsid w:val="004505C2"/>
    <w:rsid w:val="00462162"/>
    <w:rsid w:val="004D0FF7"/>
    <w:rsid w:val="004F1EBF"/>
    <w:rsid w:val="005010F2"/>
    <w:rsid w:val="00510830"/>
    <w:rsid w:val="005A32B9"/>
    <w:rsid w:val="00626EF7"/>
    <w:rsid w:val="00674E62"/>
    <w:rsid w:val="006B4A79"/>
    <w:rsid w:val="00726B6B"/>
    <w:rsid w:val="00750626"/>
    <w:rsid w:val="008115DD"/>
    <w:rsid w:val="00851206"/>
    <w:rsid w:val="008B4173"/>
    <w:rsid w:val="00955587"/>
    <w:rsid w:val="00984D02"/>
    <w:rsid w:val="00A814DA"/>
    <w:rsid w:val="00A9142E"/>
    <w:rsid w:val="00B35968"/>
    <w:rsid w:val="00B50D7A"/>
    <w:rsid w:val="00B64E3D"/>
    <w:rsid w:val="00C210B7"/>
    <w:rsid w:val="00C21B16"/>
    <w:rsid w:val="00C379B6"/>
    <w:rsid w:val="00C509B9"/>
    <w:rsid w:val="00CE16EF"/>
    <w:rsid w:val="00E342AE"/>
    <w:rsid w:val="00E3593E"/>
    <w:rsid w:val="00E5069A"/>
    <w:rsid w:val="00E528EC"/>
    <w:rsid w:val="00E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F39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5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27</cp:revision>
  <dcterms:created xsi:type="dcterms:W3CDTF">2023-02-19T15:58:00Z</dcterms:created>
  <dcterms:modified xsi:type="dcterms:W3CDTF">2024-01-03T11:16:00Z</dcterms:modified>
</cp:coreProperties>
</file>