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56AA6927" w14:textId="2F0EC784" w:rsidR="00A1104D" w:rsidRDefault="0088323F" w:rsidP="00A110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u w:val="single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OŚWIADCZENIE SKŁADANE WRAZ Z OFERTĄ PRZEZ  PODMIOT NA ZASOBACH KTÓREGO POLEGAŁ BĘDZIE </w:t>
      </w:r>
    </w:p>
    <w:p w14:paraId="2BD6A70C" w14:textId="77777777" w:rsidR="00A1104D" w:rsidRDefault="0088323F" w:rsidP="00A110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</w:t>
      </w:r>
    </w:p>
    <w:p w14:paraId="6290E17F" w14:textId="551A9F34" w:rsidR="0088323F" w:rsidRPr="00913611" w:rsidRDefault="0088323F" w:rsidP="00A1104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</w:t>
      </w:r>
      <w:r w:rsidR="00A1104D">
        <w:rPr>
          <w:rFonts w:cs="Calibri"/>
          <w:b/>
          <w:iCs/>
          <w:kern w:val="0"/>
          <w:sz w:val="20"/>
          <w:u w:val="single"/>
          <w:lang w:eastAsia="en-US"/>
        </w:rPr>
        <w:t>ZP.261.5.2024</w:t>
      </w: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</w:t>
      </w:r>
      <w:r w:rsidR="00A110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</w:t>
      </w: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</w:t>
      </w:r>
      <w:r w:rsidRPr="00913611">
        <w:rPr>
          <w:rFonts w:cs="Calibri"/>
          <w:kern w:val="0"/>
          <w:sz w:val="20"/>
          <w:lang w:eastAsia="en-US"/>
        </w:rPr>
        <w:t>Załącznik nr 5 do SWZ</w:t>
      </w:r>
    </w:p>
    <w:p w14:paraId="6B27A74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B49C022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075CDB1B" w14:textId="7681ABF4" w:rsidR="0088323F" w:rsidRPr="0088323F" w:rsidRDefault="00BA508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88323F" w:rsidRPr="0088323F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104E4CF0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26EA5A85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88323F">
        <w:rPr>
          <w:rFonts w:cs="Calibri"/>
          <w:kern w:val="0"/>
          <w:sz w:val="20"/>
          <w:lang w:eastAsia="en-US"/>
        </w:rPr>
        <w:t>Dane podmiotu składającego oświadczenie: ………………………………………………………………………………………………..</w:t>
      </w:r>
    </w:p>
    <w:p w14:paraId="079F772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88323F">
        <w:rPr>
          <w:rFonts w:cs="Calibri"/>
          <w:kern w:val="0"/>
          <w:sz w:val="20"/>
          <w:lang w:eastAsia="en-US"/>
        </w:rPr>
        <w:t>CEDiG</w:t>
      </w:r>
      <w:proofErr w:type="spellEnd"/>
      <w:r w:rsidRPr="0088323F">
        <w:rPr>
          <w:rFonts w:cs="Calibri"/>
          <w:kern w:val="0"/>
          <w:sz w:val="20"/>
          <w:lang w:eastAsia="en-US"/>
        </w:rPr>
        <w:t>)</w:t>
      </w:r>
    </w:p>
    <w:p w14:paraId="0BAB276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Reprezentowany przez:</w:t>
      </w:r>
    </w:p>
    <w:p w14:paraId="401272A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1EC55646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8B7A9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8EAF7C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19306FF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               (dalej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>)</w:t>
      </w:r>
    </w:p>
    <w:p w14:paraId="724485C3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DOTYCZĄCE PODSTAW WYKLUCZENIA Z POSTEPOWANIA I SPEŁNIANIA WARUNKÓW UDZIAŁU                                   W POSTĘPOWANIU</w:t>
      </w:r>
    </w:p>
    <w:p w14:paraId="49CC6FA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                 </w:t>
      </w:r>
    </w:p>
    <w:p w14:paraId="42E4C744" w14:textId="5520E9A9" w:rsidR="0088323F" w:rsidRPr="0088323F" w:rsidRDefault="0088323F" w:rsidP="0088323F">
      <w:pPr>
        <w:jc w:val="both"/>
        <w:rPr>
          <w:rFonts w:cs="Calibri"/>
          <w:b/>
          <w:color w:val="000000"/>
          <w:sz w:val="20"/>
        </w:rPr>
      </w:pPr>
      <w:r w:rsidRPr="0088323F">
        <w:rPr>
          <w:rFonts w:cs="Calibri"/>
          <w:kern w:val="0"/>
          <w:sz w:val="20"/>
          <w:lang w:eastAsia="en-US"/>
        </w:rPr>
        <w:t>Działając w ramach postępowania o udzielenie zamówienia publicznego nr</w:t>
      </w:r>
      <w:r w:rsidR="00A1104D">
        <w:rPr>
          <w:rFonts w:cs="Calibri"/>
          <w:kern w:val="0"/>
          <w:sz w:val="20"/>
          <w:lang w:eastAsia="en-US"/>
        </w:rPr>
        <w:t xml:space="preserve"> </w:t>
      </w:r>
      <w:r w:rsidR="00A1104D" w:rsidRPr="00913611">
        <w:rPr>
          <w:rFonts w:cs="Calibri"/>
          <w:bCs/>
          <w:iCs/>
          <w:kern w:val="0"/>
          <w:sz w:val="20"/>
          <w:lang w:eastAsia="en-US"/>
        </w:rPr>
        <w:t>ZP.261.5.2024</w:t>
      </w:r>
      <w:r w:rsidRPr="00913611">
        <w:rPr>
          <w:rFonts w:cs="Calibri"/>
          <w:bCs/>
          <w:kern w:val="0"/>
          <w:sz w:val="20"/>
          <w:lang w:eastAsia="en-US"/>
        </w:rPr>
        <w:t xml:space="preserve">                                                                                                     </w:t>
      </w:r>
      <w:r w:rsidRPr="0088323F">
        <w:rPr>
          <w:rFonts w:cs="Calibri"/>
          <w:kern w:val="0"/>
          <w:sz w:val="20"/>
          <w:lang w:eastAsia="en-US"/>
        </w:rPr>
        <w:t xml:space="preserve">pn. </w:t>
      </w:r>
      <w:r w:rsidRPr="0088323F">
        <w:rPr>
          <w:rFonts w:cs="Calibri"/>
          <w:b/>
          <w:bCs/>
          <w:color w:val="000000"/>
          <w:sz w:val="20"/>
        </w:rPr>
        <w:t xml:space="preserve">Przygotowanie i przeprowadzenie szkolenia online wraz z przygotowaniem materiałów szkoleniowych i prezentacji multimedialnej </w:t>
      </w:r>
      <w:r w:rsidRPr="0088323F">
        <w:rPr>
          <w:rFonts w:cs="Calibri"/>
          <w:b/>
          <w:color w:val="000000"/>
          <w:sz w:val="20"/>
        </w:rPr>
        <w:t>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</w:t>
      </w:r>
    </w:p>
    <w:p w14:paraId="5DBD54DE" w14:textId="77777777" w:rsidR="0088323F" w:rsidRDefault="0088323F" w:rsidP="0088323F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prowadzonego przez Dolnośląski Ośrodek Polityki Społecznej we Wrocławiu niniejszym oświadczam, że:</w:t>
      </w:r>
    </w:p>
    <w:p w14:paraId="16CED020" w14:textId="77777777" w:rsidR="00913611" w:rsidRPr="0088323F" w:rsidRDefault="00913611" w:rsidP="0088323F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436DA855" w14:textId="77777777" w:rsidR="0088323F" w:rsidRPr="0088323F" w:rsidRDefault="0088323F" w:rsidP="0088323F">
      <w:pPr>
        <w:widowControl/>
        <w:numPr>
          <w:ilvl w:val="0"/>
          <w:numId w:val="32"/>
        </w:numPr>
        <w:tabs>
          <w:tab w:val="left" w:pos="708"/>
          <w:tab w:val="center" w:pos="4536"/>
          <w:tab w:val="right" w:pos="9072"/>
        </w:tabs>
        <w:suppressAutoHyphens w:val="0"/>
        <w:autoSpaceDN/>
        <w:spacing w:after="160"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wykluczeniu z postępowania na podstawie art. 108 ust. 1 art. 109 ust. 1 pkt. 4</w:t>
      </w:r>
    </w:p>
    <w:p w14:paraId="60DF9CFE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ind w:left="1065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7D96AD7D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ind w:left="1065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88A7FDC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•</w:t>
      </w:r>
      <w:r w:rsidRPr="0088323F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</w:t>
      </w:r>
    </w:p>
    <w:p w14:paraId="53B54D68" w14:textId="77777777" w:rsidR="00913611" w:rsidRDefault="00913611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457E0AF" w14:textId="17131FBD" w:rsidR="0088323F" w:rsidRPr="00913611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913611">
        <w:rPr>
          <w:rFonts w:cs="Calibri"/>
          <w:b/>
          <w:bCs/>
          <w:kern w:val="0"/>
          <w:sz w:val="20"/>
          <w:lang w:eastAsia="en-US"/>
        </w:rPr>
        <w:t>** wypełnić jeżeli dotyczy</w:t>
      </w:r>
    </w:p>
    <w:p w14:paraId="0A53512D" w14:textId="77777777" w:rsid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9B2D7B0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F221B82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70E52C1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5E60684" w14:textId="77777777" w:rsidR="00E86969" w:rsidRPr="0088323F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95DD648" w14:textId="6C0EE6EB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b)</w:t>
      </w:r>
      <w:r w:rsidRPr="0088323F">
        <w:rPr>
          <w:rFonts w:cs="Calibri"/>
          <w:kern w:val="0"/>
          <w:sz w:val="20"/>
          <w:lang w:eastAsia="en-US"/>
        </w:rPr>
        <w:tab/>
      </w: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 (niepotrzebne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711C2001" w14:textId="77777777" w:rsid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0BA989ED" w14:textId="77777777" w:rsidR="00E86969" w:rsidRPr="0088323F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47CCE045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05DA5C6B" w14:textId="77777777" w:rsidR="00913611" w:rsidRDefault="00913611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46C56D33" w14:textId="77777777" w:rsidR="00913611" w:rsidRPr="00913611" w:rsidRDefault="00913611" w:rsidP="0091361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913611">
        <w:rPr>
          <w:rFonts w:cs="Calibri"/>
          <w:kern w:val="0"/>
          <w:sz w:val="20"/>
          <w:lang w:eastAsia="en-US"/>
        </w:rPr>
        <w:t xml:space="preserve">c)               </w:t>
      </w:r>
      <w:r w:rsidRPr="00913611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913611">
        <w:rPr>
          <w:rFonts w:cs="Calibri"/>
          <w:kern w:val="0"/>
          <w:sz w:val="20"/>
          <w:lang w:eastAsia="en-US"/>
        </w:rPr>
        <w:t xml:space="preserve"> (*niepotrzebne skreślić) wykluczeniu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 111 z 8.4.2022, str. 1), dalej rozporządzenie 2022/576</w:t>
      </w:r>
      <w:r w:rsidRPr="00913611">
        <w:rPr>
          <w:rFonts w:cs="Calibri"/>
          <w:kern w:val="0"/>
          <w:sz w:val="20"/>
          <w:vertAlign w:val="superscript"/>
          <w:lang w:eastAsia="en-US"/>
        </w:rPr>
        <w:footnoteReference w:id="1"/>
      </w:r>
    </w:p>
    <w:p w14:paraId="1EFB1738" w14:textId="77777777" w:rsidR="00913611" w:rsidRPr="00913611" w:rsidRDefault="00913611" w:rsidP="0091361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A0DDB8C" w14:textId="77777777" w:rsidR="00913611" w:rsidRPr="0088323F" w:rsidRDefault="00913611" w:rsidP="0091361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28DC8682" w14:textId="77777777" w:rsidR="00913611" w:rsidRDefault="00913611" w:rsidP="0091361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370F78B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76E6B48D" w14:textId="77777777" w:rsidR="00E86969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47D541D0" w14:textId="40EEBE7D" w:rsidR="00E86969" w:rsidRPr="00913611" w:rsidRDefault="00E86969" w:rsidP="00913611">
      <w:pPr>
        <w:pStyle w:val="Akapitzlist"/>
        <w:numPr>
          <w:ilvl w:val="0"/>
          <w:numId w:val="35"/>
        </w:numPr>
        <w:autoSpaceDE w:val="0"/>
        <w:adjustRightInd w:val="0"/>
        <w:jc w:val="both"/>
        <w:rPr>
          <w:rFonts w:cs="Calibri"/>
          <w:bCs/>
          <w:sz w:val="20"/>
        </w:rPr>
      </w:pPr>
      <w:r w:rsidRPr="00913611">
        <w:rPr>
          <w:rFonts w:cs="Calibri"/>
          <w:b/>
          <w:sz w:val="20"/>
        </w:rPr>
        <w:t xml:space="preserve">spełniam/nie spełniam* </w:t>
      </w:r>
      <w:r w:rsidRPr="00913611">
        <w:rPr>
          <w:rFonts w:cs="Calibri"/>
          <w:bCs/>
          <w:sz w:val="20"/>
        </w:rPr>
        <w:t xml:space="preserve">(niepotrzebne skreślić) warunków udziału w postępowaniu określone przez Zamawiającego w SWZ dotyczące posiadania Zdolności technicznej lub zawodowej </w:t>
      </w:r>
    </w:p>
    <w:p w14:paraId="5B4A94EA" w14:textId="3F09DFC1" w:rsidR="00E86969" w:rsidRDefault="00E86969" w:rsidP="00E86969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>powinny być spełniane łącznie przez</w:t>
      </w:r>
      <w:r w:rsidR="009019B4">
        <w:rPr>
          <w:rFonts w:cs="Calibri"/>
          <w:sz w:val="20"/>
        </w:rPr>
        <w:t xml:space="preserve"> każdą</w:t>
      </w:r>
      <w:r w:rsidRPr="00396FDD">
        <w:rPr>
          <w:rFonts w:cs="Calibri"/>
          <w:sz w:val="20"/>
        </w:rPr>
        <w:t xml:space="preserve"> zaproponowan</w:t>
      </w:r>
      <w:r>
        <w:rPr>
          <w:rFonts w:cs="Calibri"/>
          <w:sz w:val="20"/>
        </w:rPr>
        <w:t>ą</w:t>
      </w:r>
      <w:r w:rsidRPr="00396FDD">
        <w:rPr>
          <w:rFonts w:cs="Calibri"/>
          <w:sz w:val="20"/>
        </w:rPr>
        <w:t xml:space="preserve"> przez wykonawcę osobę</w:t>
      </w:r>
      <w:r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3760300C" w14:textId="77777777" w:rsidR="00E86969" w:rsidRPr="0088323F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bookmarkStart w:id="0" w:name="_Hlk179966531"/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573FB25E" w14:textId="77777777" w:rsidR="00E86969" w:rsidRPr="00EA700B" w:rsidRDefault="00E86969" w:rsidP="00E86969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bookmarkEnd w:id="0"/>
    <w:p w14:paraId="6C1B375C" w14:textId="77777777" w:rsidR="00E86969" w:rsidRPr="0088323F" w:rsidRDefault="00E86969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F04B69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2DE360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31CC26C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7FF77D05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lastRenderedPageBreak/>
        <w:t xml:space="preserve">Oświadczenie składam z pełną świadomością konsekwencji wprowadzenia Zamawiającego w błąd </w:t>
      </w:r>
    </w:p>
    <w:p w14:paraId="548430E3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6E5448E8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327DE152" w14:textId="77777777" w:rsidR="0088323F" w:rsidRPr="0088323F" w:rsidRDefault="0088323F" w:rsidP="0088323F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  <w:footnote w:id="1">
    <w:p w14:paraId="21B68315" w14:textId="77777777" w:rsidR="00913611" w:rsidRPr="0027793F" w:rsidRDefault="00913611" w:rsidP="00913611">
      <w:pPr>
        <w:pStyle w:val="Tekstprzypisudolnego"/>
        <w:jc w:val="both"/>
        <w:rPr>
          <w:rFonts w:ascii="Arial" w:hAnsi="Arial" w:cs="Arial"/>
          <w:i/>
          <w:iCs/>
          <w:sz w:val="10"/>
          <w:szCs w:val="10"/>
        </w:rPr>
      </w:pPr>
      <w:r w:rsidRPr="004A4DBD">
        <w:rPr>
          <w:rStyle w:val="Odwoanieprzypisudolnego"/>
          <w:i/>
          <w:iCs/>
          <w:sz w:val="16"/>
          <w:szCs w:val="16"/>
        </w:rPr>
        <w:footnoteRef/>
      </w:r>
      <w:r w:rsidRPr="004A4DBD">
        <w:rPr>
          <w:i/>
          <w:iCs/>
          <w:sz w:val="16"/>
          <w:szCs w:val="16"/>
        </w:rPr>
        <w:t xml:space="preserve"> </w:t>
      </w:r>
      <w:r w:rsidRPr="0027793F">
        <w:rPr>
          <w:rFonts w:ascii="Arial" w:hAnsi="Arial" w:cs="Arial"/>
          <w:i/>
          <w:iCs/>
          <w:sz w:val="10"/>
          <w:szCs w:val="10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CF77E5" w14:textId="77777777" w:rsidR="00913611" w:rsidRPr="0027793F" w:rsidRDefault="00913611" w:rsidP="00913611">
      <w:pPr>
        <w:pStyle w:val="Tekstprzypisudolnego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obywateli rosyjskich lub osób fizycznych lub prawnych, podmiotów lub organów z siedzibą w Rosji;</w:t>
      </w:r>
    </w:p>
    <w:p w14:paraId="3F378008" w14:textId="77777777" w:rsidR="00913611" w:rsidRPr="0027793F" w:rsidRDefault="00913611" w:rsidP="00913611">
      <w:pPr>
        <w:pStyle w:val="Tekstprzypisudolnego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</w:p>
    <w:p w14:paraId="4F3785DA" w14:textId="77777777" w:rsidR="00913611" w:rsidRPr="0027793F" w:rsidRDefault="00913611" w:rsidP="00913611">
      <w:pPr>
        <w:pStyle w:val="Tekstprzypisudolnego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016D8F5" w14:textId="77777777" w:rsidR="00913611" w:rsidRPr="0027793F" w:rsidRDefault="00913611" w:rsidP="00913611">
      <w:pPr>
        <w:pStyle w:val="Tekstprzypisudolnego"/>
        <w:jc w:val="both"/>
        <w:rPr>
          <w:rFonts w:ascii="Arial" w:hAnsi="Arial" w:cs="Arial"/>
          <w:i/>
          <w:iCs/>
          <w:sz w:val="10"/>
          <w:szCs w:val="10"/>
        </w:rPr>
      </w:pPr>
      <w:r w:rsidRPr="0027793F">
        <w:rPr>
          <w:rFonts w:ascii="Arial" w:hAnsi="Arial" w:cs="Arial"/>
          <w:i/>
          <w:iCs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78E03E6" w14:textId="77777777" w:rsidR="00913611" w:rsidRPr="0027793F" w:rsidRDefault="00913611" w:rsidP="00913611">
      <w:pPr>
        <w:jc w:val="both"/>
        <w:rPr>
          <w:rFonts w:ascii="Arial" w:hAnsi="Arial" w:cs="Arial"/>
          <w:i/>
          <w:iCs/>
          <w:color w:val="222222"/>
          <w:sz w:val="10"/>
          <w:szCs w:val="10"/>
        </w:rPr>
      </w:pPr>
      <w:r w:rsidRPr="0027793F">
        <w:rPr>
          <w:rStyle w:val="Odwoanieprzypisudolnego"/>
          <w:rFonts w:ascii="Arial" w:hAnsi="Arial"/>
          <w:i/>
          <w:iCs/>
          <w:sz w:val="10"/>
          <w:szCs w:val="10"/>
        </w:rPr>
        <w:footnoteRef/>
      </w:r>
      <w:r w:rsidRPr="0027793F">
        <w:rPr>
          <w:rFonts w:ascii="Arial" w:hAnsi="Arial" w:cs="Arial"/>
          <w:i/>
          <w:iCs/>
          <w:sz w:val="10"/>
          <w:szCs w:val="10"/>
        </w:rPr>
        <w:t xml:space="preserve"> </w:t>
      </w: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 xml:space="preserve">Zgodnie z treścią art. 7 ust. 1 ustawy z dnia 13 kwietnia 2022 r. o szczególnych rozwiązaniach w zakresie przeciwdziałania wspieraniu agresji na Ukrainę oraz służących ochronie bezpieczeństwa narodowego, z </w:t>
      </w: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Pzp</w:t>
      </w:r>
      <w:proofErr w:type="spellEnd"/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 xml:space="preserve"> wyklucza się:</w:t>
      </w:r>
    </w:p>
    <w:p w14:paraId="0E3860AE" w14:textId="77777777" w:rsidR="00913611" w:rsidRPr="0027793F" w:rsidRDefault="00913611" w:rsidP="00913611">
      <w:pPr>
        <w:jc w:val="both"/>
        <w:rPr>
          <w:rFonts w:ascii="Arial" w:eastAsia="Times New Roman" w:hAnsi="Arial" w:cs="Arial"/>
          <w:i/>
          <w:iCs/>
          <w:color w:val="222222"/>
          <w:sz w:val="10"/>
          <w:szCs w:val="10"/>
        </w:rPr>
      </w:pP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E1A9B0" w14:textId="77777777" w:rsidR="00913611" w:rsidRPr="0027793F" w:rsidRDefault="00913611" w:rsidP="00913611">
      <w:pPr>
        <w:jc w:val="both"/>
        <w:rPr>
          <w:rFonts w:ascii="Arial" w:hAnsi="Arial" w:cs="Arial"/>
          <w:i/>
          <w:iCs/>
          <w:color w:val="222222"/>
          <w:sz w:val="10"/>
          <w:szCs w:val="10"/>
        </w:rPr>
      </w:pP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 xml:space="preserve">2) </w:t>
      </w:r>
      <w:r w:rsidRPr="0027793F">
        <w:rPr>
          <w:rFonts w:ascii="Arial" w:eastAsia="Times New Roman" w:hAnsi="Arial" w:cs="Arial"/>
          <w:i/>
          <w:iCs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377A70" w14:textId="77777777" w:rsidR="00913611" w:rsidRPr="0027793F" w:rsidRDefault="00913611" w:rsidP="00913611">
      <w:pPr>
        <w:pStyle w:val="Tekstprzypisudolnego"/>
        <w:rPr>
          <w:sz w:val="10"/>
          <w:szCs w:val="10"/>
        </w:rPr>
      </w:pPr>
      <w:r w:rsidRPr="0027793F">
        <w:rPr>
          <w:rFonts w:ascii="Arial" w:hAnsi="Arial" w:cs="Arial"/>
          <w:i/>
          <w:iCs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7E3A"/>
    <w:multiLevelType w:val="hybridMultilevel"/>
    <w:tmpl w:val="95F42D72"/>
    <w:lvl w:ilvl="0" w:tplc="EA94D598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6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2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7"/>
  </w:num>
  <w:num w:numId="2" w16cid:durableId="958995755">
    <w:abstractNumId w:val="5"/>
  </w:num>
  <w:num w:numId="3" w16cid:durableId="1504466025">
    <w:abstractNumId w:val="20"/>
  </w:num>
  <w:num w:numId="4" w16cid:durableId="1359041580">
    <w:abstractNumId w:val="13"/>
  </w:num>
  <w:num w:numId="5" w16cid:durableId="909736278">
    <w:abstractNumId w:val="1"/>
  </w:num>
  <w:num w:numId="6" w16cid:durableId="702823044">
    <w:abstractNumId w:val="18"/>
  </w:num>
  <w:num w:numId="7" w16cid:durableId="1309237712">
    <w:abstractNumId w:val="14"/>
  </w:num>
  <w:num w:numId="8" w16cid:durableId="2021811853">
    <w:abstractNumId w:val="28"/>
  </w:num>
  <w:num w:numId="9" w16cid:durableId="2045909436">
    <w:abstractNumId w:val="33"/>
  </w:num>
  <w:num w:numId="10" w16cid:durableId="690692173">
    <w:abstractNumId w:val="15"/>
  </w:num>
  <w:num w:numId="11" w16cid:durableId="89531849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1"/>
  </w:num>
  <w:num w:numId="18" w16cid:durableId="12283028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2"/>
  </w:num>
  <w:num w:numId="20" w16cid:durableId="1194151835">
    <w:abstractNumId w:val="26"/>
  </w:num>
  <w:num w:numId="21" w16cid:durableId="604776158">
    <w:abstractNumId w:val="11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2"/>
  </w:num>
  <w:num w:numId="32" w16cid:durableId="645470881">
    <w:abstractNumId w:val="10"/>
  </w:num>
  <w:num w:numId="33" w16cid:durableId="2114199753">
    <w:abstractNumId w:val="8"/>
  </w:num>
  <w:num w:numId="34" w16cid:durableId="5134203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2705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2018BA"/>
    <w:rsid w:val="0025406D"/>
    <w:rsid w:val="00272D3E"/>
    <w:rsid w:val="00296A4D"/>
    <w:rsid w:val="002A0C2F"/>
    <w:rsid w:val="002B2D56"/>
    <w:rsid w:val="002B6A1E"/>
    <w:rsid w:val="002C4932"/>
    <w:rsid w:val="002C6360"/>
    <w:rsid w:val="002D2A2E"/>
    <w:rsid w:val="002E15A8"/>
    <w:rsid w:val="002E698D"/>
    <w:rsid w:val="002F371A"/>
    <w:rsid w:val="002F4C38"/>
    <w:rsid w:val="002F7B4D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61779"/>
    <w:rsid w:val="004D27A5"/>
    <w:rsid w:val="0052776F"/>
    <w:rsid w:val="005639F2"/>
    <w:rsid w:val="0057377A"/>
    <w:rsid w:val="0058228F"/>
    <w:rsid w:val="00584884"/>
    <w:rsid w:val="00592642"/>
    <w:rsid w:val="005D4A84"/>
    <w:rsid w:val="005F2292"/>
    <w:rsid w:val="005F53FD"/>
    <w:rsid w:val="00605533"/>
    <w:rsid w:val="00621B06"/>
    <w:rsid w:val="0064211F"/>
    <w:rsid w:val="006674C9"/>
    <w:rsid w:val="006711BB"/>
    <w:rsid w:val="006E39A9"/>
    <w:rsid w:val="006F0C4A"/>
    <w:rsid w:val="006F5DD6"/>
    <w:rsid w:val="00705A5E"/>
    <w:rsid w:val="007063F5"/>
    <w:rsid w:val="00721251"/>
    <w:rsid w:val="00746512"/>
    <w:rsid w:val="00784FE0"/>
    <w:rsid w:val="007B2802"/>
    <w:rsid w:val="007D2B0C"/>
    <w:rsid w:val="007F43A7"/>
    <w:rsid w:val="00835EBD"/>
    <w:rsid w:val="00851981"/>
    <w:rsid w:val="00865370"/>
    <w:rsid w:val="0088323F"/>
    <w:rsid w:val="008A057C"/>
    <w:rsid w:val="008A43E5"/>
    <w:rsid w:val="009019B4"/>
    <w:rsid w:val="00913611"/>
    <w:rsid w:val="00942B0E"/>
    <w:rsid w:val="00965CC9"/>
    <w:rsid w:val="00974CCE"/>
    <w:rsid w:val="0098682F"/>
    <w:rsid w:val="009F1F94"/>
    <w:rsid w:val="00A1104D"/>
    <w:rsid w:val="00A2016E"/>
    <w:rsid w:val="00A212B5"/>
    <w:rsid w:val="00A42BDF"/>
    <w:rsid w:val="00A60B09"/>
    <w:rsid w:val="00A644DD"/>
    <w:rsid w:val="00A64C0D"/>
    <w:rsid w:val="00A8424C"/>
    <w:rsid w:val="00A94FED"/>
    <w:rsid w:val="00AC2686"/>
    <w:rsid w:val="00AC3B1A"/>
    <w:rsid w:val="00AD0DAD"/>
    <w:rsid w:val="00AD0E53"/>
    <w:rsid w:val="00AD735F"/>
    <w:rsid w:val="00AF7D36"/>
    <w:rsid w:val="00B03C12"/>
    <w:rsid w:val="00B34E3E"/>
    <w:rsid w:val="00B54D5B"/>
    <w:rsid w:val="00B957D4"/>
    <w:rsid w:val="00BA1170"/>
    <w:rsid w:val="00BA271A"/>
    <w:rsid w:val="00BA508F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D06150"/>
    <w:rsid w:val="00D35BDF"/>
    <w:rsid w:val="00D92155"/>
    <w:rsid w:val="00DA6AEA"/>
    <w:rsid w:val="00DF226E"/>
    <w:rsid w:val="00E728B9"/>
    <w:rsid w:val="00E86969"/>
    <w:rsid w:val="00EA700B"/>
    <w:rsid w:val="00EA77EA"/>
    <w:rsid w:val="00F13FA1"/>
    <w:rsid w:val="00F21643"/>
    <w:rsid w:val="00F2676E"/>
    <w:rsid w:val="00F35832"/>
    <w:rsid w:val="00FB6572"/>
    <w:rsid w:val="00FB6F1C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6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611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qFormat/>
    <w:rsid w:val="00913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12</cp:revision>
  <cp:lastPrinted>2024-10-11T10:08:00Z</cp:lastPrinted>
  <dcterms:created xsi:type="dcterms:W3CDTF">2024-03-28T13:28:00Z</dcterms:created>
  <dcterms:modified xsi:type="dcterms:W3CDTF">2024-10-16T08:25:00Z</dcterms:modified>
</cp:coreProperties>
</file>