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3</w:t>
      </w:r>
    </w:p>
    <w:p w:rsidR="00296848" w:rsidRPr="0058593C" w:rsidRDefault="00296848">
      <w:pPr>
        <w:spacing w:line="240" w:lineRule="auto"/>
        <w:jc w:val="right"/>
        <w:rPr>
          <w:b/>
          <w:bCs/>
          <w:sz w:val="32"/>
          <w:szCs w:val="32"/>
        </w:rPr>
      </w:pP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:rsidR="00296848" w:rsidRDefault="00296848">
      <w:pPr>
        <w:spacing w:line="240" w:lineRule="auto"/>
      </w:pPr>
    </w:p>
    <w:p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:rsidR="00E01FEF" w:rsidRDefault="00E01FEF">
      <w:pPr>
        <w:jc w:val="center"/>
      </w:pPr>
      <w:bookmarkStart w:id="0" w:name="_GoBack"/>
      <w:bookmarkEnd w:id="0"/>
    </w:p>
    <w:p w:rsidR="00E01FEF" w:rsidRPr="00E01FEF" w:rsidRDefault="00E01FEF">
      <w:pPr>
        <w:jc w:val="center"/>
        <w:rPr>
          <w:b/>
        </w:rPr>
      </w:pPr>
      <w:r w:rsidRPr="00E01FEF">
        <w:rPr>
          <w:b/>
        </w:rPr>
        <w:t>„Wykonanie zadaszenia nad  pomieszczeniem toalety i aneksu kuchennego  przy przystani izerskiej  w Ustroniu”</w:t>
      </w:r>
    </w:p>
    <w:p w:rsidR="00B62459" w:rsidRPr="00E01FEF" w:rsidRDefault="00B62459">
      <w:pPr>
        <w:jc w:val="center"/>
        <w:rPr>
          <w:b/>
        </w:rPr>
      </w:pPr>
    </w:p>
    <w:p w:rsidR="00296848" w:rsidRDefault="0067079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PKT I.</w:t>
      </w:r>
    </w:p>
    <w:p w:rsidR="00296848" w:rsidRDefault="00296848"/>
    <w:p w:rsidR="00296848" w:rsidRDefault="0067079F">
      <w:pPr>
        <w:spacing w:after="120"/>
      </w:pPr>
      <w:r>
        <w:t>Niniejszym oświadczamy, że spełniamy warunki określone w zaproszeniu ofertowym dotyczące: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8"/>
    <w:rsid w:val="000A3555"/>
    <w:rsid w:val="000C31C1"/>
    <w:rsid w:val="00146022"/>
    <w:rsid w:val="00182D2F"/>
    <w:rsid w:val="00191594"/>
    <w:rsid w:val="00296848"/>
    <w:rsid w:val="00332D35"/>
    <w:rsid w:val="00364650"/>
    <w:rsid w:val="00382A94"/>
    <w:rsid w:val="0052094D"/>
    <w:rsid w:val="00562AC3"/>
    <w:rsid w:val="0058593C"/>
    <w:rsid w:val="005C5874"/>
    <w:rsid w:val="0067079F"/>
    <w:rsid w:val="006D1CE5"/>
    <w:rsid w:val="00850779"/>
    <w:rsid w:val="008679BB"/>
    <w:rsid w:val="009F2063"/>
    <w:rsid w:val="00B34F13"/>
    <w:rsid w:val="00B62459"/>
    <w:rsid w:val="00B762B0"/>
    <w:rsid w:val="00D3620B"/>
    <w:rsid w:val="00DF16F2"/>
    <w:rsid w:val="00E01FEF"/>
    <w:rsid w:val="00E6481D"/>
    <w:rsid w:val="00E66139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Marcin Łukasiewicz</cp:lastModifiedBy>
  <cp:revision>26</cp:revision>
  <dcterms:created xsi:type="dcterms:W3CDTF">2018-03-20T17:55:00Z</dcterms:created>
  <dcterms:modified xsi:type="dcterms:W3CDTF">2022-08-03T08:28:00Z</dcterms:modified>
  <dc:language>pl-PL</dc:language>
</cp:coreProperties>
</file>