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0456DE6D" w14:textId="77777777" w:rsidR="00906070" w:rsidRPr="00906070" w:rsidRDefault="00906070" w:rsidP="00906070">
      <w:pPr>
        <w:ind w:firstLine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6070">
        <w:rPr>
          <w:rFonts w:eastAsia="Times New Roman" w:cstheme="minorHAnsi"/>
          <w:b/>
          <w:sz w:val="24"/>
          <w:szCs w:val="24"/>
          <w:lang w:eastAsia="pl-PL"/>
        </w:rPr>
        <w:t>Projekt ulicy Słonecznikowej w Lipnikach</w:t>
      </w:r>
    </w:p>
    <w:p w14:paraId="139FA7CF" w14:textId="77777777" w:rsidR="00906070" w:rsidRPr="00906070" w:rsidRDefault="00906070" w:rsidP="00906070">
      <w:pPr>
        <w:ind w:firstLine="0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</w:p>
    <w:p w14:paraId="6EF56A1E" w14:textId="77777777" w:rsidR="00906070" w:rsidRPr="00906070" w:rsidRDefault="00906070" w:rsidP="00906070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906070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RZP.271.72.2021.ZP1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</w:t>
      </w:r>
      <w:bookmarkStart w:id="0" w:name="_GoBack"/>
      <w:bookmarkEnd w:id="0"/>
      <w:r>
        <w:rPr>
          <w:sz w:val="24"/>
          <w:szCs w:val="24"/>
        </w:rPr>
        <w:t>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1611476B" w14:textId="77777777" w:rsidR="00906070" w:rsidRPr="00906070" w:rsidRDefault="00906070" w:rsidP="00906070">
      <w:pPr>
        <w:ind w:firstLine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06070">
        <w:rPr>
          <w:rFonts w:eastAsia="Times New Roman" w:cstheme="minorHAnsi"/>
          <w:b/>
          <w:sz w:val="24"/>
          <w:szCs w:val="24"/>
          <w:lang w:eastAsia="pl-PL"/>
        </w:rPr>
        <w:t>Projekt ulicy Słonecznikowej w Lipnikach</w:t>
      </w:r>
    </w:p>
    <w:p w14:paraId="2FEDA3AC" w14:textId="77777777" w:rsidR="00906070" w:rsidRPr="00906070" w:rsidRDefault="00906070" w:rsidP="00906070">
      <w:pPr>
        <w:ind w:firstLine="0"/>
        <w:jc w:val="both"/>
        <w:rPr>
          <w:rFonts w:eastAsia="Times New Roman" w:cstheme="minorHAnsi"/>
          <w:color w:val="0070C0"/>
          <w:sz w:val="24"/>
          <w:szCs w:val="24"/>
          <w:lang w:eastAsia="pl-PL"/>
        </w:rPr>
      </w:pPr>
    </w:p>
    <w:p w14:paraId="4AACC21E" w14:textId="77777777" w:rsidR="00906070" w:rsidRPr="00906070" w:rsidRDefault="00906070" w:rsidP="00906070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906070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 w:rsidRPr="00906070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RZP.271.72.2021.ZP1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3A30BFB8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5E05EB">
            <w:rPr>
              <w:rFonts w:ascii="Calibri" w:hAnsi="Calibri" w:cs="Calibri"/>
              <w:b/>
            </w:rPr>
            <w:t>.</w:t>
          </w:r>
          <w:r w:rsidR="00906070">
            <w:rPr>
              <w:rFonts w:ascii="Calibri" w:hAnsi="Calibri" w:cs="Calibri"/>
              <w:b/>
            </w:rPr>
            <w:t>72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</w:t>
          </w:r>
          <w:r w:rsidR="009E6E70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1A57"/>
    <w:rsid w:val="000D338E"/>
    <w:rsid w:val="001149D7"/>
    <w:rsid w:val="0016159A"/>
    <w:rsid w:val="001E5FF4"/>
    <w:rsid w:val="00215B6F"/>
    <w:rsid w:val="0024121E"/>
    <w:rsid w:val="00241D30"/>
    <w:rsid w:val="0024243B"/>
    <w:rsid w:val="002671EE"/>
    <w:rsid w:val="002914CE"/>
    <w:rsid w:val="002B7334"/>
    <w:rsid w:val="00340247"/>
    <w:rsid w:val="00342AEF"/>
    <w:rsid w:val="00343971"/>
    <w:rsid w:val="003A60F2"/>
    <w:rsid w:val="00467E4D"/>
    <w:rsid w:val="004B34CF"/>
    <w:rsid w:val="005475BC"/>
    <w:rsid w:val="00590457"/>
    <w:rsid w:val="005A72B4"/>
    <w:rsid w:val="005E05EB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06070"/>
    <w:rsid w:val="0093100F"/>
    <w:rsid w:val="009324CB"/>
    <w:rsid w:val="00932A17"/>
    <w:rsid w:val="00944C85"/>
    <w:rsid w:val="00950F7F"/>
    <w:rsid w:val="009E6E70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926F9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2020-02-11T11:04:00Z</cp:lastPrinted>
  <dcterms:created xsi:type="dcterms:W3CDTF">2021-08-09T10:50:00Z</dcterms:created>
  <dcterms:modified xsi:type="dcterms:W3CDTF">2021-08-09T10:50:00Z</dcterms:modified>
</cp:coreProperties>
</file>