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AFBB" w14:textId="3ADD4A80" w:rsidR="00683EF2" w:rsidRDefault="00683EF2" w:rsidP="00540D22"/>
    <w:p w14:paraId="44AA235B" w14:textId="77777777" w:rsidR="00B16218" w:rsidRPr="00797B04" w:rsidRDefault="00B16218" w:rsidP="002F7047">
      <w:pPr>
        <w:tabs>
          <w:tab w:val="left" w:pos="360"/>
          <w:tab w:val="left" w:pos="2127"/>
        </w:tabs>
        <w:spacing w:after="0" w:line="240" w:lineRule="auto"/>
        <w:contextualSpacing/>
        <w:jc w:val="center"/>
        <w:rPr>
          <w:rFonts w:ascii="Trebuchet MS" w:hAnsi="Trebuchet MS" w:cs="Times New Roman"/>
          <w:b/>
          <w:sz w:val="24"/>
          <w:szCs w:val="24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>FORMULARZ OFERTOWY</w:t>
      </w:r>
    </w:p>
    <w:p w14:paraId="4E1B425C" w14:textId="3A15A7BC" w:rsidR="00B16218" w:rsidRPr="00797B04" w:rsidRDefault="00B16218" w:rsidP="00B16218">
      <w:pPr>
        <w:tabs>
          <w:tab w:val="left" w:pos="900"/>
        </w:tabs>
        <w:jc w:val="center"/>
        <w:rPr>
          <w:rFonts w:ascii="Trebuchet MS" w:hAnsi="Trebuchet MS"/>
          <w:b/>
          <w:sz w:val="20"/>
          <w:szCs w:val="20"/>
        </w:rPr>
      </w:pPr>
      <w:r w:rsidRPr="00797B04">
        <w:rPr>
          <w:rFonts w:ascii="Trebuchet MS" w:hAnsi="Trebuchet MS" w:cs="Times New Roman"/>
          <w:b/>
          <w:sz w:val="24"/>
          <w:szCs w:val="24"/>
        </w:rPr>
        <w:t xml:space="preserve">do zapytania </w:t>
      </w:r>
      <w:r w:rsidRPr="00E53E94">
        <w:rPr>
          <w:rFonts w:ascii="Trebuchet MS" w:hAnsi="Trebuchet MS" w:cs="Times New Roman"/>
          <w:b/>
          <w:sz w:val="24"/>
          <w:szCs w:val="24"/>
        </w:rPr>
        <w:t xml:space="preserve">ofertowego nr </w:t>
      </w:r>
      <w:r w:rsidR="005F3197">
        <w:rPr>
          <w:rFonts w:ascii="Trebuchet MS" w:hAnsi="Trebuchet MS"/>
          <w:b/>
          <w:sz w:val="24"/>
          <w:szCs w:val="24"/>
        </w:rPr>
        <w:t>4</w:t>
      </w:r>
      <w:r w:rsidRPr="00E53E94">
        <w:rPr>
          <w:rFonts w:ascii="Trebuchet MS" w:hAnsi="Trebuchet MS"/>
          <w:b/>
          <w:sz w:val="24"/>
          <w:szCs w:val="24"/>
        </w:rPr>
        <w:t>/INT1</w:t>
      </w:r>
      <w:r>
        <w:rPr>
          <w:rFonts w:ascii="Trebuchet MS" w:hAnsi="Trebuchet MS"/>
          <w:b/>
          <w:sz w:val="24"/>
          <w:szCs w:val="24"/>
        </w:rPr>
        <w:t>98</w:t>
      </w:r>
      <w:r w:rsidRPr="00E53E94">
        <w:rPr>
          <w:rFonts w:ascii="Trebuchet MS" w:hAnsi="Trebuchet MS"/>
          <w:b/>
          <w:sz w:val="24"/>
          <w:szCs w:val="24"/>
        </w:rPr>
        <w:t>/202</w:t>
      </w:r>
      <w:r w:rsidR="005F3197">
        <w:rPr>
          <w:rFonts w:ascii="Trebuchet MS" w:hAnsi="Trebuchet MS"/>
          <w:b/>
          <w:sz w:val="24"/>
          <w:szCs w:val="24"/>
        </w:rPr>
        <w:t>2</w:t>
      </w:r>
    </w:p>
    <w:p w14:paraId="1070AF80" w14:textId="3EE012D8" w:rsidR="00B16218" w:rsidRDefault="00B36F4E" w:rsidP="00B16218">
      <w:pPr>
        <w:jc w:val="both"/>
        <w:rPr>
          <w:rFonts w:ascii="Trebuchet MS" w:hAnsi="Trebuchet MS" w:cs="Times New Roman"/>
          <w:lang w:val="de-DE"/>
        </w:rPr>
      </w:pPr>
      <w:r w:rsidRPr="00FF0317">
        <w:rPr>
          <w:rFonts w:ascii="Trebuchet MS" w:hAnsi="Trebuchet MS" w:cs="Times New Roman"/>
          <w:b/>
        </w:rPr>
        <w:t xml:space="preserve">na </w:t>
      </w:r>
      <w:r>
        <w:rPr>
          <w:rFonts w:ascii="Trebuchet MS" w:hAnsi="Trebuchet MS" w:cs="Times New Roman"/>
          <w:b/>
        </w:rPr>
        <w:t xml:space="preserve">nocleg w podczas </w:t>
      </w:r>
      <w:r w:rsidR="005F3197">
        <w:rPr>
          <w:rFonts w:ascii="Trebuchet MS" w:hAnsi="Trebuchet MS" w:cs="Times New Roman"/>
          <w:b/>
        </w:rPr>
        <w:t>konferencji</w:t>
      </w:r>
      <w:r>
        <w:rPr>
          <w:rFonts w:ascii="Trebuchet MS" w:hAnsi="Trebuchet MS" w:cs="Times New Roman"/>
          <w:b/>
        </w:rPr>
        <w:t xml:space="preserve"> </w:t>
      </w:r>
      <w:r w:rsidR="001C728A">
        <w:rPr>
          <w:rFonts w:ascii="Trebuchet MS" w:hAnsi="Trebuchet MS" w:cs="Times New Roman"/>
          <w:b/>
        </w:rPr>
        <w:t xml:space="preserve">w dniach </w:t>
      </w:r>
      <w:r w:rsidR="005F3197">
        <w:rPr>
          <w:rFonts w:ascii="Trebuchet MS" w:hAnsi="Trebuchet MS" w:cs="Times New Roman"/>
          <w:b/>
        </w:rPr>
        <w:t>19 - 22</w:t>
      </w:r>
      <w:r w:rsidR="001C728A">
        <w:rPr>
          <w:rFonts w:ascii="Trebuchet MS" w:hAnsi="Trebuchet MS" w:cs="Times New Roman"/>
          <w:b/>
        </w:rPr>
        <w:t xml:space="preserve"> października 2022r</w:t>
      </w:r>
      <w:r w:rsidRPr="00FF0317">
        <w:rPr>
          <w:rFonts w:ascii="Trebuchet MS" w:hAnsi="Trebuchet MS" w:cs="Times New Roman"/>
          <w:b/>
        </w:rPr>
        <w:t xml:space="preserve"> </w:t>
      </w:r>
      <w:r>
        <w:rPr>
          <w:rFonts w:ascii="Trebuchet MS" w:hAnsi="Trebuchet MS" w:cs="Times New Roman"/>
        </w:rPr>
        <w:t>realizowanego</w:t>
      </w:r>
      <w:r w:rsidRPr="00FF0317">
        <w:rPr>
          <w:rFonts w:ascii="Trebuchet MS" w:hAnsi="Trebuchet MS" w:cs="Times New Roman"/>
        </w:rPr>
        <w:t xml:space="preserve"> </w:t>
      </w:r>
      <w:r w:rsidR="00B16218" w:rsidRPr="0067549B">
        <w:rPr>
          <w:rFonts w:ascii="Trebuchet MS" w:hAnsi="Trebuchet MS" w:cs="Times New Roman"/>
        </w:rPr>
        <w:t xml:space="preserve">w ramach projektu INT 198 „Morze – Pomorze – Pogranicze – miejscem polsko-niemieckiego dialogu. Transgraniczna sieć współpracy w nauce i edukacji historycznej Nadodrza i strefy bałtyckiej. </w:t>
      </w:r>
      <w:r w:rsidR="00B16218" w:rsidRPr="00C17289">
        <w:rPr>
          <w:rFonts w:ascii="Trebuchet MS" w:hAnsi="Trebuchet MS" w:cs="Times New Roman"/>
          <w:lang w:val="de-DE"/>
        </w:rPr>
        <w:t>Das Meer – Pommern – die Grenzregion als Orte des deutsch-polnischen Dialogs. Grenzübergreifendes Netzwerk zur wissenschaftlichen Kooperation und historischen Bildung über Ostsee und Odergebiet”</w:t>
      </w:r>
    </w:p>
    <w:p w14:paraId="2FA4EAA2" w14:textId="77777777" w:rsidR="00EE6CC0" w:rsidRPr="00884639" w:rsidRDefault="00EE6CC0" w:rsidP="00B1621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8"/>
        <w:gridCol w:w="102"/>
        <w:gridCol w:w="5596"/>
      </w:tblGrid>
      <w:tr w:rsidR="00B16218" w:rsidRPr="00797B04" w14:paraId="34E6D434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984B6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51155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6DD3BACD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679F11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Adres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104A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69D1A723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B23518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 xml:space="preserve">Telefon / fax 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BC5D7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0CBA05AF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05E858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E-mail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50C3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41F49A87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78D0EE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NIP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29CE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42354F77" w14:textId="77777777" w:rsidTr="002F7047">
        <w:trPr>
          <w:trHeight w:val="425"/>
        </w:trPr>
        <w:tc>
          <w:tcPr>
            <w:tcW w:w="3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D90CF3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  <w:r w:rsidRPr="00797B04">
              <w:rPr>
                <w:rFonts w:ascii="Trebuchet MS" w:eastAsia="Calibri" w:hAnsi="Trebuchet MS" w:cs="Times New Roman"/>
                <w:sz w:val="24"/>
                <w:szCs w:val="24"/>
              </w:rPr>
              <w:t>REGON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B34D" w14:textId="77777777" w:rsidR="00B16218" w:rsidRPr="00797B04" w:rsidRDefault="00B16218" w:rsidP="0047588C">
            <w:pPr>
              <w:tabs>
                <w:tab w:val="left" w:pos="900"/>
              </w:tabs>
              <w:spacing w:after="0" w:line="240" w:lineRule="auto"/>
              <w:contextualSpacing/>
              <w:rPr>
                <w:rFonts w:ascii="Trebuchet MS" w:eastAsia="Calibri" w:hAnsi="Trebuchet MS" w:cs="Times New Roman"/>
                <w:sz w:val="24"/>
                <w:szCs w:val="24"/>
              </w:rPr>
            </w:pPr>
          </w:p>
        </w:tc>
      </w:tr>
      <w:tr w:rsidR="00B16218" w:rsidRPr="00797B04" w14:paraId="486C0018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9356" w:type="dxa"/>
            <w:gridSpan w:val="3"/>
            <w:shd w:val="clear" w:color="auto" w:fill="D9D9D9"/>
          </w:tcPr>
          <w:p w14:paraId="12364E71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DANE OSOBY DO KONTAKTU </w:t>
            </w:r>
          </w:p>
        </w:tc>
      </w:tr>
      <w:tr w:rsidR="00B16218" w:rsidRPr="00797B04" w14:paraId="12D332DF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724C77A6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698" w:type="dxa"/>
            <w:gridSpan w:val="2"/>
          </w:tcPr>
          <w:p w14:paraId="7A9720D3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16218" w:rsidRPr="00797B04" w14:paraId="2E7DD754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4B533DFF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5698" w:type="dxa"/>
            <w:gridSpan w:val="2"/>
          </w:tcPr>
          <w:p w14:paraId="537E4730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16218" w:rsidRPr="00797B04" w14:paraId="2CBB45D4" w14:textId="77777777" w:rsidTr="002F7047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3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3658" w:type="dxa"/>
            <w:shd w:val="clear" w:color="auto" w:fill="D9D9D9"/>
          </w:tcPr>
          <w:p w14:paraId="2CBA71A8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97B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5698" w:type="dxa"/>
            <w:gridSpan w:val="2"/>
          </w:tcPr>
          <w:p w14:paraId="07A70018" w14:textId="77777777" w:rsidR="00B16218" w:rsidRPr="00797B04" w:rsidRDefault="00B16218" w:rsidP="0047588C">
            <w:pPr>
              <w:tabs>
                <w:tab w:val="left" w:pos="900"/>
              </w:tabs>
              <w:spacing w:before="120" w:after="120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277296D5" w14:textId="77777777" w:rsidR="00B16218" w:rsidRPr="00C44924" w:rsidRDefault="00B16218" w:rsidP="00B16218">
      <w:pPr>
        <w:pStyle w:val="Akapitzlist0"/>
        <w:tabs>
          <w:tab w:val="left" w:pos="1384"/>
        </w:tabs>
        <w:spacing w:after="0"/>
        <w:ind w:left="0"/>
        <w:contextualSpacing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163C2758" w14:textId="77777777" w:rsidR="00B16218" w:rsidRPr="00672A50" w:rsidRDefault="00B16218" w:rsidP="00B16218">
      <w:pPr>
        <w:jc w:val="both"/>
        <w:rPr>
          <w:rFonts w:ascii="Trebuchet MS" w:hAnsi="Trebuchet MS" w:cs="Times New Roman"/>
        </w:rPr>
      </w:pPr>
      <w:r w:rsidRPr="00672A50">
        <w:rPr>
          <w:rFonts w:ascii="Trebuchet MS" w:hAnsi="Trebuchet MS" w:cs="Times New Roman"/>
        </w:rPr>
        <w:t xml:space="preserve">W odpowiedzi na zapytanie ofertowe </w:t>
      </w:r>
      <w:r w:rsidRPr="00672A50">
        <w:rPr>
          <w:rFonts w:ascii="Trebuchet MS" w:hAnsi="Trebuchet MS"/>
          <w:b/>
          <w:bCs/>
        </w:rPr>
        <w:t>składam(y) niniejszą ofertę:</w:t>
      </w:r>
    </w:p>
    <w:p w14:paraId="1CBE1F3B" w14:textId="77777777" w:rsidR="00B16218" w:rsidRPr="00672A50" w:rsidRDefault="00B16218" w:rsidP="00B16218">
      <w:pPr>
        <w:pStyle w:val="Standard"/>
        <w:spacing w:line="240" w:lineRule="auto"/>
        <w:contextualSpacing/>
        <w:jc w:val="both"/>
        <w:rPr>
          <w:b/>
          <w:sz w:val="22"/>
          <w:szCs w:val="22"/>
        </w:rPr>
      </w:pPr>
    </w:p>
    <w:p w14:paraId="690092D2" w14:textId="720F5572" w:rsidR="00EE6CC0" w:rsidRPr="00672A50" w:rsidRDefault="00B36F4E" w:rsidP="00EE6CC0">
      <w:pPr>
        <w:pStyle w:val="Bezodstpw"/>
        <w:rPr>
          <w:rFonts w:ascii="Trebuchet MS" w:hAnsi="Trebuchet MS"/>
          <w:b/>
        </w:rPr>
      </w:pPr>
      <w:r w:rsidRPr="00672A50">
        <w:rPr>
          <w:rFonts w:ascii="Trebuchet MS" w:hAnsi="Trebuchet MS"/>
          <w:b/>
        </w:rPr>
        <w:t xml:space="preserve">Zadanie 1 </w:t>
      </w:r>
      <w:r w:rsidR="00EE6CC0" w:rsidRPr="00672A50">
        <w:rPr>
          <w:rFonts w:ascii="Trebuchet MS" w:hAnsi="Trebuchet MS"/>
          <w:b/>
        </w:rPr>
        <w:t xml:space="preserve">Nocleg z </w:t>
      </w:r>
      <w:r w:rsidR="005F3197">
        <w:rPr>
          <w:rFonts w:ascii="Trebuchet MS" w:hAnsi="Trebuchet MS"/>
          <w:b/>
        </w:rPr>
        <w:t xml:space="preserve">19 – 22 </w:t>
      </w:r>
      <w:r w:rsidR="001C728A">
        <w:rPr>
          <w:rFonts w:ascii="Trebuchet MS" w:hAnsi="Trebuchet MS"/>
          <w:b/>
        </w:rPr>
        <w:t xml:space="preserve">października 2022 </w:t>
      </w:r>
    </w:p>
    <w:p w14:paraId="366A40AA" w14:textId="7DF80409" w:rsidR="007C64DB" w:rsidRPr="00B36F4E" w:rsidRDefault="007C64DB" w:rsidP="00B16218">
      <w:pPr>
        <w:pStyle w:val="Standard"/>
        <w:spacing w:line="240" w:lineRule="auto"/>
        <w:contextualSpacing/>
        <w:jc w:val="both"/>
        <w:rPr>
          <w:rFonts w:ascii="Trebuchet MS" w:hAnsi="Trebuchet MS"/>
          <w:b/>
        </w:rPr>
      </w:pPr>
    </w:p>
    <w:p w14:paraId="10E35F38" w14:textId="77777777" w:rsidR="007C64DB" w:rsidRPr="00B36F4E" w:rsidRDefault="007C64DB" w:rsidP="00B16218">
      <w:pPr>
        <w:pStyle w:val="Standard"/>
        <w:spacing w:line="240" w:lineRule="auto"/>
        <w:contextualSpacing/>
        <w:jc w:val="both"/>
        <w:rPr>
          <w:rFonts w:ascii="Trebuchet MS" w:hAnsi="Trebuchet MS"/>
          <w:b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386"/>
      </w:tblGrid>
      <w:tr w:rsidR="00EE6CC0" w:rsidRPr="00B36F4E" w14:paraId="4B3CA58D" w14:textId="77777777" w:rsidTr="00EE6CC0">
        <w:trPr>
          <w:trHeight w:val="618"/>
          <w:jc w:val="center"/>
        </w:trPr>
        <w:tc>
          <w:tcPr>
            <w:tcW w:w="3256" w:type="dxa"/>
            <w:vMerge w:val="restart"/>
            <w:shd w:val="clear" w:color="auto" w:fill="E6E6E6"/>
            <w:vAlign w:val="center"/>
          </w:tcPr>
          <w:p w14:paraId="424A791D" w14:textId="77777777" w:rsidR="005F3197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Nocleg z </w:t>
            </w:r>
          </w:p>
          <w:p w14:paraId="597E200F" w14:textId="77777777" w:rsidR="005F3197" w:rsidRDefault="005F3197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19 na 20 października, </w:t>
            </w:r>
            <w:r w:rsidR="001C728A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br/>
              <w:t xml:space="preserve">20 na 21 </w:t>
            </w:r>
            <w:r w:rsidR="001C728A">
              <w:rPr>
                <w:rFonts w:ascii="Trebuchet MS" w:hAnsi="Trebuchet MS"/>
                <w:b/>
              </w:rPr>
              <w:t xml:space="preserve">października </w:t>
            </w:r>
          </w:p>
          <w:p w14:paraId="059E6F1B" w14:textId="3C8F3C5A" w:rsidR="00EE6CC0" w:rsidRDefault="005F3197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21 na 22 października </w:t>
            </w:r>
            <w:r w:rsidR="00EE6CC0">
              <w:rPr>
                <w:rFonts w:ascii="Trebuchet MS" w:hAnsi="Trebuchet MS"/>
                <w:b/>
              </w:rPr>
              <w:t>202</w:t>
            </w:r>
            <w:r w:rsidR="001C728A">
              <w:rPr>
                <w:rFonts w:ascii="Trebuchet MS" w:hAnsi="Trebuchet MS"/>
                <w:b/>
              </w:rPr>
              <w:t>2</w:t>
            </w:r>
            <w:r>
              <w:rPr>
                <w:rFonts w:ascii="Trebuchet MS" w:hAnsi="Trebuchet MS"/>
                <w:b/>
              </w:rPr>
              <w:t xml:space="preserve"> (3 doby) </w:t>
            </w:r>
          </w:p>
          <w:p w14:paraId="1673A7C9" w14:textId="4D43C7E6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74C87F" w14:textId="6AEB14AA" w:rsidR="00EE6CC0" w:rsidRDefault="00EE6CC0" w:rsidP="00B36F4E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Cena za osobę</w:t>
            </w:r>
            <w:r w:rsidR="005F3197">
              <w:rPr>
                <w:rFonts w:ascii="Trebuchet MS" w:hAnsi="Trebuchet MS"/>
                <w:b/>
              </w:rPr>
              <w:t xml:space="preserve"> za dobę </w:t>
            </w:r>
            <w:r>
              <w:rPr>
                <w:rFonts w:ascii="Trebuchet MS" w:hAnsi="Trebuchet MS"/>
                <w:b/>
              </w:rPr>
              <w:t xml:space="preserve">brutto </w:t>
            </w:r>
          </w:p>
        </w:tc>
      </w:tr>
      <w:tr w:rsidR="00EE6CC0" w:rsidRPr="00B36F4E" w14:paraId="2DA6F7B6" w14:textId="77777777" w:rsidTr="00EE6CC0">
        <w:trPr>
          <w:trHeight w:val="384"/>
          <w:jc w:val="center"/>
        </w:trPr>
        <w:tc>
          <w:tcPr>
            <w:tcW w:w="3256" w:type="dxa"/>
            <w:vMerge/>
            <w:shd w:val="clear" w:color="auto" w:fill="E6E6E6"/>
            <w:vAlign w:val="center"/>
          </w:tcPr>
          <w:p w14:paraId="1F0C319C" w14:textId="3FA3AFDC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61A297DB" w14:textId="77777777" w:rsidR="00EE6CC0" w:rsidRDefault="00EE6CC0" w:rsidP="00B36F4E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20F31DCB" w14:textId="77777777" w:rsidR="00EE6CC0" w:rsidRDefault="00EE6CC0" w:rsidP="00B36F4E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46D327B4" w14:textId="18D93FCF" w:rsidR="00EE6CC0" w:rsidRDefault="00EE6CC0" w:rsidP="00EE6CC0">
            <w:pPr>
              <w:pStyle w:val="Bezodstpw"/>
              <w:rPr>
                <w:rFonts w:ascii="Trebuchet MS" w:hAnsi="Trebuchet MS"/>
                <w:b/>
              </w:rPr>
            </w:pPr>
          </w:p>
        </w:tc>
      </w:tr>
      <w:tr w:rsidR="00EE6CC0" w:rsidRPr="00B36F4E" w14:paraId="78DB6105" w14:textId="77777777" w:rsidTr="00EE6CC0">
        <w:trPr>
          <w:trHeight w:val="384"/>
          <w:jc w:val="center"/>
        </w:trPr>
        <w:tc>
          <w:tcPr>
            <w:tcW w:w="3256" w:type="dxa"/>
            <w:vMerge/>
            <w:shd w:val="clear" w:color="auto" w:fill="E6E6E6"/>
            <w:vAlign w:val="center"/>
          </w:tcPr>
          <w:p w14:paraId="5EA8D2C8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DAB1F45" w14:textId="73484761" w:rsidR="00EE6CC0" w:rsidRDefault="00EE6CC0" w:rsidP="00EE6CC0">
            <w:pPr>
              <w:pStyle w:val="Bezodstpw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słownie: ……………………………………………….</w:t>
            </w:r>
          </w:p>
        </w:tc>
      </w:tr>
    </w:tbl>
    <w:p w14:paraId="435B879D" w14:textId="6403AEDD" w:rsidR="00B16218" w:rsidRDefault="00B16218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5831A4" w14:textId="77777777" w:rsidR="001D66E5" w:rsidRDefault="001D66E5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677"/>
      </w:tblGrid>
      <w:tr w:rsidR="00EE6CC0" w:rsidRPr="00B36F4E" w14:paraId="25F6980C" w14:textId="77777777" w:rsidTr="00EE6CC0">
        <w:trPr>
          <w:trHeight w:val="1111"/>
          <w:jc w:val="center"/>
        </w:trPr>
        <w:tc>
          <w:tcPr>
            <w:tcW w:w="3828" w:type="dxa"/>
            <w:shd w:val="clear" w:color="auto" w:fill="E6E6E6"/>
            <w:vAlign w:val="center"/>
          </w:tcPr>
          <w:p w14:paraId="4F315F50" w14:textId="7C6A6070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Oferowane miejsce noclegu – nazwa obiektu, pełen adres </w:t>
            </w:r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F5419ED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687377F4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  <w:p w14:paraId="3422612C" w14:textId="77777777" w:rsidR="00EE6CC0" w:rsidRDefault="00EE6CC0" w:rsidP="00345531">
            <w:pPr>
              <w:pStyle w:val="Bezodstpw"/>
              <w:jc w:val="center"/>
              <w:rPr>
                <w:rFonts w:ascii="Trebuchet MS" w:hAnsi="Trebuchet MS"/>
                <w:b/>
              </w:rPr>
            </w:pPr>
          </w:p>
        </w:tc>
      </w:tr>
    </w:tbl>
    <w:p w14:paraId="10D85A16" w14:textId="5704A601" w:rsidR="00B36F4E" w:rsidRDefault="00B36F4E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98C93" w14:textId="77777777" w:rsidR="007C64DB" w:rsidRPr="007C64DB" w:rsidRDefault="007C64DB" w:rsidP="007C64DB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7C64DB">
        <w:rPr>
          <w:rFonts w:asciiTheme="minorHAnsi" w:hAnsiTheme="minorHAnsi" w:cstheme="minorHAnsi"/>
          <w:color w:val="000000"/>
          <w:sz w:val="22"/>
          <w:szCs w:val="22"/>
        </w:rPr>
        <w:t>Ponadto oświadczamy, że:</w:t>
      </w:r>
    </w:p>
    <w:p w14:paraId="29F2D7D8" w14:textId="6F6D8A6C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Oferta jest ważna 30 dni od daty złożenia.</w:t>
      </w:r>
    </w:p>
    <w:p w14:paraId="644F376F" w14:textId="1C4A1F5D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Posiadam/posiadamy niezbędne uprawnienia konieczne do realizacji powierzonego zadania i dysponuję/dysponujemy potencjałem technicznym i kadrowym zdolnym do wykonania zamówienia,</w:t>
      </w:r>
    </w:p>
    <w:p w14:paraId="4E0E7F7B" w14:textId="7B66E357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Uzyskaliśmy wszystkie niezbędne informacje do przygotowania oferty i realizacji przedmiotu zamówienia,</w:t>
      </w:r>
    </w:p>
    <w:p w14:paraId="1D3D6994" w14:textId="0695BF8A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Spełniam/spełniamy warunki określone w Zapytaniu Ofertowym,</w:t>
      </w:r>
    </w:p>
    <w:p w14:paraId="580808B6" w14:textId="26517A0F" w:rsidR="007C64DB" w:rsidRPr="007C64DB" w:rsidRDefault="007C64DB" w:rsidP="007C64DB">
      <w:pPr>
        <w:pStyle w:val="Bezodstpw"/>
        <w:numPr>
          <w:ilvl w:val="0"/>
          <w:numId w:val="14"/>
        </w:numPr>
      </w:pPr>
      <w:r w:rsidRPr="007C64DB">
        <w:t>W przypadku wyboru naszej oferty zobowiązujemy się do podpisania umowy na warunkach określonych przez Zamawiającego, w miejscu i czasie zaznaczonym przez Zamawiającego.</w:t>
      </w:r>
    </w:p>
    <w:p w14:paraId="48DC3285" w14:textId="77777777" w:rsidR="007C64DB" w:rsidRDefault="007C64DB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6E705F" w14:textId="77777777" w:rsidR="00B16218" w:rsidRDefault="00B16218" w:rsidP="00B16218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9BA4A" w14:textId="77777777" w:rsidR="00B16218" w:rsidRPr="00AC3A23" w:rsidRDefault="00B16218" w:rsidP="00B16218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 xml:space="preserve">..................................................... </w:t>
      </w:r>
    </w:p>
    <w:p w14:paraId="58C5662E" w14:textId="4541732D" w:rsidR="004041FD" w:rsidRDefault="00B16218" w:rsidP="00672A50">
      <w:pPr>
        <w:tabs>
          <w:tab w:val="left" w:pos="900"/>
        </w:tabs>
        <w:spacing w:after="0"/>
        <w:jc w:val="right"/>
        <w:rPr>
          <w:rFonts w:ascii="Trebuchet MS" w:hAnsi="Trebuchet MS" w:cs="Times New Roman"/>
          <w:sz w:val="24"/>
          <w:szCs w:val="24"/>
        </w:rPr>
      </w:pPr>
      <w:r w:rsidRPr="00AC3A23">
        <w:rPr>
          <w:rFonts w:ascii="Trebuchet MS" w:hAnsi="Trebuchet MS" w:cs="Times New Roman"/>
          <w:sz w:val="24"/>
          <w:szCs w:val="24"/>
        </w:rPr>
        <w:t>Data, podpis i pieczęć osoby upoważnione</w:t>
      </w:r>
    </w:p>
    <w:p w14:paraId="7AEC52F8" w14:textId="5737FB30" w:rsidR="00672A50" w:rsidRDefault="00672A50" w:rsidP="00672A50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</w:p>
    <w:p w14:paraId="19AC4D76" w14:textId="0224665D" w:rsidR="00672A50" w:rsidRDefault="00672A50" w:rsidP="00672A50">
      <w:pPr>
        <w:tabs>
          <w:tab w:val="left" w:pos="900"/>
        </w:tabs>
        <w:spacing w:after="0"/>
        <w:jc w:val="right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</w:p>
    <w:p w14:paraId="49779DA1" w14:textId="59A014A4" w:rsidR="00672A50" w:rsidRDefault="00672A50" w:rsidP="00672A50">
      <w:pPr>
        <w:tabs>
          <w:tab w:val="left" w:pos="900"/>
          <w:tab w:val="left" w:pos="3874"/>
        </w:tabs>
        <w:spacing w:after="0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ab/>
      </w:r>
      <w: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  <w:tab/>
      </w:r>
    </w:p>
    <w:p w14:paraId="6D44B802" w14:textId="04929C48" w:rsidR="00672A50" w:rsidRDefault="00672A50">
      <w:pPr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pl-PL"/>
        </w:rPr>
      </w:pPr>
    </w:p>
    <w:sectPr w:rsidR="00672A50" w:rsidSect="00E1688E">
      <w:headerReference w:type="default" r:id="rId7"/>
      <w:footerReference w:type="default" r:id="rId8"/>
      <w:pgSz w:w="11906" w:h="16838"/>
      <w:pgMar w:top="1418" w:right="1134" w:bottom="1418" w:left="141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279B9" w14:textId="77777777" w:rsidR="0028039A" w:rsidRDefault="0028039A" w:rsidP="00C44924">
      <w:pPr>
        <w:spacing w:after="0" w:line="240" w:lineRule="auto"/>
      </w:pPr>
      <w:r>
        <w:separator/>
      </w:r>
    </w:p>
  </w:endnote>
  <w:endnote w:type="continuationSeparator" w:id="0">
    <w:p w14:paraId="5F40A9C8" w14:textId="77777777" w:rsidR="0028039A" w:rsidRDefault="0028039A" w:rsidP="00C4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06B1" w14:textId="77777777" w:rsidR="00683EF2" w:rsidRDefault="00683EF2" w:rsidP="001352D0">
    <w:pPr>
      <w:pStyle w:val="Stopka"/>
      <w:ind w:left="1134"/>
      <w:jc w:val="both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6F9D4A0C" wp14:editId="002EAAF8">
          <wp:simplePos x="0" y="0"/>
          <wp:positionH relativeFrom="column">
            <wp:posOffset>-146685</wp:posOffset>
          </wp:positionH>
          <wp:positionV relativeFrom="paragraph">
            <wp:posOffset>-26035</wp:posOffset>
          </wp:positionV>
          <wp:extent cx="457200" cy="457200"/>
          <wp:effectExtent l="0" t="0" r="0" b="0"/>
          <wp:wrapNone/>
          <wp:docPr id="4" name="Obraz 4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5AB">
      <w:rPr>
        <w:sz w:val="16"/>
        <w:szCs w:val="16"/>
      </w:rPr>
      <w:t xml:space="preserve">Projekt jest współfinansowany ze środków Unii Europejskiej w ramach </w:t>
    </w:r>
    <w:r>
      <w:rPr>
        <w:sz w:val="16"/>
        <w:szCs w:val="16"/>
      </w:rPr>
      <w:t xml:space="preserve">Europejskiego Funduszu Rozwoju Regionalnego </w:t>
    </w:r>
    <w:r w:rsidRPr="002025AB">
      <w:rPr>
        <w:sz w:val="16"/>
        <w:szCs w:val="16"/>
      </w:rPr>
      <w:br/>
    </w:r>
    <w:r>
      <w:rPr>
        <w:sz w:val="16"/>
        <w:szCs w:val="16"/>
      </w:rPr>
      <w:t xml:space="preserve">Oś Priorytetowa IV Współpraca transgraniczna  </w:t>
    </w:r>
  </w:p>
  <w:p w14:paraId="33BD7C99" w14:textId="1961A245" w:rsidR="00683EF2" w:rsidRPr="001352D0" w:rsidRDefault="00683EF2" w:rsidP="001352D0">
    <w:pPr>
      <w:pStyle w:val="Bezodstpw"/>
      <w:ind w:left="1134"/>
      <w:rPr>
        <w:sz w:val="16"/>
        <w:szCs w:val="16"/>
      </w:rPr>
    </w:pPr>
    <w:r w:rsidRPr="00FA459B">
      <w:rPr>
        <w:sz w:val="16"/>
        <w:szCs w:val="16"/>
      </w:rPr>
      <w:t xml:space="preserve">Program Współpracy </w:t>
    </w:r>
    <w:proofErr w:type="spellStart"/>
    <w:r w:rsidRPr="00FA459B">
      <w:rPr>
        <w:sz w:val="16"/>
        <w:szCs w:val="16"/>
      </w:rPr>
      <w:t>Interreg</w:t>
    </w:r>
    <w:proofErr w:type="spellEnd"/>
    <w:r w:rsidRPr="00FA459B">
      <w:rPr>
        <w:sz w:val="16"/>
        <w:szCs w:val="16"/>
      </w:rPr>
      <w:t xml:space="preserve"> V A Meklemburgia</w:t>
    </w:r>
    <w:r>
      <w:rPr>
        <w:sz w:val="16"/>
        <w:szCs w:val="16"/>
      </w:rPr>
      <w:t xml:space="preserve"> </w:t>
    </w:r>
    <w:r w:rsidRPr="00FA459B">
      <w:rPr>
        <w:sz w:val="16"/>
        <w:szCs w:val="16"/>
      </w:rPr>
      <w:t>Pomorze Przednie / B</w:t>
    </w:r>
    <w:r>
      <w:rPr>
        <w:sz w:val="16"/>
        <w:szCs w:val="16"/>
      </w:rPr>
      <w:t>randenburgia / Polska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24E3" w14:textId="77777777" w:rsidR="0028039A" w:rsidRDefault="0028039A" w:rsidP="00C44924">
      <w:pPr>
        <w:spacing w:after="0" w:line="240" w:lineRule="auto"/>
      </w:pPr>
      <w:r>
        <w:separator/>
      </w:r>
    </w:p>
  </w:footnote>
  <w:footnote w:type="continuationSeparator" w:id="0">
    <w:p w14:paraId="59C69EC2" w14:textId="77777777" w:rsidR="0028039A" w:rsidRDefault="0028039A" w:rsidP="00C4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2517" w14:textId="152DA9C5" w:rsidR="00683EF2" w:rsidRDefault="008A2831" w:rsidP="00CC43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940981" wp14:editId="13D698BA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3517265" cy="527685"/>
          <wp:effectExtent l="0" t="0" r="6985" b="5715"/>
          <wp:wrapSquare wrapText="bothSides"/>
          <wp:docPr id="3" name="Obraz 3" descr="Int5a_Programmlogo_mit_EU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5a_Programmlogo_mit_EU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26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EF2">
      <w:tab/>
    </w:r>
  </w:p>
  <w:p w14:paraId="61C4A777" w14:textId="3F84C246" w:rsidR="00683EF2" w:rsidRDefault="00683EF2" w:rsidP="00CC4396">
    <w:pPr>
      <w:pStyle w:val="Nagwek"/>
    </w:pPr>
  </w:p>
  <w:p w14:paraId="50595E57" w14:textId="77777777" w:rsidR="00683EF2" w:rsidRDefault="00683EF2" w:rsidP="00CC4396">
    <w:pPr>
      <w:pStyle w:val="Nagwek"/>
    </w:pPr>
  </w:p>
  <w:p w14:paraId="0F850ED8" w14:textId="77777777" w:rsidR="00683EF2" w:rsidRDefault="00683EF2" w:rsidP="00CC4396">
    <w:pPr>
      <w:pStyle w:val="Nagwek"/>
    </w:pPr>
  </w:p>
  <w:p w14:paraId="4123B30A" w14:textId="77777777" w:rsidR="00683EF2" w:rsidRDefault="00683EF2" w:rsidP="00CC4396">
    <w:pPr>
      <w:pStyle w:val="Nagwek"/>
    </w:pPr>
  </w:p>
  <w:p w14:paraId="6601AB90" w14:textId="1108A164" w:rsidR="00683EF2" w:rsidRPr="003F29AB" w:rsidRDefault="00683EF2" w:rsidP="003F29AB">
    <w:pPr>
      <w:autoSpaceDE w:val="0"/>
      <w:autoSpaceDN w:val="0"/>
      <w:adjustRightInd w:val="0"/>
      <w:spacing w:after="0" w:line="240" w:lineRule="auto"/>
      <w:rPr>
        <w:rFonts w:ascii="Trebuchet MS" w:hAnsi="Trebuchet MS" w:cs="OpenSans"/>
        <w:sz w:val="17"/>
        <w:szCs w:val="17"/>
      </w:rPr>
    </w:pPr>
    <w:r w:rsidRPr="003F29AB">
      <w:rPr>
        <w:rFonts w:ascii="Trebuchet MS" w:hAnsi="Trebuchet MS" w:cs="OpenSans"/>
        <w:sz w:val="17"/>
        <w:szCs w:val="17"/>
      </w:rPr>
      <w:t xml:space="preserve">Morze – Pomorze – Pogranicze – miejscem polsko-niemieckiego dialogu. Transgraniczna sieć współpracy w nauce i edukacji historycznej Nadodrza i strefy bałtyckiej. </w:t>
    </w:r>
  </w:p>
  <w:p w14:paraId="13242949" w14:textId="00C390D5" w:rsidR="00683EF2" w:rsidRPr="00912AF1" w:rsidRDefault="00683EF2" w:rsidP="003F29AB">
    <w:pPr>
      <w:autoSpaceDE w:val="0"/>
      <w:autoSpaceDN w:val="0"/>
      <w:adjustRightInd w:val="0"/>
      <w:spacing w:after="0" w:line="240" w:lineRule="auto"/>
      <w:rPr>
        <w:rFonts w:ascii="Trebuchet MS" w:hAnsi="Trebuchet MS" w:cs="OpenSans"/>
        <w:sz w:val="17"/>
        <w:szCs w:val="17"/>
        <w:lang w:val="de-DE"/>
      </w:rPr>
    </w:pPr>
    <w:r w:rsidRPr="00912AF1">
      <w:rPr>
        <w:rFonts w:ascii="Trebuchet MS" w:hAnsi="Trebuchet MS" w:cs="OpenSans"/>
        <w:sz w:val="17"/>
        <w:szCs w:val="17"/>
        <w:lang w:val="de-DE"/>
      </w:rPr>
      <w:t>Das Meer – Pommern – die Grenzregion als Orte des deutsch-polnischen Dialogs. Grenzübergreifendes Netzwerk zur wissenschaftlichen Kooperation und historischen Bildung über Ostsee und Odergebiet</w:t>
    </w:r>
  </w:p>
  <w:p w14:paraId="0FFD2762" w14:textId="1F1EBF9B" w:rsidR="00683EF2" w:rsidRPr="00797B04" w:rsidRDefault="00683EF2" w:rsidP="003F29AB">
    <w:pPr>
      <w:pStyle w:val="Bezodstpw"/>
      <w:rPr>
        <w:rFonts w:ascii="Trebuchet MS" w:hAnsi="Trebuchet MS"/>
        <w:sz w:val="18"/>
        <w:szCs w:val="18"/>
      </w:rPr>
    </w:pPr>
    <w:r w:rsidRPr="00797B04">
      <w:rPr>
        <w:rFonts w:ascii="Trebuchet MS" w:hAnsi="Trebuchet MS"/>
        <w:b/>
        <w:sz w:val="18"/>
        <w:szCs w:val="18"/>
      </w:rPr>
      <w:t>Nr projektu INT 1</w:t>
    </w:r>
    <w:r>
      <w:rPr>
        <w:rFonts w:ascii="Trebuchet MS" w:hAnsi="Trebuchet MS"/>
        <w:b/>
        <w:sz w:val="18"/>
        <w:szCs w:val="18"/>
      </w:rPr>
      <w:t>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" w15:restartNumberingAfterBreak="0">
    <w:nsid w:val="00000007"/>
    <w:multiLevelType w:val="multilevel"/>
    <w:tmpl w:val="C1DC95D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-654"/>
        </w:tabs>
        <w:ind w:left="786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sz w:val="20"/>
        <w:szCs w:val="20"/>
        <w:u w:val="none"/>
      </w:rPr>
    </w:lvl>
  </w:abstractNum>
  <w:abstractNum w:abstractNumId="3" w15:restartNumberingAfterBreak="0">
    <w:nsid w:val="04E328BC"/>
    <w:multiLevelType w:val="hybridMultilevel"/>
    <w:tmpl w:val="ED4C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38A6"/>
    <w:multiLevelType w:val="hybridMultilevel"/>
    <w:tmpl w:val="0EAAC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46F14"/>
    <w:multiLevelType w:val="hybridMultilevel"/>
    <w:tmpl w:val="5DE0B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3360E"/>
    <w:multiLevelType w:val="hybridMultilevel"/>
    <w:tmpl w:val="CD42F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D6A8B"/>
    <w:multiLevelType w:val="hybridMultilevel"/>
    <w:tmpl w:val="5B0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7754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8A060B"/>
    <w:multiLevelType w:val="hybridMultilevel"/>
    <w:tmpl w:val="B8D07D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27ADFB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2F21002"/>
    <w:multiLevelType w:val="hybridMultilevel"/>
    <w:tmpl w:val="87263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C7178"/>
    <w:multiLevelType w:val="hybridMultilevel"/>
    <w:tmpl w:val="B84AA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110E5"/>
    <w:multiLevelType w:val="hybridMultilevel"/>
    <w:tmpl w:val="2288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21EF9"/>
    <w:multiLevelType w:val="hybridMultilevel"/>
    <w:tmpl w:val="E318B0D4"/>
    <w:lvl w:ilvl="0" w:tplc="0D2815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A1D37"/>
    <w:multiLevelType w:val="hybridMultilevel"/>
    <w:tmpl w:val="1488E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66FEA"/>
    <w:multiLevelType w:val="hybridMultilevel"/>
    <w:tmpl w:val="90FA5DD2"/>
    <w:lvl w:ilvl="0" w:tplc="7EB0B7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D91A9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934025">
    <w:abstractNumId w:val="15"/>
  </w:num>
  <w:num w:numId="2" w16cid:durableId="228268377">
    <w:abstractNumId w:val="3"/>
  </w:num>
  <w:num w:numId="3" w16cid:durableId="625626005">
    <w:abstractNumId w:val="13"/>
  </w:num>
  <w:num w:numId="4" w16cid:durableId="554128233">
    <w:abstractNumId w:val="9"/>
  </w:num>
  <w:num w:numId="5" w16cid:durableId="739401494">
    <w:abstractNumId w:val="14"/>
  </w:num>
  <w:num w:numId="6" w16cid:durableId="1569997229">
    <w:abstractNumId w:val="10"/>
  </w:num>
  <w:num w:numId="7" w16cid:durableId="133303536">
    <w:abstractNumId w:val="4"/>
  </w:num>
  <w:num w:numId="8" w16cid:durableId="1052387746">
    <w:abstractNumId w:val="6"/>
  </w:num>
  <w:num w:numId="9" w16cid:durableId="126362805">
    <w:abstractNumId w:val="7"/>
  </w:num>
  <w:num w:numId="10" w16cid:durableId="1361739707">
    <w:abstractNumId w:val="16"/>
  </w:num>
  <w:num w:numId="11" w16cid:durableId="683939160">
    <w:abstractNumId w:val="8"/>
  </w:num>
  <w:num w:numId="12" w16cid:durableId="877821485">
    <w:abstractNumId w:val="12"/>
  </w:num>
  <w:num w:numId="13" w16cid:durableId="1158766479">
    <w:abstractNumId w:val="5"/>
  </w:num>
  <w:num w:numId="14" w16cid:durableId="4263167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89"/>
    <w:rsid w:val="00011531"/>
    <w:rsid w:val="00022FF9"/>
    <w:rsid w:val="00023926"/>
    <w:rsid w:val="000402FC"/>
    <w:rsid w:val="00046125"/>
    <w:rsid w:val="00064638"/>
    <w:rsid w:val="00072B06"/>
    <w:rsid w:val="00096D36"/>
    <w:rsid w:val="001003B3"/>
    <w:rsid w:val="00106F65"/>
    <w:rsid w:val="001240AD"/>
    <w:rsid w:val="001352D0"/>
    <w:rsid w:val="00154FA3"/>
    <w:rsid w:val="00166E0A"/>
    <w:rsid w:val="001B0505"/>
    <w:rsid w:val="001C728A"/>
    <w:rsid w:val="001D1592"/>
    <w:rsid w:val="001D66E5"/>
    <w:rsid w:val="001E145D"/>
    <w:rsid w:val="001E33CF"/>
    <w:rsid w:val="00207C08"/>
    <w:rsid w:val="00231414"/>
    <w:rsid w:val="00234CBF"/>
    <w:rsid w:val="00244709"/>
    <w:rsid w:val="00250625"/>
    <w:rsid w:val="00266024"/>
    <w:rsid w:val="002766F8"/>
    <w:rsid w:val="0028039A"/>
    <w:rsid w:val="002D464C"/>
    <w:rsid w:val="002F7047"/>
    <w:rsid w:val="00314651"/>
    <w:rsid w:val="00314893"/>
    <w:rsid w:val="00314952"/>
    <w:rsid w:val="003328D2"/>
    <w:rsid w:val="0037026C"/>
    <w:rsid w:val="003977D9"/>
    <w:rsid w:val="003B22C7"/>
    <w:rsid w:val="003B3638"/>
    <w:rsid w:val="003B4068"/>
    <w:rsid w:val="003D50B5"/>
    <w:rsid w:val="003F29AB"/>
    <w:rsid w:val="004041FD"/>
    <w:rsid w:val="004173DC"/>
    <w:rsid w:val="00417C43"/>
    <w:rsid w:val="004214EB"/>
    <w:rsid w:val="0044004A"/>
    <w:rsid w:val="004458CD"/>
    <w:rsid w:val="00467E41"/>
    <w:rsid w:val="00494F02"/>
    <w:rsid w:val="00496F19"/>
    <w:rsid w:val="004C1E5F"/>
    <w:rsid w:val="004E16A5"/>
    <w:rsid w:val="004F3E84"/>
    <w:rsid w:val="005066C3"/>
    <w:rsid w:val="00516051"/>
    <w:rsid w:val="00535592"/>
    <w:rsid w:val="00540D22"/>
    <w:rsid w:val="00544039"/>
    <w:rsid w:val="00555D8F"/>
    <w:rsid w:val="00563B3B"/>
    <w:rsid w:val="0056758F"/>
    <w:rsid w:val="00575134"/>
    <w:rsid w:val="0057603A"/>
    <w:rsid w:val="00584903"/>
    <w:rsid w:val="00593CEF"/>
    <w:rsid w:val="005A6113"/>
    <w:rsid w:val="005B27FF"/>
    <w:rsid w:val="005B74DE"/>
    <w:rsid w:val="005E0D6E"/>
    <w:rsid w:val="005F3197"/>
    <w:rsid w:val="005F65F4"/>
    <w:rsid w:val="005F6993"/>
    <w:rsid w:val="005F71EE"/>
    <w:rsid w:val="0060642D"/>
    <w:rsid w:val="00606929"/>
    <w:rsid w:val="00614433"/>
    <w:rsid w:val="006477D3"/>
    <w:rsid w:val="00655DBB"/>
    <w:rsid w:val="00672A50"/>
    <w:rsid w:val="0067549B"/>
    <w:rsid w:val="00676DAD"/>
    <w:rsid w:val="00683EF2"/>
    <w:rsid w:val="006858A3"/>
    <w:rsid w:val="006E1664"/>
    <w:rsid w:val="006E1EE3"/>
    <w:rsid w:val="006F3502"/>
    <w:rsid w:val="007126F2"/>
    <w:rsid w:val="0072240E"/>
    <w:rsid w:val="007305CD"/>
    <w:rsid w:val="00761A2C"/>
    <w:rsid w:val="00786A35"/>
    <w:rsid w:val="00797B04"/>
    <w:rsid w:val="007C64DB"/>
    <w:rsid w:val="007F1608"/>
    <w:rsid w:val="00811A91"/>
    <w:rsid w:val="00821DAF"/>
    <w:rsid w:val="00834924"/>
    <w:rsid w:val="008742DE"/>
    <w:rsid w:val="008743A4"/>
    <w:rsid w:val="00884363"/>
    <w:rsid w:val="00884639"/>
    <w:rsid w:val="008A2831"/>
    <w:rsid w:val="008B078F"/>
    <w:rsid w:val="008C05B4"/>
    <w:rsid w:val="008F264F"/>
    <w:rsid w:val="008F5CDD"/>
    <w:rsid w:val="00906646"/>
    <w:rsid w:val="00912AF1"/>
    <w:rsid w:val="009204A5"/>
    <w:rsid w:val="00957B55"/>
    <w:rsid w:val="009C06E1"/>
    <w:rsid w:val="00A14839"/>
    <w:rsid w:val="00A159B7"/>
    <w:rsid w:val="00A30CA8"/>
    <w:rsid w:val="00A46B8A"/>
    <w:rsid w:val="00A679F7"/>
    <w:rsid w:val="00A744BA"/>
    <w:rsid w:val="00A85C72"/>
    <w:rsid w:val="00AC3A23"/>
    <w:rsid w:val="00AE0847"/>
    <w:rsid w:val="00B016E0"/>
    <w:rsid w:val="00B045FC"/>
    <w:rsid w:val="00B14A0E"/>
    <w:rsid w:val="00B16218"/>
    <w:rsid w:val="00B204B8"/>
    <w:rsid w:val="00B36F4E"/>
    <w:rsid w:val="00B516D2"/>
    <w:rsid w:val="00B64890"/>
    <w:rsid w:val="00B87197"/>
    <w:rsid w:val="00B9343F"/>
    <w:rsid w:val="00B96D8F"/>
    <w:rsid w:val="00BB024B"/>
    <w:rsid w:val="00BB2318"/>
    <w:rsid w:val="00BB2535"/>
    <w:rsid w:val="00BC1553"/>
    <w:rsid w:val="00BD2B27"/>
    <w:rsid w:val="00BD4318"/>
    <w:rsid w:val="00BE1DE9"/>
    <w:rsid w:val="00BE56B2"/>
    <w:rsid w:val="00C03D03"/>
    <w:rsid w:val="00C0410B"/>
    <w:rsid w:val="00C17289"/>
    <w:rsid w:val="00C17860"/>
    <w:rsid w:val="00C32EC2"/>
    <w:rsid w:val="00C44924"/>
    <w:rsid w:val="00C548F2"/>
    <w:rsid w:val="00C618F8"/>
    <w:rsid w:val="00C8091F"/>
    <w:rsid w:val="00C825CE"/>
    <w:rsid w:val="00CA1084"/>
    <w:rsid w:val="00CA31A1"/>
    <w:rsid w:val="00CC4396"/>
    <w:rsid w:val="00CC6751"/>
    <w:rsid w:val="00CD3A20"/>
    <w:rsid w:val="00D17384"/>
    <w:rsid w:val="00D446DD"/>
    <w:rsid w:val="00D601EE"/>
    <w:rsid w:val="00D66F5C"/>
    <w:rsid w:val="00DA11C8"/>
    <w:rsid w:val="00DA2707"/>
    <w:rsid w:val="00DC0B1A"/>
    <w:rsid w:val="00DC35FB"/>
    <w:rsid w:val="00DD1417"/>
    <w:rsid w:val="00DD4396"/>
    <w:rsid w:val="00DF4178"/>
    <w:rsid w:val="00E006AD"/>
    <w:rsid w:val="00E00FB8"/>
    <w:rsid w:val="00E1688E"/>
    <w:rsid w:val="00E37A49"/>
    <w:rsid w:val="00E54766"/>
    <w:rsid w:val="00E91E2B"/>
    <w:rsid w:val="00EA3717"/>
    <w:rsid w:val="00EB0B74"/>
    <w:rsid w:val="00EC003E"/>
    <w:rsid w:val="00ED184F"/>
    <w:rsid w:val="00EE6CC0"/>
    <w:rsid w:val="00F0311B"/>
    <w:rsid w:val="00F11F21"/>
    <w:rsid w:val="00F3440D"/>
    <w:rsid w:val="00F464D9"/>
    <w:rsid w:val="00F4692F"/>
    <w:rsid w:val="00F67472"/>
    <w:rsid w:val="00F73C25"/>
    <w:rsid w:val="00FD767B"/>
    <w:rsid w:val="00FE4589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5D068"/>
  <w15:docId w15:val="{3059E718-CDEB-4875-991A-9CBD2318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45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B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B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B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B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B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B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B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924"/>
  </w:style>
  <w:style w:type="paragraph" w:styleId="Stopka">
    <w:name w:val="footer"/>
    <w:basedOn w:val="Normalny"/>
    <w:link w:val="StopkaZnak"/>
    <w:uiPriority w:val="99"/>
    <w:unhideWhenUsed/>
    <w:rsid w:val="00C4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924"/>
  </w:style>
  <w:style w:type="paragraph" w:styleId="Tekstpodstawowy">
    <w:name w:val="Body Text"/>
    <w:basedOn w:val="Normalny"/>
    <w:link w:val="TekstpodstawowyZnak"/>
    <w:rsid w:val="00C449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49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924"/>
    <w:rPr>
      <w:color w:val="605E5C"/>
      <w:shd w:val="clear" w:color="auto" w:fill="E1DFDD"/>
    </w:rPr>
  </w:style>
  <w:style w:type="paragraph" w:customStyle="1" w:styleId="Akapitzlist0">
    <w:name w:val="Akapit z list?"/>
    <w:basedOn w:val="Normalny"/>
    <w:rsid w:val="00C44924"/>
    <w:pPr>
      <w:widowControl w:val="0"/>
      <w:suppressAutoHyphens/>
      <w:spacing w:line="240" w:lineRule="auto"/>
      <w:ind w:left="720"/>
    </w:pPr>
    <w:rPr>
      <w:rFonts w:ascii="Calibri" w:eastAsia="Calibri" w:hAnsi="Calibri" w:cs="Calibri"/>
      <w:kern w:val="1"/>
      <w:lang w:eastAsia="hi-IN" w:bidi="hi-IN"/>
    </w:rPr>
  </w:style>
  <w:style w:type="paragraph" w:customStyle="1" w:styleId="Standard">
    <w:name w:val="Standard"/>
    <w:rsid w:val="00C44924"/>
    <w:pPr>
      <w:suppressAutoHyphens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SIWZzaltresc">
    <w:name w:val="SIWZ zal tresc"/>
    <w:basedOn w:val="Normalny"/>
    <w:rsid w:val="00C44924"/>
    <w:pPr>
      <w:keepLines/>
      <w:widowControl w:val="0"/>
      <w:suppressAutoHyphens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1"/>
      <w:sz w:val="21"/>
      <w:szCs w:val="24"/>
      <w:lang w:eastAsia="hi-IN" w:bidi="hi-IN"/>
    </w:rPr>
  </w:style>
  <w:style w:type="paragraph" w:styleId="Bezodstpw">
    <w:name w:val="No Spacing"/>
    <w:uiPriority w:val="1"/>
    <w:qFormat/>
    <w:rsid w:val="00C4492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uiPriority w:val="99"/>
    <w:rsid w:val="00C449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6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5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5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45F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A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B406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E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E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EF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C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ABCD</cp:lastModifiedBy>
  <cp:revision>8</cp:revision>
  <cp:lastPrinted>2019-02-26T08:31:00Z</cp:lastPrinted>
  <dcterms:created xsi:type="dcterms:W3CDTF">2021-10-27T01:09:00Z</dcterms:created>
  <dcterms:modified xsi:type="dcterms:W3CDTF">2022-10-07T23:00:00Z</dcterms:modified>
</cp:coreProperties>
</file>