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2D5E" w14:textId="77777777" w:rsidR="00EB5B73" w:rsidRPr="00EB5B73" w:rsidRDefault="00EB5B73" w:rsidP="00EB5B73">
      <w:pPr>
        <w:rPr>
          <w:b/>
          <w:bCs/>
          <w:sz w:val="28"/>
          <w:szCs w:val="28"/>
        </w:rPr>
      </w:pPr>
      <w:r w:rsidRPr="00EB5B73">
        <w:rPr>
          <w:b/>
          <w:bCs/>
          <w:sz w:val="28"/>
          <w:szCs w:val="28"/>
        </w:rPr>
        <w:t>Lista dystynkcji funkcyjnych na rzep (oznak stopni na podkładkach)</w:t>
      </w:r>
    </w:p>
    <w:p w14:paraId="2266471E" w14:textId="77777777" w:rsidR="00EB5B73" w:rsidRPr="00EB5B73" w:rsidRDefault="00EB5B73" w:rsidP="00EB5B73">
      <w:pPr>
        <w:rPr>
          <w:sz w:val="28"/>
          <w:szCs w:val="28"/>
        </w:rPr>
      </w:pPr>
    </w:p>
    <w:p w14:paraId="48C306D1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Brygadier- 4 szt</w:t>
      </w:r>
    </w:p>
    <w:p w14:paraId="7CE94D40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Młodszy brygadier – 2 szt</w:t>
      </w:r>
    </w:p>
    <w:p w14:paraId="1D457B7A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Kapitan – 6 szt</w:t>
      </w:r>
    </w:p>
    <w:p w14:paraId="0D9EA81A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Młodszy kapitan – 4 szt</w:t>
      </w:r>
    </w:p>
    <w:p w14:paraId="1AA3AA71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Aspirant sztabowy – 8 szt</w:t>
      </w:r>
    </w:p>
    <w:p w14:paraId="13CE5EFC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Starszy aspirant – 6 szt</w:t>
      </w:r>
    </w:p>
    <w:p w14:paraId="6F1EAA48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Aspirant – 6 szt</w:t>
      </w:r>
    </w:p>
    <w:p w14:paraId="067789F7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Starszy ogniomistrz – 2 szt</w:t>
      </w:r>
    </w:p>
    <w:p w14:paraId="32F47B4F" w14:textId="77777777" w:rsidR="00EB5B73" w:rsidRPr="00EB5B73" w:rsidRDefault="00EB5B73" w:rsidP="00EB5B73">
      <w:pPr>
        <w:rPr>
          <w:sz w:val="28"/>
          <w:szCs w:val="28"/>
        </w:rPr>
      </w:pPr>
    </w:p>
    <w:p w14:paraId="682B507A" w14:textId="77777777" w:rsidR="00EB5B73" w:rsidRPr="00EB5B73" w:rsidRDefault="00EB5B73" w:rsidP="00EB5B73">
      <w:pPr>
        <w:rPr>
          <w:sz w:val="28"/>
          <w:szCs w:val="28"/>
        </w:rPr>
      </w:pPr>
    </w:p>
    <w:p w14:paraId="60BB3CCC" w14:textId="77777777" w:rsidR="00EB5B73" w:rsidRPr="00EB5B73" w:rsidRDefault="00EB5B73" w:rsidP="00EB5B73">
      <w:pPr>
        <w:rPr>
          <w:sz w:val="28"/>
          <w:szCs w:val="28"/>
        </w:rPr>
      </w:pPr>
      <w:r w:rsidRPr="00EB5B73">
        <w:rPr>
          <w:sz w:val="28"/>
          <w:szCs w:val="28"/>
        </w:rPr>
        <w:t>Ogółem: 38 dystynkcji</w:t>
      </w:r>
    </w:p>
    <w:p w14:paraId="1BAAF25C" w14:textId="77777777" w:rsidR="007F4771" w:rsidRPr="00EB5B73" w:rsidRDefault="007F4771">
      <w:pPr>
        <w:rPr>
          <w:sz w:val="28"/>
          <w:szCs w:val="28"/>
        </w:rPr>
      </w:pPr>
    </w:p>
    <w:sectPr w:rsidR="007F4771" w:rsidRPr="00EB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C"/>
    <w:rsid w:val="00205F5C"/>
    <w:rsid w:val="007F4771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00DD-0315-4282-AFF8-D2083C96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R.Janczur (KP PSP Proszowice)</dc:creator>
  <cp:keywords/>
  <dc:description/>
  <cp:lastModifiedBy>R.Janczur (KP PSP Proszowice)</cp:lastModifiedBy>
  <cp:revision>2</cp:revision>
  <dcterms:created xsi:type="dcterms:W3CDTF">2023-03-15T07:44:00Z</dcterms:created>
  <dcterms:modified xsi:type="dcterms:W3CDTF">2023-03-15T07:45:00Z</dcterms:modified>
</cp:coreProperties>
</file>