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13B" w:rsidRDefault="00014B80">
      <w:r>
        <w:t xml:space="preserve">                                                                                                                            </w:t>
      </w:r>
      <w:r w:rsidR="004F7220">
        <w:t xml:space="preserve">                  </w:t>
      </w:r>
      <w:bookmarkStart w:id="0" w:name="_GoBack"/>
      <w:bookmarkEnd w:id="0"/>
    </w:p>
    <w:p w:rsidR="00014B80" w:rsidRDefault="00014B80">
      <w:r>
        <w:t xml:space="preserve">    </w:t>
      </w:r>
    </w:p>
    <w:p w:rsidR="00014B80" w:rsidRDefault="00014B80"/>
    <w:p w:rsidR="00014B80" w:rsidRDefault="00014B80" w:rsidP="00014B80">
      <w:pPr>
        <w:jc w:val="center"/>
        <w:rPr>
          <w:sz w:val="36"/>
          <w:szCs w:val="36"/>
        </w:rPr>
      </w:pPr>
      <w:r w:rsidRPr="00014B80">
        <w:rPr>
          <w:sz w:val="36"/>
          <w:szCs w:val="36"/>
        </w:rPr>
        <w:t>OŚWIADCZENIE</w:t>
      </w:r>
    </w:p>
    <w:p w:rsidR="00014B80" w:rsidRDefault="00014B80" w:rsidP="00014B80">
      <w:pPr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014B80" w:rsidRDefault="00014B80" w:rsidP="00014B80">
      <w:pPr>
        <w:rPr>
          <w:sz w:val="24"/>
          <w:szCs w:val="24"/>
        </w:rPr>
      </w:pPr>
      <w:r w:rsidRPr="00014B80">
        <w:rPr>
          <w:sz w:val="24"/>
          <w:szCs w:val="24"/>
        </w:rPr>
        <w:t>Oświadczam, iż nie podlegam wykluczeniu z postępowania na podstawie art. 7 ust.</w:t>
      </w:r>
      <w:r>
        <w:rPr>
          <w:sz w:val="24"/>
          <w:szCs w:val="24"/>
        </w:rPr>
        <w:t xml:space="preserve"> 1 ustawy z dnia 13 kwietnia 2022 r. o szczególnych rozwiązaniach w zakresie przeciwdziałania wspieraniu agresji na Ukrainę oraz służących ochronie bezpieczeństwa narodowego.      </w:t>
      </w:r>
    </w:p>
    <w:p w:rsidR="00014B80" w:rsidRDefault="00014B80" w:rsidP="00014B80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014B80" w:rsidRDefault="00014B80" w:rsidP="00014B80">
      <w:pPr>
        <w:rPr>
          <w:sz w:val="24"/>
          <w:szCs w:val="24"/>
        </w:rPr>
      </w:pPr>
    </w:p>
    <w:p w:rsidR="00014B80" w:rsidRDefault="00014B80" w:rsidP="00014B80">
      <w:pPr>
        <w:rPr>
          <w:sz w:val="24"/>
          <w:szCs w:val="24"/>
        </w:rPr>
      </w:pPr>
    </w:p>
    <w:p w:rsidR="00014B80" w:rsidRDefault="00014B80" w:rsidP="00014B80">
      <w:pPr>
        <w:rPr>
          <w:sz w:val="24"/>
          <w:szCs w:val="24"/>
        </w:rPr>
      </w:pPr>
    </w:p>
    <w:p w:rsidR="00014B80" w:rsidRDefault="00014B80" w:rsidP="00014B8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</w:t>
      </w:r>
    </w:p>
    <w:p w:rsidR="00014B80" w:rsidRPr="00014B80" w:rsidRDefault="00014B80" w:rsidP="00014B8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…………………………………………………………….   (podpis Wykonawcy lub osoby upoważnionej)</w:t>
      </w:r>
    </w:p>
    <w:sectPr w:rsidR="00014B80" w:rsidRPr="00014B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1D9E" w:rsidRDefault="00851D9E" w:rsidP="00014B80">
      <w:pPr>
        <w:spacing w:after="0" w:line="240" w:lineRule="auto"/>
      </w:pPr>
      <w:r>
        <w:separator/>
      </w:r>
    </w:p>
  </w:endnote>
  <w:endnote w:type="continuationSeparator" w:id="0">
    <w:p w:rsidR="00851D9E" w:rsidRDefault="00851D9E" w:rsidP="0001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1D9E" w:rsidRDefault="00851D9E" w:rsidP="00014B80">
      <w:pPr>
        <w:spacing w:after="0" w:line="240" w:lineRule="auto"/>
      </w:pPr>
      <w:r>
        <w:separator/>
      </w:r>
    </w:p>
  </w:footnote>
  <w:footnote w:type="continuationSeparator" w:id="0">
    <w:p w:rsidR="00851D9E" w:rsidRDefault="00851D9E" w:rsidP="00014B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B80"/>
    <w:rsid w:val="00014B80"/>
    <w:rsid w:val="00073384"/>
    <w:rsid w:val="004F7220"/>
    <w:rsid w:val="00851D9E"/>
    <w:rsid w:val="00D7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DBACEE"/>
  <w15:chartTrackingRefBased/>
  <w15:docId w15:val="{D01880A1-2F73-48EA-96EE-25C87429F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14B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4B80"/>
  </w:style>
  <w:style w:type="paragraph" w:styleId="Stopka">
    <w:name w:val="footer"/>
    <w:basedOn w:val="Normalny"/>
    <w:link w:val="StopkaZnak"/>
    <w:uiPriority w:val="99"/>
    <w:unhideWhenUsed/>
    <w:rsid w:val="00014B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4B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44C0EE70-07EB-42E2-9A9F-4073633CA29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99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Głowacka-Fiksa Agnieszka</dc:creator>
  <cp:keywords/>
  <dc:description/>
  <cp:lastModifiedBy>Głowacka-Fiksa Agnieszka</cp:lastModifiedBy>
  <cp:revision>3</cp:revision>
  <dcterms:created xsi:type="dcterms:W3CDTF">2023-03-17T12:37:00Z</dcterms:created>
  <dcterms:modified xsi:type="dcterms:W3CDTF">2024-01-19T13:04:00Z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cfe03b8e-ae9a-48b4-982c-7504b9dd97ac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T899f22KmGR52POk7nrMQgWUEZxaHYKS</vt:lpwstr>
  </property>
</Properties>
</file>