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0B0ACC" w:rsidRDefault="000B0ACC" w:rsidP="000B0ACC">
      <w:pPr>
        <w:jc w:val="center"/>
        <w:rPr>
          <w:b/>
          <w:sz w:val="28"/>
          <w:szCs w:val="28"/>
        </w:rPr>
      </w:pPr>
      <w:r w:rsidRPr="0041242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Doposażenie haka automatycznego OMNITRACK </w:t>
      </w:r>
    </w:p>
    <w:p w:rsidR="000B0ACC" w:rsidRPr="00A17141" w:rsidRDefault="00804CEE" w:rsidP="000B0ACC">
      <w:pPr>
        <w:jc w:val="center"/>
        <w:rPr>
          <w:b/>
        </w:rPr>
      </w:pPr>
      <w:r>
        <w:rPr>
          <w:b/>
          <w:sz w:val="28"/>
          <w:szCs w:val="28"/>
        </w:rPr>
        <w:t>na potrzeby Chirurgii T</w:t>
      </w:r>
      <w:bookmarkStart w:id="0" w:name="_GoBack"/>
      <w:bookmarkEnd w:id="0"/>
      <w:r w:rsidR="000B0ACC">
        <w:rPr>
          <w:b/>
          <w:sz w:val="28"/>
          <w:szCs w:val="28"/>
        </w:rPr>
        <w:t>ransplantacyjnej</w:t>
      </w:r>
      <w:r w:rsidR="000B0ACC" w:rsidRPr="0041242E">
        <w:rPr>
          <w:b/>
          <w:bCs/>
          <w:iCs/>
          <w:sz w:val="28"/>
          <w:szCs w:val="28"/>
        </w:rPr>
        <w:t>”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512D3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0B0ACC" w:rsidRPr="000B0ACC">
        <w:rPr>
          <w:b/>
        </w:rPr>
        <w:t>doposażenie haka automatycznego OMNITRACK</w:t>
      </w:r>
      <w:r w:rsidR="000B0ACC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 4</w:t>
      </w:r>
      <w:r w:rsidR="00245EB7">
        <w:rPr>
          <w:b/>
          <w:i/>
          <w:sz w:val="22"/>
          <w:szCs w:val="22"/>
        </w:rPr>
        <w:t xml:space="preserve"> tygodni</w:t>
      </w:r>
      <w:r>
        <w:rPr>
          <w:b/>
          <w:i/>
          <w:sz w:val="22"/>
          <w:szCs w:val="22"/>
        </w:rPr>
        <w:t>e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B0ACC"/>
    <w:rsid w:val="00244983"/>
    <w:rsid w:val="00245EB7"/>
    <w:rsid w:val="00411CF8"/>
    <w:rsid w:val="00512D31"/>
    <w:rsid w:val="00632EA9"/>
    <w:rsid w:val="00697839"/>
    <w:rsid w:val="00703A25"/>
    <w:rsid w:val="00804CEE"/>
    <w:rsid w:val="00867894"/>
    <w:rsid w:val="0090095E"/>
    <w:rsid w:val="009074E9"/>
    <w:rsid w:val="00934D21"/>
    <w:rsid w:val="00AC7966"/>
    <w:rsid w:val="00AD245E"/>
    <w:rsid w:val="00EE7E2D"/>
    <w:rsid w:val="00F21BDC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2018-06-20T08:30:00Z</cp:lastPrinted>
  <dcterms:created xsi:type="dcterms:W3CDTF">2020-07-30T10:59:00Z</dcterms:created>
  <dcterms:modified xsi:type="dcterms:W3CDTF">2020-08-03T09:47:00Z</dcterms:modified>
</cp:coreProperties>
</file>