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1D8EAA2C" w:rsidR="00CA23D2" w:rsidRDefault="007901D4" w:rsidP="00AF4A15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33.</w:t>
            </w:r>
            <w:r w:rsidR="00CF5460">
              <w:rPr>
                <w:rFonts w:ascii="Calibri Light" w:hAnsi="Calibri Light" w:cs="Arial"/>
                <w:shd w:val="clear" w:color="auto" w:fill="FFFFFF"/>
              </w:rPr>
              <w:t>4</w:t>
            </w:r>
            <w:r w:rsidR="00203133">
              <w:rPr>
                <w:rFonts w:ascii="Calibri Light" w:hAnsi="Calibri Light" w:cs="Arial"/>
                <w:shd w:val="clear" w:color="auto" w:fill="FFFFFF"/>
              </w:rPr>
              <w:t>3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4BCDAAE3" w:rsidR="00CA23D2" w:rsidRDefault="007901D4" w:rsidP="00AF4A15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0709BE">
              <w:rPr>
                <w:rFonts w:ascii="Calibri Light" w:hAnsi="Calibri Light" w:cs="Arial"/>
              </w:rPr>
              <w:t>09</w:t>
            </w:r>
            <w:r w:rsidR="00AF4A15">
              <w:rPr>
                <w:rFonts w:ascii="Calibri Light" w:hAnsi="Calibri Light" w:cs="Arial"/>
              </w:rPr>
              <w:t xml:space="preserve"> grudnia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15257CC8" w:rsidR="00CA23D2" w:rsidRDefault="00AF4A15" w:rsidP="002E521A">
      <w:pPr>
        <w:spacing w:line="240" w:lineRule="exact"/>
        <w:ind w:left="1843" w:hanging="1843"/>
        <w:jc w:val="both"/>
      </w:pPr>
      <w:r>
        <w:rPr>
          <w:rFonts w:cs="Calibri"/>
          <w:b/>
          <w:color w:val="00000A"/>
          <w:sz w:val="22"/>
          <w:szCs w:val="22"/>
        </w:rPr>
        <w:t xml:space="preserve">Nazwa zadania: „Wybór dostawcy </w:t>
      </w:r>
      <w:r w:rsidR="00203133">
        <w:rPr>
          <w:rFonts w:cs="Calibri"/>
          <w:b/>
          <w:color w:val="00000A"/>
          <w:sz w:val="22"/>
          <w:szCs w:val="22"/>
        </w:rPr>
        <w:t xml:space="preserve">pakietów </w:t>
      </w:r>
      <w:r w:rsidR="003146F6" w:rsidRPr="00BC2166">
        <w:rPr>
          <w:rFonts w:eastAsia="Times New Roman" w:cs="Calibri"/>
          <w:b/>
          <w:bCs/>
          <w:color w:val="00000A"/>
          <w:sz w:val="22"/>
          <w:szCs w:val="22"/>
          <w:lang w:eastAsia="pl-PL"/>
        </w:rPr>
        <w:t>Microsoft</w:t>
      </w:r>
      <w:r w:rsidR="003146F6">
        <w:rPr>
          <w:rFonts w:cs="Calibri"/>
          <w:b/>
          <w:color w:val="00000A"/>
          <w:sz w:val="22"/>
          <w:szCs w:val="22"/>
        </w:rPr>
        <w:t xml:space="preserve"> </w:t>
      </w:r>
      <w:r w:rsidR="00203133">
        <w:rPr>
          <w:rFonts w:cs="Calibri"/>
          <w:b/>
          <w:color w:val="00000A"/>
          <w:sz w:val="22"/>
          <w:szCs w:val="22"/>
        </w:rPr>
        <w:t>Office 2024</w:t>
      </w:r>
      <w:r w:rsidR="00377B61">
        <w:rPr>
          <w:rFonts w:cs="Calibri"/>
          <w:b/>
          <w:color w:val="00000A"/>
          <w:sz w:val="22"/>
          <w:szCs w:val="22"/>
        </w:rPr>
        <w:t xml:space="preserve"> </w:t>
      </w:r>
      <w:proofErr w:type="spellStart"/>
      <w:r w:rsidR="00377B61">
        <w:rPr>
          <w:rFonts w:cs="Calibri"/>
          <w:b/>
          <w:color w:val="00000A"/>
          <w:sz w:val="22"/>
          <w:szCs w:val="22"/>
        </w:rPr>
        <w:t>home</w:t>
      </w:r>
      <w:proofErr w:type="spellEnd"/>
      <w:r w:rsidR="00377B61">
        <w:rPr>
          <w:rFonts w:cs="Calibri"/>
          <w:b/>
          <w:color w:val="00000A"/>
          <w:sz w:val="22"/>
          <w:szCs w:val="22"/>
        </w:rPr>
        <w:t xml:space="preserve"> and business do</w:t>
      </w:r>
      <w:r w:rsidR="003146F6">
        <w:rPr>
          <w:rFonts w:cs="Calibri"/>
          <w:b/>
          <w:color w:val="00000A"/>
          <w:sz w:val="22"/>
          <w:szCs w:val="22"/>
        </w:rPr>
        <w:t> </w:t>
      </w:r>
      <w:r w:rsidR="007901D4">
        <w:rPr>
          <w:rFonts w:cs="Calibri"/>
          <w:b/>
          <w:color w:val="00000A"/>
          <w:sz w:val="22"/>
          <w:szCs w:val="22"/>
        </w:rPr>
        <w:t>Zakładu Karnego w</w:t>
      </w:r>
      <w:r w:rsidR="002E521A">
        <w:rPr>
          <w:rFonts w:cs="Calibri"/>
          <w:b/>
          <w:color w:val="00000A"/>
          <w:sz w:val="22"/>
          <w:szCs w:val="22"/>
        </w:rPr>
        <w:t> </w:t>
      </w:r>
      <w:r w:rsidR="007901D4"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7901D4">
      <w:pPr>
        <w:ind w:left="567"/>
      </w:pPr>
      <w:hyperlink r:id="rId7">
        <w:r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2B57F1D6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 xml:space="preserve">są </w:t>
      </w:r>
      <w:r w:rsidR="00377B61">
        <w:rPr>
          <w:rFonts w:cs="Calibri"/>
          <w:b/>
          <w:color w:val="00000A"/>
          <w:sz w:val="22"/>
          <w:szCs w:val="22"/>
        </w:rPr>
        <w:t>pakiet</w:t>
      </w:r>
      <w:r w:rsidR="00377B61">
        <w:rPr>
          <w:rFonts w:cs="Calibri"/>
          <w:b/>
          <w:color w:val="00000A"/>
          <w:sz w:val="22"/>
          <w:szCs w:val="22"/>
        </w:rPr>
        <w:t>y</w:t>
      </w:r>
      <w:r w:rsidR="00377B61">
        <w:rPr>
          <w:rFonts w:cs="Calibri"/>
          <w:b/>
          <w:color w:val="00000A"/>
          <w:sz w:val="22"/>
          <w:szCs w:val="22"/>
        </w:rPr>
        <w:t xml:space="preserve"> </w:t>
      </w:r>
      <w:r w:rsidR="001B3B8B" w:rsidRPr="00BC2166">
        <w:rPr>
          <w:rFonts w:eastAsia="Times New Roman" w:cs="Calibri"/>
          <w:b/>
          <w:bCs/>
          <w:color w:val="00000A"/>
          <w:sz w:val="22"/>
          <w:szCs w:val="22"/>
          <w:lang w:eastAsia="pl-PL"/>
        </w:rPr>
        <w:t>Microsoft</w:t>
      </w:r>
      <w:r w:rsidR="001B3B8B">
        <w:rPr>
          <w:rFonts w:cs="Calibri"/>
          <w:b/>
          <w:color w:val="00000A"/>
          <w:sz w:val="22"/>
          <w:szCs w:val="22"/>
        </w:rPr>
        <w:t xml:space="preserve"> </w:t>
      </w:r>
      <w:r w:rsidR="00377B61">
        <w:rPr>
          <w:rFonts w:cs="Calibri"/>
          <w:b/>
          <w:color w:val="00000A"/>
          <w:sz w:val="22"/>
          <w:szCs w:val="22"/>
        </w:rPr>
        <w:t>Office 2024 h</w:t>
      </w:r>
      <w:proofErr w:type="spellStart"/>
      <w:r w:rsidR="00377B61">
        <w:rPr>
          <w:rFonts w:cs="Calibri"/>
          <w:b/>
          <w:color w:val="00000A"/>
          <w:sz w:val="22"/>
          <w:szCs w:val="22"/>
        </w:rPr>
        <w:t>ome</w:t>
      </w:r>
      <w:proofErr w:type="spellEnd"/>
      <w:r w:rsidR="00377B61">
        <w:rPr>
          <w:rFonts w:cs="Calibri"/>
          <w:b/>
          <w:color w:val="00000A"/>
          <w:sz w:val="22"/>
          <w:szCs w:val="22"/>
        </w:rPr>
        <w:t xml:space="preserve"> and business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D14D1" w14:paraId="01209474" w14:textId="77777777" w:rsidTr="00D51DB4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5D14D1" w:rsidRPr="00FC1BA3" w:rsidRDefault="005D14D1" w:rsidP="00D51DB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F192" w14:textId="2EF62605" w:rsidR="00E0462A" w:rsidRDefault="00377B61" w:rsidP="00BC2166">
            <w:pPr>
              <w:pStyle w:val="NormalnyWeb"/>
              <w:shd w:val="clear" w:color="auto" w:fill="FFFFFF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 w:rsidRPr="00377B61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P</w:t>
            </w:r>
            <w:r w:rsidRPr="00377B61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akiet </w:t>
            </w:r>
            <w:r w:rsidR="00BC2166" w:rsidRPr="00BC2166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Microsoft</w:t>
            </w:r>
            <w:r w:rsidR="00BC2166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 w:rsidRPr="00377B61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Office 2024</w:t>
            </w:r>
            <w:r w:rsidR="00CC2B32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, </w:t>
            </w:r>
          </w:p>
          <w:p w14:paraId="77A5A2EE" w14:textId="77777777" w:rsidR="00E0462A" w:rsidRPr="00F958D4" w:rsidRDefault="00CC2B32" w:rsidP="00E0462A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typ licencji komercyjny, </w:t>
            </w:r>
          </w:p>
          <w:p w14:paraId="71A89608" w14:textId="31770D81" w:rsidR="00F958D4" w:rsidRPr="00F958D4" w:rsidRDefault="00F958D4" w:rsidP="00E0462A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edycja: Home &amp; Business,</w:t>
            </w:r>
          </w:p>
          <w:p w14:paraId="29B641F6" w14:textId="074CCCC5" w:rsidR="00F958D4" w:rsidRPr="00E0462A" w:rsidRDefault="00420A50" w:rsidP="00E0462A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wersja językowa: polska,</w:t>
            </w:r>
          </w:p>
          <w:p w14:paraId="4B437043" w14:textId="7C2C907B" w:rsidR="00E0462A" w:rsidRPr="00F82E6B" w:rsidRDefault="00CC2B32" w:rsidP="00E0462A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wersja </w:t>
            </w:r>
            <w:r w:rsidR="00E0462A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produktu: </w:t>
            </w: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pudełkowa, </w:t>
            </w:r>
          </w:p>
          <w:p w14:paraId="53744F32" w14:textId="6F6550A6" w:rsidR="00F82E6B" w:rsidRPr="00F82E6B" w:rsidRDefault="00F82E6B" w:rsidP="00E0462A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rodzaj licencji: nowa licencja,</w:t>
            </w:r>
          </w:p>
          <w:p w14:paraId="06FB5CCB" w14:textId="78F24E35" w:rsidR="00F82E6B" w:rsidRPr="0064658B" w:rsidRDefault="0064658B" w:rsidP="00E0462A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okres licencji: wieczysta,</w:t>
            </w:r>
          </w:p>
          <w:p w14:paraId="52BB4F9E" w14:textId="085525FA" w:rsidR="00091456" w:rsidRPr="00091456" w:rsidRDefault="0064658B" w:rsidP="00091456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jednostka licencjonowana: urządzenie,</w:t>
            </w:r>
          </w:p>
          <w:p w14:paraId="738FC38F" w14:textId="76D623DE" w:rsidR="00091456" w:rsidRPr="00091456" w:rsidRDefault="00091456" w:rsidP="00091456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platforma: Windows,</w:t>
            </w:r>
          </w:p>
          <w:p w14:paraId="01209472" w14:textId="75369C31" w:rsidR="0089579D" w:rsidRPr="00377B61" w:rsidRDefault="00CC2B32" w:rsidP="00E0462A">
            <w:pPr>
              <w:pStyle w:val="NormalnyWeb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nośnik</w:t>
            </w:r>
            <w:r w:rsidR="00E0462A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: do pobrania (klucz w pudełku).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00BFF764" w:rsidR="005D14D1" w:rsidRPr="005D14D1" w:rsidRDefault="00377B61" w:rsidP="00D51DB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</w:t>
            </w:r>
            <w:r w:rsidR="00DD6D72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</w:t>
            </w:r>
            <w:r w:rsidR="00CE7F6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D14D1" w:rsidRPr="005D14D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szt.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65AA3740" w:rsidR="00CA23D2" w:rsidRPr="00F41716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F506E1">
        <w:rPr>
          <w:rFonts w:cs="Calibri"/>
          <w:b/>
          <w:sz w:val="22"/>
          <w:szCs w:val="22"/>
        </w:rPr>
        <w:t>48300000-1</w:t>
      </w:r>
      <w:r w:rsidR="00D51DB4">
        <w:rPr>
          <w:rFonts w:cs="Calibri"/>
          <w:b/>
          <w:sz w:val="22"/>
          <w:szCs w:val="22"/>
        </w:rPr>
        <w:t xml:space="preserve"> - </w:t>
      </w:r>
      <w:r w:rsidR="00CE1E45" w:rsidRPr="00CE1E45">
        <w:rPr>
          <w:rFonts w:cs="Calibri"/>
          <w:b/>
          <w:sz w:val="22"/>
          <w:szCs w:val="22"/>
        </w:rPr>
        <w:t>Pakiety oprogramowania do tworzenia dokumentów, rysowania, odwzorowywania, tworzenia harmonogramów i produkowania</w:t>
      </w:r>
      <w:r w:rsidR="00F41716" w:rsidRPr="00F41716">
        <w:rPr>
          <w:rFonts w:cs="Calibri"/>
          <w:sz w:val="22"/>
          <w:szCs w:val="22"/>
          <w:shd w:val="clear" w:color="auto" w:fill="FFFFFF"/>
        </w:rPr>
        <w:t>.</w:t>
      </w:r>
    </w:p>
    <w:p w14:paraId="23536DB9" w14:textId="2EF7D44B" w:rsid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asortyment objęty był co najmniej </w:t>
      </w:r>
      <w:r w:rsidR="00605463">
        <w:rPr>
          <w:rFonts w:cs="Calibri"/>
          <w:sz w:val="22"/>
          <w:szCs w:val="22"/>
        </w:rPr>
        <w:t>12 miesięcznym</w:t>
      </w:r>
      <w:r w:rsidRPr="007D617A">
        <w:rPr>
          <w:rFonts w:cs="Calibri"/>
          <w:sz w:val="22"/>
          <w:szCs w:val="22"/>
        </w:rPr>
        <w:t xml:space="preserve"> okresem gwarancji od dnia dostawy.</w:t>
      </w:r>
    </w:p>
    <w:p w14:paraId="01209478" w14:textId="76594095" w:rsidR="00CA23D2" w:rsidRP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1908B8">
        <w:rPr>
          <w:rFonts w:cs="Calibri"/>
          <w:sz w:val="22"/>
          <w:szCs w:val="22"/>
        </w:rPr>
        <w:lastRenderedPageBreak/>
        <w:t>Wykonawca dostarczy na własny koszt i ryzyko zamawian</w:t>
      </w:r>
      <w:r w:rsidR="001908B8" w:rsidRPr="001908B8">
        <w:rPr>
          <w:rFonts w:cs="Calibri"/>
          <w:sz w:val="22"/>
          <w:szCs w:val="22"/>
        </w:rPr>
        <w:t>e</w:t>
      </w:r>
      <w:r w:rsidRPr="001908B8">
        <w:rPr>
          <w:rFonts w:cs="Calibri"/>
          <w:sz w:val="22"/>
          <w:szCs w:val="22"/>
        </w:rPr>
        <w:t xml:space="preserve"> </w:t>
      </w:r>
      <w:r w:rsidR="00E96C12">
        <w:rPr>
          <w:rFonts w:cs="Calibri"/>
          <w:b/>
          <w:color w:val="00000A"/>
          <w:sz w:val="22"/>
          <w:szCs w:val="22"/>
        </w:rPr>
        <w:t xml:space="preserve">pakiety </w:t>
      </w:r>
      <w:r w:rsidR="00E96C12" w:rsidRPr="00BC2166">
        <w:rPr>
          <w:rFonts w:eastAsia="Times New Roman" w:cs="Calibri"/>
          <w:b/>
          <w:bCs/>
          <w:color w:val="00000A"/>
          <w:sz w:val="22"/>
          <w:szCs w:val="22"/>
          <w:lang w:eastAsia="pl-PL"/>
        </w:rPr>
        <w:t>Microsoft</w:t>
      </w:r>
      <w:r w:rsidR="00E96C12">
        <w:rPr>
          <w:rFonts w:cs="Calibri"/>
          <w:b/>
          <w:color w:val="00000A"/>
          <w:sz w:val="22"/>
          <w:szCs w:val="22"/>
        </w:rPr>
        <w:t xml:space="preserve"> Office 2024</w:t>
      </w:r>
      <w:r w:rsidR="00D51DB4">
        <w:rPr>
          <w:rFonts w:cs="Calibri"/>
          <w:b/>
          <w:sz w:val="22"/>
          <w:szCs w:val="22"/>
        </w:rPr>
        <w:t xml:space="preserve"> </w:t>
      </w:r>
      <w:r w:rsidRPr="001908B8">
        <w:rPr>
          <w:rFonts w:cs="Calibri"/>
          <w:sz w:val="22"/>
          <w:szCs w:val="22"/>
        </w:rPr>
        <w:t>do</w:t>
      </w:r>
      <w:r w:rsidR="009A1EF3" w:rsidRPr="001908B8">
        <w:rPr>
          <w:rFonts w:cs="Calibri"/>
          <w:sz w:val="22"/>
          <w:szCs w:val="22"/>
        </w:rPr>
        <w:t> </w:t>
      </w:r>
      <w:r w:rsidRPr="001908B8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4D197C9B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1908B8">
        <w:rPr>
          <w:rFonts w:cs="Calibri"/>
          <w:sz w:val="22"/>
          <w:szCs w:val="22"/>
          <w:shd w:val="clear" w:color="auto" w:fill="FFFFFF"/>
        </w:rPr>
        <w:t xml:space="preserve"> </w:t>
      </w:r>
      <w:r w:rsidR="00CE1E45">
        <w:rPr>
          <w:rFonts w:cs="Calibri"/>
          <w:b/>
          <w:sz w:val="22"/>
          <w:szCs w:val="22"/>
          <w:shd w:val="clear" w:color="auto" w:fill="FFFFFF"/>
        </w:rPr>
        <w:t>20</w:t>
      </w:r>
      <w:r w:rsidR="001908B8" w:rsidRPr="001908B8">
        <w:rPr>
          <w:rFonts w:cs="Calibri"/>
          <w:b/>
          <w:sz w:val="22"/>
          <w:szCs w:val="22"/>
          <w:shd w:val="clear" w:color="auto" w:fill="FFFFFF"/>
        </w:rPr>
        <w:t xml:space="preserve"> grudnia 2024 rok.</w:t>
      </w:r>
    </w:p>
    <w:p w14:paraId="0120947D" w14:textId="6DF356A3" w:rsidR="00CA23D2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Miejscem dostawy jest Z</w:t>
      </w:r>
      <w:r w:rsidRPr="007D617A">
        <w:rPr>
          <w:rFonts w:cs="Calibri"/>
          <w:sz w:val="22"/>
          <w:szCs w:val="22"/>
          <w:shd w:val="clear" w:color="auto" w:fill="FFFFFF"/>
        </w:rPr>
        <w:t>akład Karny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5E732C2C" w14:textId="77777777" w:rsidR="00D51DB4" w:rsidRDefault="00D51DB4" w:rsidP="00D51DB4">
      <w:pPr>
        <w:pStyle w:val="Akapitzlist"/>
        <w:overflowPunct w:val="0"/>
        <w:spacing w:after="0" w:line="276" w:lineRule="auto"/>
        <w:ind w:left="907"/>
        <w:jc w:val="both"/>
        <w:rPr>
          <w:rFonts w:cs="Calibri"/>
          <w:sz w:val="22"/>
          <w:szCs w:val="22"/>
          <w:shd w:val="clear" w:color="auto" w:fill="FFFFFF"/>
        </w:rPr>
      </w:pP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mł. </w:t>
      </w:r>
      <w:proofErr w:type="spellStart"/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chor</w:t>
      </w:r>
      <w:proofErr w:type="spellEnd"/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lastRenderedPageBreak/>
        <w:t>Kryteria oceny ofert, sposób wyboru najkorzystniejszej oferty:</w:t>
      </w:r>
    </w:p>
    <w:p w14:paraId="0120949C" w14:textId="6FF3CFEB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cena 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2EB7BBB9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9C3771">
        <w:rPr>
          <w:rFonts w:cs="Calibri"/>
          <w:b/>
          <w:bCs/>
          <w:sz w:val="22"/>
          <w:szCs w:val="22"/>
          <w:shd w:val="clear" w:color="auto" w:fill="FFFFFF"/>
        </w:rPr>
        <w:t>12</w:t>
      </w:r>
      <w:r w:rsidR="001908B8">
        <w:rPr>
          <w:rFonts w:cs="Calibri"/>
          <w:b/>
          <w:bCs/>
          <w:sz w:val="22"/>
          <w:szCs w:val="22"/>
          <w:shd w:val="clear" w:color="auto" w:fill="FFFFFF"/>
        </w:rPr>
        <w:t xml:space="preserve"> grudnia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9C3771">
        <w:rPr>
          <w:rFonts w:cs="Calibri"/>
          <w:b/>
          <w:sz w:val="22"/>
          <w:szCs w:val="22"/>
          <w:shd w:val="clear" w:color="auto" w:fill="FFFFFF"/>
        </w:rPr>
        <w:t>08</w:t>
      </w:r>
      <w:r w:rsidRPr="007D617A">
        <w:rPr>
          <w:rFonts w:cs="Calibri"/>
          <w:b/>
          <w:sz w:val="22"/>
          <w:szCs w:val="22"/>
          <w:shd w:val="clear" w:color="auto" w:fill="FFFFFF"/>
        </w:rPr>
        <w:t>:00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uzupełnić,</w:t>
      </w:r>
      <w:r w:rsidRPr="007D617A">
        <w:rPr>
          <w:rFonts w:cs="Calibri"/>
          <w:sz w:val="22"/>
          <w:szCs w:val="22"/>
        </w:rPr>
        <w:br/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012094A3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Pr="007D617A">
        <w:rPr>
          <w:rFonts w:cs="Calibri"/>
          <w:sz w:val="22"/>
          <w:szCs w:val="22"/>
        </w:rPr>
        <w:br/>
        <w:t>z uwzględnieniem konsekwencji rachunkowych dokonanych poprawek.</w:t>
      </w:r>
    </w:p>
    <w:p w14:paraId="012094A4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Pr="007D617A">
        <w:rPr>
          <w:rFonts w:cs="Calibri"/>
          <w:sz w:val="22"/>
          <w:szCs w:val="22"/>
        </w:rPr>
        <w:br/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Pr="007D617A">
        <w:rPr>
          <w:rFonts w:cs="Calibri"/>
          <w:sz w:val="22"/>
          <w:szCs w:val="22"/>
        </w:rPr>
        <w:br/>
        <w:t>w 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Pr="007D617A">
        <w:rPr>
          <w:rFonts w:cs="Calibri"/>
          <w:sz w:val="22"/>
          <w:szCs w:val="22"/>
        </w:rPr>
        <w:br/>
        <w:t>do 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674F" w14:textId="77777777" w:rsidR="002D27A5" w:rsidRDefault="002D27A5">
      <w:r>
        <w:separator/>
      </w:r>
    </w:p>
  </w:endnote>
  <w:endnote w:type="continuationSeparator" w:id="0">
    <w:p w14:paraId="19C5951B" w14:textId="77777777" w:rsidR="002D27A5" w:rsidRDefault="002D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F5460">
      <w:rPr>
        <w:noProof/>
      </w:rP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24C4" w14:textId="77777777" w:rsidR="002D27A5" w:rsidRDefault="002D27A5">
      <w:r>
        <w:separator/>
      </w:r>
    </w:p>
  </w:footnote>
  <w:footnote w:type="continuationSeparator" w:id="0">
    <w:p w14:paraId="527D20B8" w14:textId="77777777" w:rsidR="002D27A5" w:rsidRDefault="002D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341E5F"/>
    <w:multiLevelType w:val="multilevel"/>
    <w:tmpl w:val="911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E83803"/>
    <w:multiLevelType w:val="hybridMultilevel"/>
    <w:tmpl w:val="1E3C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1BE5CDA"/>
    <w:multiLevelType w:val="hybridMultilevel"/>
    <w:tmpl w:val="DE2A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B523BF9"/>
    <w:multiLevelType w:val="hybridMultilevel"/>
    <w:tmpl w:val="7C5A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52651">
    <w:abstractNumId w:val="14"/>
  </w:num>
  <w:num w:numId="2" w16cid:durableId="555891982">
    <w:abstractNumId w:val="7"/>
  </w:num>
  <w:num w:numId="3" w16cid:durableId="724790150">
    <w:abstractNumId w:val="9"/>
  </w:num>
  <w:num w:numId="4" w16cid:durableId="1583679302">
    <w:abstractNumId w:val="22"/>
  </w:num>
  <w:num w:numId="5" w16cid:durableId="1904215876">
    <w:abstractNumId w:val="11"/>
  </w:num>
  <w:num w:numId="6" w16cid:durableId="797912125">
    <w:abstractNumId w:val="2"/>
  </w:num>
  <w:num w:numId="7" w16cid:durableId="13923870">
    <w:abstractNumId w:val="1"/>
  </w:num>
  <w:num w:numId="8" w16cid:durableId="2133744911">
    <w:abstractNumId w:val="13"/>
  </w:num>
  <w:num w:numId="9" w16cid:durableId="40248396">
    <w:abstractNumId w:val="18"/>
  </w:num>
  <w:num w:numId="10" w16cid:durableId="549221119">
    <w:abstractNumId w:val="6"/>
  </w:num>
  <w:num w:numId="11" w16cid:durableId="991756355">
    <w:abstractNumId w:val="4"/>
  </w:num>
  <w:num w:numId="12" w16cid:durableId="919364504">
    <w:abstractNumId w:val="0"/>
  </w:num>
  <w:num w:numId="13" w16cid:durableId="274409932">
    <w:abstractNumId w:val="5"/>
  </w:num>
  <w:num w:numId="14" w16cid:durableId="1655405461">
    <w:abstractNumId w:val="10"/>
  </w:num>
  <w:num w:numId="15" w16cid:durableId="989597835">
    <w:abstractNumId w:val="20"/>
  </w:num>
  <w:num w:numId="16" w16cid:durableId="738215537">
    <w:abstractNumId w:val="3"/>
  </w:num>
  <w:num w:numId="17" w16cid:durableId="78261857">
    <w:abstractNumId w:val="17"/>
  </w:num>
  <w:num w:numId="18" w16cid:durableId="113133545">
    <w:abstractNumId w:val="16"/>
  </w:num>
  <w:num w:numId="19" w16cid:durableId="1915436054">
    <w:abstractNumId w:val="21"/>
  </w:num>
  <w:num w:numId="20" w16cid:durableId="1240362824">
    <w:abstractNumId w:val="15"/>
  </w:num>
  <w:num w:numId="21" w16cid:durableId="1842692494">
    <w:abstractNumId w:val="23"/>
  </w:num>
  <w:num w:numId="22" w16cid:durableId="326251738">
    <w:abstractNumId w:val="8"/>
  </w:num>
  <w:num w:numId="23" w16cid:durableId="253171658">
    <w:abstractNumId w:val="19"/>
  </w:num>
  <w:num w:numId="24" w16cid:durableId="11957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D2"/>
    <w:rsid w:val="00066A8F"/>
    <w:rsid w:val="000709BE"/>
    <w:rsid w:val="0007553E"/>
    <w:rsid w:val="0007762A"/>
    <w:rsid w:val="00082963"/>
    <w:rsid w:val="00091456"/>
    <w:rsid w:val="000A0615"/>
    <w:rsid w:val="000C444C"/>
    <w:rsid w:val="000E71F3"/>
    <w:rsid w:val="00122287"/>
    <w:rsid w:val="00143DE8"/>
    <w:rsid w:val="00157054"/>
    <w:rsid w:val="001908B8"/>
    <w:rsid w:val="00194714"/>
    <w:rsid w:val="001A0B63"/>
    <w:rsid w:val="001B06A6"/>
    <w:rsid w:val="001B3B8B"/>
    <w:rsid w:val="001D0189"/>
    <w:rsid w:val="001D0FBB"/>
    <w:rsid w:val="001D5FE8"/>
    <w:rsid w:val="00203133"/>
    <w:rsid w:val="002339BC"/>
    <w:rsid w:val="00257D6C"/>
    <w:rsid w:val="002660B5"/>
    <w:rsid w:val="002C6B57"/>
    <w:rsid w:val="002C6EA0"/>
    <w:rsid w:val="002D27A5"/>
    <w:rsid w:val="002E521A"/>
    <w:rsid w:val="002E7582"/>
    <w:rsid w:val="002F0369"/>
    <w:rsid w:val="003146F6"/>
    <w:rsid w:val="00371391"/>
    <w:rsid w:val="00377B61"/>
    <w:rsid w:val="003D35D3"/>
    <w:rsid w:val="003E1830"/>
    <w:rsid w:val="003F3D91"/>
    <w:rsid w:val="004071C7"/>
    <w:rsid w:val="004132F9"/>
    <w:rsid w:val="00420A50"/>
    <w:rsid w:val="00421832"/>
    <w:rsid w:val="00426117"/>
    <w:rsid w:val="0042619B"/>
    <w:rsid w:val="004C02D2"/>
    <w:rsid w:val="004D6311"/>
    <w:rsid w:val="004D67A3"/>
    <w:rsid w:val="005306BC"/>
    <w:rsid w:val="0058103C"/>
    <w:rsid w:val="00594563"/>
    <w:rsid w:val="005D14D1"/>
    <w:rsid w:val="005F5CD5"/>
    <w:rsid w:val="005F600E"/>
    <w:rsid w:val="00605463"/>
    <w:rsid w:val="00610D71"/>
    <w:rsid w:val="0064658B"/>
    <w:rsid w:val="006466EF"/>
    <w:rsid w:val="006514E3"/>
    <w:rsid w:val="00651C5C"/>
    <w:rsid w:val="00653A3D"/>
    <w:rsid w:val="00655594"/>
    <w:rsid w:val="00666729"/>
    <w:rsid w:val="006A5FF1"/>
    <w:rsid w:val="00700766"/>
    <w:rsid w:val="00730387"/>
    <w:rsid w:val="00767CD0"/>
    <w:rsid w:val="007901D4"/>
    <w:rsid w:val="007D27F4"/>
    <w:rsid w:val="007D478B"/>
    <w:rsid w:val="007D617A"/>
    <w:rsid w:val="007F79E1"/>
    <w:rsid w:val="0081351B"/>
    <w:rsid w:val="00826B44"/>
    <w:rsid w:val="00853FAC"/>
    <w:rsid w:val="0089579D"/>
    <w:rsid w:val="008B1F92"/>
    <w:rsid w:val="008D0370"/>
    <w:rsid w:val="008D4ECD"/>
    <w:rsid w:val="00901944"/>
    <w:rsid w:val="00914A96"/>
    <w:rsid w:val="0093393A"/>
    <w:rsid w:val="0093664A"/>
    <w:rsid w:val="00962F18"/>
    <w:rsid w:val="009A1EF3"/>
    <w:rsid w:val="009A3418"/>
    <w:rsid w:val="009C3771"/>
    <w:rsid w:val="00A371F8"/>
    <w:rsid w:val="00A77A30"/>
    <w:rsid w:val="00AA65BC"/>
    <w:rsid w:val="00AB5BAA"/>
    <w:rsid w:val="00AF4A15"/>
    <w:rsid w:val="00B03C4E"/>
    <w:rsid w:val="00B120C0"/>
    <w:rsid w:val="00B23B33"/>
    <w:rsid w:val="00B24FE5"/>
    <w:rsid w:val="00B2628F"/>
    <w:rsid w:val="00B47DA6"/>
    <w:rsid w:val="00BC2166"/>
    <w:rsid w:val="00BD0CA0"/>
    <w:rsid w:val="00BE4964"/>
    <w:rsid w:val="00C10800"/>
    <w:rsid w:val="00C25E93"/>
    <w:rsid w:val="00C564B3"/>
    <w:rsid w:val="00C85238"/>
    <w:rsid w:val="00CA23D2"/>
    <w:rsid w:val="00CC2B32"/>
    <w:rsid w:val="00CE1E45"/>
    <w:rsid w:val="00CE4598"/>
    <w:rsid w:val="00CE7F67"/>
    <w:rsid w:val="00CF5460"/>
    <w:rsid w:val="00D22AED"/>
    <w:rsid w:val="00D51DB4"/>
    <w:rsid w:val="00DD6D72"/>
    <w:rsid w:val="00E0462A"/>
    <w:rsid w:val="00E20776"/>
    <w:rsid w:val="00E2596C"/>
    <w:rsid w:val="00E929BB"/>
    <w:rsid w:val="00E96C12"/>
    <w:rsid w:val="00F41716"/>
    <w:rsid w:val="00F506E1"/>
    <w:rsid w:val="00F56ED1"/>
    <w:rsid w:val="00F72B58"/>
    <w:rsid w:val="00F82E6B"/>
    <w:rsid w:val="00F958D4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1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paragraph" w:styleId="NormalnyWeb">
    <w:name w:val="Normal (Web)"/>
    <w:basedOn w:val="Normalny"/>
    <w:uiPriority w:val="99"/>
    <w:unhideWhenUsed/>
    <w:rsid w:val="00AF4A1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b-0">
    <w:name w:val="mb-0"/>
    <w:basedOn w:val="Normalny"/>
    <w:rsid w:val="00C1080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7F4"/>
    <w:rPr>
      <w:rFonts w:asciiTheme="majorHAnsi" w:eastAsiaTheme="majorEastAsia" w:hAnsiTheme="majorHAnsi" w:cstheme="majorBidi"/>
      <w:color w:val="0F4761" w:themeColor="accent1" w:themeShade="BF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C21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63</cp:revision>
  <cp:lastPrinted>2024-12-08T16:18:00Z</cp:lastPrinted>
  <dcterms:created xsi:type="dcterms:W3CDTF">2024-12-06T09:44:00Z</dcterms:created>
  <dcterms:modified xsi:type="dcterms:W3CDTF">2024-12-08T16:21:00Z</dcterms:modified>
  <dc:language>pl-PL</dc:language>
</cp:coreProperties>
</file>