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F99A" w14:textId="77777777" w:rsidR="00A64EEF" w:rsidRPr="00A57BB2" w:rsidRDefault="00997BBC" w:rsidP="00997BBC">
      <w:pPr>
        <w:jc w:val="center"/>
        <w:rPr>
          <w:b/>
          <w:sz w:val="28"/>
          <w:szCs w:val="28"/>
          <w:u w:val="single"/>
        </w:rPr>
      </w:pPr>
      <w:r w:rsidRPr="00A57BB2">
        <w:rPr>
          <w:b/>
          <w:sz w:val="28"/>
          <w:szCs w:val="28"/>
          <w:u w:val="single"/>
        </w:rPr>
        <w:t>Zestaw asekuracyjny do prac głębokościowych</w:t>
      </w:r>
    </w:p>
    <w:p w14:paraId="487B4EEE" w14:textId="77777777" w:rsidR="00997BBC" w:rsidRDefault="00997BBC">
      <w:r>
        <w:t>Skład zestawu :</w:t>
      </w:r>
    </w:p>
    <w:p w14:paraId="3D8FCCF7" w14:textId="1CE6F745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Szelki bezpieczeństwa z przednim i</w:t>
      </w:r>
      <w:r w:rsidR="00694B2C" w:rsidRPr="00E559A7">
        <w:rPr>
          <w:color w:val="000000" w:themeColor="text1"/>
        </w:rPr>
        <w:t> </w:t>
      </w:r>
      <w:r w:rsidRPr="00E559A7">
        <w:rPr>
          <w:color w:val="000000" w:themeColor="text1"/>
        </w:rPr>
        <w:t>tylnym punktem zaczepowym rozmiar M-XL lub XXL</w:t>
      </w:r>
    </w:p>
    <w:p w14:paraId="50B6E4AA" w14:textId="77777777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Urządzenie samohamowne zintegrowa</w:t>
      </w:r>
      <w:r w:rsidR="00694B2C" w:rsidRPr="00E559A7">
        <w:rPr>
          <w:color w:val="000000" w:themeColor="text1"/>
        </w:rPr>
        <w:t>ne z wyciągarką i linką o dł.  20</w:t>
      </w:r>
      <w:r w:rsidRPr="00E559A7">
        <w:rPr>
          <w:color w:val="000000" w:themeColor="text1"/>
        </w:rPr>
        <w:t>m</w:t>
      </w:r>
      <w:r w:rsidR="00694B2C" w:rsidRPr="00E559A7">
        <w:rPr>
          <w:color w:val="000000" w:themeColor="text1"/>
        </w:rPr>
        <w:t xml:space="preserve"> </w:t>
      </w:r>
      <w:r w:rsidRPr="00E559A7">
        <w:rPr>
          <w:color w:val="000000" w:themeColor="text1"/>
        </w:rPr>
        <w:t xml:space="preserve"> mocowane do nogi statywu</w:t>
      </w:r>
      <w:r w:rsidR="00227524" w:rsidRPr="00E559A7">
        <w:rPr>
          <w:color w:val="000000" w:themeColor="text1"/>
        </w:rPr>
        <w:t xml:space="preserve"> za pomocą adaptera</w:t>
      </w:r>
    </w:p>
    <w:p w14:paraId="136F2BCC" w14:textId="77777777" w:rsidR="00694B2C" w:rsidRPr="00E559A7" w:rsidRDefault="000B0414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Lina stalowa galwanizowana</w:t>
      </w:r>
    </w:p>
    <w:p w14:paraId="2AEFE303" w14:textId="77777777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Zaczep dwupunktowy z trzema zatrzaskami</w:t>
      </w:r>
    </w:p>
    <w:p w14:paraId="4FE4C2E1" w14:textId="77777777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Worek transportowy o wymiarach 80x40x40cm , pojemność 81L</w:t>
      </w:r>
    </w:p>
    <w:p w14:paraId="161514F2" w14:textId="77777777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Statyw bezpieczeństwa z adapterem do mocowania urządzenia samohamownego</w:t>
      </w:r>
    </w:p>
    <w:p w14:paraId="41D14E46" w14:textId="77777777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Bloczek</w:t>
      </w:r>
    </w:p>
    <w:p w14:paraId="15B49C6A" w14:textId="77777777" w:rsidR="00997BBC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Worek transportowy na statyw</w:t>
      </w:r>
    </w:p>
    <w:p w14:paraId="4CE13ED6" w14:textId="77777777" w:rsidR="000D0FDF" w:rsidRPr="00E559A7" w:rsidRDefault="00997BB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Płotek zabezpieczający</w:t>
      </w:r>
      <w:r w:rsidR="007A2895" w:rsidRPr="00E559A7">
        <w:rPr>
          <w:color w:val="000000" w:themeColor="text1"/>
        </w:rPr>
        <w:t xml:space="preserve"> </w:t>
      </w:r>
    </w:p>
    <w:p w14:paraId="783477A6" w14:textId="77777777" w:rsidR="00694B2C" w:rsidRPr="00E559A7" w:rsidRDefault="00694B2C" w:rsidP="00997BB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559A7">
        <w:rPr>
          <w:color w:val="000000" w:themeColor="text1"/>
        </w:rPr>
        <w:t>Worek transportowy na dodatkowy asortyment, pojemność około 60l</w:t>
      </w:r>
    </w:p>
    <w:p w14:paraId="0FDF0854" w14:textId="77777777" w:rsidR="000D0FDF" w:rsidRPr="00E559A7" w:rsidRDefault="000D0FDF" w:rsidP="000D0FDF">
      <w:pPr>
        <w:rPr>
          <w:color w:val="000000" w:themeColor="text1"/>
        </w:rPr>
      </w:pPr>
      <w:r w:rsidRPr="00E559A7">
        <w:rPr>
          <w:color w:val="000000" w:themeColor="text1"/>
        </w:rPr>
        <w:t>Ilość zabezpieczanych osób : 1</w:t>
      </w:r>
    </w:p>
    <w:p w14:paraId="7A4F3D14" w14:textId="77777777" w:rsidR="000D0FDF" w:rsidRPr="00E559A7" w:rsidRDefault="00694B2C" w:rsidP="000D0FDF">
      <w:pPr>
        <w:rPr>
          <w:color w:val="000000" w:themeColor="text1"/>
        </w:rPr>
      </w:pPr>
      <w:r w:rsidRPr="00E559A7">
        <w:rPr>
          <w:color w:val="000000" w:themeColor="text1"/>
        </w:rPr>
        <w:t xml:space="preserve">Obciążenie minimum, </w:t>
      </w:r>
      <w:r w:rsidR="00275482" w:rsidRPr="00E559A7">
        <w:rPr>
          <w:color w:val="000000" w:themeColor="text1"/>
        </w:rPr>
        <w:t>[kg] :  14</w:t>
      </w:r>
      <w:r w:rsidR="000D0FDF" w:rsidRPr="00E559A7">
        <w:rPr>
          <w:color w:val="000000" w:themeColor="text1"/>
        </w:rPr>
        <w:t>0</w:t>
      </w:r>
      <w:r w:rsidR="007A2895" w:rsidRPr="00E559A7">
        <w:rPr>
          <w:color w:val="000000" w:themeColor="text1"/>
        </w:rPr>
        <w:t xml:space="preserve"> </w:t>
      </w:r>
    </w:p>
    <w:p w14:paraId="4CE71BCE" w14:textId="77777777" w:rsidR="000D0FDF" w:rsidRPr="00E559A7" w:rsidRDefault="000D0FDF" w:rsidP="000D0FDF">
      <w:pPr>
        <w:rPr>
          <w:color w:val="000000" w:themeColor="text1"/>
        </w:rPr>
      </w:pPr>
      <w:r w:rsidRPr="00E559A7">
        <w:rPr>
          <w:color w:val="000000" w:themeColor="text1"/>
        </w:rPr>
        <w:t xml:space="preserve">Średnica robocza okręgu [mm] : </w:t>
      </w:r>
      <w:r w:rsidR="003115D5" w:rsidRPr="00E559A7">
        <w:rPr>
          <w:color w:val="000000" w:themeColor="text1"/>
        </w:rPr>
        <w:t>od 1400</w:t>
      </w:r>
    </w:p>
    <w:p w14:paraId="59228B45" w14:textId="77777777" w:rsidR="004D5CB2" w:rsidRPr="00E559A7" w:rsidRDefault="00BE2B95" w:rsidP="000D0FDF">
      <w:pPr>
        <w:rPr>
          <w:color w:val="000000" w:themeColor="text1"/>
        </w:rPr>
      </w:pPr>
      <w:r w:rsidRPr="00E559A7">
        <w:rPr>
          <w:color w:val="000000" w:themeColor="text1"/>
        </w:rPr>
        <w:t>Wszystkie elementy powinny  posiadać odpowiednie certyfikaty oraz s</w:t>
      </w:r>
      <w:r w:rsidR="000D0FDF" w:rsidRPr="00E559A7">
        <w:rPr>
          <w:color w:val="000000" w:themeColor="text1"/>
        </w:rPr>
        <w:t xml:space="preserve">pełniać wymagania norm bezpieczeństwa </w:t>
      </w:r>
      <w:r w:rsidR="004D5CB2" w:rsidRPr="00E559A7">
        <w:rPr>
          <w:color w:val="000000" w:themeColor="text1"/>
        </w:rPr>
        <w:t>:</w:t>
      </w:r>
    </w:p>
    <w:p w14:paraId="1D45C350" w14:textId="77777777"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</w:t>
      </w:r>
      <w:r w:rsidR="00694B2C" w:rsidRPr="00E559A7">
        <w:rPr>
          <w:color w:val="000000" w:themeColor="text1"/>
        </w:rPr>
        <w:t>EN 360</w:t>
      </w:r>
      <w:r w:rsidR="00694B2C" w:rsidRPr="00E559A7">
        <w:rPr>
          <w:color w:val="000000" w:themeColor="text1"/>
        </w:rPr>
        <w:tab/>
        <w:t>Urządzenia samohamowne  (zatrzaśnik na linie ze wskaźnikiem uderzenia)</w:t>
      </w:r>
    </w:p>
    <w:p w14:paraId="1862A776" w14:textId="77777777" w:rsidR="00AE24B4" w:rsidRPr="00E559A7" w:rsidRDefault="00AE24B4" w:rsidP="00AE24B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EN 1496             Urządzenia samohamowne   z wyciągarką  ratowniczo - robocza</w:t>
      </w:r>
    </w:p>
    <w:p w14:paraId="1BBF13B7" w14:textId="77777777"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362</w:t>
      </w:r>
      <w:r w:rsidRPr="00E559A7">
        <w:rPr>
          <w:color w:val="000000" w:themeColor="text1"/>
        </w:rPr>
        <w:tab/>
        <w:t>Łączniki</w:t>
      </w:r>
    </w:p>
    <w:p w14:paraId="0C640FA7" w14:textId="77777777"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795</w:t>
      </w:r>
      <w:r w:rsidRPr="00E559A7">
        <w:rPr>
          <w:color w:val="000000" w:themeColor="text1"/>
        </w:rPr>
        <w:tab/>
        <w:t>Urządzenia kotwiczące</w:t>
      </w:r>
    </w:p>
    <w:p w14:paraId="75B927AC" w14:textId="77777777" w:rsidR="004D5CB2" w:rsidRPr="00E559A7" w:rsidRDefault="004D5CB2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1497</w:t>
      </w:r>
      <w:r w:rsidRPr="00E559A7">
        <w:rPr>
          <w:color w:val="000000" w:themeColor="text1"/>
        </w:rPr>
        <w:tab/>
        <w:t xml:space="preserve">Szelki ratownicze   </w:t>
      </w:r>
    </w:p>
    <w:p w14:paraId="5B33DF8D" w14:textId="5B91C9DA" w:rsidR="00AE24B4" w:rsidRPr="00E559A7" w:rsidRDefault="00AE24B4" w:rsidP="004D5CB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 xml:space="preserve">EN 361/ EN 1497 Szelki bezpieczeństwa  z 2 punktami zaczepowymi  </w:t>
      </w:r>
    </w:p>
    <w:p w14:paraId="70141DFB" w14:textId="77777777" w:rsidR="006D3968" w:rsidRPr="00E559A7" w:rsidRDefault="006D3968" w:rsidP="006D3968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PN-EN 1496</w:t>
      </w:r>
      <w:r w:rsidRPr="00E559A7">
        <w:rPr>
          <w:color w:val="000000" w:themeColor="text1"/>
        </w:rPr>
        <w:tab/>
        <w:t>Sprzęt ratowniczy - Ratownicze urządzenia podnoszące</w:t>
      </w:r>
    </w:p>
    <w:p w14:paraId="4ECF0664" w14:textId="77777777" w:rsidR="00694B2C" w:rsidRPr="00E559A7" w:rsidRDefault="00AE24B4" w:rsidP="006D3968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559A7">
        <w:rPr>
          <w:color w:val="000000" w:themeColor="text1"/>
        </w:rPr>
        <w:t>EN: 360/ EN 1496:</w:t>
      </w:r>
      <w:r w:rsidR="00694B2C" w:rsidRPr="00E559A7">
        <w:rPr>
          <w:color w:val="000000" w:themeColor="text1"/>
        </w:rPr>
        <w:t xml:space="preserve">    System zabezpieczający przed upadkiem – automatycznym zatrzymaniem</w:t>
      </w:r>
    </w:p>
    <w:p w14:paraId="77350CDB" w14:textId="77777777" w:rsidR="00694B2C" w:rsidRPr="00694B2C" w:rsidRDefault="00694B2C" w:rsidP="00694B2C">
      <w:pPr>
        <w:pStyle w:val="Akapitzlist"/>
        <w:rPr>
          <w:color w:val="FF0000"/>
        </w:rPr>
      </w:pPr>
    </w:p>
    <w:p w14:paraId="493B284A" w14:textId="77777777" w:rsidR="00694B2C" w:rsidRDefault="00694B2C" w:rsidP="00694B2C">
      <w:pPr>
        <w:pStyle w:val="Akapitzlist"/>
      </w:pPr>
    </w:p>
    <w:p w14:paraId="7D858D19" w14:textId="77777777" w:rsidR="00446687" w:rsidRDefault="00446687" w:rsidP="00446687">
      <w:pPr>
        <w:pStyle w:val="Akapitzlist"/>
      </w:pPr>
    </w:p>
    <w:sectPr w:rsidR="0044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A2E"/>
    <w:multiLevelType w:val="hybridMultilevel"/>
    <w:tmpl w:val="10BA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64DD"/>
    <w:multiLevelType w:val="hybridMultilevel"/>
    <w:tmpl w:val="799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BB"/>
    <w:rsid w:val="000B0414"/>
    <w:rsid w:val="000D0FDF"/>
    <w:rsid w:val="00177659"/>
    <w:rsid w:val="00227524"/>
    <w:rsid w:val="00275482"/>
    <w:rsid w:val="003115D5"/>
    <w:rsid w:val="00446687"/>
    <w:rsid w:val="00467C92"/>
    <w:rsid w:val="004D5CB2"/>
    <w:rsid w:val="00694B2C"/>
    <w:rsid w:val="006D3968"/>
    <w:rsid w:val="00725CF9"/>
    <w:rsid w:val="007A2895"/>
    <w:rsid w:val="00997BBC"/>
    <w:rsid w:val="00A57BB2"/>
    <w:rsid w:val="00A64EEF"/>
    <w:rsid w:val="00A94CAD"/>
    <w:rsid w:val="00AE24B4"/>
    <w:rsid w:val="00B97DBB"/>
    <w:rsid w:val="00BE2B95"/>
    <w:rsid w:val="00D06420"/>
    <w:rsid w:val="00E559A7"/>
    <w:rsid w:val="00F178C6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6D8A"/>
  <w15:docId w15:val="{9CCE489D-729F-47E5-AFEF-525761D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Lewicki</dc:creator>
  <cp:lastModifiedBy>Krzysztof Lewicki</cp:lastModifiedBy>
  <cp:revision>6</cp:revision>
  <dcterms:created xsi:type="dcterms:W3CDTF">2019-03-19T13:06:00Z</dcterms:created>
  <dcterms:modified xsi:type="dcterms:W3CDTF">2020-09-14T07:12:00Z</dcterms:modified>
</cp:coreProperties>
</file>