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83B19" w14:textId="77777777" w:rsidR="00AC2A2E" w:rsidRPr="008E2267" w:rsidRDefault="00AC2A2E" w:rsidP="001A4C55">
      <w:pPr>
        <w:keepNext/>
        <w:keepLines/>
        <w:spacing w:before="240" w:after="0" w:line="240" w:lineRule="auto"/>
        <w:jc w:val="both"/>
        <w:outlineLvl w:val="0"/>
        <w:rPr>
          <w:rFonts w:eastAsia="Times New Roman" w:cstheme="minorHAnsi"/>
          <w:b/>
          <w:i/>
          <w:iCs/>
          <w:kern w:val="32"/>
        </w:rPr>
      </w:pPr>
    </w:p>
    <w:p w14:paraId="7AC70147" w14:textId="22AC976C" w:rsidR="00081271" w:rsidRPr="008E2267" w:rsidRDefault="00081271" w:rsidP="001A4C55">
      <w:pPr>
        <w:keepNext/>
        <w:keepLines/>
        <w:spacing w:before="240" w:after="0" w:line="240" w:lineRule="auto"/>
        <w:outlineLvl w:val="0"/>
        <w:rPr>
          <w:rFonts w:eastAsia="Times New Roman" w:cstheme="minorHAnsi"/>
          <w:b/>
          <w:kern w:val="32"/>
        </w:rPr>
      </w:pPr>
      <w:r w:rsidRPr="008E2267">
        <w:rPr>
          <w:rFonts w:eastAsia="Times New Roman" w:cstheme="minorHAnsi"/>
          <w:b/>
          <w:kern w:val="32"/>
        </w:rPr>
        <w:t xml:space="preserve">OŚWIADCZENIE WYKONAWCÓW WSPÓLNIE UBIEGAJĄCYCH SIĘ O ZAMÓWIENIE </w:t>
      </w:r>
      <w:r w:rsidR="006F618E" w:rsidRPr="008E2267">
        <w:rPr>
          <w:rFonts w:eastAsia="Times New Roman" w:cstheme="minorHAnsi"/>
          <w:b/>
          <w:kern w:val="32"/>
        </w:rPr>
        <w:tab/>
      </w:r>
    </w:p>
    <w:p w14:paraId="3F88E9EB" w14:textId="21E82E0B" w:rsidR="00081271" w:rsidRPr="008E2267" w:rsidRDefault="00081271" w:rsidP="001A4C55">
      <w:pPr>
        <w:keepNext/>
        <w:keepLines/>
        <w:spacing w:after="240" w:line="276" w:lineRule="auto"/>
        <w:outlineLvl w:val="0"/>
        <w:rPr>
          <w:rFonts w:eastAsia="Times New Roman" w:cstheme="minorHAnsi"/>
          <w:b/>
          <w:bCs/>
          <w:kern w:val="32"/>
          <w:lang w:eastAsia="ar-SA"/>
        </w:rPr>
      </w:pPr>
      <w:r w:rsidRPr="008E2267">
        <w:rPr>
          <w:rFonts w:eastAsia="Times New Roman" w:cstheme="minorHAnsi"/>
          <w:b/>
          <w:kern w:val="32"/>
        </w:rPr>
        <w:t>(o którym mowa w art. 117 ust. 4 ustawy</w:t>
      </w:r>
      <w:r w:rsidR="00A02EE6" w:rsidRPr="008E2267">
        <w:rPr>
          <w:rFonts w:eastAsia="Times New Roman" w:cstheme="minorHAnsi"/>
          <w:b/>
          <w:kern w:val="32"/>
        </w:rPr>
        <w:t xml:space="preserve"> PZP</w:t>
      </w:r>
      <w:r w:rsidRPr="008E2267">
        <w:rPr>
          <w:rFonts w:eastAsia="Times New Roman" w:cstheme="minorHAnsi"/>
          <w:b/>
          <w:kern w:val="32"/>
        </w:rPr>
        <w:t>)</w:t>
      </w:r>
    </w:p>
    <w:p w14:paraId="0282B038" w14:textId="77777777" w:rsidR="00081271" w:rsidRPr="008E2267" w:rsidRDefault="00081271" w:rsidP="001A4C55">
      <w:pPr>
        <w:spacing w:before="120" w:after="0" w:line="276" w:lineRule="auto"/>
        <w:rPr>
          <w:rFonts w:eastAsia="Times New Roman" w:cstheme="minorHAnsi"/>
          <w:lang w:eastAsia="pl-PL"/>
        </w:rPr>
      </w:pPr>
    </w:p>
    <w:p w14:paraId="1960E275" w14:textId="3B2D862D" w:rsidR="00DB25DF" w:rsidRPr="008E451F" w:rsidRDefault="00081271" w:rsidP="008E451F">
      <w:pPr>
        <w:rPr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My, </w:t>
      </w:r>
      <w:sdt>
        <w:sdtPr>
          <w:rPr>
            <w:color w:val="808080" w:themeColor="background1" w:themeShade="80"/>
            <w:lang w:eastAsia="pl-PL"/>
          </w:rPr>
          <w:id w:val="1553112870"/>
          <w:placeholder>
            <w:docPart w:val="0BD0D1886D9741C18929CC5A7D9CEC78"/>
          </w:placeholder>
        </w:sdtPr>
        <w:sdtEndPr/>
        <w:sdtContent>
          <w:r w:rsidR="008E451F" w:rsidRPr="00253929">
            <w:rPr>
              <w:color w:val="808080" w:themeColor="background1" w:themeShade="80"/>
              <w:lang w:eastAsia="pl-PL"/>
            </w:rPr>
            <w:t xml:space="preserve">należy </w:t>
          </w:r>
          <w:r w:rsidR="008E451F" w:rsidRPr="00253929">
            <w:rPr>
              <w:rFonts w:eastAsia="Times New Roman" w:cstheme="minorHAnsi"/>
              <w:color w:val="808080" w:themeColor="background1" w:themeShade="80"/>
              <w:lang w:eastAsia="pl-PL"/>
            </w:rPr>
            <w:t xml:space="preserve">wskazać wszystkich </w:t>
          </w:r>
          <w:r w:rsidR="00253929" w:rsidRPr="00253929">
            <w:rPr>
              <w:rFonts w:eastAsia="Times New Roman" w:cstheme="minorHAnsi"/>
              <w:color w:val="808080" w:themeColor="background1" w:themeShade="80"/>
              <w:lang w:eastAsia="pl-PL"/>
            </w:rPr>
            <w:t>w</w:t>
          </w:r>
          <w:r w:rsidR="008E451F" w:rsidRPr="00253929">
            <w:rPr>
              <w:rFonts w:eastAsia="Times New Roman" w:cstheme="minorHAnsi"/>
              <w:color w:val="808080" w:themeColor="background1" w:themeShade="80"/>
              <w:lang w:eastAsia="pl-PL"/>
            </w:rPr>
            <w:t>ykonawców wspólnie ubiegających się o udzielenie zamówienia</w:t>
          </w:r>
        </w:sdtContent>
      </w:sdt>
      <w:r w:rsidR="008E451F">
        <w:rPr>
          <w:lang w:eastAsia="pl-PL"/>
        </w:rPr>
        <w:t xml:space="preserve"> </w:t>
      </w:r>
      <w:r w:rsidRPr="008E2267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177939" w:rsidRPr="008E2267">
        <w:rPr>
          <w:rFonts w:eastAsia="Times New Roman" w:cstheme="minorHAnsi"/>
          <w:lang w:eastAsia="pl-PL"/>
        </w:rPr>
        <w:t>pn.</w:t>
      </w:r>
      <w:r w:rsidRPr="008E2267">
        <w:rPr>
          <w:rFonts w:eastAsia="Times New Roman" w:cstheme="minorHAnsi"/>
          <w:lang w:eastAsia="pl-PL"/>
        </w:rPr>
        <w:t xml:space="preserve">: </w:t>
      </w:r>
      <w:r w:rsidR="00BF04C4">
        <w:rPr>
          <w:rFonts w:cstheme="minorHAnsi"/>
          <w:b/>
          <w:bCs/>
        </w:rPr>
        <w:t>„</w:t>
      </w:r>
      <w:bookmarkStart w:id="0" w:name="_Hlk178167463"/>
      <w:r w:rsidR="00BF04C4">
        <w:rPr>
          <w:rFonts w:cstheme="minorHAnsi"/>
          <w:b/>
          <w:bCs/>
        </w:rPr>
        <w:t>Realizacja usługi sprzątania budynku oraz terenu przyległego</w:t>
      </w:r>
      <w:bookmarkEnd w:id="0"/>
      <w:r w:rsidR="00BF04C4">
        <w:rPr>
          <w:rFonts w:cstheme="minorHAnsi"/>
          <w:b/>
          <w:bCs/>
        </w:rPr>
        <w:t>”</w:t>
      </w:r>
      <w:r w:rsidR="00426CF6">
        <w:rPr>
          <w:rFonts w:ascii="Calibri" w:eastAsia="Calibri" w:hAnsi="Calibri" w:cs="Calibri"/>
          <w:b/>
          <w:bCs/>
        </w:rPr>
        <w:t>,</w:t>
      </w:r>
    </w:p>
    <w:p w14:paraId="4C37F5B5" w14:textId="001A22A4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eastAsia="Times New Roman" w:cstheme="minorHAnsi"/>
          <w:vertAlign w:val="superscript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1" w:name="_Hlk56264433"/>
      <w:r w:rsidRPr="008E2267">
        <w:rPr>
          <w:rFonts w:eastAsia="Times New Roman" w:cstheme="minorHAnsi"/>
          <w:lang w:eastAsia="pl-PL"/>
        </w:rPr>
        <w:t>dotyczących wykształcenia/kwalifikacji zawodowych/doświadczenia</w:t>
      </w:r>
      <w:r w:rsidRPr="008E2267">
        <w:rPr>
          <w:rFonts w:eastAsia="Times New Roman" w:cstheme="minorHAnsi"/>
          <w:vertAlign w:val="superscript"/>
          <w:lang w:eastAsia="pl-PL"/>
        </w:rPr>
        <w:t>*</w:t>
      </w:r>
    </w:p>
    <w:bookmarkEnd w:id="1"/>
    <w:p w14:paraId="19D9FD38" w14:textId="77777777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cstheme="minorHAnsi"/>
          <w:b/>
          <w:bCs/>
          <w:color w:val="000000"/>
        </w:rPr>
      </w:pPr>
      <w:r w:rsidRPr="008E2267">
        <w:rPr>
          <w:rFonts w:eastAsia="Times New Roman" w:cstheme="minorHAnsi"/>
          <w:lang w:eastAsia="pl-PL"/>
        </w:rPr>
        <w:t>oświadczamy, że:</w:t>
      </w:r>
    </w:p>
    <w:p w14:paraId="13050065" w14:textId="40CB9048" w:rsidR="00081271" w:rsidRPr="008E2267" w:rsidRDefault="00BF04C4" w:rsidP="002156F6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773160436"/>
          <w:placeholder>
            <w:docPart w:val="D0512F9FC2074CDE999473CB52C3AF9D"/>
          </w:placeholder>
        </w:sdtPr>
        <w:sdtEndPr/>
        <w:sdtContent>
          <w:sdt>
            <w:sdtPr>
              <w:rPr>
                <w:lang w:eastAsia="pl-PL"/>
              </w:rPr>
              <w:id w:val="-1096319553"/>
              <w:placeholder>
                <w:docPart w:val="163FF57568B8405DAE3CA866DE393442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color w:val="808080" w:themeColor="background1" w:themeShade="80"/>
                    <w:szCs w:val="20"/>
                    <w:lang w:eastAsia="pl-PL"/>
                  </w:rPr>
                  <w:id w:val="-109821151"/>
                  <w:placeholder>
                    <w:docPart w:val="0527562A88484519B0088C86196F06EC"/>
                  </w:placeholder>
                </w:sdtPr>
                <w:sdtEndPr/>
                <w:sdtContent>
                  <w:r w:rsidR="008E451F" w:rsidRPr="008E451F">
                    <w:rPr>
                      <w:color w:val="808080" w:themeColor="background1" w:themeShade="80"/>
                      <w:szCs w:val="20"/>
                      <w:lang w:eastAsia="pl-PL"/>
                    </w:rPr>
                    <w:t xml:space="preserve">należy </w:t>
                  </w:r>
                  <w:r w:rsidR="008E451F" w:rsidRPr="008E451F">
                    <w:rPr>
                      <w:rFonts w:eastAsia="Times New Roman" w:cstheme="minorHAnsi"/>
                      <w:color w:val="808080" w:themeColor="background1" w:themeShade="80"/>
                      <w:lang w:eastAsia="ar-SA"/>
                    </w:rPr>
                    <w:t xml:space="preserve">wskazać właściwego </w:t>
                  </w:r>
                  <w:r w:rsidR="00253929">
                    <w:rPr>
                      <w:rFonts w:eastAsia="Times New Roman" w:cstheme="minorHAnsi"/>
                      <w:color w:val="808080" w:themeColor="background1" w:themeShade="80"/>
                      <w:lang w:eastAsia="ar-SA"/>
                    </w:rPr>
                    <w:t>w</w:t>
                  </w:r>
                  <w:r w:rsidR="008E451F" w:rsidRPr="008E451F">
                    <w:rPr>
                      <w:rFonts w:eastAsia="Times New Roman" w:cstheme="minorHAnsi"/>
                      <w:color w:val="808080" w:themeColor="background1" w:themeShade="80"/>
                      <w:lang w:eastAsia="ar-SA"/>
                    </w:rPr>
                    <w:t xml:space="preserve">ykonawcę spośród </w:t>
                  </w:r>
                  <w:r w:rsidR="008E451F">
                    <w:rPr>
                      <w:rFonts w:eastAsia="Times New Roman" w:cstheme="minorHAnsi"/>
                      <w:color w:val="808080" w:themeColor="background1" w:themeShade="80"/>
                      <w:lang w:eastAsia="ar-SA"/>
                    </w:rPr>
                    <w:t>w</w:t>
                  </w:r>
                  <w:r w:rsidR="008E451F" w:rsidRPr="008E451F">
                    <w:rPr>
                      <w:rFonts w:eastAsia="Times New Roman" w:cstheme="minorHAnsi"/>
                      <w:color w:val="808080" w:themeColor="background1" w:themeShade="80"/>
                      <w:lang w:eastAsia="ar-SA"/>
                    </w:rPr>
                    <w:t xml:space="preserve">ykonawców wspólnie ubiegających się </w:t>
                  </w:r>
                  <w:r w:rsidR="00F310D7">
                    <w:rPr>
                      <w:rFonts w:eastAsia="Times New Roman" w:cstheme="minorHAnsi"/>
                      <w:color w:val="808080" w:themeColor="background1" w:themeShade="80"/>
                      <w:lang w:eastAsia="ar-SA"/>
                    </w:rPr>
                    <w:br/>
                  </w:r>
                  <w:r w:rsidR="008E451F" w:rsidRPr="008E451F">
                    <w:rPr>
                      <w:rFonts w:eastAsia="Times New Roman" w:cstheme="minorHAnsi"/>
                      <w:color w:val="808080" w:themeColor="background1" w:themeShade="80"/>
                      <w:lang w:eastAsia="ar-SA"/>
                    </w:rPr>
                    <w:t>o udzielenie zamówienia</w:t>
                  </w:r>
                </w:sdtContent>
              </w:sdt>
            </w:sdtContent>
          </w:sdt>
        </w:sdtContent>
      </w:sdt>
      <w:r w:rsidR="008E451F">
        <w:rPr>
          <w:rFonts w:eastAsia="Times New Roman" w:cs="Calibri"/>
          <w:lang w:eastAsia="ar-SA"/>
        </w:rPr>
        <w:t xml:space="preserve"> </w:t>
      </w:r>
      <w:sdt>
        <w:sdtPr>
          <w:rPr>
            <w:rFonts w:ascii="Calibri" w:eastAsia="Calibri" w:hAnsi="Calibri" w:cs="Times New Roman"/>
            <w:lang w:eastAsia="pl-PL"/>
          </w:rPr>
          <w:id w:val="1886987127"/>
          <w:placeholder>
            <w:docPart w:val="EFD772F044454AFAACBAEC551F342B1E"/>
          </w:placeholder>
        </w:sdtPr>
        <w:sdtEndPr/>
        <w:sdtContent>
          <w:sdt>
            <w:sdtPr>
              <w:rPr>
                <w:lang w:eastAsia="pl-PL"/>
              </w:rPr>
              <w:id w:val="-34279709"/>
              <w:placeholder>
                <w:docPart w:val="8CFDC926FE184845B1C74967CD9DF7D3"/>
              </w:placeholder>
              <w:showingPlcHdr/>
            </w:sdtPr>
            <w:sdtEndPr>
              <w:rPr>
                <w:color w:val="808080" w:themeColor="background1" w:themeShade="80"/>
              </w:rPr>
            </w:sdtEndPr>
            <w:sdtContent>
              <w:r w:rsidR="00613EE8" w:rsidRPr="00A74308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  <w:r w:rsidR="002156F6" w:rsidRPr="008E2267">
        <w:rPr>
          <w:rFonts w:eastAsia="Times New Roman" w:cstheme="minorHAnsi"/>
          <w:lang w:eastAsia="ar-SA"/>
        </w:rPr>
        <w:t xml:space="preserve"> </w:t>
      </w:r>
      <w:sdt>
        <w:sdtPr>
          <w:rPr>
            <w:rFonts w:ascii="Calibri" w:eastAsia="Calibri" w:hAnsi="Calibri" w:cs="Times New Roman"/>
            <w:lang w:eastAsia="pl-PL"/>
          </w:rPr>
          <w:id w:val="1032383569"/>
          <w:placeholder>
            <w:docPart w:val="FD055260D5E34DBBB1E9A2E55041BF5A"/>
          </w:placeholder>
        </w:sdtPr>
        <w:sdtEndPr/>
        <w:sdtContent>
          <w:sdt>
            <w:sdtPr>
              <w:rPr>
                <w:lang w:eastAsia="pl-PL"/>
              </w:rPr>
              <w:id w:val="621887298"/>
              <w:placeholder>
                <w:docPart w:val="F3A0D7554C6D4654843774071007C23E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color w:val="808080" w:themeColor="background1" w:themeShade="80"/>
                    <w:szCs w:val="20"/>
                    <w:lang w:eastAsia="pl-PL"/>
                  </w:rPr>
                  <w:id w:val="118269536"/>
                  <w:placeholder>
                    <w:docPart w:val="C21CE15C03284FF3A086E6EBFDA2A54E"/>
                  </w:placeholder>
                </w:sdtPr>
                <w:sdtEndPr/>
                <w:sdtContent>
                  <w:r w:rsidR="008E451F" w:rsidRPr="009B63FE">
                    <w:rPr>
                      <w:color w:val="808080" w:themeColor="background1" w:themeShade="80"/>
                      <w:szCs w:val="20"/>
                      <w:lang w:eastAsia="pl-PL"/>
                    </w:rPr>
                    <w:t xml:space="preserve">należy </w:t>
                  </w:r>
                  <w:r w:rsidR="008E451F">
                    <w:rPr>
                      <w:color w:val="808080" w:themeColor="background1" w:themeShade="80"/>
                      <w:szCs w:val="20"/>
                      <w:lang w:eastAsia="pl-PL"/>
                    </w:rPr>
                    <w:t xml:space="preserve">wskazać jakie czynności wykona </w:t>
                  </w:r>
                </w:sdtContent>
              </w:sdt>
            </w:sdtContent>
          </w:sdt>
        </w:sdtContent>
      </w:sdt>
      <w:r w:rsidR="002156F6" w:rsidRPr="008E2267">
        <w:rPr>
          <w:rFonts w:eastAsia="Times New Roman" w:cstheme="minorHAnsi"/>
          <w:lang w:eastAsia="ar-SA"/>
        </w:rPr>
        <w:t xml:space="preserve">. </w:t>
      </w:r>
    </w:p>
    <w:p w14:paraId="41ECD7AA" w14:textId="77777777" w:rsidR="00081271" w:rsidRPr="008E2267" w:rsidRDefault="00081271" w:rsidP="001A4C55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</w:p>
    <w:p w14:paraId="48C8ED66" w14:textId="2028CCF4" w:rsidR="008E451F" w:rsidRPr="008E2267" w:rsidRDefault="00BF04C4" w:rsidP="008E451F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lang w:eastAsia="pl-PL"/>
          </w:rPr>
          <w:id w:val="1915818066"/>
          <w:placeholder>
            <w:docPart w:val="168430062F154FCE84A087572CD146A1"/>
          </w:placeholder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color w:val="808080" w:themeColor="background1" w:themeShade="80"/>
                <w:szCs w:val="20"/>
                <w:lang w:eastAsia="pl-PL"/>
              </w:rPr>
              <w:id w:val="2016338295"/>
              <w:placeholder>
                <w:docPart w:val="3D9701A6D4334A9799622C870C92A405"/>
              </w:placeholder>
            </w:sdtPr>
            <w:sdtEndPr/>
            <w:sdtContent>
              <w:r w:rsidR="008E451F" w:rsidRPr="008E451F">
                <w:rPr>
                  <w:color w:val="808080" w:themeColor="background1" w:themeShade="80"/>
                  <w:szCs w:val="20"/>
                  <w:lang w:eastAsia="pl-PL"/>
                </w:rPr>
                <w:t xml:space="preserve">należy </w:t>
              </w:r>
              <w:r w:rsidR="008E451F" w:rsidRPr="008E451F">
                <w:rPr>
                  <w:rFonts w:eastAsia="Times New Roman" w:cstheme="minorHAnsi"/>
                  <w:color w:val="808080" w:themeColor="background1" w:themeShade="80"/>
                  <w:lang w:eastAsia="ar-SA"/>
                </w:rPr>
                <w:t xml:space="preserve">wskazać właściwego </w:t>
              </w:r>
              <w:r w:rsidR="00253929">
                <w:rPr>
                  <w:rFonts w:eastAsia="Times New Roman" w:cstheme="minorHAnsi"/>
                  <w:color w:val="808080" w:themeColor="background1" w:themeShade="80"/>
                  <w:lang w:eastAsia="ar-SA"/>
                </w:rPr>
                <w:t>w</w:t>
              </w:r>
              <w:r w:rsidR="008E451F" w:rsidRPr="008E451F">
                <w:rPr>
                  <w:rFonts w:eastAsia="Times New Roman" w:cstheme="minorHAnsi"/>
                  <w:color w:val="808080" w:themeColor="background1" w:themeShade="80"/>
                  <w:lang w:eastAsia="ar-SA"/>
                </w:rPr>
                <w:t xml:space="preserve">ykonawcę spośród </w:t>
              </w:r>
              <w:r w:rsidR="008E451F">
                <w:rPr>
                  <w:rFonts w:eastAsia="Times New Roman" w:cstheme="minorHAnsi"/>
                  <w:color w:val="808080" w:themeColor="background1" w:themeShade="80"/>
                  <w:lang w:eastAsia="ar-SA"/>
                </w:rPr>
                <w:t>w</w:t>
              </w:r>
              <w:r w:rsidR="008E451F" w:rsidRPr="008E451F">
                <w:rPr>
                  <w:rFonts w:eastAsia="Times New Roman" w:cstheme="minorHAnsi"/>
                  <w:color w:val="808080" w:themeColor="background1" w:themeShade="80"/>
                  <w:lang w:eastAsia="ar-SA"/>
                </w:rPr>
                <w:t xml:space="preserve">ykonawców wspólnie ubiegających się </w:t>
              </w:r>
              <w:r w:rsidR="00F310D7">
                <w:rPr>
                  <w:rFonts w:eastAsia="Times New Roman" w:cstheme="minorHAnsi"/>
                  <w:color w:val="808080" w:themeColor="background1" w:themeShade="80"/>
                  <w:lang w:eastAsia="ar-SA"/>
                </w:rPr>
                <w:br/>
              </w:r>
              <w:r w:rsidR="008E451F" w:rsidRPr="008E451F">
                <w:rPr>
                  <w:rFonts w:eastAsia="Times New Roman" w:cstheme="minorHAnsi"/>
                  <w:color w:val="808080" w:themeColor="background1" w:themeShade="80"/>
                  <w:lang w:eastAsia="ar-SA"/>
                </w:rPr>
                <w:t>o udzielenie zamówienia</w:t>
              </w:r>
            </w:sdtContent>
          </w:sdt>
        </w:sdtContent>
      </w:sdt>
      <w:r w:rsidR="008E451F">
        <w:rPr>
          <w:rFonts w:eastAsia="Times New Roman" w:cs="Calibri"/>
          <w:lang w:eastAsia="ar-SA"/>
        </w:rPr>
        <w:t xml:space="preserve"> </w:t>
      </w:r>
      <w:r w:rsidR="008E451F" w:rsidRPr="008E2267">
        <w:rPr>
          <w:rFonts w:eastAsia="Times New Roman" w:cstheme="minorHAnsi"/>
          <w:lang w:eastAsia="ar-SA"/>
        </w:rPr>
        <w:t xml:space="preserve">wykona następujące usługi: </w:t>
      </w:r>
      <w:sdt>
        <w:sdtPr>
          <w:rPr>
            <w:rFonts w:ascii="Calibri" w:eastAsia="Calibri" w:hAnsi="Calibri" w:cs="Times New Roman"/>
            <w:lang w:eastAsia="pl-PL"/>
          </w:rPr>
          <w:id w:val="1402174546"/>
          <w:placeholder>
            <w:docPart w:val="56DB5C049D6D47D7852B855C0B364EEE"/>
          </w:placeholder>
        </w:sdtPr>
        <w:sdtEndPr/>
        <w:sdtContent>
          <w:sdt>
            <w:sdtPr>
              <w:rPr>
                <w:lang w:eastAsia="pl-PL"/>
              </w:rPr>
              <w:id w:val="-1353267038"/>
              <w:placeholder>
                <w:docPart w:val="56645884C2F043BE9C1C863F51AAC535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color w:val="808080" w:themeColor="background1" w:themeShade="80"/>
                    <w:szCs w:val="20"/>
                    <w:lang w:eastAsia="pl-PL"/>
                  </w:rPr>
                  <w:id w:val="1277299028"/>
                  <w:placeholder>
                    <w:docPart w:val="52D7B0769305413CA8084832973613DB"/>
                  </w:placeholder>
                </w:sdtPr>
                <w:sdtEndPr/>
                <w:sdtContent>
                  <w:r w:rsidR="008E451F" w:rsidRPr="009B63FE">
                    <w:rPr>
                      <w:color w:val="808080" w:themeColor="background1" w:themeShade="80"/>
                      <w:szCs w:val="20"/>
                      <w:lang w:eastAsia="pl-PL"/>
                    </w:rPr>
                    <w:t xml:space="preserve">należy </w:t>
                  </w:r>
                  <w:r w:rsidR="008E451F">
                    <w:rPr>
                      <w:color w:val="808080" w:themeColor="background1" w:themeShade="80"/>
                      <w:szCs w:val="20"/>
                      <w:lang w:eastAsia="pl-PL"/>
                    </w:rPr>
                    <w:t xml:space="preserve">wskazać jakie czynności wykona </w:t>
                  </w:r>
                </w:sdtContent>
              </w:sdt>
            </w:sdtContent>
          </w:sdt>
        </w:sdtContent>
      </w:sdt>
      <w:r w:rsidR="008E451F" w:rsidRPr="008E2267">
        <w:rPr>
          <w:rFonts w:eastAsia="Times New Roman" w:cstheme="minorHAnsi"/>
          <w:lang w:eastAsia="ar-SA"/>
        </w:rPr>
        <w:t xml:space="preserve">, </w:t>
      </w:r>
    </w:p>
    <w:p w14:paraId="7286467E" w14:textId="1D213C53" w:rsidR="002A05F1" w:rsidRPr="00605F4A" w:rsidRDefault="002A05F1" w:rsidP="001A4C5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55F1455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bookmarkStart w:id="2" w:name="_Hlk67924535"/>
    <w:p w14:paraId="48759073" w14:textId="77777777" w:rsidR="008E451F" w:rsidRDefault="00BF04C4" w:rsidP="008E451F">
      <w:pPr>
        <w:rPr>
          <w:lang w:eastAsia="pl-PL"/>
        </w:rPr>
      </w:pPr>
      <w:sdt>
        <w:sdtPr>
          <w:rPr>
            <w:color w:val="7F7F7F" w:themeColor="text1" w:themeTint="80"/>
            <w:lang w:eastAsia="pl-PL"/>
          </w:rPr>
          <w:id w:val="-909228861"/>
          <w:placeholder>
            <w:docPart w:val="14D58AA8B052443FB5321B2410021085"/>
          </w:placeholder>
        </w:sdtPr>
        <w:sdtEndPr/>
        <w:sdtContent>
          <w:r w:rsidR="008E451F">
            <w:rPr>
              <w:color w:val="7F7F7F" w:themeColor="text1" w:themeTint="80"/>
              <w:lang w:eastAsia="pl-PL"/>
            </w:rPr>
            <w:t>Należy uzupełnić miejsce składania oświadczenia</w:t>
          </w:r>
        </w:sdtContent>
      </w:sdt>
      <w:r w:rsidR="008E451F">
        <w:rPr>
          <w:lang w:eastAsia="pl-PL"/>
        </w:rPr>
        <w:t xml:space="preserve">, dnia </w:t>
      </w:r>
      <w:sdt>
        <w:sdtPr>
          <w:rPr>
            <w:color w:val="7F7F7F" w:themeColor="text1" w:themeTint="80"/>
            <w:lang w:eastAsia="pl-PL"/>
          </w:rPr>
          <w:id w:val="845674581"/>
          <w:placeholder>
            <w:docPart w:val="B4CCF99BAE16410082FEDEAD646EE778"/>
          </w:placeholder>
        </w:sdtPr>
        <w:sdtEndPr/>
        <w:sdtContent>
          <w:r w:rsidR="008E451F">
            <w:rPr>
              <w:color w:val="7F7F7F" w:themeColor="text1" w:themeTint="80"/>
              <w:lang w:eastAsia="pl-PL"/>
            </w:rPr>
            <w:t xml:space="preserve">Należy uzupełnić datę składania oświadczenia </w:t>
          </w:r>
        </w:sdtContent>
      </w:sdt>
      <w:r w:rsidR="008E451F">
        <w:rPr>
          <w:lang w:eastAsia="pl-PL"/>
        </w:rPr>
        <w:t xml:space="preserve"> </w:t>
      </w:r>
    </w:p>
    <w:p w14:paraId="011D799E" w14:textId="21CA4E24" w:rsidR="008E451F" w:rsidRPr="008E451F" w:rsidRDefault="00BF04C4" w:rsidP="008E451F">
      <w:pPr>
        <w:rPr>
          <w:color w:val="808080" w:themeColor="background1" w:themeShade="80"/>
          <w:lang w:eastAsia="pl-PL"/>
        </w:rPr>
      </w:pPr>
      <w:sdt>
        <w:sdtPr>
          <w:rPr>
            <w:color w:val="808080" w:themeColor="background1" w:themeShade="80"/>
            <w:lang w:eastAsia="pl-PL"/>
          </w:rPr>
          <w:id w:val="2116560670"/>
          <w:placeholder>
            <w:docPart w:val="A90FA5B9672A4B8E8911607AAC641F3A"/>
          </w:placeholder>
        </w:sdtPr>
        <w:sdtEndPr/>
        <w:sdtContent>
          <w:r w:rsidR="008E451F" w:rsidRPr="008E451F">
            <w:rPr>
              <w:color w:val="808080" w:themeColor="background1" w:themeShade="80"/>
              <w:lang w:eastAsia="pl-PL"/>
            </w:rPr>
            <w:t>Należy umieścić swój podpis/y (kwalifikowany, zaufany lub osobisty) osoby/osób upoważnionej/</w:t>
          </w:r>
          <w:proofErr w:type="spellStart"/>
          <w:r w:rsidR="008E451F" w:rsidRPr="008E451F">
            <w:rPr>
              <w:color w:val="808080" w:themeColor="background1" w:themeShade="80"/>
              <w:lang w:eastAsia="pl-PL"/>
            </w:rPr>
            <w:t>ych</w:t>
          </w:r>
          <w:proofErr w:type="spellEnd"/>
          <w:r w:rsidR="008E451F" w:rsidRPr="008E451F">
            <w:rPr>
              <w:color w:val="808080" w:themeColor="background1" w:themeShade="80"/>
              <w:lang w:eastAsia="pl-PL"/>
            </w:rPr>
            <w:t xml:space="preserve"> do reprezentowania Wykonawcy </w:t>
          </w:r>
        </w:sdtContent>
      </w:sdt>
      <w:r w:rsidR="008E451F" w:rsidRPr="008E451F">
        <w:rPr>
          <w:color w:val="808080" w:themeColor="background1" w:themeShade="80"/>
          <w:lang w:eastAsia="pl-PL"/>
        </w:rPr>
        <w:t xml:space="preserve"> </w:t>
      </w:r>
    </w:p>
    <w:p w14:paraId="61336B4F" w14:textId="62CF5DE4" w:rsidR="008E451F" w:rsidRDefault="008E451F" w:rsidP="008E451F">
      <w:pPr>
        <w:rPr>
          <w:color w:val="7F7F7F" w:themeColor="text1" w:themeTint="80"/>
          <w:lang w:eastAsia="pl-PL"/>
        </w:rPr>
      </w:pPr>
    </w:p>
    <w:bookmarkEnd w:id="2"/>
    <w:p w14:paraId="7B9BCAE8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22C411CE" w14:textId="77777777" w:rsidR="002A05F1" w:rsidRPr="002A05F1" w:rsidRDefault="002A05F1" w:rsidP="002A05F1">
      <w:pPr>
        <w:rPr>
          <w:rFonts w:cstheme="minorHAnsi"/>
        </w:rPr>
      </w:pPr>
    </w:p>
    <w:p w14:paraId="56EBD87D" w14:textId="77777777" w:rsidR="002A05F1" w:rsidRDefault="002A05F1" w:rsidP="002A05F1">
      <w:pPr>
        <w:rPr>
          <w:rFonts w:cstheme="minorHAnsi"/>
        </w:rPr>
      </w:pPr>
    </w:p>
    <w:sectPr w:rsidR="002A05F1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2F31C" w14:textId="77777777" w:rsidR="00F61268" w:rsidRDefault="00F61268" w:rsidP="002A05F1">
      <w:pPr>
        <w:spacing w:after="0" w:line="240" w:lineRule="auto"/>
      </w:pPr>
      <w:r>
        <w:separator/>
      </w:r>
    </w:p>
  </w:endnote>
  <w:endnote w:type="continuationSeparator" w:id="0">
    <w:p w14:paraId="4C091C2C" w14:textId="77777777" w:rsidR="00F61268" w:rsidRDefault="00F6126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A1711" w14:textId="23A63B27" w:rsidR="00A84CE7" w:rsidRDefault="00A84CE7" w:rsidP="00A84CE7">
    <w:pPr>
      <w:tabs>
        <w:tab w:val="center" w:pos="4536"/>
        <w:tab w:val="right" w:pos="9072"/>
      </w:tabs>
      <w:spacing w:after="0"/>
      <w:jc w:val="center"/>
      <w:rPr>
        <w:rFonts w:ascii="Calibri" w:eastAsia="Times New Roman" w:hAnsi="Calibri"/>
        <w:sz w:val="12"/>
        <w:szCs w:val="12"/>
        <w:lang w:eastAsia="pl-PL"/>
      </w:rPr>
    </w:pPr>
    <w:bookmarkStart w:id="3" w:name="_Hlk40187702"/>
    <w:bookmarkStart w:id="4" w:name="_Hlk40187703"/>
    <w:r>
      <w:rPr>
        <w:rFonts w:ascii="Calibri" w:eastAsia="Times New Roman" w:hAnsi="Calibri"/>
        <w:sz w:val="12"/>
        <w:szCs w:val="12"/>
        <w:lang w:eastAsia="pl-PL"/>
      </w:rPr>
      <w:t xml:space="preserve">            </w:t>
    </w:r>
  </w:p>
  <w:bookmarkEnd w:id="3"/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2DFF5" w14:textId="77777777" w:rsidR="00F61268" w:rsidRDefault="00F61268" w:rsidP="002A05F1">
      <w:pPr>
        <w:spacing w:after="0" w:line="240" w:lineRule="auto"/>
      </w:pPr>
      <w:r>
        <w:separator/>
      </w:r>
    </w:p>
  </w:footnote>
  <w:footnote w:type="continuationSeparator" w:id="0">
    <w:p w14:paraId="5A151FFD" w14:textId="77777777" w:rsidR="00F61268" w:rsidRDefault="00F61268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CD2FB" w14:textId="77350C54" w:rsidR="008E2267" w:rsidRPr="008E2267" w:rsidRDefault="008E2267" w:rsidP="008E2267">
    <w:pPr>
      <w:pStyle w:val="Nagwek"/>
      <w:jc w:val="right"/>
      <w:rPr>
        <w:sz w:val="18"/>
        <w:szCs w:val="18"/>
      </w:rPr>
    </w:pPr>
    <w:r w:rsidRPr="008E2267">
      <w:rPr>
        <w:bCs/>
        <w:sz w:val="18"/>
        <w:szCs w:val="18"/>
      </w:rPr>
      <w:t xml:space="preserve">Załącznik nr </w:t>
    </w:r>
    <w:r w:rsidR="00384147">
      <w:rPr>
        <w:bCs/>
        <w:sz w:val="18"/>
        <w:szCs w:val="18"/>
      </w:rPr>
      <w:t>5</w:t>
    </w:r>
    <w:r w:rsidRPr="008E2267">
      <w:rPr>
        <w:bCs/>
        <w:sz w:val="18"/>
        <w:szCs w:val="18"/>
      </w:rPr>
      <w:t xml:space="preserve"> do SWZ</w:t>
    </w:r>
    <w:r w:rsidRPr="008E2267">
      <w:rPr>
        <w:sz w:val="18"/>
        <w:szCs w:val="18"/>
      </w:rPr>
      <w:t xml:space="preserve"> </w:t>
    </w:r>
  </w:p>
  <w:p w14:paraId="49A8D56C" w14:textId="77777777" w:rsidR="008E2267" w:rsidRDefault="008E2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072620">
    <w:abstractNumId w:val="0"/>
  </w:num>
  <w:num w:numId="2" w16cid:durableId="1035960050">
    <w:abstractNumId w:val="2"/>
  </w:num>
  <w:num w:numId="3" w16cid:durableId="157617940">
    <w:abstractNumId w:val="3"/>
  </w:num>
  <w:num w:numId="4" w16cid:durableId="124826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155FEF"/>
    <w:rsid w:val="00177939"/>
    <w:rsid w:val="001A1C69"/>
    <w:rsid w:val="001A4C55"/>
    <w:rsid w:val="002123C0"/>
    <w:rsid w:val="002156F6"/>
    <w:rsid w:val="00253929"/>
    <w:rsid w:val="002A05F1"/>
    <w:rsid w:val="00384147"/>
    <w:rsid w:val="003B181C"/>
    <w:rsid w:val="00426CF6"/>
    <w:rsid w:val="004830F3"/>
    <w:rsid w:val="00496D17"/>
    <w:rsid w:val="004D575C"/>
    <w:rsid w:val="004E3732"/>
    <w:rsid w:val="00525074"/>
    <w:rsid w:val="005673AA"/>
    <w:rsid w:val="00605F4A"/>
    <w:rsid w:val="00613EE8"/>
    <w:rsid w:val="006B76CD"/>
    <w:rsid w:val="006F618E"/>
    <w:rsid w:val="007549A4"/>
    <w:rsid w:val="007B1AC4"/>
    <w:rsid w:val="007E7603"/>
    <w:rsid w:val="00816BA8"/>
    <w:rsid w:val="00852F2A"/>
    <w:rsid w:val="008831C7"/>
    <w:rsid w:val="008E2267"/>
    <w:rsid w:val="008E451F"/>
    <w:rsid w:val="00A02EE6"/>
    <w:rsid w:val="00A217A1"/>
    <w:rsid w:val="00A84CE7"/>
    <w:rsid w:val="00AC2A2E"/>
    <w:rsid w:val="00AC3B8F"/>
    <w:rsid w:val="00AD6712"/>
    <w:rsid w:val="00AF4916"/>
    <w:rsid w:val="00B422B2"/>
    <w:rsid w:val="00BB6038"/>
    <w:rsid w:val="00BE0551"/>
    <w:rsid w:val="00BF04C4"/>
    <w:rsid w:val="00C058EE"/>
    <w:rsid w:val="00C1077D"/>
    <w:rsid w:val="00D45142"/>
    <w:rsid w:val="00DA0D24"/>
    <w:rsid w:val="00DB25DF"/>
    <w:rsid w:val="00E42DB1"/>
    <w:rsid w:val="00E4313F"/>
    <w:rsid w:val="00F01321"/>
    <w:rsid w:val="00F310D7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F618E"/>
    <w:pPr>
      <w:widowControl w:val="0"/>
      <w:spacing w:after="0" w:line="240" w:lineRule="auto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rsid w:val="006F618E"/>
    <w:rPr>
      <w:rFonts w:eastAsiaTheme="majorEastAsia" w:cstheme="majorBidi"/>
      <w:b/>
      <w:bCs/>
      <w:kern w:val="28"/>
      <w:sz w:val="24"/>
      <w:szCs w:val="32"/>
    </w:rPr>
  </w:style>
  <w:style w:type="character" w:styleId="Wyrnieniedelikatne">
    <w:name w:val="Subtle Emphasis"/>
    <w:qFormat/>
    <w:rsid w:val="006F618E"/>
    <w:rPr>
      <w:i/>
      <w:iCs/>
      <w:color w:val="808080"/>
    </w:rPr>
  </w:style>
  <w:style w:type="character" w:styleId="Tekstzastpczy">
    <w:name w:val="Placeholder Text"/>
    <w:basedOn w:val="Domylnaczcionkaakapitu"/>
    <w:uiPriority w:val="99"/>
    <w:semiHidden/>
    <w:rsid w:val="008E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512F9FC2074CDE999473CB52C3A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C5144D-A23E-4020-BE72-8ACDA0636032}"/>
      </w:docPartPr>
      <w:docPartBody>
        <w:p w:rsidR="003E2638" w:rsidRDefault="00F31D31" w:rsidP="00F31D31">
          <w:pPr>
            <w:pStyle w:val="D0512F9FC2074CDE999473CB52C3AF9D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D772F044454AFAACBAEC551F342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0724A-4385-4707-A38D-B16A20E65AB8}"/>
      </w:docPartPr>
      <w:docPartBody>
        <w:p w:rsidR="003E2638" w:rsidRDefault="00F31D31" w:rsidP="00F31D31">
          <w:pPr>
            <w:pStyle w:val="EFD772F044454AFAACBAEC551F342B1E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055260D5E34DBBB1E9A2E55041B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6101E-DE3A-43F9-B3C1-ABBD38374489}"/>
      </w:docPartPr>
      <w:docPartBody>
        <w:p w:rsidR="003E2638" w:rsidRDefault="00F31D31" w:rsidP="00F31D31">
          <w:pPr>
            <w:pStyle w:val="FD055260D5E34DBBB1E9A2E55041BF5A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D0D1886D9741C18929CC5A7D9CE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64FF4-D9BB-49A8-A507-9425E4AA25C1}"/>
      </w:docPartPr>
      <w:docPartBody>
        <w:p w:rsidR="00252844" w:rsidRDefault="00DC4792" w:rsidP="00DC4792">
          <w:pPr>
            <w:pStyle w:val="0BD0D1886D9741C18929CC5A7D9CEC7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3FF57568B8405DAE3CA866DE393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0CC24-23CD-45A1-9C96-3A71CA606C36}"/>
      </w:docPartPr>
      <w:docPartBody>
        <w:p w:rsidR="00252844" w:rsidRDefault="00DC4792" w:rsidP="00DC4792">
          <w:pPr>
            <w:pStyle w:val="163FF57568B8405DAE3CA866DE39344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27562A88484519B0088C86196F06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E9636-2EF4-47B8-9A47-D76E2139030C}"/>
      </w:docPartPr>
      <w:docPartBody>
        <w:p w:rsidR="00252844" w:rsidRDefault="00DC4792" w:rsidP="00DC4792">
          <w:pPr>
            <w:pStyle w:val="0527562A88484519B0088C86196F06E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FDC926FE184845B1C74967CD9DF7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3986B8-036B-45FB-ACED-260A094025BC}"/>
      </w:docPartPr>
      <w:docPartBody>
        <w:p w:rsidR="00252844" w:rsidRDefault="00DC4792" w:rsidP="00DC4792">
          <w:pPr>
            <w:pStyle w:val="8CFDC926FE184845B1C74967CD9DF7D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A0D7554C6D4654843774071007C2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AC0021-4D37-4DCB-BE4F-DB5DDF24B5A7}"/>
      </w:docPartPr>
      <w:docPartBody>
        <w:p w:rsidR="00252844" w:rsidRDefault="00DC4792" w:rsidP="00DC4792">
          <w:pPr>
            <w:pStyle w:val="F3A0D7554C6D4654843774071007C23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1CE15C03284FF3A086E6EBFDA2A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79379-0B1B-40A8-93E9-12605A0FFC62}"/>
      </w:docPartPr>
      <w:docPartBody>
        <w:p w:rsidR="00252844" w:rsidRDefault="00DC4792" w:rsidP="00DC4792">
          <w:pPr>
            <w:pStyle w:val="C21CE15C03284FF3A086E6EBFDA2A54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8430062F154FCE84A087572CD14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0FFBE-4DF0-4EDE-9310-9329B24DAD00}"/>
      </w:docPartPr>
      <w:docPartBody>
        <w:p w:rsidR="00252844" w:rsidRDefault="00DC4792" w:rsidP="00DC4792">
          <w:pPr>
            <w:pStyle w:val="168430062F154FCE84A087572CD146A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9701A6D4334A9799622C870C92A4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7C48C-4795-4A1B-8086-74AB705EB84F}"/>
      </w:docPartPr>
      <w:docPartBody>
        <w:p w:rsidR="00252844" w:rsidRDefault="00DC4792" w:rsidP="00DC4792">
          <w:pPr>
            <w:pStyle w:val="3D9701A6D4334A9799622C870C92A40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DB5C049D6D47D7852B855C0B364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95D7F-0E98-4094-9823-62839FB69DF8}"/>
      </w:docPartPr>
      <w:docPartBody>
        <w:p w:rsidR="00252844" w:rsidRDefault="00DC4792" w:rsidP="00DC4792">
          <w:pPr>
            <w:pStyle w:val="56DB5C049D6D47D7852B855C0B364EEE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645884C2F043BE9C1C863F51AAC5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1F246-F486-4109-8256-158C387F4FDC}"/>
      </w:docPartPr>
      <w:docPartBody>
        <w:p w:rsidR="00252844" w:rsidRDefault="00DC4792" w:rsidP="00DC4792">
          <w:pPr>
            <w:pStyle w:val="56645884C2F043BE9C1C863F51AAC535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D7B0769305413CA8084832973613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350992-8135-4337-98B2-82E6C7FB1A13}"/>
      </w:docPartPr>
      <w:docPartBody>
        <w:p w:rsidR="00252844" w:rsidRDefault="00DC4792" w:rsidP="00DC4792">
          <w:pPr>
            <w:pStyle w:val="52D7B0769305413CA8084832973613DB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58AA8B052443FB5321B24100210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0E1644-0D4C-467D-80C3-397EC5AAD2FD}"/>
      </w:docPartPr>
      <w:docPartBody>
        <w:p w:rsidR="00252844" w:rsidRDefault="00DC4792" w:rsidP="00DC4792">
          <w:pPr>
            <w:pStyle w:val="14D58AA8B052443FB5321B241002108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CCF99BAE16410082FEDEAD646EE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094E3D-BAF0-4A2C-826F-83748CF19044}"/>
      </w:docPartPr>
      <w:docPartBody>
        <w:p w:rsidR="00252844" w:rsidRDefault="00DC4792" w:rsidP="00DC4792">
          <w:pPr>
            <w:pStyle w:val="B4CCF99BAE16410082FEDEAD646EE77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0FA5B9672A4B8E8911607AAC641F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CB86B-DB8B-4636-B9C0-9217B7FBF60E}"/>
      </w:docPartPr>
      <w:docPartBody>
        <w:p w:rsidR="00252844" w:rsidRDefault="00DC4792" w:rsidP="00DC4792">
          <w:pPr>
            <w:pStyle w:val="A90FA5B9672A4B8E8911607AAC641F3A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31"/>
    <w:rsid w:val="00252844"/>
    <w:rsid w:val="003E2638"/>
    <w:rsid w:val="004E3732"/>
    <w:rsid w:val="00DC4792"/>
    <w:rsid w:val="00F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4792"/>
    <w:rPr>
      <w:color w:val="808080"/>
    </w:rPr>
  </w:style>
  <w:style w:type="paragraph" w:customStyle="1" w:styleId="D0512F9FC2074CDE999473CB52C3AF9D">
    <w:name w:val="D0512F9FC2074CDE999473CB52C3AF9D"/>
    <w:rsid w:val="00F31D31"/>
  </w:style>
  <w:style w:type="paragraph" w:customStyle="1" w:styleId="EFD772F044454AFAACBAEC551F342B1E">
    <w:name w:val="EFD772F044454AFAACBAEC551F342B1E"/>
    <w:rsid w:val="00F31D31"/>
  </w:style>
  <w:style w:type="paragraph" w:customStyle="1" w:styleId="FD055260D5E34DBBB1E9A2E55041BF5A">
    <w:name w:val="FD055260D5E34DBBB1E9A2E55041BF5A"/>
    <w:rsid w:val="00F31D31"/>
  </w:style>
  <w:style w:type="paragraph" w:customStyle="1" w:styleId="0BD0D1886D9741C18929CC5A7D9CEC78">
    <w:name w:val="0BD0D1886D9741C18929CC5A7D9CEC78"/>
    <w:rsid w:val="00DC4792"/>
  </w:style>
  <w:style w:type="paragraph" w:customStyle="1" w:styleId="163FF57568B8405DAE3CA866DE393442">
    <w:name w:val="163FF57568B8405DAE3CA866DE393442"/>
    <w:rsid w:val="00DC4792"/>
  </w:style>
  <w:style w:type="paragraph" w:customStyle="1" w:styleId="0527562A88484519B0088C86196F06EC">
    <w:name w:val="0527562A88484519B0088C86196F06EC"/>
    <w:rsid w:val="00DC4792"/>
  </w:style>
  <w:style w:type="paragraph" w:customStyle="1" w:styleId="8CFDC926FE184845B1C74967CD9DF7D3">
    <w:name w:val="8CFDC926FE184845B1C74967CD9DF7D3"/>
    <w:rsid w:val="00DC4792"/>
  </w:style>
  <w:style w:type="paragraph" w:customStyle="1" w:styleId="F3A0D7554C6D4654843774071007C23E">
    <w:name w:val="F3A0D7554C6D4654843774071007C23E"/>
    <w:rsid w:val="00DC4792"/>
  </w:style>
  <w:style w:type="paragraph" w:customStyle="1" w:styleId="C21CE15C03284FF3A086E6EBFDA2A54E">
    <w:name w:val="C21CE15C03284FF3A086E6EBFDA2A54E"/>
    <w:rsid w:val="00DC4792"/>
  </w:style>
  <w:style w:type="paragraph" w:customStyle="1" w:styleId="168430062F154FCE84A087572CD146A1">
    <w:name w:val="168430062F154FCE84A087572CD146A1"/>
    <w:rsid w:val="00DC4792"/>
  </w:style>
  <w:style w:type="paragraph" w:customStyle="1" w:styleId="3D9701A6D4334A9799622C870C92A405">
    <w:name w:val="3D9701A6D4334A9799622C870C92A405"/>
    <w:rsid w:val="00DC4792"/>
  </w:style>
  <w:style w:type="paragraph" w:customStyle="1" w:styleId="56DB5C049D6D47D7852B855C0B364EEE">
    <w:name w:val="56DB5C049D6D47D7852B855C0B364EEE"/>
    <w:rsid w:val="00DC4792"/>
  </w:style>
  <w:style w:type="paragraph" w:customStyle="1" w:styleId="56645884C2F043BE9C1C863F51AAC535">
    <w:name w:val="56645884C2F043BE9C1C863F51AAC535"/>
    <w:rsid w:val="00DC4792"/>
  </w:style>
  <w:style w:type="paragraph" w:customStyle="1" w:styleId="52D7B0769305413CA8084832973613DB">
    <w:name w:val="52D7B0769305413CA8084832973613DB"/>
    <w:rsid w:val="00DC4792"/>
  </w:style>
  <w:style w:type="paragraph" w:customStyle="1" w:styleId="14D58AA8B052443FB5321B2410021085">
    <w:name w:val="14D58AA8B052443FB5321B2410021085"/>
    <w:rsid w:val="00DC4792"/>
  </w:style>
  <w:style w:type="paragraph" w:customStyle="1" w:styleId="B4CCF99BAE16410082FEDEAD646EE778">
    <w:name w:val="B4CCF99BAE16410082FEDEAD646EE778"/>
    <w:rsid w:val="00DC4792"/>
  </w:style>
  <w:style w:type="paragraph" w:customStyle="1" w:styleId="A90FA5B9672A4B8E8911607AAC641F3A">
    <w:name w:val="A90FA5B9672A4B8E8911607AAC641F3A"/>
    <w:rsid w:val="00DC4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Izabela Marek</cp:lastModifiedBy>
  <cp:revision>34</cp:revision>
  <cp:lastPrinted>2024-01-24T06:57:00Z</cp:lastPrinted>
  <dcterms:created xsi:type="dcterms:W3CDTF">2021-01-29T08:53:00Z</dcterms:created>
  <dcterms:modified xsi:type="dcterms:W3CDTF">2024-09-26T09:40:00Z</dcterms:modified>
</cp:coreProperties>
</file>