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  <w:bookmarkStart w:id="0" w:name="_GoBack"/>
      <w:bookmarkEnd w:id="0"/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C5316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14CE8735" w14:textId="77777777" w:rsidR="00352613" w:rsidRPr="00C53161" w:rsidRDefault="00352613" w:rsidP="00352613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14CE873B" w14:textId="5E1BDB11" w:rsidR="00352613" w:rsidRDefault="00352613" w:rsidP="00907202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6DAFFB02" w14:textId="77777777" w:rsidR="005F2393" w:rsidRPr="00907202" w:rsidRDefault="005F2393" w:rsidP="00907202">
      <w:pPr>
        <w:ind w:left="4956" w:firstLine="6"/>
        <w:rPr>
          <w:b/>
          <w:bCs/>
          <w:sz w:val="20"/>
          <w:szCs w:val="20"/>
        </w:rPr>
      </w:pPr>
    </w:p>
    <w:p w14:paraId="14CE873C" w14:textId="2EFB97B1" w:rsidR="00352613" w:rsidRPr="003833B4" w:rsidRDefault="00352613" w:rsidP="00352613">
      <w:pPr>
        <w:shd w:val="clear" w:color="auto" w:fill="FFFFFF"/>
        <w:spacing w:before="120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 xml:space="preserve">W odpowiedzi na </w:t>
      </w:r>
      <w:r w:rsidRPr="00181D44">
        <w:rPr>
          <w:strike/>
          <w:sz w:val="20"/>
          <w:szCs w:val="20"/>
        </w:rPr>
        <w:t>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383692">
        <w:rPr>
          <w:sz w:val="20"/>
          <w:szCs w:val="20"/>
        </w:rPr>
        <w:t>05.05.2022r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sz w:val="20"/>
          <w:szCs w:val="20"/>
        </w:rPr>
        <w:t xml:space="preserve">                       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68EFFDF4" w14:textId="77777777" w:rsidR="00383692" w:rsidRDefault="00383692" w:rsidP="00352613">
      <w:pPr>
        <w:spacing w:after="120"/>
        <w:rPr>
          <w:b/>
          <w:spacing w:val="4"/>
          <w:sz w:val="20"/>
          <w:szCs w:val="20"/>
        </w:rPr>
      </w:pPr>
      <w:r w:rsidRPr="00383692">
        <w:rPr>
          <w:b/>
          <w:spacing w:val="4"/>
          <w:sz w:val="20"/>
          <w:szCs w:val="20"/>
        </w:rPr>
        <w:t>„Zapewnienie obsługi serwisowej monitoringu kanalizacji na terenie gminy Jaktorów”</w:t>
      </w:r>
    </w:p>
    <w:p w14:paraId="14CE873E" w14:textId="59EE74AC" w:rsidR="00352613" w:rsidRPr="00C53161" w:rsidRDefault="00352613" w:rsidP="00352613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352613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77777777" w:rsidR="005E2A86" w:rsidRPr="005E2A86" w:rsidRDefault="005E2A86" w:rsidP="005E2A86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cenę:</w:t>
      </w:r>
    </w:p>
    <w:p w14:paraId="600E2F5A" w14:textId="77777777" w:rsidR="00383692" w:rsidRPr="00383692" w:rsidRDefault="00383692" w:rsidP="00383692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383692">
        <w:rPr>
          <w:rFonts w:ascii="Calibri" w:eastAsia="Calibri" w:hAnsi="Calibri" w:cs="Times New Roman"/>
          <w:sz w:val="20"/>
          <w:szCs w:val="20"/>
        </w:rPr>
        <w:t>……………………….….. zł netto (słownie złotych: ………………………………….....................................................................)</w:t>
      </w:r>
    </w:p>
    <w:p w14:paraId="1B3B7F57" w14:textId="77777777" w:rsidR="00383692" w:rsidRPr="00383692" w:rsidRDefault="00383692" w:rsidP="00383692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383692">
        <w:rPr>
          <w:rFonts w:ascii="Calibri" w:eastAsia="Calibri" w:hAnsi="Calibri" w:cs="Times New Roman"/>
          <w:sz w:val="20"/>
          <w:szCs w:val="20"/>
        </w:rPr>
        <w:t>Stawka VAT ………….%</w:t>
      </w:r>
    </w:p>
    <w:p w14:paraId="5490F8CE" w14:textId="77777777" w:rsidR="00383692" w:rsidRPr="00383692" w:rsidRDefault="00383692" w:rsidP="00383692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383692">
        <w:rPr>
          <w:rFonts w:ascii="Calibri" w:eastAsia="Calibri" w:hAnsi="Calibri" w:cs="Times New Roman"/>
          <w:sz w:val="20"/>
          <w:szCs w:val="20"/>
        </w:rPr>
        <w:t>…………………………... zł brutto (słownie złotych: ………………………………......................................................................)</w:t>
      </w:r>
    </w:p>
    <w:p w14:paraId="58A5EC9F" w14:textId="77777777" w:rsidR="00383692" w:rsidRPr="00383692" w:rsidRDefault="00383692" w:rsidP="00383692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383692">
        <w:rPr>
          <w:rFonts w:ascii="Calibri" w:eastAsia="Calibri" w:hAnsi="Calibri" w:cs="Times New Roman"/>
          <w:sz w:val="20"/>
          <w:szCs w:val="20"/>
        </w:rPr>
        <w:t>Wynagrodzenie będzie płatne w dwunastu miesięcznych równych ratach po ………….…………………… złotych netto (słownie: ……………………………………………………………….……………. złotych ).</w:t>
      </w:r>
    </w:p>
    <w:p w14:paraId="70737E47" w14:textId="77777777" w:rsidR="00383692" w:rsidRPr="00383692" w:rsidRDefault="00383692" w:rsidP="00383692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383692">
        <w:rPr>
          <w:rFonts w:ascii="Calibri" w:eastAsia="Calibri" w:hAnsi="Calibri" w:cs="Times New Roman"/>
          <w:sz w:val="20"/>
          <w:szCs w:val="20"/>
        </w:rPr>
        <w:t>1.1.</w:t>
      </w:r>
      <w:r w:rsidRPr="00383692">
        <w:rPr>
          <w:rFonts w:ascii="Calibri" w:eastAsia="Calibri" w:hAnsi="Calibri" w:cs="Times New Roman"/>
          <w:sz w:val="20"/>
          <w:szCs w:val="20"/>
        </w:rPr>
        <w:tab/>
        <w:t>Potwierdzenie przyjęcia zgłoszenia…………………………….. godzin/y (nie dłużej niż 8 godzin);</w:t>
      </w:r>
    </w:p>
    <w:p w14:paraId="19C066ED" w14:textId="77777777" w:rsidR="00383692" w:rsidRPr="00383692" w:rsidRDefault="00383692" w:rsidP="00383692">
      <w:pPr>
        <w:spacing w:after="120"/>
        <w:ind w:right="22"/>
        <w:rPr>
          <w:rFonts w:ascii="Calibri" w:eastAsia="Calibri" w:hAnsi="Calibri" w:cs="Times New Roman"/>
          <w:sz w:val="20"/>
          <w:szCs w:val="20"/>
        </w:rPr>
      </w:pPr>
      <w:r w:rsidRPr="00383692">
        <w:rPr>
          <w:rFonts w:ascii="Calibri" w:eastAsia="Calibri" w:hAnsi="Calibri" w:cs="Times New Roman"/>
          <w:sz w:val="20"/>
          <w:szCs w:val="20"/>
        </w:rPr>
        <w:t>1.2.</w:t>
      </w:r>
      <w:r w:rsidRPr="00383692">
        <w:rPr>
          <w:rFonts w:ascii="Calibri" w:eastAsia="Calibri" w:hAnsi="Calibri" w:cs="Times New Roman"/>
          <w:sz w:val="20"/>
          <w:szCs w:val="20"/>
        </w:rPr>
        <w:tab/>
        <w:t>Czas na całkowite usunięcie awarii …………………….... godzin/y (nie dłużej niż 48 godzin);</w:t>
      </w:r>
    </w:p>
    <w:p w14:paraId="14CE8747" w14:textId="418868A8" w:rsidR="005E2A86" w:rsidRPr="005E2A86" w:rsidRDefault="005E2A86" w:rsidP="00383692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2. Termin realizacji zamówienia</w:t>
      </w:r>
      <w:r w:rsidR="00181D44">
        <w:rPr>
          <w:rFonts w:ascii="Calibri" w:eastAsia="Calibri" w:hAnsi="Calibri" w:cs="Times New Roman"/>
          <w:bCs/>
          <w:sz w:val="20"/>
          <w:szCs w:val="20"/>
        </w:rPr>
        <w:t>: od dnia podpisania umowy do 31.12.202</w:t>
      </w:r>
      <w:r w:rsidR="00383692">
        <w:rPr>
          <w:rFonts w:ascii="Calibri" w:eastAsia="Calibri" w:hAnsi="Calibri" w:cs="Times New Roman"/>
          <w:bCs/>
          <w:sz w:val="20"/>
          <w:szCs w:val="20"/>
        </w:rPr>
        <w:t>3</w:t>
      </w:r>
      <w:r w:rsidR="00181D44">
        <w:rPr>
          <w:rFonts w:ascii="Calibri" w:eastAsia="Calibri" w:hAnsi="Calibri" w:cs="Times New Roman"/>
          <w:bCs/>
          <w:sz w:val="20"/>
          <w:szCs w:val="20"/>
        </w:rPr>
        <w:t>r</w:t>
      </w:r>
    </w:p>
    <w:p w14:paraId="4DAE955B" w14:textId="77777777" w:rsidR="004D4D33" w:rsidRDefault="005E2A86" w:rsidP="00383692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3. Okres  gwarancji:</w:t>
      </w:r>
      <w:r w:rsidR="00B008F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383692" w:rsidRPr="00383692">
        <w:rPr>
          <w:rFonts w:ascii="Calibri" w:eastAsia="Calibri" w:hAnsi="Calibri" w:cs="Times New Roman"/>
          <w:bCs/>
          <w:sz w:val="20"/>
          <w:szCs w:val="20"/>
        </w:rPr>
        <w:t>12 miesięcy gwarancj</w:t>
      </w:r>
      <w:r w:rsidR="00383692">
        <w:rPr>
          <w:rFonts w:ascii="Calibri" w:eastAsia="Calibri" w:hAnsi="Calibri" w:cs="Times New Roman"/>
          <w:bCs/>
          <w:sz w:val="20"/>
          <w:szCs w:val="20"/>
        </w:rPr>
        <w:t>i na wykonane usługi, materiały</w:t>
      </w:r>
      <w:r w:rsidR="00383692" w:rsidRPr="00383692">
        <w:rPr>
          <w:rFonts w:ascii="Calibri" w:eastAsia="Calibri" w:hAnsi="Calibri" w:cs="Times New Roman"/>
          <w:bCs/>
          <w:sz w:val="20"/>
          <w:szCs w:val="20"/>
        </w:rPr>
        <w:t xml:space="preserve"> i urządzenia licząc odrębnie od dnia podpisania protokołu odbioru wykonanych zadań i usług </w:t>
      </w:r>
    </w:p>
    <w:p w14:paraId="14CE8749" w14:textId="3DA4A624" w:rsidR="005E2A86" w:rsidRPr="00383692" w:rsidRDefault="005E2A86" w:rsidP="00383692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5E2A86">
      <w:pPr>
        <w:spacing w:after="12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lastRenderedPageBreak/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bCs/>
          <w:sz w:val="20"/>
          <w:szCs w:val="20"/>
        </w:rPr>
        <w:t xml:space="preserve">a) posiadamy </w:t>
      </w:r>
      <w:r w:rsidRPr="005E2A86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4CE874E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>c) znajdujemy się w sytuacji ekonomicznej lub finansowej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umożliwiającej realizacje zamówienia*</w:t>
      </w:r>
    </w:p>
    <w:p w14:paraId="5C8E61D7" w14:textId="77777777" w:rsidR="00C11EFD" w:rsidRPr="00C11EFD" w:rsidRDefault="005E2A86" w:rsidP="00C11EFD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</w:t>
      </w:r>
      <w:r w:rsidR="00C11EFD" w:rsidRPr="00C11EFD">
        <w:rPr>
          <w:rFonts w:ascii="Calibri" w:eastAsia="Calibri" w:hAnsi="Calibri" w:cs="Calibri"/>
          <w:bCs/>
          <w:sz w:val="20"/>
          <w:szCs w:val="20"/>
        </w:rPr>
        <w:t>Oświadczamy, że w okresie ostatnich 3 lat przed upływem terminu składania ofert, a jeżeli okres prowadzenia działalności jest krótszy - w tym okresie wykonaliśmy/wykonujemy usługi w zakresie niezbędnym do wykazania spełniania warunku opisanego w zapytaniu ofertowym, zgodnie z poniższym zakresie:</w:t>
      </w:r>
    </w:p>
    <w:p w14:paraId="5D4C535D" w14:textId="77777777" w:rsidR="00C11EFD" w:rsidRPr="00C11EFD" w:rsidRDefault="00C11EFD" w:rsidP="00C11EFD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84"/>
        <w:gridCol w:w="2026"/>
        <w:gridCol w:w="1347"/>
        <w:gridCol w:w="2555"/>
        <w:gridCol w:w="2497"/>
      </w:tblGrid>
      <w:tr w:rsidR="00C11EFD" w:rsidRPr="00C11EFD" w14:paraId="7036F0C0" w14:textId="77777777" w:rsidTr="00D46224">
        <w:tc>
          <w:tcPr>
            <w:tcW w:w="784" w:type="dxa"/>
          </w:tcPr>
          <w:p w14:paraId="542703F4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1E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026" w:type="dxa"/>
          </w:tcPr>
          <w:p w14:paraId="77CF9A6D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1E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Rodzaj usługi (opis usługi)</w:t>
            </w:r>
          </w:p>
        </w:tc>
        <w:tc>
          <w:tcPr>
            <w:tcW w:w="1347" w:type="dxa"/>
          </w:tcPr>
          <w:p w14:paraId="7264524A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1E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brutto usługi</w:t>
            </w:r>
          </w:p>
        </w:tc>
        <w:tc>
          <w:tcPr>
            <w:tcW w:w="2555" w:type="dxa"/>
          </w:tcPr>
          <w:p w14:paraId="0DB5C31E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1E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Okres wykonania/wykonywania usługi</w:t>
            </w:r>
          </w:p>
        </w:tc>
        <w:tc>
          <w:tcPr>
            <w:tcW w:w="2497" w:type="dxa"/>
          </w:tcPr>
          <w:p w14:paraId="110B0E79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11EF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Podmiot na rzecz którego wykonano/wykonywane są usługi</w:t>
            </w:r>
          </w:p>
        </w:tc>
      </w:tr>
      <w:tr w:rsidR="00C11EFD" w:rsidRPr="00C11EFD" w14:paraId="1957F6F6" w14:textId="77777777" w:rsidTr="00D46224">
        <w:tc>
          <w:tcPr>
            <w:tcW w:w="784" w:type="dxa"/>
          </w:tcPr>
          <w:p w14:paraId="06BEE9D1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51CB856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14:paraId="19D8AB0A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14:paraId="28265269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</w:tcPr>
          <w:p w14:paraId="61344D53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</w:tcPr>
          <w:p w14:paraId="2E87586C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11EFD" w:rsidRPr="00C11EFD" w14:paraId="15B8F059" w14:textId="77777777" w:rsidTr="00D46224">
        <w:tc>
          <w:tcPr>
            <w:tcW w:w="784" w:type="dxa"/>
          </w:tcPr>
          <w:p w14:paraId="5EA9F908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9C3948E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</w:tcPr>
          <w:p w14:paraId="1F26CD9A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</w:tcPr>
          <w:p w14:paraId="2EAA4166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</w:tcPr>
          <w:p w14:paraId="549B9F39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</w:tcPr>
          <w:p w14:paraId="71383E3F" w14:textId="77777777" w:rsidR="00C11EFD" w:rsidRPr="00C11EFD" w:rsidRDefault="00C11EFD" w:rsidP="00C11EFD">
            <w:pPr>
              <w:contextualSpacing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4CE8750" w14:textId="1EE544D5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4CE8751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4CE8752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77777777" w:rsidR="005E2A86" w:rsidRPr="005E2A86" w:rsidRDefault="005E2A86" w:rsidP="005E2A86">
      <w:pPr>
        <w:spacing w:after="12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wypełniliśmy obowiązki informacyjne przewidziane w art. 13lub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11. Wyrażamy zgodę na warunki płatności określone w zapytaniu ofertowym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14CE8755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ustalenia:……………………………………………………………………………..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14CE8756" w14:textId="77777777" w:rsidR="005E2A86" w:rsidRPr="005E2A86" w:rsidRDefault="005E2A86" w:rsidP="005E2A86">
      <w:pPr>
        <w:spacing w:line="36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7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14CE875A" w14:textId="77777777" w:rsidR="005E2A86" w:rsidRPr="005E2A86" w:rsidRDefault="005E2A86" w:rsidP="005E2A86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B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D" w14:textId="77777777" w:rsidR="005E2A86" w:rsidRPr="005E2A86" w:rsidRDefault="005E2A86" w:rsidP="005E2A86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E" w14:textId="77777777" w:rsidR="005E2A86" w:rsidRDefault="005E2A86" w:rsidP="00352613">
      <w:pPr>
        <w:spacing w:after="120"/>
        <w:rPr>
          <w:bCs/>
          <w:sz w:val="20"/>
          <w:szCs w:val="20"/>
        </w:rPr>
      </w:pP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1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4CE8762" w14:textId="77777777" w:rsidR="00352613" w:rsidRPr="00C53161" w:rsidRDefault="00352613" w:rsidP="0035261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3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4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5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6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7" w14:textId="77777777" w:rsidR="00352613" w:rsidRPr="008C516F" w:rsidRDefault="008C516F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14CE8768" w14:textId="77777777" w:rsidR="00352613" w:rsidRPr="00C53161" w:rsidRDefault="00352613" w:rsidP="00352613">
      <w:pPr>
        <w:rPr>
          <w:sz w:val="20"/>
          <w:szCs w:val="20"/>
        </w:rPr>
      </w:pPr>
    </w:p>
    <w:p w14:paraId="14CE8769" w14:textId="77777777" w:rsidR="00352613" w:rsidRDefault="00352613" w:rsidP="005E2A86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8EC08" w14:textId="77777777" w:rsidR="00892F4C" w:rsidRDefault="00892F4C" w:rsidP="005F2393">
      <w:pPr>
        <w:spacing w:after="0" w:line="240" w:lineRule="auto"/>
      </w:pPr>
      <w:r>
        <w:separator/>
      </w:r>
    </w:p>
  </w:endnote>
  <w:endnote w:type="continuationSeparator" w:id="0">
    <w:p w14:paraId="28CD063A" w14:textId="77777777" w:rsidR="00892F4C" w:rsidRDefault="00892F4C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A5">
          <w:rPr>
            <w:noProof/>
          </w:rPr>
          <w:t>1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2A5E" w14:textId="77777777" w:rsidR="00892F4C" w:rsidRDefault="00892F4C" w:rsidP="005F2393">
      <w:pPr>
        <w:spacing w:after="0" w:line="240" w:lineRule="auto"/>
      </w:pPr>
      <w:r>
        <w:separator/>
      </w:r>
    </w:p>
  </w:footnote>
  <w:footnote w:type="continuationSeparator" w:id="0">
    <w:p w14:paraId="3272FC92" w14:textId="77777777" w:rsidR="00892F4C" w:rsidRDefault="00892F4C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D1"/>
    <w:rsid w:val="00137CA5"/>
    <w:rsid w:val="00181D44"/>
    <w:rsid w:val="00212DC2"/>
    <w:rsid w:val="002F371A"/>
    <w:rsid w:val="00352613"/>
    <w:rsid w:val="003833B4"/>
    <w:rsid w:val="00383692"/>
    <w:rsid w:val="004D4D33"/>
    <w:rsid w:val="005E2A86"/>
    <w:rsid w:val="005F2393"/>
    <w:rsid w:val="007445CE"/>
    <w:rsid w:val="008101D2"/>
    <w:rsid w:val="0086743C"/>
    <w:rsid w:val="00892F4C"/>
    <w:rsid w:val="008C516F"/>
    <w:rsid w:val="00907202"/>
    <w:rsid w:val="00980D97"/>
    <w:rsid w:val="00A806BB"/>
    <w:rsid w:val="00B008F6"/>
    <w:rsid w:val="00C11EFD"/>
    <w:rsid w:val="00E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  <w:style w:type="table" w:styleId="Tabela-Siatka">
    <w:name w:val="Table Grid"/>
    <w:basedOn w:val="Standardowy"/>
    <w:uiPriority w:val="39"/>
    <w:rsid w:val="00C1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2020-01-16T10:21:00Z</cp:lastPrinted>
  <dcterms:created xsi:type="dcterms:W3CDTF">2022-05-12T08:42:00Z</dcterms:created>
  <dcterms:modified xsi:type="dcterms:W3CDTF">2022-05-12T08:42:00Z</dcterms:modified>
</cp:coreProperties>
</file>