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pPr w:leftFromText="141" w:rightFromText="141" w:horzAnchor="margin" w:tblpY="930"/>
        <w:tblW w:w="0" w:type="auto"/>
        <w:tblLook w:val="04A0" w:firstRow="1" w:lastRow="0" w:firstColumn="1" w:lastColumn="0" w:noHBand="0" w:noVBand="1"/>
      </w:tblPr>
      <w:tblGrid>
        <w:gridCol w:w="692"/>
        <w:gridCol w:w="1431"/>
        <w:gridCol w:w="877"/>
        <w:gridCol w:w="1131"/>
        <w:gridCol w:w="748"/>
        <w:gridCol w:w="660"/>
        <w:gridCol w:w="627"/>
        <w:gridCol w:w="2256"/>
        <w:gridCol w:w="3070"/>
        <w:gridCol w:w="1404"/>
      </w:tblGrid>
      <w:tr w:rsidR="00124B17" w:rsidTr="00124B1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B17" w:rsidRDefault="00124B17" w:rsidP="00124B17">
            <w:pPr>
              <w:spacing w:line="240" w:lineRule="auto"/>
              <w:rPr>
                <w:b/>
              </w:rPr>
            </w:pPr>
            <w:r>
              <w:rPr>
                <w:b/>
              </w:rPr>
              <w:t>Ilość</w:t>
            </w:r>
          </w:p>
          <w:p w:rsidR="00124B17" w:rsidRDefault="00124B17" w:rsidP="00124B17">
            <w:pPr>
              <w:spacing w:line="240" w:lineRule="auto"/>
              <w:rPr>
                <w:b/>
              </w:rPr>
            </w:pPr>
            <w:r>
              <w:rPr>
                <w:b/>
              </w:rPr>
              <w:t>sztuk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B17" w:rsidRDefault="00124B17" w:rsidP="00124B17">
            <w:pPr>
              <w:spacing w:line="240" w:lineRule="auto"/>
              <w:rPr>
                <w:b/>
              </w:rPr>
            </w:pPr>
            <w:r>
              <w:rPr>
                <w:b/>
              </w:rPr>
              <w:t>Miejscowość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B17" w:rsidRDefault="00124B17" w:rsidP="00124B17">
            <w:pPr>
              <w:spacing w:line="240" w:lineRule="auto"/>
              <w:rPr>
                <w:b/>
              </w:rPr>
            </w:pPr>
            <w:r>
              <w:rPr>
                <w:b/>
              </w:rPr>
              <w:t>Działka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B17" w:rsidRDefault="00124B17" w:rsidP="00124B17">
            <w:pPr>
              <w:spacing w:line="240" w:lineRule="auto"/>
              <w:rPr>
                <w:b/>
              </w:rPr>
            </w:pPr>
            <w:r>
              <w:rPr>
                <w:b/>
              </w:rPr>
              <w:t>Leśnictwo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B17" w:rsidRDefault="00124B17" w:rsidP="00124B17">
            <w:pPr>
              <w:spacing w:line="240" w:lineRule="auto"/>
              <w:rPr>
                <w:b/>
              </w:rPr>
            </w:pPr>
            <w:r>
              <w:rPr>
                <w:b/>
              </w:rPr>
              <w:t>Oddz.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B17" w:rsidRDefault="00124B17" w:rsidP="00124B17">
            <w:pPr>
              <w:spacing w:line="240" w:lineRule="auto"/>
              <w:rPr>
                <w:b/>
              </w:rPr>
            </w:pPr>
            <w:r>
              <w:rPr>
                <w:b/>
              </w:rPr>
              <w:t>Gatu</w:t>
            </w:r>
          </w:p>
          <w:p w:rsidR="00124B17" w:rsidRDefault="00124B17" w:rsidP="00124B17">
            <w:pPr>
              <w:spacing w:line="240" w:lineRule="auto"/>
              <w:rPr>
                <w:b/>
              </w:rPr>
            </w:pPr>
            <w:r>
              <w:rPr>
                <w:b/>
              </w:rPr>
              <w:t>nek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B17" w:rsidRDefault="00124B17" w:rsidP="00124B17">
            <w:pPr>
              <w:spacing w:line="240" w:lineRule="auto"/>
              <w:rPr>
                <w:b/>
              </w:rPr>
            </w:pPr>
            <w:r>
              <w:rPr>
                <w:b/>
              </w:rPr>
              <w:t>Śred</w:t>
            </w:r>
          </w:p>
          <w:p w:rsidR="00124B17" w:rsidRDefault="00124B17" w:rsidP="00124B17">
            <w:pPr>
              <w:spacing w:line="240" w:lineRule="auto"/>
              <w:rPr>
                <w:b/>
              </w:rPr>
            </w:pPr>
            <w:r>
              <w:rPr>
                <w:b/>
              </w:rPr>
              <w:t>nica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B17" w:rsidRDefault="00124B17" w:rsidP="00124B17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Przyczyna zagrożenia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B17" w:rsidRDefault="00124B17" w:rsidP="00124B17">
            <w:pPr>
              <w:spacing w:line="240" w:lineRule="auto"/>
              <w:rPr>
                <w:b/>
              </w:rPr>
            </w:pPr>
            <w:r>
              <w:rPr>
                <w:b/>
              </w:rPr>
              <w:t>Utrudnienie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B17" w:rsidRDefault="00124B17" w:rsidP="00124B17">
            <w:pPr>
              <w:spacing w:line="240" w:lineRule="auto"/>
              <w:rPr>
                <w:b/>
              </w:rPr>
            </w:pPr>
            <w:r>
              <w:rPr>
                <w:b/>
              </w:rPr>
              <w:t>Zabieg</w:t>
            </w:r>
          </w:p>
        </w:tc>
      </w:tr>
      <w:tr w:rsidR="00124B17" w:rsidRPr="007733F1" w:rsidTr="00124B17">
        <w:trPr>
          <w:trHeight w:val="11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17" w:rsidRDefault="00124B17" w:rsidP="00124B17">
            <w:pPr>
              <w:spacing w:line="240" w:lineRule="auto"/>
            </w:pPr>
            <w:r>
              <w:t>1</w:t>
            </w:r>
          </w:p>
          <w:p w:rsidR="00124B17" w:rsidRDefault="00124B17" w:rsidP="00124B17">
            <w:pPr>
              <w:spacing w:line="240" w:lineRule="auto"/>
            </w:pPr>
            <w:r>
              <w:t>1</w:t>
            </w:r>
          </w:p>
          <w:p w:rsidR="00124B17" w:rsidRDefault="00124B17" w:rsidP="00124B17">
            <w:pPr>
              <w:spacing w:line="240" w:lineRule="auto"/>
            </w:pPr>
          </w:p>
          <w:p w:rsidR="00124B17" w:rsidRDefault="00124B17" w:rsidP="00124B17">
            <w:pPr>
              <w:spacing w:line="240" w:lineRule="auto"/>
            </w:pPr>
            <w:r>
              <w:t>1</w:t>
            </w:r>
          </w:p>
          <w:p w:rsidR="00124B17" w:rsidRDefault="00124B17" w:rsidP="00124B17">
            <w:pPr>
              <w:spacing w:line="240" w:lineRule="auto"/>
            </w:pPr>
            <w:r>
              <w:t>2</w:t>
            </w:r>
          </w:p>
          <w:p w:rsidR="00124B17" w:rsidRPr="007733F1" w:rsidRDefault="00124B17" w:rsidP="00124B17">
            <w:pPr>
              <w:spacing w:line="240" w:lineRule="auto"/>
            </w:pPr>
            <w: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17" w:rsidRDefault="00124B17" w:rsidP="00124B17">
            <w:pPr>
              <w:spacing w:line="240" w:lineRule="auto"/>
            </w:pPr>
            <w:r>
              <w:t>Partynia</w:t>
            </w:r>
          </w:p>
          <w:p w:rsidR="00124B17" w:rsidRDefault="00124B17" w:rsidP="00124B17">
            <w:pPr>
              <w:spacing w:line="240" w:lineRule="auto"/>
            </w:pPr>
          </w:p>
          <w:p w:rsidR="00124B17" w:rsidRDefault="00124B17" w:rsidP="00124B17">
            <w:pPr>
              <w:spacing w:line="240" w:lineRule="auto"/>
            </w:pPr>
          </w:p>
          <w:p w:rsidR="00124B17" w:rsidRDefault="00124B17" w:rsidP="00124B17">
            <w:pPr>
              <w:spacing w:line="240" w:lineRule="auto"/>
            </w:pPr>
            <w:r>
              <w:t>Dulcza Mała</w:t>
            </w:r>
          </w:p>
          <w:p w:rsidR="00124B17" w:rsidRDefault="00124B17" w:rsidP="00124B17">
            <w:pPr>
              <w:spacing w:line="240" w:lineRule="auto"/>
            </w:pPr>
          </w:p>
          <w:p w:rsidR="00124B17" w:rsidRPr="007733F1" w:rsidRDefault="00124B17" w:rsidP="00124B17">
            <w:pPr>
              <w:spacing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17" w:rsidRDefault="00124B17" w:rsidP="00124B17">
            <w:pPr>
              <w:spacing w:line="240" w:lineRule="auto"/>
            </w:pPr>
            <w:r>
              <w:t>1090/5</w:t>
            </w:r>
          </w:p>
          <w:p w:rsidR="00124B17" w:rsidRDefault="00124B17" w:rsidP="00124B17">
            <w:pPr>
              <w:spacing w:line="240" w:lineRule="auto"/>
            </w:pPr>
          </w:p>
          <w:p w:rsidR="00124B17" w:rsidRDefault="00124B17" w:rsidP="00124B17">
            <w:pPr>
              <w:spacing w:line="240" w:lineRule="auto"/>
            </w:pPr>
          </w:p>
          <w:p w:rsidR="00124B17" w:rsidRDefault="00124B17" w:rsidP="00124B17">
            <w:pPr>
              <w:spacing w:line="240" w:lineRule="auto"/>
            </w:pPr>
            <w:r>
              <w:t>1710/2</w:t>
            </w:r>
          </w:p>
          <w:p w:rsidR="00124B17" w:rsidRDefault="00124B17" w:rsidP="00124B17">
            <w:pPr>
              <w:spacing w:line="240" w:lineRule="auto"/>
            </w:pPr>
          </w:p>
          <w:p w:rsidR="00124B17" w:rsidRPr="007733F1" w:rsidRDefault="00124B17" w:rsidP="00124B17">
            <w:pPr>
              <w:spacing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17" w:rsidRDefault="00124B17" w:rsidP="00124B17">
            <w:pPr>
              <w:spacing w:line="240" w:lineRule="auto"/>
            </w:pPr>
            <w:r w:rsidRPr="007733F1">
              <w:t>Dulcza</w:t>
            </w:r>
          </w:p>
          <w:p w:rsidR="00124B17" w:rsidRDefault="00124B17" w:rsidP="00124B17">
            <w:pPr>
              <w:spacing w:line="240" w:lineRule="auto"/>
            </w:pPr>
          </w:p>
          <w:p w:rsidR="00124B17" w:rsidRDefault="00124B17" w:rsidP="00124B17">
            <w:pPr>
              <w:spacing w:line="240" w:lineRule="auto"/>
            </w:pPr>
          </w:p>
          <w:p w:rsidR="00124B17" w:rsidRDefault="00124B17" w:rsidP="00124B17">
            <w:pPr>
              <w:spacing w:line="240" w:lineRule="auto"/>
            </w:pPr>
          </w:p>
          <w:p w:rsidR="00124B17" w:rsidRPr="007733F1" w:rsidRDefault="00124B17" w:rsidP="00124B17">
            <w:pPr>
              <w:spacing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17" w:rsidRDefault="00124B17" w:rsidP="00124B17">
            <w:pPr>
              <w:spacing w:line="240" w:lineRule="auto"/>
            </w:pPr>
            <w:r>
              <w:t>112d</w:t>
            </w:r>
          </w:p>
          <w:p w:rsidR="00124B17" w:rsidRDefault="00124B17" w:rsidP="00124B17">
            <w:pPr>
              <w:spacing w:line="240" w:lineRule="auto"/>
            </w:pPr>
          </w:p>
          <w:p w:rsidR="00124B17" w:rsidRDefault="00124B17" w:rsidP="00124B17">
            <w:pPr>
              <w:spacing w:line="240" w:lineRule="auto"/>
            </w:pPr>
          </w:p>
          <w:p w:rsidR="00124B17" w:rsidRDefault="00124B17" w:rsidP="00124B17">
            <w:pPr>
              <w:spacing w:line="240" w:lineRule="auto"/>
            </w:pPr>
            <w:r>
              <w:t>88k</w:t>
            </w:r>
          </w:p>
          <w:p w:rsidR="00124B17" w:rsidRDefault="00124B17" w:rsidP="00124B17">
            <w:pPr>
              <w:spacing w:line="240" w:lineRule="auto"/>
            </w:pPr>
          </w:p>
          <w:p w:rsidR="00124B17" w:rsidRPr="007733F1" w:rsidRDefault="00124B17" w:rsidP="00124B17">
            <w:pPr>
              <w:spacing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17" w:rsidRDefault="00124B17" w:rsidP="00124B17">
            <w:pPr>
              <w:spacing w:line="240" w:lineRule="auto"/>
            </w:pPr>
            <w:r>
              <w:t>Db</w:t>
            </w:r>
          </w:p>
          <w:p w:rsidR="00124B17" w:rsidRDefault="00124B17" w:rsidP="00124B17">
            <w:pPr>
              <w:spacing w:line="240" w:lineRule="auto"/>
            </w:pPr>
          </w:p>
          <w:p w:rsidR="00124B17" w:rsidRDefault="00124B17" w:rsidP="00124B17">
            <w:pPr>
              <w:spacing w:line="240" w:lineRule="auto"/>
            </w:pPr>
          </w:p>
          <w:p w:rsidR="00124B17" w:rsidRDefault="00124B17" w:rsidP="00124B17">
            <w:pPr>
              <w:spacing w:line="240" w:lineRule="auto"/>
            </w:pPr>
            <w:r>
              <w:t>Ol</w:t>
            </w:r>
          </w:p>
          <w:p w:rsidR="00124B17" w:rsidRDefault="00124B17" w:rsidP="00124B17">
            <w:pPr>
              <w:spacing w:line="240" w:lineRule="auto"/>
            </w:pPr>
            <w:r>
              <w:t>Os</w:t>
            </w:r>
          </w:p>
          <w:p w:rsidR="00124B17" w:rsidRPr="007733F1" w:rsidRDefault="00124B17" w:rsidP="00124B17">
            <w:pPr>
              <w:spacing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17" w:rsidRDefault="00124B17" w:rsidP="00124B17">
            <w:pPr>
              <w:spacing w:line="240" w:lineRule="auto"/>
            </w:pPr>
            <w:r>
              <w:t>72</w:t>
            </w:r>
          </w:p>
          <w:p w:rsidR="00124B17" w:rsidRDefault="00124B17" w:rsidP="00124B17">
            <w:pPr>
              <w:spacing w:line="240" w:lineRule="auto"/>
            </w:pPr>
            <w:r>
              <w:t>62</w:t>
            </w:r>
          </w:p>
          <w:p w:rsidR="00124B17" w:rsidRDefault="00124B17" w:rsidP="00124B17">
            <w:pPr>
              <w:spacing w:line="240" w:lineRule="auto"/>
            </w:pPr>
          </w:p>
          <w:p w:rsidR="00124B17" w:rsidRDefault="00124B17" w:rsidP="00124B17">
            <w:pPr>
              <w:spacing w:line="240" w:lineRule="auto"/>
            </w:pPr>
            <w:r>
              <w:t>35</w:t>
            </w:r>
          </w:p>
          <w:p w:rsidR="00124B17" w:rsidRDefault="00124B17" w:rsidP="00124B17">
            <w:pPr>
              <w:spacing w:line="240" w:lineRule="auto"/>
            </w:pPr>
            <w:r>
              <w:t>27</w:t>
            </w:r>
          </w:p>
          <w:p w:rsidR="00124B17" w:rsidRPr="007733F1" w:rsidRDefault="00124B17" w:rsidP="00124B17">
            <w:pPr>
              <w:spacing w:line="240" w:lineRule="auto"/>
            </w:pPr>
            <w: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17" w:rsidRDefault="00124B17" w:rsidP="00124B17">
            <w:pPr>
              <w:spacing w:line="240" w:lineRule="auto"/>
            </w:pPr>
            <w:r>
              <w:t>zwisające konary</w:t>
            </w:r>
            <w:r w:rsidR="004E72FB">
              <w:t xml:space="preserve"> nad</w:t>
            </w:r>
          </w:p>
          <w:p w:rsidR="004E72FB" w:rsidRDefault="004E72FB" w:rsidP="00124B17">
            <w:pPr>
              <w:spacing w:line="240" w:lineRule="auto"/>
            </w:pPr>
            <w:r>
              <w:t>działką obcą</w:t>
            </w:r>
          </w:p>
          <w:p w:rsidR="00124B17" w:rsidRDefault="00124B17" w:rsidP="00124B17">
            <w:pPr>
              <w:spacing w:line="240" w:lineRule="auto"/>
            </w:pPr>
            <w:bookmarkStart w:id="0" w:name="_GoBack"/>
            <w:bookmarkEnd w:id="0"/>
          </w:p>
          <w:p w:rsidR="00124B17" w:rsidRDefault="00124B17" w:rsidP="00124B17">
            <w:pPr>
              <w:spacing w:line="240" w:lineRule="auto"/>
            </w:pPr>
            <w:r>
              <w:t>posusz nad linią elektr.</w:t>
            </w:r>
          </w:p>
          <w:p w:rsidR="00124B17" w:rsidRDefault="00124B17" w:rsidP="00124B17">
            <w:pPr>
              <w:spacing w:line="240" w:lineRule="auto"/>
            </w:pPr>
            <w:r>
              <w:t>I droga powiatową</w:t>
            </w:r>
          </w:p>
          <w:p w:rsidR="00124B17" w:rsidRDefault="00124B17" w:rsidP="00124B17">
            <w:pPr>
              <w:spacing w:line="240" w:lineRule="auto"/>
            </w:pPr>
          </w:p>
          <w:p w:rsidR="00124B17" w:rsidRPr="007733F1" w:rsidRDefault="00124B17" w:rsidP="00124B17">
            <w:pPr>
              <w:spacing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17" w:rsidRDefault="00124B17" w:rsidP="00124B17">
            <w:pPr>
              <w:spacing w:line="240" w:lineRule="auto"/>
            </w:pPr>
            <w:r>
              <w:t xml:space="preserve">- sprzęt specjalistyczny </w:t>
            </w:r>
          </w:p>
          <w:p w:rsidR="00124B17" w:rsidRDefault="00124B17" w:rsidP="00124B17">
            <w:pPr>
              <w:spacing w:line="240" w:lineRule="auto"/>
            </w:pPr>
          </w:p>
          <w:p w:rsidR="00124B17" w:rsidRDefault="00124B17" w:rsidP="00124B17">
            <w:pPr>
              <w:spacing w:line="240" w:lineRule="auto"/>
            </w:pPr>
          </w:p>
          <w:p w:rsidR="00124B17" w:rsidRDefault="00124B17" w:rsidP="00124B17">
            <w:pPr>
              <w:spacing w:line="240" w:lineRule="auto"/>
            </w:pPr>
            <w:r>
              <w:t>- kierowanie ruchem drogowym</w:t>
            </w:r>
          </w:p>
          <w:p w:rsidR="00124B17" w:rsidRDefault="00124B17" w:rsidP="00124B17">
            <w:pPr>
              <w:spacing w:line="240" w:lineRule="auto"/>
            </w:pPr>
            <w:r>
              <w:t>- sprzęt specjalistyczny</w:t>
            </w:r>
          </w:p>
          <w:p w:rsidR="00124B17" w:rsidRPr="007733F1" w:rsidRDefault="00124B17" w:rsidP="00124B17">
            <w:pPr>
              <w:spacing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17" w:rsidRDefault="00124B17" w:rsidP="00124B17">
            <w:pPr>
              <w:spacing w:line="240" w:lineRule="auto"/>
            </w:pPr>
            <w:r>
              <w:t>podkrzesanie</w:t>
            </w:r>
          </w:p>
          <w:p w:rsidR="00124B17" w:rsidRDefault="00124B17" w:rsidP="00124B17">
            <w:pPr>
              <w:spacing w:line="240" w:lineRule="auto"/>
            </w:pPr>
            <w:r>
              <w:t>podkrzesanie</w:t>
            </w:r>
          </w:p>
          <w:p w:rsidR="00124B17" w:rsidRDefault="00124B17" w:rsidP="00124B17">
            <w:pPr>
              <w:spacing w:line="240" w:lineRule="auto"/>
            </w:pPr>
          </w:p>
          <w:p w:rsidR="00124B17" w:rsidRDefault="00124B17" w:rsidP="00124B17">
            <w:pPr>
              <w:spacing w:line="240" w:lineRule="auto"/>
            </w:pPr>
            <w:r>
              <w:t xml:space="preserve">Ścinka </w:t>
            </w:r>
          </w:p>
          <w:p w:rsidR="00124B17" w:rsidRDefault="00124B17" w:rsidP="00124B17">
            <w:pPr>
              <w:spacing w:line="240" w:lineRule="auto"/>
            </w:pPr>
            <w:r>
              <w:t>ścinka</w:t>
            </w:r>
          </w:p>
          <w:p w:rsidR="00124B17" w:rsidRPr="007733F1" w:rsidRDefault="00124B17" w:rsidP="00124B17">
            <w:pPr>
              <w:spacing w:line="240" w:lineRule="auto"/>
            </w:pPr>
            <w:r>
              <w:t>ścinka</w:t>
            </w:r>
          </w:p>
        </w:tc>
      </w:tr>
      <w:tr w:rsidR="00E84F76" w:rsidRPr="007733F1" w:rsidTr="00124B17">
        <w:trPr>
          <w:trHeight w:val="11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76" w:rsidRPr="00E84F76" w:rsidRDefault="00E84F76" w:rsidP="00124B17">
            <w:pPr>
              <w:spacing w:line="240" w:lineRule="auto"/>
              <w:rPr>
                <w:b/>
              </w:rPr>
            </w:pPr>
          </w:p>
          <w:p w:rsidR="00E84F76" w:rsidRPr="00E84F76" w:rsidRDefault="00E84F76" w:rsidP="00124B17">
            <w:pPr>
              <w:spacing w:line="240" w:lineRule="auto"/>
              <w:rPr>
                <w:b/>
              </w:rPr>
            </w:pPr>
            <w:r w:rsidRPr="00E84F76">
              <w:rPr>
                <w:b/>
              </w:rPr>
              <w:t>7</w:t>
            </w:r>
          </w:p>
          <w:p w:rsidR="00E84F76" w:rsidRPr="00E84F76" w:rsidRDefault="00E84F76" w:rsidP="00124B17">
            <w:pPr>
              <w:spacing w:line="240" w:lineRule="auto"/>
              <w:rPr>
                <w:b/>
              </w:rPr>
            </w:pPr>
          </w:p>
          <w:p w:rsidR="00E84F76" w:rsidRPr="00E84F76" w:rsidRDefault="00E84F76" w:rsidP="00124B17">
            <w:pPr>
              <w:spacing w:line="240" w:lineRule="auto"/>
              <w:rPr>
                <w:b/>
              </w:rPr>
            </w:pPr>
            <w:r w:rsidRPr="00E84F76">
              <w:rPr>
                <w:b/>
              </w:rPr>
              <w:t>2</w:t>
            </w:r>
          </w:p>
          <w:p w:rsidR="00E84F76" w:rsidRPr="00E84F76" w:rsidRDefault="00E84F76" w:rsidP="00124B17">
            <w:pPr>
              <w:spacing w:line="240" w:lineRule="auto"/>
              <w:rPr>
                <w:b/>
              </w:rPr>
            </w:pPr>
            <w:r w:rsidRPr="00E84F76">
              <w:rPr>
                <w:b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76" w:rsidRPr="00E84F76" w:rsidRDefault="00E84F76" w:rsidP="00124B17">
            <w:pPr>
              <w:spacing w:line="240" w:lineRule="auto"/>
              <w:rPr>
                <w:b/>
              </w:rPr>
            </w:pPr>
            <w:r w:rsidRPr="00E84F76">
              <w:rPr>
                <w:b/>
              </w:rPr>
              <w:t>Ilość sztuk</w:t>
            </w:r>
          </w:p>
          <w:p w:rsidR="00E84F76" w:rsidRPr="00E84F76" w:rsidRDefault="00E84F76" w:rsidP="00124B17">
            <w:pPr>
              <w:spacing w:line="240" w:lineRule="auto"/>
              <w:rPr>
                <w:b/>
              </w:rPr>
            </w:pPr>
            <w:r w:rsidRPr="00E84F76">
              <w:rPr>
                <w:b/>
              </w:rPr>
              <w:t>Ogółem</w:t>
            </w:r>
          </w:p>
          <w:p w:rsidR="00E84F76" w:rsidRPr="00E84F76" w:rsidRDefault="00E84F76" w:rsidP="00124B17">
            <w:pPr>
              <w:spacing w:line="240" w:lineRule="auto"/>
              <w:rPr>
                <w:b/>
              </w:rPr>
            </w:pPr>
            <w:r w:rsidRPr="00E84F76">
              <w:rPr>
                <w:b/>
              </w:rPr>
              <w:t>W tym:</w:t>
            </w:r>
          </w:p>
          <w:p w:rsidR="00E84F76" w:rsidRPr="00E84F76" w:rsidRDefault="00E84F76" w:rsidP="00124B17">
            <w:pPr>
              <w:spacing w:line="240" w:lineRule="auto"/>
              <w:rPr>
                <w:b/>
              </w:rPr>
            </w:pPr>
            <w:r w:rsidRPr="00E84F76">
              <w:rPr>
                <w:b/>
              </w:rPr>
              <w:t>Podkrzesanie</w:t>
            </w:r>
          </w:p>
          <w:p w:rsidR="00E84F76" w:rsidRPr="00E84F76" w:rsidRDefault="00E84F76" w:rsidP="00124B17">
            <w:pPr>
              <w:spacing w:line="240" w:lineRule="auto"/>
              <w:rPr>
                <w:b/>
              </w:rPr>
            </w:pPr>
            <w:r w:rsidRPr="00E84F76">
              <w:rPr>
                <w:b/>
              </w:rPr>
              <w:t>Ścinka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76" w:rsidRDefault="00E84F76" w:rsidP="00124B17">
            <w:pPr>
              <w:spacing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76" w:rsidRPr="007733F1" w:rsidRDefault="00E84F76" w:rsidP="00124B17">
            <w:pPr>
              <w:spacing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76" w:rsidRDefault="00E84F76" w:rsidP="00124B17">
            <w:pPr>
              <w:spacing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76" w:rsidRDefault="00E84F76" w:rsidP="00124B17">
            <w:pPr>
              <w:spacing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76" w:rsidRDefault="00E84F76" w:rsidP="00124B17">
            <w:pPr>
              <w:spacing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76" w:rsidRDefault="00E84F76" w:rsidP="00124B17">
            <w:pPr>
              <w:spacing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76" w:rsidRDefault="00E84F76" w:rsidP="00124B17">
            <w:pPr>
              <w:spacing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76" w:rsidRDefault="00E84F76" w:rsidP="00124B17">
            <w:pPr>
              <w:spacing w:line="240" w:lineRule="auto"/>
            </w:pPr>
          </w:p>
        </w:tc>
      </w:tr>
    </w:tbl>
    <w:p w:rsidR="00124B17" w:rsidRDefault="00124B17" w:rsidP="00124B17">
      <w:pPr>
        <w:jc w:val="center"/>
        <w:rPr>
          <w:rFonts w:ascii="Arial" w:hAnsi="Arial" w:cs="Arial"/>
          <w:sz w:val="24"/>
          <w:szCs w:val="24"/>
        </w:rPr>
      </w:pPr>
      <w:r w:rsidRPr="00124B17">
        <w:rPr>
          <w:rFonts w:ascii="Arial" w:hAnsi="Arial" w:cs="Arial"/>
          <w:sz w:val="24"/>
          <w:szCs w:val="24"/>
        </w:rPr>
        <w:t xml:space="preserve">Wykaz drzew niebezpiecznych zgłoszonych do specjalistycznego </w:t>
      </w:r>
      <w:r>
        <w:rPr>
          <w:rFonts w:ascii="Arial" w:hAnsi="Arial" w:cs="Arial"/>
          <w:sz w:val="24"/>
          <w:szCs w:val="24"/>
        </w:rPr>
        <w:t xml:space="preserve">zabiegu </w:t>
      </w:r>
      <w:r w:rsidRPr="00124B17">
        <w:rPr>
          <w:rFonts w:ascii="Arial" w:hAnsi="Arial" w:cs="Arial"/>
          <w:sz w:val="24"/>
          <w:szCs w:val="24"/>
        </w:rPr>
        <w:t>podkrzesania i ścinki w Leśnictwie Dulcza</w:t>
      </w:r>
    </w:p>
    <w:p w:rsidR="00124B17" w:rsidRPr="00124B17" w:rsidRDefault="00124B17" w:rsidP="00124B17">
      <w:pPr>
        <w:rPr>
          <w:rFonts w:ascii="Arial" w:hAnsi="Arial" w:cs="Arial"/>
          <w:sz w:val="24"/>
          <w:szCs w:val="24"/>
        </w:rPr>
      </w:pPr>
    </w:p>
    <w:p w:rsidR="00124B17" w:rsidRPr="00124B17" w:rsidRDefault="00124B17" w:rsidP="00124B17">
      <w:pPr>
        <w:rPr>
          <w:rFonts w:ascii="Arial" w:hAnsi="Arial" w:cs="Arial"/>
          <w:sz w:val="24"/>
          <w:szCs w:val="24"/>
        </w:rPr>
      </w:pPr>
    </w:p>
    <w:p w:rsidR="00124B17" w:rsidRPr="00124B17" w:rsidRDefault="00124B17" w:rsidP="00124B17">
      <w:pPr>
        <w:rPr>
          <w:rFonts w:ascii="Arial" w:hAnsi="Arial" w:cs="Arial"/>
          <w:sz w:val="24"/>
          <w:szCs w:val="24"/>
        </w:rPr>
      </w:pPr>
    </w:p>
    <w:p w:rsidR="00124B17" w:rsidRPr="00124B17" w:rsidRDefault="00124B17" w:rsidP="00124B17">
      <w:pPr>
        <w:rPr>
          <w:rFonts w:ascii="Arial" w:hAnsi="Arial" w:cs="Arial"/>
          <w:sz w:val="24"/>
          <w:szCs w:val="24"/>
        </w:rPr>
      </w:pPr>
    </w:p>
    <w:p w:rsidR="00124B17" w:rsidRPr="00124B17" w:rsidRDefault="00124B17" w:rsidP="00124B17">
      <w:pPr>
        <w:rPr>
          <w:rFonts w:ascii="Arial" w:hAnsi="Arial" w:cs="Arial"/>
          <w:sz w:val="24"/>
          <w:szCs w:val="24"/>
        </w:rPr>
      </w:pPr>
    </w:p>
    <w:p w:rsidR="00124B17" w:rsidRPr="00124B17" w:rsidRDefault="00124B17" w:rsidP="00124B17">
      <w:pPr>
        <w:rPr>
          <w:rFonts w:ascii="Arial" w:hAnsi="Arial" w:cs="Arial"/>
          <w:sz w:val="24"/>
          <w:szCs w:val="24"/>
        </w:rPr>
      </w:pPr>
    </w:p>
    <w:p w:rsidR="00124B17" w:rsidRPr="00124B17" w:rsidRDefault="00124B17" w:rsidP="00124B17">
      <w:pPr>
        <w:rPr>
          <w:rFonts w:ascii="Arial" w:hAnsi="Arial" w:cs="Arial"/>
          <w:sz w:val="24"/>
          <w:szCs w:val="24"/>
        </w:rPr>
      </w:pPr>
    </w:p>
    <w:p w:rsidR="0063094A" w:rsidRPr="00124B17" w:rsidRDefault="00124B17" w:rsidP="00124B17">
      <w:pPr>
        <w:tabs>
          <w:tab w:val="left" w:pos="323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Sporządził: Adam Klekot                                                                      Dabrowa Tarnowska, 09.09.2024 r.</w:t>
      </w:r>
    </w:p>
    <w:sectPr w:rsidR="0063094A" w:rsidRPr="00124B17" w:rsidSect="00124B1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B17"/>
    <w:rsid w:val="00124B17"/>
    <w:rsid w:val="004E72FB"/>
    <w:rsid w:val="0063094A"/>
    <w:rsid w:val="00E84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30CC58-73C0-4891-8126-12A95896E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24B17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24B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105</Words>
  <Characters>630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Klekot (Nadl. Dąbrowa Tar.)</dc:creator>
  <cp:keywords/>
  <dc:description/>
  <cp:lastModifiedBy>Adam Klekot (Nadl. Dąbrowa Tar.)</cp:lastModifiedBy>
  <cp:revision>5</cp:revision>
  <dcterms:created xsi:type="dcterms:W3CDTF">2024-09-09T09:48:00Z</dcterms:created>
  <dcterms:modified xsi:type="dcterms:W3CDTF">2024-09-09T12:20:00Z</dcterms:modified>
</cp:coreProperties>
</file>