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BC5589">
        <w:rPr>
          <w:rFonts w:ascii="Times New Roman" w:hAnsi="Times New Roman" w:cs="Times New Roman"/>
          <w:b/>
          <w:sz w:val="24"/>
          <w:szCs w:val="24"/>
        </w:rPr>
        <w:t>32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202</w:t>
      </w:r>
      <w:r w:rsidR="008C309F">
        <w:rPr>
          <w:rFonts w:ascii="Times New Roman" w:hAnsi="Times New Roman" w:cs="Times New Roman"/>
          <w:b/>
          <w:sz w:val="24"/>
          <w:szCs w:val="24"/>
        </w:rPr>
        <w:t>4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B31B3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E86CE2" w:rsidRDefault="00E86CE2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6CE2" w:rsidRDefault="00E86CE2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42C5" w:rsidRPr="00EB42C5">
        <w:rPr>
          <w:rFonts w:ascii="Times New Roman" w:hAnsi="Times New Roman" w:cs="Times New Roman"/>
          <w:b/>
          <w:sz w:val="20"/>
          <w:szCs w:val="20"/>
        </w:rPr>
        <w:t>„</w:t>
      </w:r>
      <w:r w:rsidR="00F54B8D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Poprawa bezpieczeństwa ruchu drogowego w zakresie skrzyżowania </w:t>
      </w:r>
      <w:r w:rsidR="00F54B8D">
        <w:rPr>
          <w:rFonts w:ascii="Times New Roman" w:hAnsi="Times New Roman" w:cs="Times New Roman"/>
          <w:b/>
          <w:i/>
          <w:iCs/>
          <w:sz w:val="20"/>
          <w:szCs w:val="20"/>
        </w:rPr>
        <w:br/>
        <w:t>ul. Fabrycznej z ul. Krótką w Warce</w:t>
      </w:r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</w:t>
      </w:r>
      <w:r w:rsidR="00F54B8D">
        <w:rPr>
          <w:rFonts w:ascii="Times New Roman" w:hAnsi="Times New Roman" w:cs="Times New Roman"/>
          <w:i/>
          <w:sz w:val="20"/>
          <w:szCs w:val="20"/>
        </w:rPr>
        <w:t>24</w:t>
      </w:r>
      <w:r w:rsidR="007F08F2">
        <w:rPr>
          <w:rFonts w:ascii="Times New Roman" w:hAnsi="Times New Roman" w:cs="Times New Roman"/>
          <w:i/>
          <w:sz w:val="20"/>
          <w:szCs w:val="20"/>
        </w:rPr>
        <w:t xml:space="preserve">r. poz. </w:t>
      </w:r>
      <w:r w:rsidR="00F54B8D">
        <w:rPr>
          <w:rFonts w:ascii="Times New Roman" w:hAnsi="Times New Roman" w:cs="Times New Roman"/>
          <w:i/>
          <w:sz w:val="20"/>
          <w:szCs w:val="20"/>
        </w:rPr>
        <w:t>594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D51D8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637149">
    <w:abstractNumId w:val="3"/>
  </w:num>
  <w:num w:numId="2" w16cid:durableId="1980304508">
    <w:abstractNumId w:val="0"/>
  </w:num>
  <w:num w:numId="3" w16cid:durableId="657267200">
    <w:abstractNumId w:val="2"/>
  </w:num>
  <w:num w:numId="4" w16cid:durableId="1762796052">
    <w:abstractNumId w:val="1"/>
  </w:num>
  <w:num w:numId="5" w16cid:durableId="909727946">
    <w:abstractNumId w:val="4"/>
  </w:num>
  <w:num w:numId="6" w16cid:durableId="405693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E5682"/>
    <w:rsid w:val="0010797A"/>
    <w:rsid w:val="00111AF9"/>
    <w:rsid w:val="001209F0"/>
    <w:rsid w:val="00125EDD"/>
    <w:rsid w:val="00154776"/>
    <w:rsid w:val="0017558D"/>
    <w:rsid w:val="001B31B3"/>
    <w:rsid w:val="0022511F"/>
    <w:rsid w:val="00230CB4"/>
    <w:rsid w:val="00263CD1"/>
    <w:rsid w:val="0027112F"/>
    <w:rsid w:val="002806E6"/>
    <w:rsid w:val="00282701"/>
    <w:rsid w:val="00285461"/>
    <w:rsid w:val="00294CFE"/>
    <w:rsid w:val="002A26F6"/>
    <w:rsid w:val="002B497B"/>
    <w:rsid w:val="002D41B1"/>
    <w:rsid w:val="002D431D"/>
    <w:rsid w:val="003003F8"/>
    <w:rsid w:val="003207F0"/>
    <w:rsid w:val="003254E8"/>
    <w:rsid w:val="00346541"/>
    <w:rsid w:val="00352404"/>
    <w:rsid w:val="0036470B"/>
    <w:rsid w:val="003C79E9"/>
    <w:rsid w:val="003D21D2"/>
    <w:rsid w:val="003E27F3"/>
    <w:rsid w:val="003F6528"/>
    <w:rsid w:val="00435577"/>
    <w:rsid w:val="00466FC9"/>
    <w:rsid w:val="004B53B7"/>
    <w:rsid w:val="005108C2"/>
    <w:rsid w:val="0051706A"/>
    <w:rsid w:val="00561BF9"/>
    <w:rsid w:val="005A23A9"/>
    <w:rsid w:val="005B43AB"/>
    <w:rsid w:val="005D17F3"/>
    <w:rsid w:val="00625ED3"/>
    <w:rsid w:val="00674EB8"/>
    <w:rsid w:val="006C54B7"/>
    <w:rsid w:val="006E5DCB"/>
    <w:rsid w:val="006F70BB"/>
    <w:rsid w:val="007B7A34"/>
    <w:rsid w:val="007C218B"/>
    <w:rsid w:val="007F08F2"/>
    <w:rsid w:val="00835D82"/>
    <w:rsid w:val="00863985"/>
    <w:rsid w:val="00891544"/>
    <w:rsid w:val="008C309F"/>
    <w:rsid w:val="00907444"/>
    <w:rsid w:val="009409BC"/>
    <w:rsid w:val="00950DF6"/>
    <w:rsid w:val="0095741C"/>
    <w:rsid w:val="0096667D"/>
    <w:rsid w:val="00A660D8"/>
    <w:rsid w:val="00AA1661"/>
    <w:rsid w:val="00AD1F54"/>
    <w:rsid w:val="00AE0158"/>
    <w:rsid w:val="00B00AB2"/>
    <w:rsid w:val="00B220F1"/>
    <w:rsid w:val="00B40352"/>
    <w:rsid w:val="00B52644"/>
    <w:rsid w:val="00B93590"/>
    <w:rsid w:val="00BC4A2C"/>
    <w:rsid w:val="00BC5589"/>
    <w:rsid w:val="00BC7097"/>
    <w:rsid w:val="00BD4BBA"/>
    <w:rsid w:val="00BE1F7B"/>
    <w:rsid w:val="00BF5273"/>
    <w:rsid w:val="00CE1F66"/>
    <w:rsid w:val="00CF3474"/>
    <w:rsid w:val="00D04355"/>
    <w:rsid w:val="00D265F3"/>
    <w:rsid w:val="00D5089E"/>
    <w:rsid w:val="00D51D83"/>
    <w:rsid w:val="00D847E4"/>
    <w:rsid w:val="00DB2A26"/>
    <w:rsid w:val="00DC45B1"/>
    <w:rsid w:val="00DE357E"/>
    <w:rsid w:val="00DF7555"/>
    <w:rsid w:val="00E51A8F"/>
    <w:rsid w:val="00E82BB1"/>
    <w:rsid w:val="00E86CE2"/>
    <w:rsid w:val="00EB25A8"/>
    <w:rsid w:val="00EB42C5"/>
    <w:rsid w:val="00ED04C8"/>
    <w:rsid w:val="00EE5111"/>
    <w:rsid w:val="00EF7F22"/>
    <w:rsid w:val="00F05BAD"/>
    <w:rsid w:val="00F54B8D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DA8F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Magdalena Lewandowska</cp:lastModifiedBy>
  <cp:revision>89</cp:revision>
  <cp:lastPrinted>2018-02-20T10:46:00Z</cp:lastPrinted>
  <dcterms:created xsi:type="dcterms:W3CDTF">2013-03-29T10:22:00Z</dcterms:created>
  <dcterms:modified xsi:type="dcterms:W3CDTF">2024-12-03T12:58:00Z</dcterms:modified>
</cp:coreProperties>
</file>