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5" w:rsidRDefault="00732116" w:rsidP="00335FA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Poznań, dnia </w:t>
      </w:r>
      <w:r w:rsidR="00FC505F">
        <w:rPr>
          <w:sz w:val="22"/>
          <w:szCs w:val="22"/>
        </w:rPr>
        <w:t>1</w:t>
      </w:r>
      <w:r w:rsidR="00236E64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FC505F">
        <w:rPr>
          <w:sz w:val="22"/>
          <w:szCs w:val="22"/>
        </w:rPr>
        <w:t>5</w:t>
      </w:r>
      <w:r w:rsidR="007C1BBD">
        <w:rPr>
          <w:sz w:val="22"/>
          <w:szCs w:val="22"/>
        </w:rPr>
        <w:t>.202</w:t>
      </w:r>
      <w:r w:rsidR="00FC505F">
        <w:rPr>
          <w:sz w:val="22"/>
          <w:szCs w:val="22"/>
        </w:rPr>
        <w:t>2</w:t>
      </w:r>
    </w:p>
    <w:p w:rsidR="00335FA5" w:rsidRDefault="00C372CF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31 Baza Lotnictwa Taktycznego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Silniki 1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61-325 Poznań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bookmarkStart w:id="0" w:name="_GoBack"/>
      <w:bookmarkEnd w:id="0"/>
    </w:p>
    <w:p w:rsidR="00335FA5" w:rsidRDefault="00335FA5" w:rsidP="00335FA5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 w:rsidR="00165796">
        <w:rPr>
          <w:b/>
          <w:color w:val="000000"/>
          <w:sz w:val="22"/>
          <w:szCs w:val="22"/>
        </w:rPr>
        <w:t xml:space="preserve"> 31bltmps@ron.mil.pl</w:t>
      </w:r>
    </w:p>
    <w:p w:rsidR="0061366B" w:rsidRDefault="0061366B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zapytanie ofertowe</w:t>
      </w:r>
      <w:r>
        <w:rPr>
          <w:b/>
          <w:sz w:val="22"/>
          <w:szCs w:val="22"/>
        </w:rPr>
        <w:t>]</w:t>
      </w:r>
    </w:p>
    <w:p w:rsidR="00335FA5" w:rsidRDefault="00335FA5" w:rsidP="00335FA5">
      <w:pPr>
        <w:spacing w:line="360" w:lineRule="auto"/>
        <w:rPr>
          <w:sz w:val="22"/>
          <w:szCs w:val="22"/>
        </w:rPr>
      </w:pPr>
    </w:p>
    <w:p w:rsidR="00335FA5" w:rsidRDefault="00335FA5" w:rsidP="00FC50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i</w:t>
      </w:r>
      <w:r w:rsidR="00C372CF">
        <w:rPr>
          <w:sz w:val="22"/>
          <w:szCs w:val="22"/>
        </w:rPr>
        <w:t xml:space="preserve">mieniu 31 Bazy Lotnictwa Taktycznego </w:t>
      </w:r>
      <w:r>
        <w:rPr>
          <w:sz w:val="22"/>
          <w:szCs w:val="22"/>
        </w:rPr>
        <w:t xml:space="preserve">w Poznaniu („Zamawiającego”) zapraszam do złożenia oferty w ramach postępowania o udzielenie zamówienia w formie </w:t>
      </w:r>
      <w:r>
        <w:rPr>
          <w:b/>
          <w:sz w:val="22"/>
          <w:szCs w:val="22"/>
          <w:u w:val="single"/>
        </w:rPr>
        <w:t>zapytania ofertowego</w:t>
      </w:r>
      <w:r>
        <w:rPr>
          <w:sz w:val="22"/>
          <w:szCs w:val="22"/>
        </w:rPr>
        <w:t xml:space="preserve">  na: </w:t>
      </w:r>
    </w:p>
    <w:p w:rsidR="009763BF" w:rsidRDefault="009B51C4" w:rsidP="00FC505F">
      <w:pPr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Wykonanie usługi </w:t>
      </w:r>
      <w:r w:rsidR="009763BF" w:rsidRPr="009763BF">
        <w:rPr>
          <w:color w:val="333333"/>
          <w:sz w:val="22"/>
          <w:szCs w:val="22"/>
          <w:shd w:val="clear" w:color="auto" w:fill="FFFFFF"/>
        </w:rPr>
        <w:t>przeglądu konserwacyjnego stacji paliw na terenie 31 Baza Lotnictwa Taktycznego Poznań-Krzesiny.</w:t>
      </w:r>
    </w:p>
    <w:p w:rsidR="009763BF" w:rsidRPr="009763BF" w:rsidRDefault="009763BF" w:rsidP="00FC505F">
      <w:pPr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 Oferta ma obejmować wykonanie przeglądów konserwacyjnych elementów i urządzeń na stacji paliw.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Zbiorniki ZN-50  szt.4</w:t>
      </w:r>
    </w:p>
    <w:p w:rsid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Zbiornik ZN-3    szt.1 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Dystrybutor wieloproduktowy TYP  Ocean BMP 4036.OED –szt.1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Dystrybutor wieloproduktowy TYP  Ocean BMP 4044.OED/UH –szt.1</w:t>
      </w:r>
    </w:p>
    <w:p w:rsid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Dystrybutor wieloproduktowy TYP  Ocean BMP 4012.OED/AdB –szt.1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Zawory oddechowe  szt.2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Pełny przegląd konserwacyjny stacji składa się z następujących elementów </w:t>
      </w:r>
    </w:p>
    <w:p w:rsidR="009763BF" w:rsidRP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9763BF" w:rsidRP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1 – Konserwacja dystrybutora zgodnie z warunkami gwarancji: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sprawdzenie, czyszczenie filtrów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szczelności połączeń hydraulicznych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ustawień parametrów serwisowych i użytkowych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wydajności VRS wraz z ewentualnymi koniecznymi regulacjami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rzetelności wydawania dystrybutora wraz z ewentualnymi koniecznymi regulacjami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– nie zawiera ewentualnych opłat OUM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połączeń elektrycznych dystrybutora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mocowań modułów elektrycznych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połączeń pomiędzy modułami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napiec zasilających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ustawień parametrów serwisowych i użytkowych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działania elektrozaworów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9763BF" w:rsidRP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2. Przegląd i konserwacja sterownika dystrybutorów: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odczytanie i sprawdzenie konfiguracji,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sprawdzenie komunikacji z urządzeniami zewnętrznymi,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i czyszczenie płyty wewnętrznej (w tym wiatraka)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9763BF" w:rsidRP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3. Konserwacja systemu kontrolno-pomiarowego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- sprawdzenie poprawności połączeń kabli sterowniczych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 - sprawdzenie poprawności połączeń EX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sprawdzenie poprawności działania czujników i sond systemu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lastRenderedPageBreak/>
        <w:t xml:space="preserve">- analiza danych diagnostycznych - wydruk raportów kontrolnych </w:t>
      </w:r>
    </w:p>
    <w:p w:rsidR="009763BF" w:rsidRPr="009763BF" w:rsidRDefault="009763BF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FC505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4. Kontrola poprawności działania czujników, symulacja alarmów systemu detekcji, analiza danych diagnostycznych</w:t>
      </w:r>
    </w:p>
    <w:p w:rsidR="009763BF" w:rsidRP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9763BF" w:rsidRDefault="009763B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9763BF">
        <w:rPr>
          <w:b/>
          <w:color w:val="333333"/>
          <w:sz w:val="22"/>
          <w:szCs w:val="22"/>
          <w:shd w:val="clear" w:color="auto" w:fill="FFFFFF"/>
        </w:rPr>
        <w:t xml:space="preserve"> 5. Sprawdzenie oraz regulacja zaworów </w:t>
      </w:r>
    </w:p>
    <w:p w:rsidR="00FC505F" w:rsidRDefault="00FC505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FC505F" w:rsidRDefault="00FC505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2"/>
          <w:szCs w:val="22"/>
          <w:shd w:val="clear" w:color="auto" w:fill="FFFFFF"/>
        </w:rPr>
        <w:t xml:space="preserve"> 6. Dodatkowo naprawa i wymiana</w:t>
      </w:r>
    </w:p>
    <w:p w:rsidR="00FC505F" w:rsidRDefault="00FC505F" w:rsidP="00FC505F">
      <w:pPr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FC505F" w:rsidRDefault="00FC505F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 w:rsidRPr="00FC505F">
        <w:rPr>
          <w:color w:val="333333"/>
          <w:sz w:val="22"/>
          <w:szCs w:val="22"/>
          <w:shd w:val="clear" w:color="auto" w:fill="FFFFFF"/>
        </w:rPr>
        <w:t>- Waż ON-TIR</w:t>
      </w:r>
      <w:r>
        <w:rPr>
          <w:color w:val="333333"/>
          <w:sz w:val="22"/>
          <w:szCs w:val="22"/>
          <w:shd w:val="clear" w:color="auto" w:fill="FFFFFF"/>
        </w:rPr>
        <w:t xml:space="preserve"> ( ɸ</w:t>
      </w:r>
      <w:r w:rsidR="006E1433">
        <w:rPr>
          <w:color w:val="333333"/>
          <w:sz w:val="22"/>
          <w:szCs w:val="22"/>
          <w:shd w:val="clear" w:color="auto" w:fill="FFFFFF"/>
        </w:rPr>
        <w:t>21, 6mb )</w:t>
      </w:r>
    </w:p>
    <w:p w:rsidR="006E1433" w:rsidRDefault="006E1433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Okucia węża ( ɸ21)</w:t>
      </w:r>
    </w:p>
    <w:p w:rsidR="006E1433" w:rsidRDefault="006E1433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Od giętka węża szybkiego ( ɸ21)</w:t>
      </w:r>
    </w:p>
    <w:p w:rsidR="006E1433" w:rsidRDefault="006E1433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Osłona pistoletu ZVA25</w:t>
      </w:r>
    </w:p>
    <w:p w:rsidR="006E1433" w:rsidRDefault="006E1433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- Zakucie węża </w:t>
      </w:r>
      <w:r w:rsidRPr="00FC505F">
        <w:rPr>
          <w:color w:val="333333"/>
          <w:sz w:val="22"/>
          <w:szCs w:val="22"/>
          <w:shd w:val="clear" w:color="auto" w:fill="FFFFFF"/>
        </w:rPr>
        <w:t>ON-TIR</w:t>
      </w:r>
      <w:r>
        <w:rPr>
          <w:color w:val="333333"/>
          <w:sz w:val="22"/>
          <w:szCs w:val="22"/>
          <w:shd w:val="clear" w:color="auto" w:fill="FFFFFF"/>
        </w:rPr>
        <w:t xml:space="preserve"> ( ɸ21, 6mb ) i wymiana w dystrybutorze nr 3</w:t>
      </w:r>
    </w:p>
    <w:p w:rsidR="006E1433" w:rsidRDefault="006E1433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- Wymiana osłony pistoletu w dystrybutorze nr </w:t>
      </w:r>
      <w:r w:rsidR="00124401">
        <w:rPr>
          <w:color w:val="333333"/>
          <w:sz w:val="22"/>
          <w:szCs w:val="22"/>
          <w:shd w:val="clear" w:color="auto" w:fill="FFFFFF"/>
        </w:rPr>
        <w:t>4</w:t>
      </w:r>
    </w:p>
    <w:p w:rsidR="00124401" w:rsidRDefault="00124401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Naprawa zwijacza węża do dystrybutora Tatsuno Ocean BMP4036</w:t>
      </w:r>
    </w:p>
    <w:p w:rsidR="00124401" w:rsidRDefault="00124401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Wymiana zwijacza węża w dystrybutorze nr 1</w:t>
      </w:r>
    </w:p>
    <w:p w:rsidR="00124401" w:rsidRDefault="00124401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Sprawdzenie działania i przelanie kontrolne dystrybutorów</w:t>
      </w:r>
    </w:p>
    <w:p w:rsidR="00124401" w:rsidRDefault="00124401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Wymiana uszczelek kryz stanowiska spustowego</w:t>
      </w:r>
    </w:p>
    <w:p w:rsidR="00124401" w:rsidRDefault="00124401" w:rsidP="00FC505F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Wymiana nakładki magnetycznej na pistolet  AD BLUE</w:t>
      </w:r>
    </w:p>
    <w:p w:rsidR="00A64B17" w:rsidRDefault="00A64B17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A64B17" w:rsidRDefault="00A64B17" w:rsidP="00A64B17">
      <w:pPr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Po zakończeniu kompletnego przeglądu stacji paliw sporządzić pełny raport z przeglądu okresowego stacji paliw, zawierający spis wykonanych czynności oraz wyniki prac i wykonanych pomiarów </w:t>
      </w:r>
    </w:p>
    <w:p w:rsidR="00A64B17" w:rsidRDefault="00A64B17" w:rsidP="00FC505F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A64B17" w:rsidRPr="00A64B17" w:rsidRDefault="00A64B17" w:rsidP="00A64B17">
      <w:pPr>
        <w:jc w:val="both"/>
        <w:rPr>
          <w:color w:val="333333"/>
          <w:sz w:val="22"/>
          <w:szCs w:val="22"/>
          <w:shd w:val="clear" w:color="auto" w:fill="FFFFFF"/>
        </w:rPr>
      </w:pPr>
      <w:r w:rsidRPr="00A64B17">
        <w:rPr>
          <w:b/>
          <w:color w:val="333333"/>
          <w:sz w:val="22"/>
          <w:szCs w:val="22"/>
          <w:shd w:val="clear" w:color="auto" w:fill="FFFFFF"/>
        </w:rPr>
        <w:t>7.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5501C5">
        <w:rPr>
          <w:b/>
          <w:color w:val="333333"/>
          <w:sz w:val="22"/>
          <w:szCs w:val="22"/>
          <w:shd w:val="clear" w:color="auto" w:fill="FFFFFF"/>
        </w:rPr>
        <w:t>Dodatkowo:</w:t>
      </w:r>
    </w:p>
    <w:p w:rsidR="00A64B17" w:rsidRDefault="00A64B17" w:rsidP="00A64B17">
      <w:pPr>
        <w:ind w:firstLine="708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Legalizacja odmierzaczy paliw w obecności Urzędu Miar oraz uzyskanie Świadectw Legalizacji Ponownej na węże w ilości:</w:t>
      </w:r>
    </w:p>
    <w:p w:rsidR="00A64B17" w:rsidRPr="009763BF" w:rsidRDefault="00A64B17" w:rsidP="00A64B17">
      <w:pPr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Dystrybutor wieloproduktowy TYP  Ocean BMP 4036.OED </w:t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 w:rsidRPr="009763BF">
        <w:rPr>
          <w:color w:val="333333"/>
          <w:sz w:val="22"/>
          <w:szCs w:val="22"/>
          <w:shd w:val="clear" w:color="auto" w:fill="FFFFFF"/>
        </w:rPr>
        <w:t>–szt.</w:t>
      </w:r>
      <w:r>
        <w:rPr>
          <w:color w:val="333333"/>
          <w:sz w:val="22"/>
          <w:szCs w:val="22"/>
          <w:shd w:val="clear" w:color="auto" w:fill="FFFFFF"/>
        </w:rPr>
        <w:t>6</w:t>
      </w:r>
    </w:p>
    <w:p w:rsidR="00A64B17" w:rsidRPr="009763BF" w:rsidRDefault="00A64B17" w:rsidP="00A64B17">
      <w:pPr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Dystrybutor wieloproduktowy TYP  Ocean BMP 4044.OED/UH </w:t>
      </w:r>
      <w:r>
        <w:rPr>
          <w:color w:val="333333"/>
          <w:sz w:val="22"/>
          <w:szCs w:val="22"/>
          <w:shd w:val="clear" w:color="auto" w:fill="FFFFFF"/>
        </w:rPr>
        <w:tab/>
      </w:r>
      <w:r w:rsidRPr="009763BF">
        <w:rPr>
          <w:color w:val="333333"/>
          <w:sz w:val="22"/>
          <w:szCs w:val="22"/>
          <w:shd w:val="clear" w:color="auto" w:fill="FFFFFF"/>
        </w:rPr>
        <w:t>–szt.</w:t>
      </w:r>
      <w:r>
        <w:rPr>
          <w:color w:val="333333"/>
          <w:sz w:val="22"/>
          <w:szCs w:val="22"/>
          <w:shd w:val="clear" w:color="auto" w:fill="FFFFFF"/>
        </w:rPr>
        <w:t>4</w:t>
      </w:r>
    </w:p>
    <w:p w:rsidR="00A64B17" w:rsidRDefault="00A64B17" w:rsidP="00A64B17">
      <w:pPr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 xml:space="preserve">- Dystrybutor wieloproduktowy TYP  Ocean BMP 4012.OED/AdB </w:t>
      </w:r>
      <w:r>
        <w:rPr>
          <w:color w:val="333333"/>
          <w:sz w:val="22"/>
          <w:szCs w:val="22"/>
          <w:shd w:val="clear" w:color="auto" w:fill="FFFFFF"/>
        </w:rPr>
        <w:tab/>
      </w:r>
      <w:r w:rsidRPr="009763BF">
        <w:rPr>
          <w:color w:val="333333"/>
          <w:sz w:val="22"/>
          <w:szCs w:val="22"/>
          <w:shd w:val="clear" w:color="auto" w:fill="FFFFFF"/>
        </w:rPr>
        <w:t>–szt.</w:t>
      </w:r>
      <w:r>
        <w:rPr>
          <w:color w:val="333333"/>
          <w:sz w:val="22"/>
          <w:szCs w:val="22"/>
          <w:shd w:val="clear" w:color="auto" w:fill="FFFFFF"/>
        </w:rPr>
        <w:t>2</w:t>
      </w:r>
    </w:p>
    <w:p w:rsidR="009B51C4" w:rsidRPr="00883B63" w:rsidRDefault="009B51C4" w:rsidP="00FC505F">
      <w:pPr>
        <w:spacing w:line="360" w:lineRule="auto"/>
        <w:jc w:val="both"/>
        <w:rPr>
          <w:sz w:val="22"/>
          <w:szCs w:val="22"/>
        </w:rPr>
      </w:pPr>
    </w:p>
    <w:p w:rsidR="005728F1" w:rsidRDefault="00335FA5" w:rsidP="00FC50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udzielania ewentualnych wyjaśnień w niniejszym postępowaniu </w:t>
      </w:r>
      <w:r w:rsidR="005728F1">
        <w:rPr>
          <w:sz w:val="22"/>
          <w:szCs w:val="22"/>
        </w:rPr>
        <w:t>podaję numer</w:t>
      </w:r>
      <w:r w:rsidR="000A7FF6">
        <w:rPr>
          <w:sz w:val="22"/>
          <w:szCs w:val="22"/>
        </w:rPr>
        <w:t>y</w:t>
      </w:r>
      <w:r w:rsidR="005728F1">
        <w:rPr>
          <w:sz w:val="22"/>
          <w:szCs w:val="22"/>
        </w:rPr>
        <w:t xml:space="preserve"> telefon</w:t>
      </w:r>
      <w:r w:rsidR="000A7FF6">
        <w:rPr>
          <w:sz w:val="22"/>
          <w:szCs w:val="22"/>
        </w:rPr>
        <w:t>ów</w:t>
      </w:r>
      <w:r w:rsidR="005728F1">
        <w:rPr>
          <w:sz w:val="22"/>
          <w:szCs w:val="22"/>
        </w:rPr>
        <w:t>.</w:t>
      </w:r>
    </w:p>
    <w:p w:rsidR="00335FA5" w:rsidRDefault="007C1BBD" w:rsidP="00FC50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261</w:t>
      </w:r>
      <w:r w:rsidR="005728F1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="005728F1">
        <w:rPr>
          <w:sz w:val="22"/>
          <w:szCs w:val="22"/>
        </w:rPr>
        <w:t>7-</w:t>
      </w:r>
      <w:r>
        <w:rPr>
          <w:sz w:val="22"/>
          <w:szCs w:val="22"/>
        </w:rPr>
        <w:t>3</w:t>
      </w:r>
      <w:r w:rsidR="005728F1">
        <w:rPr>
          <w:sz w:val="22"/>
          <w:szCs w:val="22"/>
        </w:rPr>
        <w:t>03</w:t>
      </w:r>
    </w:p>
    <w:p w:rsidR="005728F1" w:rsidRDefault="005728F1" w:rsidP="00FC50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kom: </w:t>
      </w:r>
      <w:r w:rsidRPr="005728F1">
        <w:rPr>
          <w:color w:val="333333"/>
          <w:sz w:val="22"/>
          <w:szCs w:val="22"/>
          <w:shd w:val="clear" w:color="auto" w:fill="FFFFFF"/>
        </w:rPr>
        <w:t>723-898-906 lub 507-627-101</w:t>
      </w:r>
    </w:p>
    <w:p w:rsidR="00335FA5" w:rsidRDefault="00A64B17" w:rsidP="00FC50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5FA5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335FA5">
        <w:rPr>
          <w:sz w:val="22"/>
          <w:szCs w:val="22"/>
        </w:rPr>
        <w:t xml:space="preserve">                            </w:t>
      </w:r>
    </w:p>
    <w:sectPr w:rsidR="00335FA5" w:rsidSect="00A64B1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8223F"/>
    <w:rsid w:val="000A7FF6"/>
    <w:rsid w:val="00124401"/>
    <w:rsid w:val="00165796"/>
    <w:rsid w:val="00236E64"/>
    <w:rsid w:val="002429B9"/>
    <w:rsid w:val="00335FA5"/>
    <w:rsid w:val="00460023"/>
    <w:rsid w:val="004B78D3"/>
    <w:rsid w:val="005501C5"/>
    <w:rsid w:val="005728F1"/>
    <w:rsid w:val="0061366B"/>
    <w:rsid w:val="00636F44"/>
    <w:rsid w:val="006E1433"/>
    <w:rsid w:val="00732116"/>
    <w:rsid w:val="007C1BBD"/>
    <w:rsid w:val="00842971"/>
    <w:rsid w:val="00883B63"/>
    <w:rsid w:val="008B43CE"/>
    <w:rsid w:val="009763BF"/>
    <w:rsid w:val="009B51C4"/>
    <w:rsid w:val="00A314E2"/>
    <w:rsid w:val="00A64B17"/>
    <w:rsid w:val="00A82ECC"/>
    <w:rsid w:val="00A8348B"/>
    <w:rsid w:val="00BF05B7"/>
    <w:rsid w:val="00C33245"/>
    <w:rsid w:val="00C372CF"/>
    <w:rsid w:val="00C43048"/>
    <w:rsid w:val="00D05796"/>
    <w:rsid w:val="00FC505F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716"/>
  <w15:docId w15:val="{7020A846-9340-4A61-AC78-43FDA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0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Świderski Artur</cp:lastModifiedBy>
  <cp:revision>17</cp:revision>
  <cp:lastPrinted>2022-05-16T07:37:00Z</cp:lastPrinted>
  <dcterms:created xsi:type="dcterms:W3CDTF">2020-05-18T06:50:00Z</dcterms:created>
  <dcterms:modified xsi:type="dcterms:W3CDTF">2022-05-19T08:35:00Z</dcterms:modified>
</cp:coreProperties>
</file>