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5BD1" w14:textId="3D74F6A8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81982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B52F1C">
        <w:rPr>
          <w:rFonts w:cs="Arial"/>
          <w:b/>
          <w:bCs/>
          <w:szCs w:val="24"/>
        </w:rPr>
        <w:t>V</w:t>
      </w:r>
      <w:r w:rsidR="008271E3">
        <w:rPr>
          <w:rFonts w:cs="Arial"/>
          <w:b/>
          <w:bCs/>
          <w:szCs w:val="24"/>
        </w:rPr>
        <w:t>I</w:t>
      </w:r>
      <w:r w:rsidR="00981982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B52F1C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981982">
        <w:rPr>
          <w:rFonts w:cs="Arial"/>
          <w:b/>
          <w:bCs/>
          <w:szCs w:val="24"/>
        </w:rPr>
        <w:t>9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4D8DB9" w14:textId="14E5E0C4" w:rsidR="00875E24" w:rsidRPr="008271E3" w:rsidRDefault="00875E24" w:rsidP="008271E3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</w:t>
      </w:r>
      <w:r w:rsidR="00F77CCC" w:rsidRPr="00875E24">
        <w:rPr>
          <w:rFonts w:cs="Arial"/>
          <w:szCs w:val="24"/>
        </w:rPr>
        <w:t>Dz. U. z 2020 r., poz. 2415</w:t>
      </w:r>
      <w:r w:rsidRPr="00875E24">
        <w:rPr>
          <w:rFonts w:cs="Arial"/>
          <w:szCs w:val="24"/>
        </w:rPr>
        <w:t>) w postępowaniu o udzielenie zamówienia publicznego:</w:t>
      </w:r>
      <w:r w:rsidR="00C159F5">
        <w:rPr>
          <w:rFonts w:cs="Arial"/>
          <w:szCs w:val="24"/>
        </w:rPr>
        <w:t xml:space="preserve"> </w:t>
      </w:r>
      <w:r w:rsidR="00981982" w:rsidRPr="00981982">
        <w:rPr>
          <w:rFonts w:cs="Arial"/>
          <w:b/>
          <w:bCs/>
          <w:szCs w:val="24"/>
        </w:rPr>
        <w:t>Dostawa nowych fabrycznie części zamiennych do parkomatów PARKEON STRADA PAL oraz PARKEON STRADA EVOLUTION-2</w:t>
      </w:r>
      <w:r w:rsidR="008271E3">
        <w:rPr>
          <w:rFonts w:cs="Arial"/>
          <w:b/>
          <w:bCs/>
          <w:szCs w:val="24"/>
        </w:rPr>
        <w:t>,</w:t>
      </w:r>
      <w:r w:rsidRPr="00875E24">
        <w:rPr>
          <w:rFonts w:cs="Arial"/>
          <w:szCs w:val="24"/>
        </w:rPr>
        <w:t xml:space="preserve"> prowadzonym przez Zarząd Dróg Miasta Krakowa, ul. Centralna 53, 31-586 Kraków.</w:t>
      </w:r>
    </w:p>
    <w:p w14:paraId="749A016D" w14:textId="611A058F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576C65CC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3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492494C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4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3B79915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5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A578650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6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6F8B1EB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109 ust. 1 pkt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r., poz. 70),</w:t>
      </w:r>
    </w:p>
    <w:p w14:paraId="2D7EC685" w14:textId="7DC99497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7 ust. 1 od pkt 1 do pkt 3 ustawy o szczególnych rozwiązaniach w zakresie przeciwdziałania wspieraniu agresji na Ukrainę oraz służących ochronie bezpieczeństwa narodowego,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76E2835" w14:textId="44638D01" w:rsidR="00BE345A" w:rsidRDefault="00BE345A" w:rsidP="00B957B7">
      <w:pPr>
        <w:pStyle w:val="Akapitzlist"/>
        <w:spacing w:before="360" w:after="0"/>
        <w:ind w:left="0"/>
        <w:contextualSpacing w:val="0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Oświadczenie musi być opatrzone przez osobę lub osoby uprawnione do reprezentowania Wykonawcy/Podmiotu udostępniającego zasoby kwalifikowanym podpisem elektronicznym</w:t>
      </w:r>
      <w:r>
        <w:rPr>
          <w:rFonts w:cs="Arial"/>
          <w:szCs w:val="24"/>
        </w:rPr>
        <w:t>.</w:t>
      </w:r>
    </w:p>
    <w:p w14:paraId="3A253814" w14:textId="40E53381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</w:p>
    <w:p w14:paraId="33F5A658" w14:textId="12A67E69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9215" w14:textId="77777777" w:rsidR="00C77699" w:rsidRDefault="00C77699" w:rsidP="00EA3D62">
      <w:pPr>
        <w:spacing w:after="0" w:line="240" w:lineRule="auto"/>
      </w:pPr>
      <w:r>
        <w:separator/>
      </w:r>
    </w:p>
  </w:endnote>
  <w:endnote w:type="continuationSeparator" w:id="0">
    <w:p w14:paraId="2E1DA585" w14:textId="77777777" w:rsidR="00C77699" w:rsidRDefault="00C77699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3D877" w14:textId="77777777" w:rsidR="00C77699" w:rsidRDefault="00C77699" w:rsidP="00EA3D62">
      <w:pPr>
        <w:spacing w:after="0" w:line="240" w:lineRule="auto"/>
      </w:pPr>
      <w:r>
        <w:separator/>
      </w:r>
    </w:p>
  </w:footnote>
  <w:footnote w:type="continuationSeparator" w:id="0">
    <w:p w14:paraId="19272A72" w14:textId="77777777" w:rsidR="00C77699" w:rsidRDefault="00C77699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B0A8B"/>
    <w:rsid w:val="001058D8"/>
    <w:rsid w:val="001A29A6"/>
    <w:rsid w:val="001E6602"/>
    <w:rsid w:val="002C5C41"/>
    <w:rsid w:val="002C6D70"/>
    <w:rsid w:val="00342426"/>
    <w:rsid w:val="00346E85"/>
    <w:rsid w:val="0039531F"/>
    <w:rsid w:val="004234C7"/>
    <w:rsid w:val="005270D7"/>
    <w:rsid w:val="005B73B9"/>
    <w:rsid w:val="00640B40"/>
    <w:rsid w:val="006C113B"/>
    <w:rsid w:val="00747DF8"/>
    <w:rsid w:val="008271E3"/>
    <w:rsid w:val="00875E24"/>
    <w:rsid w:val="008764FF"/>
    <w:rsid w:val="008B009F"/>
    <w:rsid w:val="00981982"/>
    <w:rsid w:val="009A7341"/>
    <w:rsid w:val="00B05C2D"/>
    <w:rsid w:val="00B52F1C"/>
    <w:rsid w:val="00B84B78"/>
    <w:rsid w:val="00B957B7"/>
    <w:rsid w:val="00BE345A"/>
    <w:rsid w:val="00C159F5"/>
    <w:rsid w:val="00C77699"/>
    <w:rsid w:val="00C850DC"/>
    <w:rsid w:val="00CB627A"/>
    <w:rsid w:val="00D174CB"/>
    <w:rsid w:val="00D27539"/>
    <w:rsid w:val="00E77EB2"/>
    <w:rsid w:val="00E82B6C"/>
    <w:rsid w:val="00E95BD9"/>
    <w:rsid w:val="00EA3D62"/>
    <w:rsid w:val="00EF0F48"/>
    <w:rsid w:val="00F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Artur Babiński</cp:lastModifiedBy>
  <cp:revision>2</cp:revision>
  <dcterms:created xsi:type="dcterms:W3CDTF">2024-07-29T09:43:00Z</dcterms:created>
  <dcterms:modified xsi:type="dcterms:W3CDTF">2024-07-29T09:43:00Z</dcterms:modified>
</cp:coreProperties>
</file>