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9E" w:rsidRPr="00AD109E" w:rsidRDefault="00AD109E" w:rsidP="00AD109E">
      <w:pPr>
        <w:spacing w:after="0" w:line="240" w:lineRule="auto"/>
        <w:outlineLvl w:val="1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D109E" w:rsidRPr="00AD109E" w:rsidRDefault="00AD109E" w:rsidP="00AD109E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FORMULARZ JEDNOLITEGO EUROPEJSKIEGO DOKUMENTU ZAMÓWIENIA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w w:val="0"/>
          <w:sz w:val="20"/>
          <w:szCs w:val="20"/>
          <w:lang w:eastAsia="en-GB"/>
        </w:rPr>
        <w:t xml:space="preserve"> </w:t>
      </w:r>
      <w:r w:rsidRPr="00AD109E">
        <w:rPr>
          <w:rFonts w:ascii="Calibri" w:eastAsia="Calibri" w:hAnsi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D109E">
        <w:rPr>
          <w:rFonts w:ascii="Calibri" w:eastAsia="Calibri" w:hAnsi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AD109E">
        <w:rPr>
          <w:rFonts w:ascii="Calibri" w:eastAsia="Calibri" w:hAnsi="Calibri" w:cs="Arial"/>
          <w:b/>
          <w:i/>
          <w:w w:val="0"/>
          <w:sz w:val="20"/>
          <w:szCs w:val="20"/>
          <w:lang w:eastAsia="en-GB"/>
        </w:rPr>
        <w:t>.</w:t>
      </w: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Adres publikacyjny stosownego ogłoszenia</w:t>
      </w:r>
      <w:r w:rsidRPr="00AD109E">
        <w:rPr>
          <w:rFonts w:ascii="Calibri" w:eastAsia="Calibri" w:hAnsi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 xml:space="preserve"> w Dzienniku Urzędowym Unii Europejskiej:</w:t>
      </w:r>
    </w:p>
    <w:p w:rsidR="00AD109E" w:rsidRPr="003C76D5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3C76D5">
        <w:rPr>
          <w:rFonts w:ascii="Calibri" w:eastAsia="Calibri" w:hAnsi="Calibri" w:cs="Arial"/>
          <w:b/>
          <w:sz w:val="20"/>
          <w:szCs w:val="20"/>
          <w:lang w:eastAsia="en-GB"/>
        </w:rPr>
        <w:t>Dz.U. UE S numer S</w:t>
      </w:r>
      <w:r w:rsidR="00FE5E91" w:rsidRPr="003C76D5">
        <w:rPr>
          <w:rFonts w:ascii="Calibri" w:eastAsia="Calibri" w:hAnsi="Calibri" w:cs="Arial"/>
          <w:b/>
          <w:sz w:val="20"/>
          <w:szCs w:val="20"/>
          <w:lang w:eastAsia="en-GB"/>
        </w:rPr>
        <w:t xml:space="preserve"> </w:t>
      </w:r>
      <w:r w:rsidR="00960906" w:rsidRPr="003C76D5">
        <w:rPr>
          <w:rFonts w:ascii="Calibri" w:eastAsia="Calibri" w:hAnsi="Calibri" w:cs="Arial"/>
          <w:b/>
          <w:sz w:val="20"/>
          <w:szCs w:val="20"/>
          <w:lang w:eastAsia="en-GB"/>
        </w:rPr>
        <w:t>……..</w:t>
      </w:r>
      <w:r w:rsidRPr="003C76D5">
        <w:rPr>
          <w:rFonts w:ascii="Calibri" w:eastAsia="Calibri" w:hAnsi="Calibri" w:cs="Arial"/>
          <w:b/>
          <w:sz w:val="20"/>
          <w:szCs w:val="20"/>
          <w:lang w:eastAsia="en-GB"/>
        </w:rPr>
        <w:t xml:space="preserve">, data </w:t>
      </w:r>
      <w:r w:rsidR="00960906" w:rsidRPr="003C76D5">
        <w:rPr>
          <w:rFonts w:ascii="Calibri" w:eastAsia="Calibri" w:hAnsi="Calibri" w:cs="Arial"/>
          <w:b/>
          <w:sz w:val="20"/>
          <w:szCs w:val="20"/>
          <w:lang w:eastAsia="en-GB"/>
        </w:rPr>
        <w:t>……………</w:t>
      </w:r>
      <w:r w:rsidR="00FE5E91" w:rsidRPr="003C76D5">
        <w:rPr>
          <w:rFonts w:ascii="Calibri" w:eastAsia="Calibri" w:hAnsi="Calibri" w:cs="Arial"/>
          <w:b/>
          <w:sz w:val="20"/>
          <w:szCs w:val="20"/>
          <w:lang w:eastAsia="en-GB"/>
        </w:rPr>
        <w:t xml:space="preserve"> r.</w:t>
      </w:r>
      <w:r w:rsidRPr="003C76D5">
        <w:rPr>
          <w:rFonts w:ascii="Calibri" w:eastAsia="Calibri" w:hAnsi="Calibri" w:cs="Arial"/>
          <w:b/>
          <w:sz w:val="20"/>
          <w:szCs w:val="20"/>
          <w:lang w:eastAsia="en-GB"/>
        </w:rPr>
        <w:t xml:space="preserve">, 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 xml:space="preserve">Numer ogłoszenia w Dz.U. S: </w:t>
      </w:r>
      <w:r w:rsidR="00E47987">
        <w:rPr>
          <w:rFonts w:ascii="Calibri" w:eastAsia="Calibri" w:hAnsi="Calibri" w:cs="Arial"/>
          <w:b/>
          <w:sz w:val="20"/>
          <w:szCs w:val="20"/>
          <w:lang w:eastAsia="en-GB"/>
        </w:rPr>
        <w:t>2019</w:t>
      </w:r>
      <w:r w:rsidR="00FE5E91">
        <w:rPr>
          <w:rFonts w:cs="Arial"/>
          <w:b/>
          <w:bCs/>
          <w:color w:val="000000"/>
          <w:sz w:val="20"/>
          <w:szCs w:val="20"/>
          <w:lang w:eastAsia="en-GB"/>
        </w:rPr>
        <w:t>/S</w:t>
      </w:r>
      <w:r w:rsidR="008F2BD3">
        <w:rPr>
          <w:rFonts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FE5E91">
        <w:rPr>
          <w:rFonts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864858">
        <w:rPr>
          <w:rFonts w:cs="Arial"/>
          <w:b/>
          <w:bCs/>
          <w:color w:val="000000"/>
          <w:sz w:val="20"/>
          <w:szCs w:val="20"/>
          <w:lang w:eastAsia="en-GB"/>
        </w:rPr>
        <w:t xml:space="preserve">             </w:t>
      </w:r>
      <w:r w:rsidR="00864858">
        <w:rPr>
          <w:rFonts w:ascii="Calibri" w:eastAsia="Calibri" w:hAnsi="Calibri" w:cs="Arial"/>
          <w:b/>
          <w:sz w:val="20"/>
          <w:szCs w:val="20"/>
          <w:lang w:eastAsia="en-GB"/>
        </w:rPr>
        <w:t xml:space="preserve">                     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rPr>
          <w:trHeight w:val="349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AD109E">
              <w:rPr>
                <w:rFonts w:ascii="Calibri" w:eastAsia="Calibri" w:hAnsi="Calibri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rPr>
          <w:trHeight w:val="349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AD109E" w:rsidRDefault="00AD109E" w:rsidP="00AD109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10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"Przewozy Regionalne" sp. z o.o. z siedzi</w:t>
            </w:r>
            <w:r w:rsidR="00FE5E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bą w Warszawie, ul. </w:t>
            </w:r>
            <w:r w:rsidR="0077726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Kolejowa 1, </w:t>
            </w:r>
            <w:r w:rsidRPr="00AD10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(0</w:t>
            </w:r>
            <w:r w:rsidR="0077726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1-217 Warszawa</w:t>
            </w:r>
            <w:r w:rsidRPr="00AD10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)</w:t>
            </w:r>
          </w:p>
          <w:p w:rsidR="00864858" w:rsidRPr="00864858" w:rsidRDefault="00864858" w:rsidP="00AD109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86485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Oddział Warmińsko-Mazurski z siedzibą w Olsztynie</w:t>
            </w:r>
          </w:p>
          <w:p w:rsidR="00864858" w:rsidRPr="00AD109E" w:rsidRDefault="00864858" w:rsidP="00864858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86485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10-409 Olsztyn, ul. 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86485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ubelska 46</w:t>
            </w:r>
          </w:p>
        </w:tc>
      </w:tr>
      <w:tr w:rsidR="00AD109E" w:rsidRPr="00AD109E" w:rsidTr="00821F9A">
        <w:trPr>
          <w:trHeight w:val="485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rPr>
          <w:trHeight w:val="48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Tytuł lub krótki opis udzielanego zamówienia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3C76D5" w:rsidP="008C56B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C76D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„</w:t>
            </w:r>
            <w:r w:rsidR="007642A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Zastępcza Komunikacja Autobusowa na odcinku </w:t>
            </w:r>
            <w:r w:rsidR="008C56B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Olsztyn Gł. –Gutkowo-Olsztyn Gł. oraz Olsztyn Gł. –Braniewo- Olsztyn Gł.</w:t>
            </w:r>
            <w:r w:rsidRPr="003C76D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”</w:t>
            </w:r>
          </w:p>
        </w:tc>
      </w:tr>
      <w:tr w:rsidR="00AD109E" w:rsidRPr="00AD109E" w:rsidTr="00821F9A">
        <w:trPr>
          <w:trHeight w:val="48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>jeżeli dotyczy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3C76D5" w:rsidP="008C56B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3C76D5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>PRZL</w:t>
            </w:r>
            <w:r w:rsidR="007642A8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>b</w:t>
            </w:r>
            <w:r w:rsidRPr="003C76D5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>-251-</w:t>
            </w:r>
            <w:r w:rsidR="008C56BE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>5</w:t>
            </w:r>
            <w:r w:rsidRPr="003C76D5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>/2019</w:t>
            </w:r>
          </w:p>
        </w:tc>
      </w:tr>
    </w:tbl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AD109E">
        <w:rPr>
          <w:rFonts w:ascii="Calibri" w:eastAsia="Calibri" w:hAnsi="Calibri" w:cs="Arial"/>
          <w:b/>
          <w:i/>
          <w:sz w:val="20"/>
          <w:szCs w:val="20"/>
          <w:lang w:eastAsia="en-GB"/>
        </w:rPr>
        <w:t>.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II: Informacje dotyczące wykonawcy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AD109E" w:rsidRPr="00AD109E" w:rsidTr="00821F9A">
        <w:trPr>
          <w:trHeight w:val="1372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rPr>
          <w:trHeight w:val="2002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internetowy (adres www) (</w:t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>jeżeli dotyczy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tak,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[….]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Jeżeli poświadczenie wpisu do wykazu lub wydania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zaświadczenia jest dostępne w formie elektronicznej, proszę podać: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D109E"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b) 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e)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109E" w:rsidRPr="00AD109E" w:rsidTr="00821F9A">
        <w:tc>
          <w:tcPr>
            <w:tcW w:w="9606" w:type="dxa"/>
            <w:gridSpan w:val="2"/>
            <w:shd w:val="clear" w:color="auto" w:fill="BFBFBF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a):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b):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B: Informacje na temat przedstawicieli wykonawcy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Osoby upoważnione do reprezentowania, o ile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istnieją: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Imię i nazwisko,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[……],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Jeżeli tak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, proszę przedstawić –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dla każdego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niniejszej części sekcja A i B oraz w części III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, należycie wypełniony i podpisany przez dane podmioty. 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D109E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12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u w:val="single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oprócz informacji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D109E" w:rsidRPr="00AD109E" w:rsidRDefault="00AD109E" w:rsidP="00AD109E">
      <w:pPr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br w:type="page"/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t>W art. 57 ust. 1 dyrektywy 2014/24/UE określono następujące powody wykluczenia:</w:t>
      </w:r>
    </w:p>
    <w:p w:rsidR="00AD109E" w:rsidRPr="00AD109E" w:rsidRDefault="00AD109E" w:rsidP="00AD109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udział w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organizacji przestępczej</w:t>
      </w:r>
      <w:r w:rsidRPr="00AD109E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korupcja</w:t>
      </w:r>
      <w:r w:rsidRPr="00AD109E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nadużycie finansowe</w:t>
      </w:r>
      <w:r w:rsidRPr="00AD109E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AD109E">
        <w:rPr>
          <w:rFonts w:ascii="Calibri" w:eastAsia="Calibri" w:hAnsi="Calibri" w:cs="Arial"/>
          <w:w w:val="0"/>
          <w:sz w:val="20"/>
          <w:szCs w:val="20"/>
          <w:lang w:eastAsia="en-GB"/>
        </w:rPr>
        <w:t>;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AD109E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AD109E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praca dzieci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 i inne formy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handlu ludźmi</w:t>
      </w:r>
      <w:r w:rsidRPr="00AD109E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bądź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jakiejkolwiek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W przypadku skazania, czy wykonawca przedsięwziął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środki w celu wykazania swojej rzetelności pomimo istnienia odpowiedniej podstawy wykluczenia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[] Tak [] Nie 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109E" w:rsidRPr="00AD109E" w:rsidTr="00821F9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wskazać: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decyzji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AD109E" w:rsidRPr="00AD109E" w:rsidRDefault="00AD109E" w:rsidP="00AD109E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AD109E" w:rsidRPr="00AD109E" w:rsidRDefault="00AD109E" w:rsidP="00AD109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AD109E" w:rsidRPr="00AD109E" w:rsidRDefault="00AD109E" w:rsidP="00AD109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długość okresu wykluczenia: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2) w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 sposób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 Proszę sprecyzować, w jaki: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AD109E" w:rsidRPr="00AD109E" w:rsidTr="00821F9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D109E" w:rsidRPr="00AD109E" w:rsidRDefault="00AD109E" w:rsidP="00AD109E">
            <w:pPr>
              <w:tabs>
                <w:tab w:val="num" w:pos="850"/>
              </w:tabs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AD109E">
        <w:rPr>
          <w:rFonts w:ascii="Calibri" w:eastAsia="Calibri" w:hAnsi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Czy wykonawca,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naruszył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dziedzinie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109E" w:rsidRPr="00AD109E" w:rsidTr="00821F9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zbankrutował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.</w:t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ind w:left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jest winien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?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AD109E" w:rsidRPr="00AD109E" w:rsidTr="00821F9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109E" w:rsidRPr="00AD109E" w:rsidTr="00821F9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109E" w:rsidRPr="00AD109E" w:rsidTr="00821F9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109E" w:rsidRPr="00AD109E" w:rsidTr="00821F9A">
        <w:trPr>
          <w:trHeight w:val="1316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109E" w:rsidRPr="00AD109E" w:rsidTr="00821F9A">
        <w:trPr>
          <w:trHeight w:val="154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doradzał(-o)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109E" w:rsidRPr="00AD109E" w:rsidTr="00821F9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109E" w:rsidRPr="00AD109E" w:rsidTr="00821F9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może potwierdzić, że: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zataił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tych informacji;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W przypadku gdy ma zastosowanie którakolwiek z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podstaw wykluczenia o charakterze wyłącznie krajowym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en-GB"/>
        </w:rPr>
      </w:pP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IV: Kryteria kwalifikacji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W odniesieniu do kryteriów kwalifikacji (sekcja 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sym w:font="Symbol" w:char="F061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sym w:font="Symbol" w:char="F061"/>
      </w: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sym w:font="Symbol" w:char="F061"/>
      </w: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AD109E" w:rsidRPr="00AD109E" w:rsidTr="00821F9A">
        <w:tc>
          <w:tcPr>
            <w:tcW w:w="4606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D109E" w:rsidRPr="00AD109E" w:rsidTr="00821F9A">
        <w:tc>
          <w:tcPr>
            <w:tcW w:w="4606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A: Kompetencje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posiadanie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B: Sytuacja ekonomiczna i finansowa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roczny obrót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określonym w stosownym ogłoszeniu lub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dokumentach zamówienia w ciągu wymaganej liczby lat obrotowych jest następujący: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i/lub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2b) Jego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5) W ramach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mogła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C: Zdolność techniczna i zawodowa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: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zamówień publicznych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na dostawy i zamówień publicznych na usługi</w:t>
            </w: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D109E" w:rsidRPr="00AD109E" w:rsidTr="00821F9A">
              <w:tc>
                <w:tcPr>
                  <w:tcW w:w="1336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D109E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D109E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D109E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D109E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AD109E" w:rsidRPr="00AD109E" w:rsidTr="00821F9A">
              <w:tc>
                <w:tcPr>
                  <w:tcW w:w="1336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jego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swoich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jak również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legitymuje się: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8) Wielkość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Rok, średnie roczne zatrudnienie: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10) Wykonawca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następującą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instytuty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agencje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rPr>
          <w:trHeight w:val="176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?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V: Ograniczanie liczby kwalifikujących się kandydatów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rPr>
          <w:trHeight w:val="313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każdego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[….]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VI: Oświadczenia końcowe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109E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7"/>
      </w: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 xml:space="preserve">, lub 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b) najpóźniej od dnia 18 kwietnia 2018 r.</w:t>
      </w:r>
      <w:r w:rsidRPr="00AD109E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8"/>
      </w: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lastRenderedPageBreak/>
        <w:t xml:space="preserve">Niżej podpisany(-a)(-i) oficjalnie wyraża(-ją) zgodę na to, aby ″Przewozy Regionalne” sp. z o.o. (ul. </w:t>
      </w:r>
      <w:r w:rsidR="00275EE4">
        <w:rPr>
          <w:rFonts w:ascii="Calibri" w:eastAsia="Calibri" w:hAnsi="Calibri" w:cs="Arial"/>
          <w:i/>
          <w:sz w:val="20"/>
          <w:szCs w:val="20"/>
          <w:lang w:eastAsia="en-GB"/>
        </w:rPr>
        <w:t>Kolejowa 1</w:t>
      </w: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 xml:space="preserve">, </w:t>
      </w:r>
      <w:r w:rsidR="00275EE4">
        <w:rPr>
          <w:rFonts w:ascii="Calibri" w:eastAsia="Calibri" w:hAnsi="Calibri" w:cs="Arial"/>
          <w:i/>
          <w:sz w:val="20"/>
          <w:szCs w:val="20"/>
          <w:lang w:eastAsia="en-GB"/>
        </w:rPr>
        <w:t>01-217 Warszawa</w:t>
      </w: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 xml:space="preserve">) uzyskała dostęp do dokumentów potwierdzających informacje, które zostały przedstawione w [wskazać część/sekcję/punkt(-y), których to dotyczy] niniejszego jednolitego europejskiego dokumentu zamówienia, na potrzeby postępowania o udzielenie zamówienia o nazwie </w:t>
      </w:r>
      <w:r w:rsidRPr="005B18C0">
        <w:rPr>
          <w:rFonts w:ascii="Calibri" w:eastAsia="Times New Roman" w:hAnsi="Calibri" w:cs="Arial"/>
          <w:i/>
          <w:sz w:val="20"/>
          <w:szCs w:val="20"/>
          <w:lang w:eastAsia="pl-PL"/>
        </w:rPr>
        <w:t>„</w:t>
      </w:r>
      <w:r w:rsidR="007642A8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Zastępcza Komunikacja Autobusowa na odcinku </w:t>
      </w:r>
      <w:r w:rsidR="008C56BE">
        <w:rPr>
          <w:rFonts w:ascii="Calibri" w:eastAsia="Times New Roman" w:hAnsi="Calibri" w:cs="Arial"/>
          <w:i/>
          <w:sz w:val="20"/>
          <w:szCs w:val="20"/>
          <w:lang w:eastAsia="pl-PL"/>
        </w:rPr>
        <w:t>Olsztyn Gł.–Gutkowo-Olsztyn Gł. oraz Olsztyn Gł. –Braniewo- Olsztyn Gł.</w:t>
      </w:r>
      <w:r w:rsidRPr="005B18C0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”</w:t>
      </w:r>
      <w:r w:rsidRPr="005B18C0" w:rsidDel="000024DB">
        <w:rPr>
          <w:rFonts w:ascii="Calibri" w:eastAsia="Calibri" w:hAnsi="Calibri" w:cs="Arial"/>
          <w:i/>
          <w:sz w:val="20"/>
          <w:szCs w:val="20"/>
          <w:lang w:eastAsia="en-GB"/>
        </w:rPr>
        <w:t xml:space="preserve"> </w:t>
      </w:r>
      <w:r w:rsidRPr="005B18C0">
        <w:rPr>
          <w:rFonts w:ascii="Calibri" w:eastAsia="Calibri" w:hAnsi="Calibri" w:cs="Arial"/>
          <w:i/>
          <w:sz w:val="20"/>
          <w:szCs w:val="20"/>
          <w:lang w:eastAsia="en-GB"/>
        </w:rPr>
        <w:t>numer postępowania P</w:t>
      </w:r>
      <w:r w:rsidR="00275EE4" w:rsidRPr="005B18C0">
        <w:rPr>
          <w:rFonts w:ascii="Calibri" w:eastAsia="Calibri" w:hAnsi="Calibri" w:cs="Arial"/>
          <w:i/>
          <w:sz w:val="20"/>
          <w:szCs w:val="20"/>
          <w:lang w:eastAsia="en-GB"/>
        </w:rPr>
        <w:t>RZL</w:t>
      </w:r>
      <w:r w:rsidR="007642A8">
        <w:rPr>
          <w:rFonts w:ascii="Calibri" w:eastAsia="Calibri" w:hAnsi="Calibri" w:cs="Arial"/>
          <w:i/>
          <w:sz w:val="20"/>
          <w:szCs w:val="20"/>
          <w:lang w:eastAsia="en-GB"/>
        </w:rPr>
        <w:t>b</w:t>
      </w:r>
      <w:r w:rsidR="00275EE4" w:rsidRPr="005B18C0">
        <w:rPr>
          <w:rFonts w:ascii="Calibri" w:eastAsia="Calibri" w:hAnsi="Calibri" w:cs="Arial"/>
          <w:i/>
          <w:sz w:val="20"/>
          <w:szCs w:val="20"/>
          <w:lang w:eastAsia="en-GB"/>
        </w:rPr>
        <w:t>-251-</w:t>
      </w:r>
      <w:r w:rsidR="008C56BE">
        <w:rPr>
          <w:rFonts w:ascii="Calibri" w:eastAsia="Calibri" w:hAnsi="Calibri" w:cs="Arial"/>
          <w:i/>
          <w:sz w:val="20"/>
          <w:szCs w:val="20"/>
          <w:lang w:eastAsia="en-GB"/>
        </w:rPr>
        <w:t>5</w:t>
      </w:r>
      <w:r w:rsidR="00275EE4" w:rsidRPr="005B18C0">
        <w:rPr>
          <w:rFonts w:ascii="Calibri" w:eastAsia="Calibri" w:hAnsi="Calibri" w:cs="Arial"/>
          <w:i/>
          <w:sz w:val="20"/>
          <w:szCs w:val="20"/>
          <w:lang w:eastAsia="en-GB"/>
        </w:rPr>
        <w:t>/201</w:t>
      </w:r>
      <w:r w:rsidR="005B18C0" w:rsidRPr="005B18C0">
        <w:rPr>
          <w:rFonts w:ascii="Calibri" w:eastAsia="Calibri" w:hAnsi="Calibri" w:cs="Arial"/>
          <w:i/>
          <w:sz w:val="20"/>
          <w:szCs w:val="20"/>
          <w:lang w:eastAsia="en-GB"/>
        </w:rPr>
        <w:t>9)</w:t>
      </w:r>
      <w:r w:rsidRPr="005B18C0">
        <w:rPr>
          <w:rFonts w:ascii="Calibri" w:eastAsia="Calibri" w:hAnsi="Calibri" w:cs="Arial"/>
          <w:i/>
          <w:sz w:val="20"/>
          <w:szCs w:val="20"/>
          <w:lang w:eastAsia="en-GB"/>
        </w:rPr>
        <w:t>.</w:t>
      </w:r>
    </w:p>
    <w:p w:rsidR="00A507F1" w:rsidRDefault="00AD109E" w:rsidP="00864858">
      <w:pPr>
        <w:spacing w:after="0" w:line="240" w:lineRule="auto"/>
        <w:jc w:val="both"/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t>Data, miejscowość oraz – jeżeli jest to wymagane lub konieczne – podpis(-y): [……]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A5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78" w:rsidRDefault="00E07278" w:rsidP="00AD109E">
      <w:pPr>
        <w:spacing w:after="0" w:line="240" w:lineRule="auto"/>
      </w:pPr>
      <w:r>
        <w:separator/>
      </w:r>
    </w:p>
  </w:endnote>
  <w:endnote w:type="continuationSeparator" w:id="0">
    <w:p w:rsidR="00E07278" w:rsidRDefault="00E07278" w:rsidP="00A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78" w:rsidRDefault="00E07278" w:rsidP="00AD109E">
      <w:pPr>
        <w:spacing w:after="0" w:line="240" w:lineRule="auto"/>
      </w:pPr>
      <w:r>
        <w:separator/>
      </w:r>
    </w:p>
  </w:footnote>
  <w:footnote w:type="continuationSeparator" w:id="0">
    <w:p w:rsidR="00E07278" w:rsidRDefault="00E07278" w:rsidP="00AD109E">
      <w:pPr>
        <w:spacing w:after="0" w:line="240" w:lineRule="auto"/>
      </w:pPr>
      <w:r>
        <w:continuationSeparator/>
      </w:r>
    </w:p>
  </w:footnote>
  <w:footnote w:id="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D109E" w:rsidRPr="003B6373" w:rsidRDefault="00AD109E" w:rsidP="00AD109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D109E" w:rsidRPr="003B6373" w:rsidRDefault="00AD109E" w:rsidP="00AD109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D109E" w:rsidRPr="003B6373" w:rsidRDefault="00AD109E" w:rsidP="00AD109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D109E" w:rsidRPr="003B6373" w:rsidRDefault="00AD109E" w:rsidP="00AD109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D109E" w:rsidRPr="003B6373" w:rsidRDefault="00AD109E" w:rsidP="00AD109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E"/>
    <w:rsid w:val="00142D66"/>
    <w:rsid w:val="002275CE"/>
    <w:rsid w:val="00275EE4"/>
    <w:rsid w:val="00326110"/>
    <w:rsid w:val="003C76D5"/>
    <w:rsid w:val="005B18C0"/>
    <w:rsid w:val="007642A8"/>
    <w:rsid w:val="00777265"/>
    <w:rsid w:val="008137C1"/>
    <w:rsid w:val="0083435D"/>
    <w:rsid w:val="00864858"/>
    <w:rsid w:val="008C56BE"/>
    <w:rsid w:val="008F2BD3"/>
    <w:rsid w:val="00955333"/>
    <w:rsid w:val="00960906"/>
    <w:rsid w:val="00A13167"/>
    <w:rsid w:val="00A32516"/>
    <w:rsid w:val="00A507F1"/>
    <w:rsid w:val="00AC2CF7"/>
    <w:rsid w:val="00AD109E"/>
    <w:rsid w:val="00B878F5"/>
    <w:rsid w:val="00BD78F5"/>
    <w:rsid w:val="00C50B14"/>
    <w:rsid w:val="00CB6727"/>
    <w:rsid w:val="00DE3672"/>
    <w:rsid w:val="00E07278"/>
    <w:rsid w:val="00E47987"/>
    <w:rsid w:val="00EE14C1"/>
    <w:rsid w:val="00FD0E2D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D109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D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AD109E"/>
    <w:rPr>
      <w:b/>
      <w:i/>
      <w:spacing w:val="0"/>
    </w:rPr>
  </w:style>
  <w:style w:type="paragraph" w:customStyle="1" w:styleId="Tiret0">
    <w:name w:val="Tiret 0"/>
    <w:basedOn w:val="Normalny"/>
    <w:rsid w:val="00AD109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109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D109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D109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D109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D109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D109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D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AD109E"/>
    <w:rPr>
      <w:b/>
      <w:i/>
      <w:spacing w:val="0"/>
    </w:rPr>
  </w:style>
  <w:style w:type="paragraph" w:customStyle="1" w:styleId="Tiret0">
    <w:name w:val="Tiret 0"/>
    <w:basedOn w:val="Normalny"/>
    <w:rsid w:val="00AD109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109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D109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D109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D109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D109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4505</Words>
  <Characters>27034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Sędzik</dc:creator>
  <cp:lastModifiedBy>Zamawiający</cp:lastModifiedBy>
  <cp:revision>18</cp:revision>
  <cp:lastPrinted>2019-07-26T09:46:00Z</cp:lastPrinted>
  <dcterms:created xsi:type="dcterms:W3CDTF">2018-04-24T08:43:00Z</dcterms:created>
  <dcterms:modified xsi:type="dcterms:W3CDTF">2019-07-26T09:46:00Z</dcterms:modified>
</cp:coreProperties>
</file>