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7544F4" w:rsidRPr="007544F4" w:rsidRDefault="00843CED" w:rsidP="007544F4">
      <w:pPr>
        <w:widowControl w:val="0"/>
        <w:autoSpaceDE w:val="0"/>
        <w:autoSpaceDN w:val="0"/>
        <w:jc w:val="both"/>
        <w:rPr>
          <w:b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>21.1129 t.j.)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r w:rsidR="007544F4" w:rsidRPr="007544F4">
        <w:rPr>
          <w:b/>
        </w:rPr>
        <w:t>„</w:t>
      </w:r>
      <w:r w:rsidR="00C3040A" w:rsidRPr="00D3675E">
        <w:rPr>
          <w:b/>
        </w:rPr>
        <w:t xml:space="preserve">Dostawa </w:t>
      </w:r>
      <w:r w:rsidR="00C3040A">
        <w:rPr>
          <w:b/>
          <w:color w:val="000000"/>
        </w:rPr>
        <w:t xml:space="preserve">artykułów </w:t>
      </w:r>
      <w:r w:rsidR="00C3040A">
        <w:rPr>
          <w:b/>
          <w:color w:val="000000"/>
        </w:rPr>
        <w:br/>
        <w:t>i</w:t>
      </w:r>
      <w:r w:rsidR="00C3040A" w:rsidRPr="00AA695A">
        <w:rPr>
          <w:b/>
          <w:color w:val="000000"/>
        </w:rPr>
        <w:t xml:space="preserve"> materiałów administracyjno-biurowych</w:t>
      </w:r>
      <w:r w:rsidR="007544F4" w:rsidRPr="007544F4">
        <w:rPr>
          <w:b/>
        </w:rPr>
        <w:t>”</w:t>
      </w:r>
      <w:r w:rsidR="007544F4">
        <w:rPr>
          <w:b/>
        </w:rPr>
        <w:t>.</w:t>
      </w:r>
    </w:p>
    <w:p w:rsidR="00843CED" w:rsidRDefault="00843CED" w:rsidP="007544F4">
      <w:pPr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Kod</w:t>
      </w:r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7544F4">
      <w:pPr>
        <w:suppressAutoHyphens w:val="0"/>
        <w:autoSpaceDE w:val="0"/>
        <w:autoSpaceDN w:val="0"/>
        <w:adjustRightInd w:val="0"/>
        <w:spacing w:after="12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D44E3D" w:rsidRDefault="00D44E3D" w:rsidP="00D44E3D">
      <w:pPr>
        <w:suppressAutoHyphens w:val="0"/>
        <w:jc w:val="both"/>
        <w:rPr>
          <w:lang w:eastAsia="pl-PL"/>
        </w:rPr>
      </w:pPr>
    </w:p>
    <w:p w:rsidR="00C3040A" w:rsidRDefault="00C3040A" w:rsidP="00D44E3D">
      <w:pPr>
        <w:suppressAutoHyphens w:val="0"/>
        <w:jc w:val="both"/>
        <w:rPr>
          <w:rFonts w:eastAsiaTheme="minorHAnsi"/>
          <w:lang w:eastAsia="en-US"/>
        </w:rPr>
      </w:pPr>
    </w:p>
    <w:p w:rsidR="00843CED" w:rsidRDefault="00843CED" w:rsidP="00D44E3D">
      <w:pPr>
        <w:suppressAutoHyphens w:val="0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D07E49" w:rsidRPr="00843CED" w:rsidRDefault="00D07E49" w:rsidP="00D44E3D">
      <w:pPr>
        <w:suppressAutoHyphens w:val="0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6A7D6B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790CB3" w:rsidRPr="00C172E7" w:rsidRDefault="00790CB3" w:rsidP="00790CB3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790CB3" w:rsidRPr="005A4B1A" w:rsidRDefault="00790CB3" w:rsidP="00790CB3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7F5991" w:rsidRDefault="00790CB3" w:rsidP="00C57243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line="259" w:lineRule="auto"/>
        <w:ind w:left="567" w:hanging="567"/>
        <w:contextualSpacing w:val="0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57243" w:rsidRPr="00E0376A" w:rsidRDefault="00C57243" w:rsidP="00C57243">
      <w:pPr>
        <w:pStyle w:val="Akapitzlist"/>
        <w:suppressAutoHyphens w:val="0"/>
        <w:spacing w:line="259" w:lineRule="auto"/>
        <w:ind w:left="567"/>
        <w:contextualSpacing w:val="0"/>
        <w:jc w:val="both"/>
        <w:rPr>
          <w:lang w:eastAsia="pl-PL"/>
        </w:rPr>
      </w:pP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C57243">
      <w:pPr>
        <w:pStyle w:val="NormalnyWeb"/>
        <w:spacing w:before="0" w:after="0"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790CB3" w:rsidRPr="006B0CFF" w:rsidRDefault="00790CB3" w:rsidP="00790CB3">
      <w:pPr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790CB3" w:rsidRPr="00E63329" w:rsidRDefault="00790CB3" w:rsidP="00C57243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790CB3" w:rsidRPr="000A22E1" w:rsidRDefault="00790CB3" w:rsidP="00790CB3">
      <w:pPr>
        <w:suppressAutoHyphens w:val="0"/>
        <w:spacing w:line="276" w:lineRule="auto"/>
        <w:jc w:val="both"/>
        <w:rPr>
          <w:b/>
          <w:i/>
          <w:sz w:val="20"/>
          <w:szCs w:val="20"/>
          <w:lang w:eastAsia="pl-PL"/>
        </w:rPr>
      </w:pPr>
      <w:r w:rsidRPr="000A22E1">
        <w:rPr>
          <w:b/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Pr="00C57243" w:rsidRDefault="00790CB3" w:rsidP="00790CB3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843CED" w:rsidRDefault="00790CB3" w:rsidP="00C57243">
      <w:pPr>
        <w:suppressAutoHyphens w:val="0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4B1FAC" w:rsidRDefault="00790CB3" w:rsidP="00814402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ind w:left="567" w:hanging="567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790CB3" w:rsidRPr="00C57243" w:rsidRDefault="00C57243" w:rsidP="00814402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ind w:left="567" w:hanging="567"/>
        <w:jc w:val="both"/>
        <w:rPr>
          <w:lang w:eastAsia="pl-PL"/>
        </w:rPr>
      </w:pPr>
      <w:r w:rsidRPr="00C57243">
        <w:rPr>
          <w:lang w:eastAsia="pl-PL"/>
        </w:rPr>
        <w:t>Oświadczenie wykonawcy o braku podstaw wykluczenia składane na podstawie art. 125 ust. 1.</w:t>
      </w:r>
    </w:p>
    <w:p w:rsidR="00C57243" w:rsidRPr="00C57243" w:rsidRDefault="00C57243" w:rsidP="00814402">
      <w:pPr>
        <w:numPr>
          <w:ilvl w:val="0"/>
          <w:numId w:val="24"/>
        </w:numPr>
        <w:tabs>
          <w:tab w:val="clear" w:pos="380"/>
          <w:tab w:val="num" w:pos="567"/>
        </w:tabs>
        <w:suppressAutoHyphens w:val="0"/>
        <w:ind w:left="567" w:hanging="567"/>
        <w:jc w:val="both"/>
        <w:rPr>
          <w:lang w:eastAsia="pl-PL"/>
        </w:rPr>
      </w:pPr>
      <w:r w:rsidRPr="00C57243">
        <w:rPr>
          <w:lang w:eastAsia="pl-PL"/>
        </w:rPr>
        <w:t>……………………………………………………..</w:t>
      </w:r>
    </w:p>
    <w:p w:rsidR="00790CB3" w:rsidRDefault="00790CB3" w:rsidP="00814402">
      <w:pPr>
        <w:suppressAutoHyphens w:val="0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F9" w:rsidRDefault="005127F9">
      <w:r>
        <w:separator/>
      </w:r>
    </w:p>
  </w:endnote>
  <w:endnote w:type="continuationSeparator" w:id="0">
    <w:p w:rsidR="005127F9" w:rsidRDefault="0051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6E555F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6E555F" w:rsidRPr="006E7CA6">
      <w:rPr>
        <w:b/>
        <w:bCs/>
        <w:sz w:val="18"/>
        <w:szCs w:val="18"/>
      </w:rPr>
      <w:fldChar w:fldCharType="separate"/>
    </w:r>
    <w:r w:rsidR="00C3040A">
      <w:rPr>
        <w:b/>
        <w:bCs/>
        <w:noProof/>
        <w:sz w:val="18"/>
        <w:szCs w:val="18"/>
      </w:rPr>
      <w:t>1</w:t>
    </w:r>
    <w:r w:rsidR="006E555F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6E555F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6E555F" w:rsidRPr="006E7CA6">
      <w:rPr>
        <w:b/>
        <w:bCs/>
        <w:sz w:val="18"/>
        <w:szCs w:val="18"/>
      </w:rPr>
      <w:fldChar w:fldCharType="separate"/>
    </w:r>
    <w:r w:rsidR="00C3040A">
      <w:rPr>
        <w:b/>
        <w:bCs/>
        <w:noProof/>
        <w:sz w:val="18"/>
        <w:szCs w:val="18"/>
      </w:rPr>
      <w:t>3</w:t>
    </w:r>
    <w:r w:rsidR="006E555F" w:rsidRPr="006E7CA6">
      <w:rPr>
        <w:b/>
        <w:bCs/>
        <w:sz w:val="18"/>
        <w:szCs w:val="18"/>
      </w:rPr>
      <w:fldChar w:fldCharType="end"/>
    </w:r>
  </w:p>
  <w:p w:rsidR="007218B6" w:rsidRDefault="005127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6E555F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6E555F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6E555F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6E555F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6E555F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6E555F" w:rsidRPr="002D32FB">
      <w:rPr>
        <w:b/>
        <w:bCs/>
        <w:sz w:val="20"/>
        <w:szCs w:val="20"/>
      </w:rPr>
      <w:fldChar w:fldCharType="end"/>
    </w:r>
  </w:p>
  <w:p w:rsidR="007218B6" w:rsidRDefault="005127F9">
    <w:pPr>
      <w:pStyle w:val="Stopka"/>
      <w:jc w:val="right"/>
    </w:pPr>
  </w:p>
  <w:p w:rsidR="007218B6" w:rsidRDefault="005127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F9" w:rsidRDefault="005127F9">
      <w:r>
        <w:separator/>
      </w:r>
    </w:p>
  </w:footnote>
  <w:footnote w:type="continuationSeparator" w:id="0">
    <w:p w:rsidR="005127F9" w:rsidRDefault="0051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93" w:rsidRPr="00F16193" w:rsidRDefault="00C3040A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>
      <w:rPr>
        <w:rFonts w:eastAsiaTheme="minorHAnsi"/>
        <w:color w:val="000000" w:themeColor="text1"/>
        <w:lang w:eastAsia="en-US"/>
      </w:rPr>
      <w:t>26</w:t>
    </w:r>
    <w:r w:rsidR="000A22E1">
      <w:rPr>
        <w:rFonts w:eastAsiaTheme="minorHAnsi"/>
        <w:color w:val="000000" w:themeColor="text1"/>
        <w:lang w:eastAsia="en-US"/>
      </w:rPr>
      <w:t>/</w:t>
    </w:r>
    <w:r>
      <w:rPr>
        <w:rFonts w:eastAsiaTheme="minorHAnsi"/>
        <w:color w:val="000000" w:themeColor="text1"/>
        <w:lang w:eastAsia="en-US"/>
      </w:rPr>
      <w:t>SZKOL</w:t>
    </w:r>
    <w:r w:rsidR="000A22E1">
      <w:rPr>
        <w:rFonts w:eastAsiaTheme="minorHAnsi"/>
        <w:color w:val="000000" w:themeColor="text1"/>
        <w:lang w:eastAsia="en-US"/>
      </w:rPr>
      <w:t>/6WOG/2022</w:t>
    </w:r>
  </w:p>
  <w:p w:rsidR="007218B6" w:rsidRPr="00F239AA" w:rsidRDefault="005127F9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5127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D"/>
    <w:rsid w:val="000126E3"/>
    <w:rsid w:val="000335EB"/>
    <w:rsid w:val="0004684C"/>
    <w:rsid w:val="00056FAE"/>
    <w:rsid w:val="000954FA"/>
    <w:rsid w:val="000A22E1"/>
    <w:rsid w:val="00127D95"/>
    <w:rsid w:val="001312A6"/>
    <w:rsid w:val="00151A7F"/>
    <w:rsid w:val="00156A7F"/>
    <w:rsid w:val="001A1316"/>
    <w:rsid w:val="001B0278"/>
    <w:rsid w:val="001B068E"/>
    <w:rsid w:val="001B343B"/>
    <w:rsid w:val="001D7C02"/>
    <w:rsid w:val="00207710"/>
    <w:rsid w:val="00251FFA"/>
    <w:rsid w:val="002A1600"/>
    <w:rsid w:val="002A7E92"/>
    <w:rsid w:val="003626C6"/>
    <w:rsid w:val="004600C2"/>
    <w:rsid w:val="00467845"/>
    <w:rsid w:val="004A3646"/>
    <w:rsid w:val="00502DBC"/>
    <w:rsid w:val="005127F9"/>
    <w:rsid w:val="006228F4"/>
    <w:rsid w:val="006956E3"/>
    <w:rsid w:val="006A7D6B"/>
    <w:rsid w:val="006C6779"/>
    <w:rsid w:val="006D510D"/>
    <w:rsid w:val="006E555F"/>
    <w:rsid w:val="007544F4"/>
    <w:rsid w:val="0076304A"/>
    <w:rsid w:val="00765020"/>
    <w:rsid w:val="00790CB3"/>
    <w:rsid w:val="007F5991"/>
    <w:rsid w:val="00814402"/>
    <w:rsid w:val="00843CED"/>
    <w:rsid w:val="008B0C58"/>
    <w:rsid w:val="009B5CA7"/>
    <w:rsid w:val="00A044FD"/>
    <w:rsid w:val="00A16AC5"/>
    <w:rsid w:val="00AC3BF5"/>
    <w:rsid w:val="00B04E1B"/>
    <w:rsid w:val="00B764AC"/>
    <w:rsid w:val="00BB133A"/>
    <w:rsid w:val="00C15A06"/>
    <w:rsid w:val="00C3040A"/>
    <w:rsid w:val="00C57243"/>
    <w:rsid w:val="00C91339"/>
    <w:rsid w:val="00CA047A"/>
    <w:rsid w:val="00CA7A3C"/>
    <w:rsid w:val="00CB4F6D"/>
    <w:rsid w:val="00CF101A"/>
    <w:rsid w:val="00D07E49"/>
    <w:rsid w:val="00D21919"/>
    <w:rsid w:val="00D44E3D"/>
    <w:rsid w:val="00D52A34"/>
    <w:rsid w:val="00D85297"/>
    <w:rsid w:val="00E409F3"/>
    <w:rsid w:val="00E42536"/>
    <w:rsid w:val="00EB3B70"/>
    <w:rsid w:val="00EB5068"/>
    <w:rsid w:val="00EC3B26"/>
    <w:rsid w:val="00F10938"/>
    <w:rsid w:val="00F1144B"/>
    <w:rsid w:val="00F16193"/>
    <w:rsid w:val="00F4290C"/>
    <w:rsid w:val="00F52ABD"/>
    <w:rsid w:val="00FA5872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dcterms:created xsi:type="dcterms:W3CDTF">2022-03-28T09:47:00Z</dcterms:created>
  <dcterms:modified xsi:type="dcterms:W3CDTF">2022-03-28T09:48:00Z</dcterms:modified>
</cp:coreProperties>
</file>