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5C9E" w14:textId="47212E0D" w:rsidR="0096710E" w:rsidRDefault="0096710E" w:rsidP="005E5E87">
      <w:pPr>
        <w:jc w:val="right"/>
      </w:pPr>
      <w:r w:rsidRPr="00654441">
        <w:tab/>
      </w:r>
      <w:r w:rsidR="005E5E87">
        <w:t xml:space="preserve"> </w:t>
      </w:r>
      <w:r w:rsidRPr="00654441">
        <w:t xml:space="preserve">Skoczów, dnia </w:t>
      </w:r>
      <w:r w:rsidR="005E5E87">
        <w:t>2</w:t>
      </w:r>
      <w:r w:rsidR="007D71A7">
        <w:t>8</w:t>
      </w:r>
      <w:r w:rsidR="00A1516C" w:rsidRPr="00654441">
        <w:t>.</w:t>
      </w:r>
      <w:r w:rsidR="00654441" w:rsidRPr="00654441">
        <w:t>11</w:t>
      </w:r>
      <w:r w:rsidR="00D76875" w:rsidRPr="00654441">
        <w:t>.202</w:t>
      </w:r>
      <w:r w:rsidR="00A65F7F" w:rsidRPr="00654441">
        <w:t>4</w:t>
      </w:r>
      <w:r w:rsidRPr="00654441">
        <w:t>r.</w:t>
      </w:r>
    </w:p>
    <w:p w14:paraId="378AD24B" w14:textId="700FB3F4" w:rsidR="005E5E87" w:rsidRPr="00654441" w:rsidRDefault="005E5E87" w:rsidP="005E5E87">
      <w:r w:rsidRPr="00654441">
        <w:t>BZP.271.2</w:t>
      </w:r>
      <w:r>
        <w:t>7</w:t>
      </w:r>
      <w:r w:rsidRPr="00654441">
        <w:t>.2024</w:t>
      </w:r>
    </w:p>
    <w:p w14:paraId="7D53F7CE" w14:textId="77777777" w:rsidR="0096710E" w:rsidRPr="00654441" w:rsidRDefault="0096710E" w:rsidP="00654441"/>
    <w:p w14:paraId="299CCC2D" w14:textId="14C82938" w:rsidR="0096710E" w:rsidRPr="00654441" w:rsidRDefault="00654441" w:rsidP="00654441">
      <w:r w:rsidRPr="00654441">
        <w:t xml:space="preserve">                                                                                                                           </w:t>
      </w:r>
      <w:r w:rsidR="0096710E" w:rsidRPr="00654441">
        <w:t>Wszyscy Wykonawcy</w:t>
      </w:r>
    </w:p>
    <w:p w14:paraId="5B42754D" w14:textId="77777777" w:rsidR="00F46047" w:rsidRPr="00654441" w:rsidRDefault="00F46047" w:rsidP="00654441">
      <w:pPr>
        <w:rPr>
          <w:b/>
        </w:rPr>
      </w:pPr>
      <w:bookmarkStart w:id="0" w:name="_Hlk95227227"/>
    </w:p>
    <w:p w14:paraId="62C9FDAD" w14:textId="67AC132F" w:rsidR="00654441" w:rsidRPr="007819F9" w:rsidRDefault="007C45DB" w:rsidP="00654441">
      <w:pPr>
        <w:rPr>
          <w:rFonts w:cstheme="minorHAnsi"/>
          <w:b/>
          <w:szCs w:val="24"/>
        </w:rPr>
      </w:pPr>
      <w:r w:rsidRPr="007819F9">
        <w:rPr>
          <w:rFonts w:cstheme="minorHAnsi"/>
          <w:b/>
          <w:szCs w:val="24"/>
        </w:rPr>
        <w:t>Dotyczy postępowania o udzielenie zamówienia publicznego na</w:t>
      </w:r>
      <w:r w:rsidR="004C19DE" w:rsidRPr="007819F9">
        <w:rPr>
          <w:rFonts w:cstheme="minorHAnsi"/>
          <w:b/>
          <w:szCs w:val="24"/>
        </w:rPr>
        <w:t>:</w:t>
      </w:r>
      <w:r w:rsidRPr="007819F9">
        <w:rPr>
          <w:rFonts w:cstheme="minorHAnsi"/>
          <w:b/>
          <w:szCs w:val="24"/>
        </w:rPr>
        <w:t xml:space="preserve"> </w:t>
      </w:r>
      <w:bookmarkEnd w:id="0"/>
      <w:r w:rsidR="00654441" w:rsidRPr="007819F9">
        <w:rPr>
          <w:rFonts w:cstheme="minorHAnsi"/>
          <w:b/>
          <w:szCs w:val="24"/>
        </w:rPr>
        <w:t>Dostawę zestawów komputerowych z oprogramowaniem oraz drukarek</w:t>
      </w:r>
      <w:r w:rsidR="008D12BA" w:rsidRPr="007819F9">
        <w:rPr>
          <w:rFonts w:cstheme="minorHAnsi"/>
          <w:b/>
          <w:szCs w:val="24"/>
        </w:rPr>
        <w:t>.</w:t>
      </w:r>
    </w:p>
    <w:p w14:paraId="070BB85A" w14:textId="77777777" w:rsidR="008D12BA" w:rsidRPr="007819F9" w:rsidRDefault="008D12BA" w:rsidP="00654441">
      <w:pPr>
        <w:rPr>
          <w:rFonts w:cstheme="minorHAnsi"/>
          <w:b/>
          <w:szCs w:val="24"/>
        </w:rPr>
      </w:pPr>
    </w:p>
    <w:p w14:paraId="1ED5320D" w14:textId="25778A95" w:rsidR="007C45DB" w:rsidRPr="007819F9" w:rsidRDefault="007C45DB" w:rsidP="00654441">
      <w:pPr>
        <w:rPr>
          <w:rFonts w:cstheme="minorHAnsi"/>
          <w:szCs w:val="24"/>
        </w:rPr>
      </w:pPr>
      <w:r w:rsidRPr="007819F9">
        <w:rPr>
          <w:rFonts w:cstheme="minorHAnsi"/>
          <w:szCs w:val="24"/>
        </w:rPr>
        <w:t xml:space="preserve">Na podstawie art. 284 ust. </w:t>
      </w:r>
      <w:r w:rsidR="00705AE3" w:rsidRPr="007819F9">
        <w:rPr>
          <w:rFonts w:cstheme="minorHAnsi"/>
          <w:szCs w:val="24"/>
        </w:rPr>
        <w:t>2</w:t>
      </w:r>
      <w:r w:rsidRPr="007819F9">
        <w:rPr>
          <w:rFonts w:cstheme="minorHAnsi"/>
          <w:szCs w:val="24"/>
        </w:rPr>
        <w:t xml:space="preserve"> ustawy z dnia 11 września 2019 r. Prawo zamówień publicznych (tekst jednolity: Dz.U. z 202</w:t>
      </w:r>
      <w:r w:rsidR="003D6A46" w:rsidRPr="007819F9">
        <w:rPr>
          <w:rFonts w:cstheme="minorHAnsi"/>
          <w:szCs w:val="24"/>
        </w:rPr>
        <w:t>4</w:t>
      </w:r>
      <w:r w:rsidRPr="007819F9">
        <w:rPr>
          <w:rFonts w:cstheme="minorHAnsi"/>
          <w:szCs w:val="24"/>
        </w:rPr>
        <w:t xml:space="preserve"> r. poz. 1</w:t>
      </w:r>
      <w:r w:rsidR="003D6A46" w:rsidRPr="007819F9">
        <w:rPr>
          <w:rFonts w:cstheme="minorHAnsi"/>
          <w:szCs w:val="24"/>
        </w:rPr>
        <w:t>320</w:t>
      </w:r>
      <w:r w:rsidRPr="007819F9">
        <w:rPr>
          <w:rFonts w:cstheme="minorHAnsi"/>
          <w:szCs w:val="24"/>
        </w:rPr>
        <w:t xml:space="preserve">), w związku z </w:t>
      </w:r>
      <w:r w:rsidR="00321238" w:rsidRPr="007819F9">
        <w:rPr>
          <w:rFonts w:cstheme="minorHAnsi"/>
          <w:szCs w:val="24"/>
        </w:rPr>
        <w:t>zapytani</w:t>
      </w:r>
      <w:r w:rsidR="004C19DE" w:rsidRPr="007819F9">
        <w:rPr>
          <w:rFonts w:cstheme="minorHAnsi"/>
          <w:szCs w:val="24"/>
        </w:rPr>
        <w:t>a</w:t>
      </w:r>
      <w:r w:rsidR="00321238" w:rsidRPr="007819F9">
        <w:rPr>
          <w:rFonts w:cstheme="minorHAnsi"/>
          <w:szCs w:val="24"/>
        </w:rPr>
        <w:t>m</w:t>
      </w:r>
      <w:r w:rsidR="004C19DE" w:rsidRPr="007819F9">
        <w:rPr>
          <w:rFonts w:cstheme="minorHAnsi"/>
          <w:szCs w:val="24"/>
        </w:rPr>
        <w:t>i</w:t>
      </w:r>
      <w:r w:rsidRPr="007819F9">
        <w:rPr>
          <w:rFonts w:cstheme="minorHAnsi"/>
          <w:szCs w:val="24"/>
        </w:rPr>
        <w:t xml:space="preserve"> do treści specyfikacji warunków zamówienia, przekazuję treść zapyta</w:t>
      </w:r>
      <w:r w:rsidR="004C19DE" w:rsidRPr="007819F9">
        <w:rPr>
          <w:rFonts w:cstheme="minorHAnsi"/>
          <w:szCs w:val="24"/>
        </w:rPr>
        <w:t>ń</w:t>
      </w:r>
      <w:r w:rsidRPr="007819F9">
        <w:rPr>
          <w:rFonts w:cstheme="minorHAnsi"/>
          <w:szCs w:val="24"/>
        </w:rPr>
        <w:t xml:space="preserve"> Wykonawcy oraz odpowied</w:t>
      </w:r>
      <w:r w:rsidR="004C19DE" w:rsidRPr="007819F9">
        <w:rPr>
          <w:rFonts w:cstheme="minorHAnsi"/>
          <w:szCs w:val="24"/>
        </w:rPr>
        <w:t>zi</w:t>
      </w:r>
      <w:r w:rsidR="007A21C6" w:rsidRPr="007819F9">
        <w:rPr>
          <w:rFonts w:cstheme="minorHAnsi"/>
          <w:szCs w:val="24"/>
        </w:rPr>
        <w:t xml:space="preserve">. </w:t>
      </w:r>
    </w:p>
    <w:p w14:paraId="4B231253" w14:textId="499D56D0" w:rsidR="00705AE3" w:rsidRDefault="007D71A7" w:rsidP="00654441">
      <w:pPr>
        <w:rPr>
          <w:rFonts w:cstheme="minorHAnsi"/>
          <w:b/>
          <w:bCs/>
          <w:szCs w:val="24"/>
          <w:u w:val="single"/>
        </w:rPr>
      </w:pPr>
      <w:r>
        <w:rPr>
          <w:rFonts w:cstheme="minorHAnsi"/>
          <w:b/>
          <w:bCs/>
          <w:szCs w:val="24"/>
          <w:u w:val="single"/>
        </w:rPr>
        <w:t>Pytanie 1</w:t>
      </w:r>
    </w:p>
    <w:p w14:paraId="21DE9818" w14:textId="11FB1034" w:rsidR="007D71A7" w:rsidRDefault="007D71A7" w:rsidP="00654441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Dzień Dobry, Jednym z kryterium jest dodatkowa gwarancja wykonawcy i zgodnie z SWZ ocena w zakresie niniejszego kryterium prowadzona będzie na podstawie oświadczenia, zawartego w formularzu ofertowym, w którym Wykonawca deklaruje liczbę miesięcy udzielonej dodatkowej gwarancji jakości, niestety w formularzu nigdzie nie ma możliwości zaznaczenia dodatkowej gwarancji.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Prosimy o poprawienie formularza.</w:t>
      </w:r>
    </w:p>
    <w:p w14:paraId="00948434" w14:textId="15A94A4B" w:rsidR="007D71A7" w:rsidRDefault="007D71A7" w:rsidP="00654441">
      <w:pPr>
        <w:rPr>
          <w:rFonts w:ascii="Open Sans" w:hAnsi="Open Sans" w:cs="Open Sans"/>
          <w:b/>
          <w:bCs/>
          <w:color w:val="666666"/>
          <w:sz w:val="21"/>
          <w:szCs w:val="21"/>
          <w:u w:val="single"/>
          <w:shd w:val="clear" w:color="auto" w:fill="FFFFFF"/>
        </w:rPr>
      </w:pPr>
      <w:r w:rsidRPr="007D71A7">
        <w:rPr>
          <w:rFonts w:ascii="Open Sans" w:hAnsi="Open Sans" w:cs="Open Sans"/>
          <w:b/>
          <w:bCs/>
          <w:color w:val="666666"/>
          <w:sz w:val="21"/>
          <w:szCs w:val="21"/>
          <w:u w:val="single"/>
          <w:shd w:val="clear" w:color="auto" w:fill="FFFFFF"/>
        </w:rPr>
        <w:t>Odpowiedź:</w:t>
      </w:r>
    </w:p>
    <w:p w14:paraId="3A302A19" w14:textId="29326852" w:rsidR="007D71A7" w:rsidRPr="007D71A7" w:rsidRDefault="007D71A7" w:rsidP="00654441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Zamawiający załączył p</w:t>
      </w:r>
      <w:r w:rsidRPr="007D71A7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oprawiony formularz ofertowy do niniejszego pisma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.</w:t>
      </w:r>
    </w:p>
    <w:p w14:paraId="32C023A0" w14:textId="77777777" w:rsidR="007D71A7" w:rsidRPr="007819F9" w:rsidRDefault="007D71A7" w:rsidP="00654441">
      <w:pPr>
        <w:rPr>
          <w:rFonts w:cstheme="minorHAnsi"/>
          <w:b/>
          <w:bCs/>
          <w:szCs w:val="24"/>
          <w:u w:val="single"/>
        </w:rPr>
      </w:pPr>
    </w:p>
    <w:sectPr w:rsidR="007D71A7" w:rsidRPr="007819F9" w:rsidSect="008F05CC">
      <w:headerReference w:type="default" r:id="rId8"/>
      <w:pgSz w:w="11906" w:h="16838"/>
      <w:pgMar w:top="1284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BB57" w14:textId="77777777" w:rsidR="00705AE3" w:rsidRDefault="00705AE3" w:rsidP="00705AE3">
      <w:pPr>
        <w:spacing w:after="0" w:line="240" w:lineRule="auto"/>
      </w:pPr>
      <w:r>
        <w:separator/>
      </w:r>
    </w:p>
  </w:endnote>
  <w:endnote w:type="continuationSeparator" w:id="0">
    <w:p w14:paraId="23B0800D" w14:textId="77777777" w:rsidR="00705AE3" w:rsidRDefault="00705AE3" w:rsidP="0070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122D" w14:textId="77777777" w:rsidR="00705AE3" w:rsidRDefault="00705AE3" w:rsidP="00705AE3">
      <w:pPr>
        <w:spacing w:after="0" w:line="240" w:lineRule="auto"/>
      </w:pPr>
      <w:r>
        <w:separator/>
      </w:r>
    </w:p>
  </w:footnote>
  <w:footnote w:type="continuationSeparator" w:id="0">
    <w:p w14:paraId="31031717" w14:textId="77777777" w:rsidR="00705AE3" w:rsidRDefault="00705AE3" w:rsidP="0070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7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864"/>
    </w:tblGrid>
    <w:tr w:rsidR="00705AE3" w14:paraId="77FDC398" w14:textId="77777777" w:rsidTr="008F05CC">
      <w:trPr>
        <w:cantSplit/>
        <w:trHeight w:val="1418"/>
      </w:trPr>
      <w:tc>
        <w:tcPr>
          <w:tcW w:w="1843" w:type="dxa"/>
        </w:tcPr>
        <w:p w14:paraId="6125AF17" w14:textId="77777777" w:rsidR="00705AE3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  <w:r w:rsidRPr="000F59BD">
            <w:rPr>
              <w:noProof/>
            </w:rPr>
            <w:drawing>
              <wp:inline distT="0" distB="0" distL="0" distR="0" wp14:anchorId="5D45998D" wp14:editId="52208F76">
                <wp:extent cx="847725" cy="866775"/>
                <wp:effectExtent l="0" t="0" r="9525" b="9525"/>
                <wp:docPr id="20880679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BAF598" w14:textId="77777777" w:rsidR="00705AE3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  <w:p w14:paraId="086CCC2C" w14:textId="77777777" w:rsidR="00705AE3" w:rsidRPr="0052706D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</w:tc>
      <w:tc>
        <w:tcPr>
          <w:tcW w:w="7864" w:type="dxa"/>
        </w:tcPr>
        <w:p w14:paraId="50E16284" w14:textId="77777777" w:rsidR="00705AE3" w:rsidRPr="005D7E21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32"/>
              <w:szCs w:val="32"/>
            </w:rPr>
          </w:pPr>
        </w:p>
        <w:p w14:paraId="718D3412" w14:textId="77777777" w:rsidR="00705AE3" w:rsidRPr="00C5691E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40"/>
              <w:szCs w:val="40"/>
            </w:rPr>
          </w:pPr>
          <w:r w:rsidRPr="00C5691E">
            <w:rPr>
              <w:rFonts w:ascii="Courier New" w:hAnsi="Courier New"/>
              <w:b/>
              <w:bCs/>
              <w:spacing w:val="-20"/>
              <w:sz w:val="40"/>
              <w:szCs w:val="40"/>
            </w:rPr>
            <w:t>Urząd Miejski w Skoczowie</w:t>
          </w:r>
        </w:p>
        <w:p w14:paraId="511399BD" w14:textId="77777777" w:rsidR="00705AE3" w:rsidRDefault="00705AE3" w:rsidP="00705AE3">
          <w:pPr>
            <w:pStyle w:val="Nagwek"/>
            <w:tabs>
              <w:tab w:val="clear" w:pos="4536"/>
              <w:tab w:val="clear" w:pos="9072"/>
              <w:tab w:val="left" w:pos="1185"/>
            </w:tabs>
            <w:snapToGrid w:val="0"/>
            <w:textAlignment w:val="center"/>
            <w:rPr>
              <w:rFonts w:ascii="Courier New" w:hAnsi="Courier New"/>
              <w:b/>
              <w:bCs/>
              <w:spacing w:val="-20"/>
              <w:sz w:val="48"/>
            </w:rPr>
          </w:pPr>
          <w:r>
            <w:rPr>
              <w:rFonts w:ascii="Courier New" w:hAnsi="Courier New"/>
              <w:b/>
              <w:bCs/>
              <w:spacing w:val="-20"/>
              <w:sz w:val="48"/>
            </w:rPr>
            <w:tab/>
          </w:r>
        </w:p>
      </w:tc>
    </w:tr>
  </w:tbl>
  <w:p w14:paraId="2F9C800E" w14:textId="77777777" w:rsidR="00705AE3" w:rsidRDefault="00705A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45D0"/>
    <w:multiLevelType w:val="hybridMultilevel"/>
    <w:tmpl w:val="209E9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7CF3"/>
    <w:multiLevelType w:val="hybridMultilevel"/>
    <w:tmpl w:val="23F265C4"/>
    <w:lvl w:ilvl="0" w:tplc="7FB8148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2EC237A"/>
    <w:multiLevelType w:val="hybridMultilevel"/>
    <w:tmpl w:val="19005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19CF"/>
    <w:multiLevelType w:val="multilevel"/>
    <w:tmpl w:val="A6E899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A2052E"/>
    <w:multiLevelType w:val="hybridMultilevel"/>
    <w:tmpl w:val="E01666F0"/>
    <w:lvl w:ilvl="0" w:tplc="6F1E7150">
      <w:start w:val="1"/>
      <w:numFmt w:val="decimal"/>
      <w:lvlText w:val="%1)"/>
      <w:lvlJc w:val="left"/>
      <w:pPr>
        <w:ind w:left="786" w:hanging="360"/>
      </w:pPr>
      <w:rPr>
        <w:rFonts w:ascii="Calibri Light" w:eastAsia="Times New Roman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9912ED4"/>
    <w:multiLevelType w:val="hybridMultilevel"/>
    <w:tmpl w:val="39B6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25D"/>
    <w:multiLevelType w:val="multilevel"/>
    <w:tmpl w:val="59E4FD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BD107B0"/>
    <w:multiLevelType w:val="hybridMultilevel"/>
    <w:tmpl w:val="57720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4B26"/>
    <w:multiLevelType w:val="hybridMultilevel"/>
    <w:tmpl w:val="40A8E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6856"/>
    <w:multiLevelType w:val="hybridMultilevel"/>
    <w:tmpl w:val="E91A1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312A0"/>
    <w:multiLevelType w:val="hybridMultilevel"/>
    <w:tmpl w:val="267CD60E"/>
    <w:lvl w:ilvl="0" w:tplc="CCC42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B73E1"/>
    <w:multiLevelType w:val="multilevel"/>
    <w:tmpl w:val="8EDE65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D5230E"/>
    <w:multiLevelType w:val="multilevel"/>
    <w:tmpl w:val="0040D3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610D13"/>
    <w:multiLevelType w:val="hybridMultilevel"/>
    <w:tmpl w:val="0A9AF6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C2AEA"/>
    <w:multiLevelType w:val="hybridMultilevel"/>
    <w:tmpl w:val="A0686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E2615"/>
    <w:multiLevelType w:val="hybridMultilevel"/>
    <w:tmpl w:val="184ECB00"/>
    <w:lvl w:ilvl="0" w:tplc="36769B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6F7158"/>
    <w:multiLevelType w:val="hybridMultilevel"/>
    <w:tmpl w:val="F6F842EE"/>
    <w:lvl w:ilvl="0" w:tplc="3740F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40655593">
    <w:abstractNumId w:val="6"/>
  </w:num>
  <w:num w:numId="2" w16cid:durableId="1234002380">
    <w:abstractNumId w:val="4"/>
  </w:num>
  <w:num w:numId="3" w16cid:durableId="1279220426">
    <w:abstractNumId w:val="11"/>
  </w:num>
  <w:num w:numId="4" w16cid:durableId="1194883406">
    <w:abstractNumId w:val="12"/>
  </w:num>
  <w:num w:numId="5" w16cid:durableId="2002809493">
    <w:abstractNumId w:val="15"/>
  </w:num>
  <w:num w:numId="6" w16cid:durableId="1824620005">
    <w:abstractNumId w:val="3"/>
  </w:num>
  <w:num w:numId="7" w16cid:durableId="1135486968">
    <w:abstractNumId w:val="16"/>
  </w:num>
  <w:num w:numId="8" w16cid:durableId="1083141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1112009">
    <w:abstractNumId w:val="8"/>
  </w:num>
  <w:num w:numId="10" w16cid:durableId="850797591">
    <w:abstractNumId w:val="1"/>
  </w:num>
  <w:num w:numId="11" w16cid:durableId="835730115">
    <w:abstractNumId w:val="10"/>
  </w:num>
  <w:num w:numId="12" w16cid:durableId="1810828879">
    <w:abstractNumId w:val="7"/>
  </w:num>
  <w:num w:numId="13" w16cid:durableId="1195538635">
    <w:abstractNumId w:val="0"/>
  </w:num>
  <w:num w:numId="14" w16cid:durableId="347098193">
    <w:abstractNumId w:val="2"/>
  </w:num>
  <w:num w:numId="15" w16cid:durableId="2125683940">
    <w:abstractNumId w:val="14"/>
  </w:num>
  <w:num w:numId="16" w16cid:durableId="923953344">
    <w:abstractNumId w:val="13"/>
  </w:num>
  <w:num w:numId="17" w16cid:durableId="768934987">
    <w:abstractNumId w:val="5"/>
  </w:num>
  <w:num w:numId="18" w16cid:durableId="528690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0E"/>
    <w:rsid w:val="00025AF9"/>
    <w:rsid w:val="00107D45"/>
    <w:rsid w:val="00141BAF"/>
    <w:rsid w:val="001730EB"/>
    <w:rsid w:val="0018229E"/>
    <w:rsid w:val="00191D1E"/>
    <w:rsid w:val="001D77E6"/>
    <w:rsid w:val="001E6213"/>
    <w:rsid w:val="0022217B"/>
    <w:rsid w:val="00223F04"/>
    <w:rsid w:val="00237596"/>
    <w:rsid w:val="00287251"/>
    <w:rsid w:val="002921DD"/>
    <w:rsid w:val="002B16BD"/>
    <w:rsid w:val="003015A5"/>
    <w:rsid w:val="00321238"/>
    <w:rsid w:val="00344C96"/>
    <w:rsid w:val="003D6A46"/>
    <w:rsid w:val="00404CD7"/>
    <w:rsid w:val="00482678"/>
    <w:rsid w:val="00497C4D"/>
    <w:rsid w:val="004B0C5D"/>
    <w:rsid w:val="004C19DE"/>
    <w:rsid w:val="005021E3"/>
    <w:rsid w:val="00520A06"/>
    <w:rsid w:val="00575E40"/>
    <w:rsid w:val="00585A9C"/>
    <w:rsid w:val="005B559F"/>
    <w:rsid w:val="005E5E87"/>
    <w:rsid w:val="005F0429"/>
    <w:rsid w:val="006017EC"/>
    <w:rsid w:val="00654441"/>
    <w:rsid w:val="00684C88"/>
    <w:rsid w:val="00695421"/>
    <w:rsid w:val="006E48AE"/>
    <w:rsid w:val="00705AE3"/>
    <w:rsid w:val="007819F9"/>
    <w:rsid w:val="007A21C6"/>
    <w:rsid w:val="007A5BC9"/>
    <w:rsid w:val="007C45DB"/>
    <w:rsid w:val="007D3632"/>
    <w:rsid w:val="007D71A7"/>
    <w:rsid w:val="007E1E6F"/>
    <w:rsid w:val="007F0682"/>
    <w:rsid w:val="0082264B"/>
    <w:rsid w:val="0083658D"/>
    <w:rsid w:val="008C3D61"/>
    <w:rsid w:val="008D12BA"/>
    <w:rsid w:val="008F05CC"/>
    <w:rsid w:val="008F4CC2"/>
    <w:rsid w:val="00910F59"/>
    <w:rsid w:val="0096710E"/>
    <w:rsid w:val="0099619B"/>
    <w:rsid w:val="009F4EB5"/>
    <w:rsid w:val="00A01112"/>
    <w:rsid w:val="00A0459C"/>
    <w:rsid w:val="00A1516C"/>
    <w:rsid w:val="00A406A0"/>
    <w:rsid w:val="00A65F7F"/>
    <w:rsid w:val="00A678BD"/>
    <w:rsid w:val="00AB51B6"/>
    <w:rsid w:val="00AB5577"/>
    <w:rsid w:val="00AE14E9"/>
    <w:rsid w:val="00B071CD"/>
    <w:rsid w:val="00BD75A8"/>
    <w:rsid w:val="00C3633F"/>
    <w:rsid w:val="00CB5DE0"/>
    <w:rsid w:val="00CD5D73"/>
    <w:rsid w:val="00CE1063"/>
    <w:rsid w:val="00CF438A"/>
    <w:rsid w:val="00D16A30"/>
    <w:rsid w:val="00D26EB4"/>
    <w:rsid w:val="00D76875"/>
    <w:rsid w:val="00D8270E"/>
    <w:rsid w:val="00D86BE7"/>
    <w:rsid w:val="00E03335"/>
    <w:rsid w:val="00E61231"/>
    <w:rsid w:val="00E75DF2"/>
    <w:rsid w:val="00E77B25"/>
    <w:rsid w:val="00E81D9C"/>
    <w:rsid w:val="00E92064"/>
    <w:rsid w:val="00EA7374"/>
    <w:rsid w:val="00EB07B3"/>
    <w:rsid w:val="00F03E30"/>
    <w:rsid w:val="00F31A3A"/>
    <w:rsid w:val="00F3502A"/>
    <w:rsid w:val="00F46047"/>
    <w:rsid w:val="00F95FDF"/>
    <w:rsid w:val="00FE0AC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3A467C"/>
  <w15:chartTrackingRefBased/>
  <w15:docId w15:val="{28167885-F381-4DDE-A840-E3CDA79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441"/>
    <w:pPr>
      <w:spacing w:line="360" w:lineRule="auto"/>
    </w:pPr>
    <w:rPr>
      <w:sz w:val="24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23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05AE3"/>
  </w:style>
  <w:style w:type="paragraph" w:styleId="Stopka">
    <w:name w:val="footer"/>
    <w:basedOn w:val="Normalny"/>
    <w:link w:val="StopkaZnak"/>
    <w:uiPriority w:val="99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AE3"/>
  </w:style>
  <w:style w:type="paragraph" w:styleId="Tekstpodstawowywcity2">
    <w:name w:val="Body Text Indent 2"/>
    <w:basedOn w:val="Normalny"/>
    <w:link w:val="Tekstpodstawowywcity2Znak"/>
    <w:rsid w:val="00E920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920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F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3F0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23F04"/>
    <w:rPr>
      <w:b/>
      <w:bCs/>
    </w:rPr>
  </w:style>
  <w:style w:type="paragraph" w:customStyle="1" w:styleId="Default">
    <w:name w:val="Default"/>
    <w:rsid w:val="00B071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8753-41E4-45F7-ABF5-7328FB75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2</cp:revision>
  <cp:lastPrinted>2024-11-28T11:43:00Z</cp:lastPrinted>
  <dcterms:created xsi:type="dcterms:W3CDTF">2024-11-28T11:53:00Z</dcterms:created>
  <dcterms:modified xsi:type="dcterms:W3CDTF">2024-11-28T11:53:00Z</dcterms:modified>
</cp:coreProperties>
</file>