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9E" w:rsidRDefault="00F37E9E" w:rsidP="00F37E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763C" w:rsidRPr="001B382D" w:rsidRDefault="0006763C" w:rsidP="0006763C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37E9E">
        <w:rPr>
          <w:rFonts w:ascii="Arial" w:hAnsi="Arial" w:cs="Arial"/>
          <w:b/>
          <w:sz w:val="22"/>
          <w:szCs w:val="22"/>
        </w:rPr>
        <w:t>OPIS PRZEDMIOTU ZAMÓWIENIA</w:t>
      </w:r>
      <w:r w:rsidR="003A14C3" w:rsidRPr="00F37E9E">
        <w:rPr>
          <w:rFonts w:ascii="Arial" w:hAnsi="Arial" w:cs="Arial"/>
          <w:b/>
          <w:sz w:val="22"/>
          <w:szCs w:val="22"/>
        </w:rPr>
        <w:t xml:space="preserve">  </w:t>
      </w:r>
      <w:r w:rsidR="001B382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06763C" w:rsidRPr="00F37E9E" w:rsidRDefault="0006763C" w:rsidP="0006763C">
      <w:pPr>
        <w:spacing w:after="200"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6763C" w:rsidRPr="00F37E9E" w:rsidRDefault="0006763C" w:rsidP="0006763C">
      <w:pPr>
        <w:spacing w:after="200" w:line="276" w:lineRule="auto"/>
        <w:ind w:left="1985" w:hanging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u w:val="single"/>
          <w:lang w:eastAsia="en-US"/>
        </w:rPr>
        <w:t>Nazwa usługi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5A073E" w:rsidRPr="00F37E9E">
        <w:rPr>
          <w:rFonts w:ascii="Arial" w:hAnsi="Arial" w:cs="Arial"/>
          <w:sz w:val="22"/>
          <w:szCs w:val="22"/>
        </w:rPr>
        <w:t xml:space="preserve">konsultacje szkoleniowe 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>do uzyskania u</w:t>
      </w:r>
      <w:r w:rsidR="006E6756">
        <w:rPr>
          <w:rFonts w:ascii="Arial" w:eastAsia="Calibri" w:hAnsi="Arial" w:cs="Arial"/>
          <w:sz w:val="22"/>
          <w:szCs w:val="22"/>
          <w:lang w:eastAsia="en-US"/>
        </w:rPr>
        <w:t xml:space="preserve">prawnień instruktora szkolącego 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>metodą AFF.</w:t>
      </w:r>
    </w:p>
    <w:p w:rsidR="0006763C" w:rsidRDefault="0006763C" w:rsidP="0006763C">
      <w:pPr>
        <w:spacing w:after="200" w:line="276" w:lineRule="auto"/>
        <w:ind w:left="1985" w:hanging="198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u w:val="single"/>
          <w:lang w:eastAsia="en-US"/>
        </w:rPr>
        <w:t>Termin realizacji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>: czerwiec – październik 2021 r.</w:t>
      </w:r>
    </w:p>
    <w:p w:rsidR="006E6756" w:rsidRPr="00F37E9E" w:rsidRDefault="006E6756" w:rsidP="0006763C">
      <w:pPr>
        <w:spacing w:after="200" w:line="276" w:lineRule="auto"/>
        <w:ind w:left="1985" w:hanging="19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6763C" w:rsidRPr="00F37E9E" w:rsidRDefault="0006763C" w:rsidP="0006763C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Przedmiotem zamówienia jest przeprowadzenie </w:t>
      </w:r>
      <w:r w:rsidR="005A073E" w:rsidRPr="00F37E9E">
        <w:rPr>
          <w:rFonts w:ascii="Arial" w:eastAsia="Calibri" w:hAnsi="Arial" w:cs="Arial"/>
          <w:sz w:val="22"/>
          <w:szCs w:val="22"/>
          <w:lang w:eastAsia="en-US"/>
        </w:rPr>
        <w:t>konsultacji szkoleniowych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 do uzyskania u</w:t>
      </w:r>
      <w:r w:rsidR="00ED67F5" w:rsidRPr="00F37E9E">
        <w:rPr>
          <w:rFonts w:ascii="Arial" w:eastAsia="Calibri" w:hAnsi="Arial" w:cs="Arial"/>
          <w:sz w:val="22"/>
          <w:szCs w:val="22"/>
          <w:lang w:eastAsia="en-US"/>
        </w:rPr>
        <w:t xml:space="preserve">prawnień instruktora szkolącego 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>metodą AFF dla żołnierz</w:t>
      </w:r>
      <w:r w:rsidR="00ED67F5" w:rsidRPr="00F37E9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proofErr w:type="spellStart"/>
      <w:r w:rsidR="00ED67F5" w:rsidRPr="00F37E9E">
        <w:rPr>
          <w:rFonts w:ascii="Arial" w:eastAsia="Calibri" w:hAnsi="Arial" w:cs="Arial"/>
          <w:sz w:val="22"/>
          <w:szCs w:val="22"/>
          <w:lang w:eastAsia="en-US"/>
        </w:rPr>
        <w:t>OSWRiS</w:t>
      </w:r>
      <w:proofErr w:type="spellEnd"/>
      <w:r w:rsidR="00ED67F5" w:rsidRPr="00F37E9E">
        <w:rPr>
          <w:rFonts w:ascii="Arial" w:eastAsia="Calibri" w:hAnsi="Arial" w:cs="Arial"/>
          <w:sz w:val="22"/>
          <w:szCs w:val="22"/>
          <w:lang w:eastAsia="en-US"/>
        </w:rPr>
        <w:t xml:space="preserve"> wykonującego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 skoki spadochronowe. Konsultacjami zostanie objęty </w:t>
      </w:r>
      <w:r w:rsidR="005A073E" w:rsidRPr="00F37E9E">
        <w:rPr>
          <w:rFonts w:ascii="Arial" w:eastAsia="Calibri" w:hAnsi="Arial" w:cs="Arial"/>
          <w:sz w:val="22"/>
          <w:szCs w:val="22"/>
          <w:lang w:eastAsia="en-US"/>
        </w:rPr>
        <w:t>jeden (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A073E" w:rsidRPr="00F37E9E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 żołnierz.</w:t>
      </w:r>
    </w:p>
    <w:p w:rsidR="0006763C" w:rsidRPr="00F37E9E" w:rsidRDefault="00ED67F5" w:rsidP="0006763C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>Żołnierz weźmie</w:t>
      </w:r>
      <w:r w:rsidR="0006763C" w:rsidRPr="00F37E9E">
        <w:rPr>
          <w:rFonts w:ascii="Arial" w:eastAsia="Calibri" w:hAnsi="Arial" w:cs="Arial"/>
          <w:sz w:val="22"/>
          <w:szCs w:val="22"/>
          <w:lang w:eastAsia="en-US"/>
        </w:rPr>
        <w:t xml:space="preserve"> udział w szkoleniu teoretycznym, treningu naziemnym oraz praktycznym wykonywaniu skoków spadochronowych ze statku powietrznego.</w:t>
      </w:r>
    </w:p>
    <w:p w:rsidR="0006763C" w:rsidRPr="00F37E9E" w:rsidRDefault="0006763C" w:rsidP="0006763C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>Zakres kursu:</w:t>
      </w:r>
    </w:p>
    <w:p w:rsidR="0006763C" w:rsidRPr="00F37E9E" w:rsidRDefault="0006763C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Szkolenie teoretyczne oraz praktyczne zgodne z obowiązującym </w:t>
      </w:r>
      <w:r w:rsidR="001B09FD" w:rsidRPr="00F37E9E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>rogram</w:t>
      </w:r>
      <w:r w:rsidR="001B09FD" w:rsidRPr="00F37E9E">
        <w:rPr>
          <w:rFonts w:ascii="Arial" w:eastAsia="Calibri" w:hAnsi="Arial" w:cs="Arial"/>
          <w:sz w:val="22"/>
          <w:szCs w:val="22"/>
          <w:lang w:eastAsia="en-US"/>
        </w:rPr>
        <w:t>em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 szkolenia do uzyskania uprawnienia instruktora szkolenia metodą AFF (</w:t>
      </w:r>
      <w:proofErr w:type="spellStart"/>
      <w:r w:rsidRPr="00F37E9E">
        <w:rPr>
          <w:rFonts w:ascii="Arial" w:eastAsia="Calibri" w:hAnsi="Arial" w:cs="Arial"/>
          <w:sz w:val="22"/>
          <w:szCs w:val="22"/>
          <w:lang w:eastAsia="en-US"/>
        </w:rPr>
        <w:t>Ins</w:t>
      </w:r>
      <w:proofErr w:type="spellEnd"/>
      <w:r w:rsidRPr="00F37E9E">
        <w:rPr>
          <w:rFonts w:ascii="Arial" w:eastAsia="Calibri" w:hAnsi="Arial" w:cs="Arial"/>
          <w:sz w:val="22"/>
          <w:szCs w:val="22"/>
          <w:lang w:eastAsia="en-US"/>
        </w:rPr>
        <w:t>(AFF</w:t>
      </w:r>
      <w:r w:rsidR="001B09FD" w:rsidRPr="00F37E9E">
        <w:rPr>
          <w:rFonts w:ascii="Arial" w:eastAsia="Calibri" w:hAnsi="Arial" w:cs="Arial"/>
          <w:sz w:val="22"/>
          <w:szCs w:val="22"/>
          <w:lang w:eastAsia="en-US"/>
        </w:rPr>
        <w:t>))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 zatwierdzonym przez Urząd Lotnictwa Cywilnego.</w:t>
      </w:r>
    </w:p>
    <w:p w:rsidR="0006763C" w:rsidRPr="00F37E9E" w:rsidRDefault="003E29D9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Wykonanie </w:t>
      </w:r>
      <w:r w:rsidR="0006763C" w:rsidRPr="00F37E9E">
        <w:rPr>
          <w:rFonts w:ascii="Arial" w:eastAsia="Calibri" w:hAnsi="Arial" w:cs="Arial"/>
          <w:sz w:val="22"/>
          <w:szCs w:val="22"/>
          <w:lang w:eastAsia="en-US"/>
        </w:rPr>
        <w:t xml:space="preserve">10 skoków </w:t>
      </w:r>
      <w:r w:rsidR="008C6D73" w:rsidRPr="00F37E9E">
        <w:rPr>
          <w:rFonts w:ascii="Arial" w:eastAsia="Calibri" w:hAnsi="Arial" w:cs="Arial"/>
          <w:sz w:val="22"/>
          <w:szCs w:val="22"/>
          <w:lang w:eastAsia="en-US"/>
        </w:rPr>
        <w:t xml:space="preserve">szkoleniowych </w:t>
      </w:r>
      <w:r w:rsidR="0006763C" w:rsidRPr="00F37E9E">
        <w:rPr>
          <w:rFonts w:ascii="Arial" w:eastAsia="Calibri" w:hAnsi="Arial" w:cs="Arial"/>
          <w:sz w:val="22"/>
          <w:szCs w:val="22"/>
          <w:lang w:eastAsia="en-US"/>
        </w:rPr>
        <w:t>ze spadochronem.</w:t>
      </w:r>
    </w:p>
    <w:p w:rsidR="0006763C" w:rsidRPr="00F37E9E" w:rsidRDefault="0006763C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>Każdorazowe omówienie przed wykonaniem skoku planowanych do realizacji zamierzeń szkoleniowych.</w:t>
      </w:r>
    </w:p>
    <w:p w:rsidR="0006763C" w:rsidRPr="00F37E9E" w:rsidRDefault="0006763C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>Nadzór nad praktycznym wykonywaniem skoków spadochronowych, monitorowanie przebiegu skoków.</w:t>
      </w:r>
    </w:p>
    <w:p w:rsidR="0006763C" w:rsidRPr="00F37E9E" w:rsidRDefault="0006763C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 xml:space="preserve">Wstępne omówienie skoków spadochronowych po wylądowaniu </w:t>
      </w:r>
      <w:r w:rsidR="003A14C3" w:rsidRPr="00F37E9E">
        <w:rPr>
          <w:rFonts w:ascii="Arial" w:eastAsia="Calibri" w:hAnsi="Arial" w:cs="Arial"/>
          <w:sz w:val="22"/>
          <w:szCs w:val="22"/>
          <w:lang w:eastAsia="en-US"/>
        </w:rPr>
        <w:t>skoczka</w:t>
      </w:r>
      <w:r w:rsidRPr="00F37E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6763C" w:rsidRPr="00F37E9E" w:rsidRDefault="0006763C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>Analiza nagrań video z przebiegu skoków spadochronowych.</w:t>
      </w:r>
    </w:p>
    <w:p w:rsidR="0006763C" w:rsidRPr="00F37E9E" w:rsidRDefault="0006763C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>Omówienie wyników szkoleniowych za każdy dzień szkoleniowy i postawienie zadań na dzień następny</w:t>
      </w:r>
    </w:p>
    <w:p w:rsidR="0006763C" w:rsidRPr="00F37E9E" w:rsidRDefault="0006763C" w:rsidP="0006763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7E9E">
        <w:rPr>
          <w:rFonts w:ascii="Arial" w:eastAsia="Calibri" w:hAnsi="Arial" w:cs="Arial"/>
          <w:sz w:val="22"/>
          <w:szCs w:val="22"/>
          <w:lang w:eastAsia="en-US"/>
        </w:rPr>
        <w:t>Wydanie odpowiedniego zaświadczenia o ukończeniu szkolenia.</w:t>
      </w:r>
    </w:p>
    <w:p w:rsidR="00C4354E" w:rsidRPr="00F37E9E" w:rsidRDefault="00C4354E" w:rsidP="00C4354E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354E" w:rsidRPr="00F37E9E" w:rsidRDefault="00C4354E" w:rsidP="00C4354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37E9E">
        <w:rPr>
          <w:rFonts w:ascii="Arial" w:hAnsi="Arial" w:cs="Arial"/>
          <w:sz w:val="22"/>
          <w:szCs w:val="22"/>
        </w:rPr>
        <w:t>Wymagania dotyczące osoby prowadzącej szkolenie (trenera):</w:t>
      </w:r>
    </w:p>
    <w:p w:rsidR="00C4354E" w:rsidRPr="00F37E9E" w:rsidRDefault="00C4354E" w:rsidP="00C4354E">
      <w:pPr>
        <w:pStyle w:val="Akapitzlist"/>
        <w:numPr>
          <w:ilvl w:val="0"/>
          <w:numId w:val="2"/>
        </w:numPr>
        <w:spacing w:after="0" w:line="360" w:lineRule="auto"/>
        <w:ind w:left="1418" w:hanging="288"/>
        <w:jc w:val="both"/>
        <w:rPr>
          <w:rFonts w:ascii="Arial" w:hAnsi="Arial" w:cs="Arial"/>
        </w:rPr>
      </w:pPr>
      <w:r w:rsidRPr="00F37E9E">
        <w:rPr>
          <w:rFonts w:ascii="Arial" w:hAnsi="Arial" w:cs="Arial"/>
        </w:rPr>
        <w:t>minimalne 5-letnie doświadczenie w szkoleniu AFF.</w:t>
      </w:r>
    </w:p>
    <w:p w:rsidR="00C4354E" w:rsidRPr="00F37E9E" w:rsidRDefault="00C4354E" w:rsidP="00C4354E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665A6" w:rsidRPr="00F37E9E" w:rsidRDefault="0073499F">
      <w:pPr>
        <w:rPr>
          <w:sz w:val="22"/>
          <w:szCs w:val="22"/>
        </w:rPr>
      </w:pPr>
    </w:p>
    <w:sectPr w:rsidR="004665A6" w:rsidRPr="00F37E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9F" w:rsidRDefault="0073499F" w:rsidP="0006763C">
      <w:r>
        <w:separator/>
      </w:r>
    </w:p>
  </w:endnote>
  <w:endnote w:type="continuationSeparator" w:id="0">
    <w:p w:rsidR="0073499F" w:rsidRDefault="0073499F" w:rsidP="000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8" w:rsidRDefault="0073499F" w:rsidP="002220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9F" w:rsidRDefault="0073499F" w:rsidP="0006763C">
      <w:r>
        <w:separator/>
      </w:r>
    </w:p>
  </w:footnote>
  <w:footnote w:type="continuationSeparator" w:id="0">
    <w:p w:rsidR="0073499F" w:rsidRDefault="0073499F" w:rsidP="0006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9E" w:rsidRPr="00F37E9E" w:rsidRDefault="00F37E9E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Pr="00F37E9E"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1F90"/>
    <w:multiLevelType w:val="hybridMultilevel"/>
    <w:tmpl w:val="046C1AB4"/>
    <w:lvl w:ilvl="0" w:tplc="0D2819F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E472396"/>
    <w:multiLevelType w:val="hybridMultilevel"/>
    <w:tmpl w:val="B36CE7FC"/>
    <w:lvl w:ilvl="0" w:tplc="0B3E9F4E">
      <w:start w:val="1"/>
      <w:numFmt w:val="decimal"/>
      <w:lvlText w:val="%1."/>
      <w:lvlJc w:val="right"/>
      <w:pPr>
        <w:ind w:left="149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1E"/>
    <w:rsid w:val="0006763C"/>
    <w:rsid w:val="001A0637"/>
    <w:rsid w:val="001B09FD"/>
    <w:rsid w:val="001B382D"/>
    <w:rsid w:val="00206209"/>
    <w:rsid w:val="002F3E1B"/>
    <w:rsid w:val="003A14C3"/>
    <w:rsid w:val="003E29D9"/>
    <w:rsid w:val="003F224E"/>
    <w:rsid w:val="00400116"/>
    <w:rsid w:val="00460DD8"/>
    <w:rsid w:val="0058713F"/>
    <w:rsid w:val="005A073E"/>
    <w:rsid w:val="006918F1"/>
    <w:rsid w:val="006E6756"/>
    <w:rsid w:val="0073499F"/>
    <w:rsid w:val="00757E31"/>
    <w:rsid w:val="008C6D73"/>
    <w:rsid w:val="00A77DF8"/>
    <w:rsid w:val="00AB4C1E"/>
    <w:rsid w:val="00BB4962"/>
    <w:rsid w:val="00C05D4E"/>
    <w:rsid w:val="00C4354E"/>
    <w:rsid w:val="00CE70C7"/>
    <w:rsid w:val="00D24ECB"/>
    <w:rsid w:val="00E472BA"/>
    <w:rsid w:val="00ED67F5"/>
    <w:rsid w:val="00F11FFC"/>
    <w:rsid w:val="00F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E865F9-4192-49CE-A8E0-2178B5D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63C"/>
  </w:style>
  <w:style w:type="paragraph" w:styleId="Stopka">
    <w:name w:val="footer"/>
    <w:basedOn w:val="Normalny"/>
    <w:link w:val="StopkaZnak"/>
    <w:uiPriority w:val="99"/>
    <w:unhideWhenUsed/>
    <w:rsid w:val="00067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63C"/>
  </w:style>
  <w:style w:type="paragraph" w:styleId="Akapitzlist">
    <w:name w:val="List Paragraph"/>
    <w:basedOn w:val="Normalny"/>
    <w:uiPriority w:val="34"/>
    <w:qFormat/>
    <w:rsid w:val="00C43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0A6778-DC1C-4136-83C5-76374DE3C7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Waldemar</dc:creator>
  <cp:keywords/>
  <dc:description/>
  <cp:lastModifiedBy>Tomaszewska Agnieszka</cp:lastModifiedBy>
  <cp:revision>21</cp:revision>
  <dcterms:created xsi:type="dcterms:W3CDTF">2021-05-11T08:52:00Z</dcterms:created>
  <dcterms:modified xsi:type="dcterms:W3CDTF">2021-05-19T10:56:00Z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5a1a4296-1ed3-4ae3-b4f9-d89a75027cfe</vt:lpwstr>
  </property>
  <property fmtid="{D5CDD505-2E9C-101B-9397-08002B2CF9AE}" pid="3" name="bjSaver">
    <vt:lpwstr>yHrOp7jMnI8GhE09nkTBZfZY8PKzXiKd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