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FAE3" w14:textId="5D58CC60" w:rsidR="005742E5" w:rsidRPr="00875B8E" w:rsidRDefault="00C602BC">
      <w:pPr>
        <w:spacing w:after="120"/>
      </w:pPr>
      <w:r w:rsidRPr="00875B8E">
        <w:rPr>
          <w:rStyle w:val="Nagwek22"/>
          <w:rFonts w:ascii="Arial" w:hAnsi="Arial" w:cs="Arial"/>
          <w:b/>
          <w:sz w:val="24"/>
          <w:szCs w:val="24"/>
        </w:rPr>
        <w:t xml:space="preserve">Załącznik nr </w:t>
      </w:r>
      <w:r w:rsidR="00875B8E" w:rsidRPr="00875B8E">
        <w:rPr>
          <w:rStyle w:val="Nagwek22"/>
          <w:rFonts w:ascii="Arial" w:hAnsi="Arial" w:cs="Arial"/>
          <w:b/>
          <w:sz w:val="24"/>
          <w:szCs w:val="24"/>
        </w:rPr>
        <w:t>8</w:t>
      </w:r>
      <w:r w:rsidRPr="00875B8E">
        <w:rPr>
          <w:rStyle w:val="Nagwek22"/>
          <w:rFonts w:ascii="Arial" w:hAnsi="Arial" w:cs="Arial"/>
          <w:b/>
          <w:sz w:val="24"/>
          <w:szCs w:val="24"/>
        </w:rPr>
        <w:t xml:space="preserve"> do SWZ:</w:t>
      </w:r>
    </w:p>
    <w:p w14:paraId="5303B34D" w14:textId="33ED136B" w:rsidR="005742E5" w:rsidRDefault="00C602BC">
      <w:pPr>
        <w:keepNext/>
        <w:keepLines/>
        <w:spacing w:after="0" w:line="360" w:lineRule="auto"/>
        <w:jc w:val="both"/>
      </w:pPr>
      <w:r w:rsidRPr="00875B8E">
        <w:rPr>
          <w:rStyle w:val="Nagwek22"/>
          <w:rFonts w:ascii="Arial" w:hAnsi="Arial" w:cs="Arial"/>
          <w:b/>
          <w:sz w:val="24"/>
          <w:szCs w:val="24"/>
        </w:rPr>
        <w:t xml:space="preserve">Nr postępowania: </w:t>
      </w:r>
      <w:r w:rsidRPr="00875B8E">
        <w:rPr>
          <w:rFonts w:ascii="Arial" w:hAnsi="Arial" w:cs="Arial"/>
          <w:sz w:val="24"/>
          <w:szCs w:val="24"/>
        </w:rPr>
        <w:t>KMR</w:t>
      </w:r>
      <w:r w:rsidR="000217D8">
        <w:rPr>
          <w:rFonts w:ascii="Arial" w:hAnsi="Arial" w:cs="Arial"/>
          <w:sz w:val="24"/>
          <w:szCs w:val="24"/>
        </w:rPr>
        <w:t>/</w:t>
      </w:r>
      <w:r w:rsidRPr="00875B8E">
        <w:rPr>
          <w:rFonts w:ascii="Arial" w:hAnsi="Arial" w:cs="Arial"/>
          <w:sz w:val="24"/>
          <w:szCs w:val="24"/>
        </w:rPr>
        <w:t>PN/</w:t>
      </w:r>
      <w:r w:rsidR="00875B8E" w:rsidRPr="00875B8E">
        <w:rPr>
          <w:rFonts w:ascii="Arial" w:hAnsi="Arial" w:cs="Arial"/>
          <w:sz w:val="24"/>
          <w:szCs w:val="24"/>
        </w:rPr>
        <w:t>1</w:t>
      </w:r>
      <w:r w:rsidRPr="00875B8E">
        <w:rPr>
          <w:rFonts w:ascii="Arial" w:hAnsi="Arial" w:cs="Arial"/>
          <w:sz w:val="24"/>
          <w:szCs w:val="24"/>
        </w:rPr>
        <w:t>/202</w:t>
      </w:r>
      <w:r w:rsidR="004041C9" w:rsidRPr="00875B8E">
        <w:rPr>
          <w:rFonts w:ascii="Arial" w:hAnsi="Arial" w:cs="Arial"/>
          <w:sz w:val="24"/>
          <w:szCs w:val="24"/>
        </w:rPr>
        <w:t>3</w:t>
      </w:r>
    </w:p>
    <w:p w14:paraId="2017972F" w14:textId="77777777" w:rsidR="004041C9" w:rsidRPr="004041C9" w:rsidRDefault="00C602BC" w:rsidP="004041C9">
      <w:pPr>
        <w:pStyle w:val="Bezodstpw"/>
        <w:spacing w:before="240"/>
        <w:jc w:val="both"/>
        <w:rPr>
          <w:rFonts w:ascii="Arial" w:hAnsi="Arial" w:cs="Arial"/>
          <w:b/>
          <w:bCs/>
        </w:rPr>
      </w:pPr>
      <w:r>
        <w:rPr>
          <w:rStyle w:val="Nagwek22"/>
          <w:rFonts w:ascii="Arial" w:hAnsi="Arial" w:cs="Arial"/>
          <w:b/>
        </w:rPr>
        <w:t xml:space="preserve">Nazwa postępowania: </w:t>
      </w:r>
      <w:r w:rsidR="004041C9" w:rsidRPr="004041C9">
        <w:rPr>
          <w:rFonts w:ascii="Arial" w:hAnsi="Arial" w:cs="Arial"/>
        </w:rPr>
        <w:t>Dostawa w formie leasingu operacyjnego 1 sztuki autobusu komunikacji miejskiej o napędzie hybrydowym o długości 18 m.</w:t>
      </w:r>
    </w:p>
    <w:p w14:paraId="50026CD6" w14:textId="440FADEE" w:rsidR="005742E5" w:rsidRDefault="005742E5">
      <w:pPr>
        <w:pStyle w:val="Bezodstpw"/>
        <w:shd w:val="clear" w:color="auto" w:fill="FFFFFF"/>
        <w:spacing w:before="240" w:line="360" w:lineRule="auto"/>
        <w:jc w:val="both"/>
      </w:pPr>
    </w:p>
    <w:p w14:paraId="08161BBF" w14:textId="77777777" w:rsidR="005742E5" w:rsidRDefault="00C602BC">
      <w:pPr>
        <w:spacing w:after="0" w:line="360" w:lineRule="auto"/>
        <w:ind w:left="3261"/>
      </w:pPr>
      <w:r>
        <w:rPr>
          <w:rStyle w:val="Teksttreci4"/>
          <w:rFonts w:ascii="Arial" w:hAnsi="Arial" w:cs="Arial"/>
          <w:b/>
          <w:sz w:val="24"/>
          <w:szCs w:val="24"/>
        </w:rPr>
        <w:t xml:space="preserve">Zamawiający: </w:t>
      </w:r>
      <w:r>
        <w:rPr>
          <w:rFonts w:ascii="Arial" w:hAnsi="Arial" w:cs="Arial"/>
          <w:bCs/>
          <w:sz w:val="24"/>
          <w:szCs w:val="24"/>
        </w:rPr>
        <w:t>Komunikacja Miejska Rybnik Sp. z o.o.</w:t>
      </w:r>
    </w:p>
    <w:p w14:paraId="5333253C" w14:textId="77777777" w:rsidR="005742E5" w:rsidRDefault="00C602BC">
      <w:pPr>
        <w:ind w:left="2553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ul. Budowlanych 6, 44 - 200 Rybnik</w:t>
      </w:r>
    </w:p>
    <w:p w14:paraId="6C284723" w14:textId="77777777" w:rsidR="005742E5" w:rsidRDefault="00C602BC">
      <w:pPr>
        <w:spacing w:after="0" w:line="360" w:lineRule="auto"/>
        <w:jc w:val="both"/>
      </w:pPr>
      <w:r>
        <w:rPr>
          <w:rStyle w:val="Teksttreci4"/>
          <w:rFonts w:ascii="Arial" w:hAnsi="Arial" w:cs="Arial"/>
          <w:b/>
          <w:sz w:val="24"/>
          <w:szCs w:val="24"/>
        </w:rPr>
        <w:t>Wykonawca:</w:t>
      </w:r>
    </w:p>
    <w:p w14:paraId="603DE979" w14:textId="77777777" w:rsidR="005742E5" w:rsidRDefault="00C602BC">
      <w:pPr>
        <w:spacing w:after="0" w:line="360" w:lineRule="auto"/>
        <w:jc w:val="both"/>
      </w:pPr>
      <w:r>
        <w:rPr>
          <w:rStyle w:val="Teksttreci4"/>
          <w:rFonts w:ascii="Arial" w:hAnsi="Arial" w:cs="Arial"/>
          <w:sz w:val="24"/>
          <w:szCs w:val="24"/>
        </w:rPr>
        <w:t>..........................................................................</w:t>
      </w:r>
      <w:r>
        <w:rPr>
          <w:rFonts w:ascii="Arial" w:hAnsi="Arial" w:cs="Arial"/>
          <w:sz w:val="24"/>
          <w:szCs w:val="24"/>
          <w:lang w:eastAsia="pl-PL" w:bidi="pl-PL"/>
        </w:rPr>
        <w:t xml:space="preserve"> </w:t>
      </w:r>
      <w:r>
        <w:rPr>
          <w:rStyle w:val="Teksttreci5"/>
          <w:rFonts w:ascii="Arial" w:hAnsi="Arial" w:cs="Arial"/>
          <w:sz w:val="24"/>
          <w:szCs w:val="24"/>
        </w:rPr>
        <w:t>(pełna nazwa/firma, adres)</w:t>
      </w:r>
    </w:p>
    <w:p w14:paraId="4232A631" w14:textId="77777777" w:rsidR="005742E5" w:rsidRDefault="00C602BC">
      <w:pPr>
        <w:spacing w:after="0" w:line="360" w:lineRule="auto"/>
      </w:pPr>
      <w:r>
        <w:rPr>
          <w:rStyle w:val="Teksttreci4"/>
          <w:rFonts w:ascii="Arial" w:hAnsi="Arial" w:cs="Arial"/>
          <w:sz w:val="24"/>
          <w:szCs w:val="24"/>
        </w:rPr>
        <w:t xml:space="preserve">reprezentowany przez: </w:t>
      </w:r>
    </w:p>
    <w:p w14:paraId="2C1E7A79" w14:textId="77777777" w:rsidR="005742E5" w:rsidRDefault="00C602BC">
      <w:r>
        <w:rPr>
          <w:rStyle w:val="Teksttreci4"/>
          <w:rFonts w:ascii="Arial" w:hAnsi="Arial" w:cs="Arial"/>
          <w:sz w:val="24"/>
          <w:szCs w:val="24"/>
        </w:rPr>
        <w:t>.....................................</w:t>
      </w:r>
      <w:r>
        <w:rPr>
          <w:rStyle w:val="Teksttreci5"/>
          <w:rFonts w:ascii="Arial" w:hAnsi="Arial" w:cs="Arial"/>
          <w:sz w:val="24"/>
          <w:szCs w:val="24"/>
        </w:rPr>
        <w:t xml:space="preserve"> (imię, nazwisko, stanowisko/podstawa do reprezentacji)</w:t>
      </w:r>
    </w:p>
    <w:p w14:paraId="284D312D" w14:textId="77777777" w:rsidR="005742E5" w:rsidRDefault="00C602BC">
      <w:pPr>
        <w:spacing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Zobowiązanie podmiotu do oddania do dyspozycji wykonawcy niezbędnych zasobów na potrzeby realizacji zamówienia</w:t>
      </w:r>
      <w:r>
        <w:t xml:space="preserve"> </w:t>
      </w:r>
    </w:p>
    <w:p w14:paraId="34644E2F" w14:textId="77777777" w:rsidR="005742E5" w:rsidRDefault="00C602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……………………………………………………………………….……………</w:t>
      </w:r>
    </w:p>
    <w:p w14:paraId="07183BD1" w14:textId="77777777" w:rsidR="005742E5" w:rsidRDefault="00C602B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(nazwa Podmiotu, na zasobach którego polega Wykonawca) </w:t>
      </w:r>
    </w:p>
    <w:p w14:paraId="47BB7321" w14:textId="77777777" w:rsidR="005742E5" w:rsidRDefault="00C602B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UWAGA: Zamiast niniejszego Formularza można przedstawić inny podmiotowy środek dowodowy potwierdzający, że wykonawca realizując zamówienie, będzie dysponował niezbędnymi zasobami tych podmiotów. </w:t>
      </w:r>
    </w:p>
    <w:p w14:paraId="7D3C8749" w14:textId="77777777" w:rsidR="005742E5" w:rsidRDefault="00C60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Zobowiązanie podmiotu udostępniającego zasoby, musi potwierdzać, że stosunek łączący wykonawcę z podmiotami udostępniającymi zasoby gwarantuje rzeczywisty dostęp do tych zasobów oraz określać w szczególności: </w:t>
      </w:r>
    </w:p>
    <w:p w14:paraId="161EF49B" w14:textId="77777777" w:rsidR="005742E5" w:rsidRDefault="00C602B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zakres dostępnych wykonawcy zasobów podmiotu udostępniającego zasoby; </w:t>
      </w:r>
    </w:p>
    <w:p w14:paraId="3C9AA62A" w14:textId="77777777" w:rsidR="005742E5" w:rsidRDefault="00C602B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sposób i okres udostępnienia wykonawcy i wykorzystania przez niego zasobów podmiotu udostępniającego te zasoby przy wykonywaniu zamówienia; </w:t>
      </w:r>
    </w:p>
    <w:p w14:paraId="13E57A85" w14:textId="77777777" w:rsidR="005742E5" w:rsidRDefault="00C602BC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6599EAF3" w14:textId="77777777" w:rsidR="005742E5" w:rsidRDefault="00C60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 (My), niżej podpisany (-i): </w:t>
      </w:r>
    </w:p>
    <w:p w14:paraId="5CD753AD" w14:textId="77777777" w:rsidR="005742E5" w:rsidRDefault="00C602BC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1....................................................................................................................... </w:t>
      </w:r>
    </w:p>
    <w:p w14:paraId="4BB20729" w14:textId="77777777" w:rsidR="005742E5" w:rsidRDefault="00C602BC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2.................................................................................................................... </w:t>
      </w:r>
    </w:p>
    <w:p w14:paraId="07C99EA4" w14:textId="77777777" w:rsidR="005742E5" w:rsidRDefault="00C602BC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[imię i nazwisko osoby (-</w:t>
      </w:r>
      <w:proofErr w:type="spellStart"/>
      <w:r>
        <w:rPr>
          <w:rFonts w:ascii="Arial" w:hAnsi="Arial" w:cs="Arial"/>
          <w:sz w:val="24"/>
          <w:szCs w:val="24"/>
        </w:rPr>
        <w:t>ób</w:t>
      </w:r>
      <w:proofErr w:type="spellEnd"/>
      <w:r>
        <w:rPr>
          <w:rFonts w:ascii="Arial" w:hAnsi="Arial" w:cs="Arial"/>
          <w:sz w:val="24"/>
          <w:szCs w:val="24"/>
        </w:rPr>
        <w:t>) upoważnionej (-</w:t>
      </w:r>
      <w:proofErr w:type="spellStart"/>
      <w:r>
        <w:rPr>
          <w:rFonts w:ascii="Arial" w:hAnsi="Arial" w:cs="Arial"/>
          <w:sz w:val="24"/>
          <w:szCs w:val="24"/>
        </w:rPr>
        <w:t>ych</w:t>
      </w:r>
      <w:proofErr w:type="spellEnd"/>
      <w:r>
        <w:rPr>
          <w:rFonts w:ascii="Arial" w:hAnsi="Arial" w:cs="Arial"/>
          <w:sz w:val="24"/>
          <w:szCs w:val="24"/>
        </w:rPr>
        <w:t>) do reprezentowania Podmiotu, stanowisko (właściciel, prezes zarządu, członek zarządu, prokurent, upełnomocniony reprezentant itp.]</w:t>
      </w:r>
    </w:p>
    <w:p w14:paraId="5CD7BEE3" w14:textId="77777777" w:rsidR="005742E5" w:rsidRDefault="00C602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w imieniu i na rzecz………………………………………...………… </w:t>
      </w:r>
    </w:p>
    <w:p w14:paraId="5BC2E4FA" w14:textId="77777777" w:rsidR="005742E5" w:rsidRDefault="00C602BC">
      <w:pPr>
        <w:spacing w:after="0"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[nazwa (firma) i adres Podmiotu]</w:t>
      </w:r>
    </w:p>
    <w:p w14:paraId="5ED734D8" w14:textId="77777777" w:rsidR="005742E5" w:rsidRDefault="00C602B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do oddania nw. zasobów na potrzeby wykonania zamówienia ……………………………………..…………………………………………………………… </w:t>
      </w:r>
    </w:p>
    <w:p w14:paraId="01131D23" w14:textId="77777777" w:rsidR="005742E5" w:rsidRDefault="00C602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(określenie zasobu – zdolności techniczne lub zawodowe, </w:t>
      </w:r>
    </w:p>
    <w:p w14:paraId="555172F3" w14:textId="77777777" w:rsidR="005742E5" w:rsidRDefault="00C602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 sytuacja finansowa lub ekonomiczna)</w:t>
      </w:r>
    </w:p>
    <w:p w14:paraId="30B3A6B3" w14:textId="77777777" w:rsidR="005742E5" w:rsidRDefault="00C602B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dyspozycji Wykonawcy: ……………………………………………………..…..……… </w:t>
      </w:r>
    </w:p>
    <w:p w14:paraId="770EFED6" w14:textId="77777777" w:rsidR="005742E5" w:rsidRDefault="00C602B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(nazwa Wykonawcy) </w:t>
      </w:r>
    </w:p>
    <w:p w14:paraId="15534178" w14:textId="77777777" w:rsidR="005742E5" w:rsidRDefault="00C602B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trakcie wykonywania zamówienia pod nazwą: ………………………………………</w:t>
      </w:r>
    </w:p>
    <w:p w14:paraId="36035776" w14:textId="77777777" w:rsidR="005742E5" w:rsidRDefault="00C602B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iż: </w:t>
      </w:r>
    </w:p>
    <w:p w14:paraId="393F0C8E" w14:textId="77777777" w:rsidR="005742E5" w:rsidRDefault="00C602BC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udostępniam Wykonawcy ww. zasoby, w następującym zakresie: …………………………………………………………………………………………</w:t>
      </w:r>
    </w:p>
    <w:p w14:paraId="42D17063" w14:textId="77777777" w:rsidR="005742E5" w:rsidRDefault="00C602BC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i okres udostępnienia wykonawcy i wykorzystania przez niego zasobów będzie następujący: ………………………………………………………………………</w:t>
      </w:r>
    </w:p>
    <w:p w14:paraId="77D166C5" w14:textId="77777777" w:rsidR="005742E5" w:rsidRDefault="00C602BC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w odniesieniu do warunków udziału w postępowaniu dotyczących wykształcenia, kwalifikacji zawodowych lub doświadczenia, zrealizuję roboty budowlane lub usługi, których te wskazane powyżej zdolności dotyczą: ………………………………………………………………… </w:t>
      </w:r>
    </w:p>
    <w:p w14:paraId="3760877B" w14:textId="77777777" w:rsidR="005742E5" w:rsidRDefault="00C602BC">
      <w:pPr>
        <w:tabs>
          <w:tab w:val="left" w:pos="426"/>
        </w:tabs>
        <w:spacing w:before="480" w:after="3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Miejscowość, ……………………., dnia ……………………2022 r</w:t>
      </w:r>
    </w:p>
    <w:p w14:paraId="0D3A5387" w14:textId="77777777" w:rsidR="005742E5" w:rsidRDefault="00C602BC">
      <w:pPr>
        <w:spacing w:before="600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UWAGA: DOKUMENT NALEŻY OPATRZYĆ KWALIFIKOWANYM PODPISEM ELEKTRONICZNYM. </w:t>
      </w:r>
    </w:p>
    <w:p w14:paraId="11A30D5B" w14:textId="77777777" w:rsidR="005742E5" w:rsidRDefault="005742E5">
      <w:pPr>
        <w:tabs>
          <w:tab w:val="left" w:pos="426"/>
        </w:tabs>
        <w:spacing w:before="480" w:after="360" w:line="360" w:lineRule="auto"/>
        <w:jc w:val="both"/>
        <w:rPr>
          <w:rFonts w:ascii="Arial" w:hAnsi="Arial" w:cs="Arial"/>
          <w:sz w:val="24"/>
          <w:szCs w:val="24"/>
        </w:rPr>
      </w:pPr>
    </w:p>
    <w:sectPr w:rsidR="005742E5">
      <w:pgSz w:w="11906" w:h="16838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B2D5B" w14:textId="77777777" w:rsidR="007E7C70" w:rsidRDefault="007E7C70">
      <w:pPr>
        <w:spacing w:after="0" w:line="240" w:lineRule="auto"/>
      </w:pPr>
      <w:r>
        <w:separator/>
      </w:r>
    </w:p>
  </w:endnote>
  <w:endnote w:type="continuationSeparator" w:id="0">
    <w:p w14:paraId="6DCBB06F" w14:textId="77777777" w:rsidR="007E7C70" w:rsidRDefault="007E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2962" w14:textId="77777777" w:rsidR="007E7C70" w:rsidRDefault="007E7C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FD5E8E" w14:textId="77777777" w:rsidR="007E7C70" w:rsidRDefault="007E7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C55D8"/>
    <w:multiLevelType w:val="multilevel"/>
    <w:tmpl w:val="08F04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270A1"/>
    <w:multiLevelType w:val="multilevel"/>
    <w:tmpl w:val="55ECCF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10074">
    <w:abstractNumId w:val="0"/>
  </w:num>
  <w:num w:numId="2" w16cid:durableId="77020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E5"/>
    <w:rsid w:val="000217D8"/>
    <w:rsid w:val="004041C9"/>
    <w:rsid w:val="004B2B89"/>
    <w:rsid w:val="005742E5"/>
    <w:rsid w:val="007E7C70"/>
    <w:rsid w:val="00875B8E"/>
    <w:rsid w:val="00C602BC"/>
    <w:rsid w:val="00E2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9EFD"/>
  <w15:docId w15:val="{567C8529-D694-C14A-8B88-C00E1CF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Nagwek22">
    <w:name w:val="Nagłówek #2 (2)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treci5">
    <w:name w:val="Tekst treści (5)"/>
    <w:basedOn w:val="Domylnaczcionkaakapitu"/>
    <w:rPr>
      <w:rFonts w:ascii="Calibri" w:eastAsia="Calibri" w:hAnsi="Calibri" w:cs="Calibri"/>
      <w:b w:val="0"/>
      <w:bCs w:val="0"/>
      <w:i/>
      <w:iCs/>
      <w:smallCaps w:val="0"/>
      <w:strike w:val="0"/>
      <w:dstrike w:val="0"/>
      <w:sz w:val="19"/>
      <w:szCs w:val="19"/>
      <w:u w:val="none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Olgierd Zaraś</dc:creator>
  <dc:description/>
  <cp:lastModifiedBy>Dariusz Folwarczny</cp:lastModifiedBy>
  <cp:revision>3</cp:revision>
  <dcterms:created xsi:type="dcterms:W3CDTF">2023-04-17T07:02:00Z</dcterms:created>
  <dcterms:modified xsi:type="dcterms:W3CDTF">2023-04-17T12:40:00Z</dcterms:modified>
</cp:coreProperties>
</file>