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BBBE1" w14:textId="05CBE9EE" w:rsidR="006B07C9" w:rsidRPr="002F42BA" w:rsidRDefault="006B07C9" w:rsidP="006B07C9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Załącznik nr 1</w:t>
      </w:r>
      <w:r w:rsidR="0028114E">
        <w:rPr>
          <w:rFonts w:asciiTheme="majorHAnsi" w:hAnsiTheme="majorHAnsi"/>
          <w:b/>
          <w:iCs/>
          <w:color w:val="002060"/>
          <w:sz w:val="22"/>
          <w:szCs w:val="22"/>
        </w:rPr>
        <w:t>B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– Formularz ofertowy CZĘŚĆ I</w:t>
      </w:r>
      <w:r w:rsidR="00E3331F">
        <w:rPr>
          <w:rFonts w:asciiTheme="majorHAnsi" w:hAnsiTheme="majorHAnsi"/>
          <w:b/>
          <w:iCs/>
          <w:color w:val="002060"/>
          <w:sz w:val="22"/>
          <w:szCs w:val="22"/>
        </w:rPr>
        <w:t>I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zamówienia</w:t>
      </w:r>
    </w:p>
    <w:p w14:paraId="358C7B71" w14:textId="77777777" w:rsidR="006B07C9" w:rsidRDefault="006B07C9" w:rsidP="006B07C9">
      <w:pPr>
        <w:suppressAutoHyphens/>
        <w:contextualSpacing/>
        <w:jc w:val="right"/>
        <w:rPr>
          <w:rFonts w:asciiTheme="majorHAnsi" w:hAnsiTheme="majorHAnsi" w:cstheme="minorHAnsi"/>
          <w:sz w:val="22"/>
          <w:szCs w:val="22"/>
        </w:rPr>
      </w:pPr>
    </w:p>
    <w:p w14:paraId="00444733" w14:textId="120940F2" w:rsidR="006B07C9" w:rsidRPr="002F42BA" w:rsidRDefault="006B07C9" w:rsidP="006B07C9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/>
          <w:sz w:val="22"/>
          <w:szCs w:val="22"/>
        </w:rPr>
        <w:t>202</w:t>
      </w:r>
      <w:r w:rsidR="00E77DA1">
        <w:rPr>
          <w:rFonts w:asciiTheme="majorHAnsi" w:hAnsiTheme="majorHAnsi"/>
          <w:sz w:val="22"/>
          <w:szCs w:val="22"/>
        </w:rPr>
        <w:t>4</w:t>
      </w:r>
      <w:r w:rsidRPr="002F42BA">
        <w:rPr>
          <w:rFonts w:asciiTheme="majorHAnsi" w:hAnsiTheme="majorHAnsi"/>
          <w:sz w:val="22"/>
          <w:szCs w:val="22"/>
        </w:rPr>
        <w:t xml:space="preserve"> r.</w:t>
      </w:r>
    </w:p>
    <w:p w14:paraId="566C1511" w14:textId="77777777" w:rsidR="006B07C9" w:rsidRPr="002F42BA" w:rsidRDefault="006B07C9" w:rsidP="006B07C9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B07C9" w:rsidRPr="002F42BA" w14:paraId="042B5414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0B710718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0A29E463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B07C9" w:rsidRPr="002F42BA" w14:paraId="7FE62D75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0D4539E4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3CAA344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4E93E4B7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3C6AE5D4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FFC776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1FDCB7F2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1ABA1B39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70B30BE8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4FC817B0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718991B5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5A7C1F1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448D8A7A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4A418C4F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B09694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76734CCE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05063494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5A1BC577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07FECE6D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40566E3A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CF766B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3E448443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5541E01F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B3FEBC3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  <w:tr w:rsidR="006B07C9" w:rsidRPr="002F42BA" w14:paraId="12AB164A" w14:textId="77777777" w:rsidTr="0028114E">
        <w:trPr>
          <w:trHeight w:val="340"/>
        </w:trPr>
        <w:tc>
          <w:tcPr>
            <w:tcW w:w="2802" w:type="dxa"/>
            <w:vAlign w:val="center"/>
          </w:tcPr>
          <w:p w14:paraId="6592D1CF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C87D960" w14:textId="77777777" w:rsidR="006B07C9" w:rsidRPr="002F42BA" w:rsidRDefault="006B07C9" w:rsidP="0028114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4882C343" w14:textId="77777777" w:rsidR="006B07C9" w:rsidRPr="002F42BA" w:rsidRDefault="006B07C9" w:rsidP="006B07C9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2F42BA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505FA88B" w14:textId="77777777" w:rsidR="006B07C9" w:rsidRPr="002F42BA" w:rsidRDefault="006B07C9" w:rsidP="006B07C9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0D1B79D" w14:textId="77777777" w:rsidR="006B07C9" w:rsidRPr="002F42BA" w:rsidRDefault="006B07C9" w:rsidP="006B07C9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sz w:val="22"/>
          <w:szCs w:val="22"/>
          <w:lang w:val="en-US"/>
        </w:rPr>
        <w:tab/>
      </w:r>
    </w:p>
    <w:p w14:paraId="087DB0B8" w14:textId="77777777" w:rsidR="006B07C9" w:rsidRPr="002F42B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2F42BA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58F13C8A" w14:textId="77777777" w:rsidR="006B07C9" w:rsidRPr="002F42B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2F42BA">
        <w:rPr>
          <w:rFonts w:asciiTheme="majorHAnsi" w:hAnsiTheme="majorHAnsi"/>
          <w:sz w:val="22"/>
          <w:szCs w:val="22"/>
        </w:rPr>
        <w:t>dla</w:t>
      </w:r>
    </w:p>
    <w:p w14:paraId="39AC5A3B" w14:textId="6E1A52D3" w:rsidR="006B07C9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PRZEDSI</w:t>
      </w:r>
      <w:r w:rsidR="00C0075F">
        <w:rPr>
          <w:rFonts w:asciiTheme="majorHAnsi" w:hAnsiTheme="majorHAnsi" w:cs="Calibri"/>
          <w:b/>
          <w:bCs/>
          <w:sz w:val="22"/>
          <w:szCs w:val="22"/>
        </w:rPr>
        <w:t>Ę</w:t>
      </w:r>
      <w:r>
        <w:rPr>
          <w:rFonts w:asciiTheme="majorHAnsi" w:hAnsiTheme="majorHAnsi" w:cs="Calibri"/>
          <w:b/>
          <w:bCs/>
          <w:sz w:val="22"/>
          <w:szCs w:val="22"/>
        </w:rPr>
        <w:t>BIORSTWA KOMUNALNEGO SP. Z O.O. WE WRONKACH</w:t>
      </w:r>
    </w:p>
    <w:p w14:paraId="240E4E5F" w14:textId="77777777" w:rsidR="006B07C9" w:rsidRPr="000A279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UL. RATUSZOWA 3, 64-510 WRONKI</w:t>
      </w:r>
    </w:p>
    <w:p w14:paraId="53E14A2F" w14:textId="77777777" w:rsidR="006B07C9" w:rsidRPr="002F42BA" w:rsidRDefault="006B07C9" w:rsidP="006B07C9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4E7C558" w14:textId="77777777" w:rsidR="006B07C9" w:rsidRPr="002F42BA" w:rsidRDefault="006B07C9" w:rsidP="006B07C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2F42BA">
        <w:rPr>
          <w:rFonts w:asciiTheme="majorHAnsi" w:hAnsiTheme="majorHAnsi" w:cs="Arial"/>
          <w:sz w:val="22"/>
          <w:szCs w:val="22"/>
        </w:rPr>
        <w:t xml:space="preserve">podstawowym </w:t>
      </w:r>
      <w:r>
        <w:rPr>
          <w:rFonts w:asciiTheme="majorHAnsi" w:hAnsiTheme="majorHAnsi" w:cs="Arial"/>
          <w:sz w:val="22"/>
          <w:szCs w:val="22"/>
        </w:rPr>
        <w:br/>
      </w:r>
      <w:r w:rsidRPr="002F42BA">
        <w:rPr>
          <w:rFonts w:asciiTheme="majorHAnsi" w:hAnsiTheme="majorHAnsi" w:cs="Arial"/>
          <w:sz w:val="22"/>
          <w:szCs w:val="22"/>
        </w:rPr>
        <w:t xml:space="preserve">o jakim stanowi art. 275 pkt 1 </w:t>
      </w:r>
      <w:proofErr w:type="spellStart"/>
      <w:r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 xml:space="preserve">. </w:t>
      </w:r>
      <w:r w:rsidRPr="002F42BA">
        <w:rPr>
          <w:rFonts w:asciiTheme="majorHAnsi" w:hAnsiTheme="majorHAnsi" w:cs="Calibri"/>
          <w:sz w:val="22"/>
          <w:szCs w:val="22"/>
        </w:rPr>
        <w:t>na:</w:t>
      </w:r>
    </w:p>
    <w:p w14:paraId="4A8A7365" w14:textId="77777777" w:rsidR="006B07C9" w:rsidRPr="002F42BA" w:rsidRDefault="006B07C9" w:rsidP="006B07C9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C79CCE6" w14:textId="77777777" w:rsidR="006B07C9" w:rsidRPr="002F42BA" w:rsidRDefault="006B07C9" w:rsidP="006B07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ORAZ FLOTY POJAZDÓW PRZEDSIĘBIORSTWA KOMUNALNEGO SP. Z O.O. WE WRONKACH</w:t>
      </w:r>
    </w:p>
    <w:p w14:paraId="607345E2" w14:textId="77777777" w:rsidR="00E77DA1" w:rsidRDefault="00E77DA1" w:rsidP="006B07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</w:p>
    <w:p w14:paraId="27B659EA" w14:textId="0134C4EC" w:rsidR="006B07C9" w:rsidRPr="002F42BA" w:rsidRDefault="006B07C9" w:rsidP="006B07C9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 CZĘŚĆ I</w:t>
      </w:r>
      <w:r w:rsidR="0028114E"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Pr="002F42BA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UBEZPIECZENI</w:t>
      </w:r>
      <w:r w:rsidR="0028114E">
        <w:rPr>
          <w:rFonts w:asciiTheme="majorHAnsi" w:hAnsiTheme="majorHAnsi" w:cs="Calibri"/>
          <w:b/>
          <w:color w:val="002060"/>
          <w:sz w:val="22"/>
          <w:szCs w:val="22"/>
        </w:rPr>
        <w:t>A KOMUNIKACYJNE</w:t>
      </w:r>
    </w:p>
    <w:p w14:paraId="19A42EFE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4AAB769A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EF1D1DB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E0C8538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2F42BA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115F73D6" w14:textId="77777777" w:rsidR="006B07C9" w:rsidRPr="002F42BA" w:rsidRDefault="006B07C9" w:rsidP="006B07C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5EB9EF4" w14:textId="77777777" w:rsidR="006B07C9" w:rsidRPr="002F42BA" w:rsidRDefault="006B07C9" w:rsidP="006B07C9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2F42BA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2F42BA">
        <w:rPr>
          <w:rFonts w:asciiTheme="majorHAnsi" w:hAnsiTheme="majorHAnsi" w:cs="Calibri"/>
          <w:sz w:val="22"/>
          <w:szCs w:val="22"/>
        </w:rPr>
        <w:t>, w zakresie określonym w  Specyfikacji  Warunków Zamówienia (SWZ);</w:t>
      </w:r>
    </w:p>
    <w:p w14:paraId="0B3DB1B0" w14:textId="77777777" w:rsidR="006B07C9" w:rsidRPr="002F42BA" w:rsidRDefault="006B07C9" w:rsidP="006B07C9">
      <w:pPr>
        <w:numPr>
          <w:ilvl w:val="0"/>
          <w:numId w:val="63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cena brutto*) za okres </w:t>
      </w:r>
      <w:r>
        <w:rPr>
          <w:rFonts w:asciiTheme="majorHAnsi" w:hAnsiTheme="majorHAnsi" w:cs="Calibri"/>
          <w:bCs/>
          <w:sz w:val="22"/>
          <w:szCs w:val="22"/>
        </w:rPr>
        <w:t>36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miesięcy, </w:t>
      </w:r>
      <w:r w:rsidRPr="002F42BA">
        <w:rPr>
          <w:rFonts w:asciiTheme="majorHAnsi" w:hAnsiTheme="majorHAnsi" w:cs="Calibri"/>
          <w:sz w:val="22"/>
          <w:szCs w:val="22"/>
        </w:rPr>
        <w:t xml:space="preserve">wyliczona zgodnie ze sposobem określonym </w:t>
      </w:r>
      <w:r>
        <w:rPr>
          <w:rFonts w:asciiTheme="majorHAnsi" w:hAnsiTheme="majorHAnsi" w:cs="Calibri"/>
          <w:sz w:val="22"/>
          <w:szCs w:val="22"/>
        </w:rPr>
        <w:br/>
      </w:r>
      <w:r w:rsidRPr="002F42BA">
        <w:rPr>
          <w:rFonts w:asciiTheme="majorHAnsi" w:hAnsiTheme="majorHAnsi" w:cs="Calibri"/>
          <w:sz w:val="22"/>
          <w:szCs w:val="22"/>
        </w:rPr>
        <w:t>w Szczegółowym Formularzu Cenowym, wynosi:</w:t>
      </w:r>
    </w:p>
    <w:p w14:paraId="58D66582" w14:textId="77777777" w:rsidR="006B07C9" w:rsidRPr="002F42BA" w:rsidRDefault="006B07C9" w:rsidP="006B07C9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6B07C9" w:rsidRPr="002F42BA" w14:paraId="271EA2AB" w14:textId="77777777" w:rsidTr="0028114E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4010B63" w14:textId="77777777" w:rsidR="006B07C9" w:rsidRPr="002F42BA" w:rsidRDefault="006B07C9" w:rsidP="0028114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</w:t>
            </w:r>
            <w:r w:rsidRPr="00D166F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podstawowego  łącznie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za cały okres zamówienia tj.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36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</w:t>
            </w:r>
            <w:r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ęcy</w:t>
            </w:r>
            <w:r w:rsidRPr="002F42B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:</w:t>
            </w:r>
          </w:p>
        </w:tc>
      </w:tr>
      <w:tr w:rsidR="006B07C9" w:rsidRPr="002F42BA" w14:paraId="37D6D4C7" w14:textId="77777777" w:rsidTr="0028114E">
        <w:trPr>
          <w:trHeight w:val="464"/>
        </w:trPr>
        <w:tc>
          <w:tcPr>
            <w:tcW w:w="1139" w:type="dxa"/>
            <w:vAlign w:val="center"/>
          </w:tcPr>
          <w:p w14:paraId="5D533B75" w14:textId="77777777" w:rsidR="006B07C9" w:rsidRPr="002F42BA" w:rsidRDefault="006B07C9" w:rsidP="0028114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D1CE054" w14:textId="77777777" w:rsidR="006B07C9" w:rsidRPr="002F42BA" w:rsidRDefault="006B07C9" w:rsidP="0028114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B07C9" w:rsidRPr="002F42BA" w14:paraId="01BDE158" w14:textId="77777777" w:rsidTr="0028114E">
        <w:trPr>
          <w:trHeight w:val="464"/>
        </w:trPr>
        <w:tc>
          <w:tcPr>
            <w:tcW w:w="1139" w:type="dxa"/>
            <w:vAlign w:val="center"/>
          </w:tcPr>
          <w:p w14:paraId="47AD9D1A" w14:textId="77777777" w:rsidR="006B07C9" w:rsidRPr="002F42BA" w:rsidRDefault="006B07C9" w:rsidP="0028114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2F42B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A70BADF" w14:textId="77777777" w:rsidR="006B07C9" w:rsidRPr="002F42BA" w:rsidRDefault="006B07C9" w:rsidP="0028114E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8A918BC" w14:textId="242B1F5F" w:rsidR="006B07C9" w:rsidRPr="002F42BA" w:rsidRDefault="006B07C9" w:rsidP="00A17078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iCs/>
          <w:sz w:val="22"/>
          <w:szCs w:val="22"/>
        </w:rPr>
        <w:lastRenderedPageBreak/>
        <w:tab/>
      </w:r>
    </w:p>
    <w:p w14:paraId="4A26B13F" w14:textId="77777777" w:rsidR="006B07C9" w:rsidRPr="002F42BA" w:rsidRDefault="006B07C9" w:rsidP="006B07C9">
      <w:pPr>
        <w:numPr>
          <w:ilvl w:val="0"/>
          <w:numId w:val="63"/>
        </w:numPr>
        <w:tabs>
          <w:tab w:val="clear" w:pos="360"/>
        </w:tabs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496AACA1" w14:textId="3C3286C1" w:rsid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 xml:space="preserve">Kryterium cena oferty – </w:t>
      </w:r>
      <w:r w:rsidR="00E77DA1">
        <w:rPr>
          <w:rFonts w:asciiTheme="majorHAnsi" w:hAnsiTheme="majorHAnsi" w:cs="Calibri"/>
          <w:sz w:val="22"/>
          <w:szCs w:val="22"/>
        </w:rPr>
        <w:t>7</w:t>
      </w:r>
      <w:r>
        <w:rPr>
          <w:rFonts w:asciiTheme="majorHAnsi" w:hAnsiTheme="majorHAnsi" w:cs="Calibri"/>
          <w:sz w:val="22"/>
          <w:szCs w:val="22"/>
        </w:rPr>
        <w:t>0%</w:t>
      </w:r>
    </w:p>
    <w:p w14:paraId="1D0B9341" w14:textId="689D06B0" w:rsidR="0028114E" w:rsidRDefault="0028114E" w:rsidP="0028114E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775"/>
        <w:gridCol w:w="1805"/>
        <w:gridCol w:w="1981"/>
        <w:gridCol w:w="1803"/>
      </w:tblGrid>
      <w:tr w:rsidR="0028114E" w:rsidRPr="002F42BA" w14:paraId="6FEABA07" w14:textId="77777777" w:rsidTr="00E77DA1">
        <w:tc>
          <w:tcPr>
            <w:tcW w:w="595" w:type="dxa"/>
            <w:shd w:val="clear" w:color="auto" w:fill="002060"/>
          </w:tcPr>
          <w:p w14:paraId="31E1D520" w14:textId="77777777" w:rsidR="00A17078" w:rsidRDefault="00A17078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14:paraId="601CD338" w14:textId="3FBA07BD" w:rsidR="0028114E" w:rsidRPr="002F42BA" w:rsidRDefault="0028114E" w:rsidP="00A17078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2775" w:type="dxa"/>
            <w:shd w:val="clear" w:color="auto" w:fill="002060"/>
            <w:vAlign w:val="center"/>
          </w:tcPr>
          <w:p w14:paraId="4CDFE46F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Przedmiot ubezpieczenia </w:t>
            </w:r>
          </w:p>
        </w:tc>
        <w:tc>
          <w:tcPr>
            <w:tcW w:w="1805" w:type="dxa"/>
            <w:shd w:val="clear" w:color="auto" w:fill="002060"/>
            <w:vAlign w:val="center"/>
          </w:tcPr>
          <w:p w14:paraId="444B4F0A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uma </w:t>
            </w:r>
            <w:proofErr w:type="spellStart"/>
            <w:r>
              <w:rPr>
                <w:rFonts w:asciiTheme="majorHAnsi" w:hAnsiTheme="majorHAnsi" w:cs="Calibri"/>
                <w:b/>
                <w:sz w:val="22"/>
                <w:szCs w:val="22"/>
              </w:rPr>
              <w:t>ubezp</w:t>
            </w:r>
            <w:proofErr w:type="spellEnd"/>
            <w:r>
              <w:rPr>
                <w:rFonts w:asciiTheme="majorHAnsi" w:hAnsiTheme="majorHAnsi" w:cs="Calibri"/>
                <w:b/>
                <w:sz w:val="22"/>
                <w:szCs w:val="22"/>
              </w:rPr>
              <w:t>./</w:t>
            </w:r>
            <w:proofErr w:type="spellStart"/>
            <w:r>
              <w:rPr>
                <w:rFonts w:asciiTheme="majorHAnsi" w:hAnsiTheme="majorHAnsi" w:cs="Calibri"/>
                <w:b/>
                <w:sz w:val="22"/>
                <w:szCs w:val="22"/>
              </w:rPr>
              <w:t>gwaran</w:t>
            </w:r>
            <w:proofErr w:type="spellEnd"/>
            <w:r>
              <w:rPr>
                <w:rFonts w:asciiTheme="majorHAnsi" w:hAnsiTheme="majorHAnsi" w:cs="Calibri"/>
                <w:b/>
                <w:sz w:val="22"/>
                <w:szCs w:val="22"/>
              </w:rPr>
              <w:t>. w zł (podstawowe)</w:t>
            </w:r>
          </w:p>
        </w:tc>
        <w:tc>
          <w:tcPr>
            <w:tcW w:w="1981" w:type="dxa"/>
            <w:shd w:val="clear" w:color="auto" w:fill="002060"/>
          </w:tcPr>
          <w:p w14:paraId="18240EDF" w14:textId="77777777" w:rsidR="0028114E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3A5B4B7E" w14:textId="77777777" w:rsidR="0028114E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za 12 miesięcy</w:t>
            </w:r>
          </w:p>
          <w:p w14:paraId="5B6BE961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1803" w:type="dxa"/>
            <w:shd w:val="clear" w:color="auto" w:fill="002060"/>
          </w:tcPr>
          <w:p w14:paraId="55E50873" w14:textId="77777777" w:rsidR="0028114E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E82184A" w14:textId="796863B1" w:rsidR="0028114E" w:rsidRPr="002F42BA" w:rsidRDefault="00E77DA1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</w:t>
            </w:r>
            <w:r w:rsidR="0028114E">
              <w:rPr>
                <w:rFonts w:asciiTheme="majorHAnsi" w:hAnsiTheme="majorHAnsi" w:cs="Calibri"/>
                <w:b/>
                <w:sz w:val="22"/>
                <w:szCs w:val="22"/>
              </w:rPr>
              <w:t>a 36 miesięcy (zł)</w:t>
            </w:r>
          </w:p>
        </w:tc>
      </w:tr>
      <w:tr w:rsidR="0028114E" w:rsidRPr="002F42BA" w14:paraId="6D4B0D5C" w14:textId="77777777" w:rsidTr="00E77DA1">
        <w:tc>
          <w:tcPr>
            <w:tcW w:w="595" w:type="dxa"/>
          </w:tcPr>
          <w:p w14:paraId="1AEF9502" w14:textId="77777777" w:rsidR="0028114E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2775" w:type="dxa"/>
          </w:tcPr>
          <w:p w14:paraId="743427F1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1805" w:type="dxa"/>
            <w:vAlign w:val="center"/>
          </w:tcPr>
          <w:p w14:paraId="0FED4DED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III</w:t>
            </w:r>
          </w:p>
        </w:tc>
        <w:tc>
          <w:tcPr>
            <w:tcW w:w="1981" w:type="dxa"/>
          </w:tcPr>
          <w:p w14:paraId="1DD33CDD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IV</w:t>
            </w:r>
          </w:p>
        </w:tc>
        <w:tc>
          <w:tcPr>
            <w:tcW w:w="1803" w:type="dxa"/>
          </w:tcPr>
          <w:p w14:paraId="4BD2B3DD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V</w:t>
            </w:r>
          </w:p>
        </w:tc>
      </w:tr>
      <w:tr w:rsidR="0028114E" w:rsidRPr="002F42BA" w14:paraId="2FC2DFEC" w14:textId="77777777" w:rsidTr="00E77DA1">
        <w:tc>
          <w:tcPr>
            <w:tcW w:w="595" w:type="dxa"/>
          </w:tcPr>
          <w:p w14:paraId="734C67B9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2775" w:type="dxa"/>
          </w:tcPr>
          <w:p w14:paraId="55341439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Ubezpieczenie </w:t>
            </w:r>
            <w:r>
              <w:rPr>
                <w:rFonts w:asciiTheme="majorHAnsi" w:hAnsiTheme="majorHAnsi" w:cs="Calibri"/>
                <w:sz w:val="22"/>
                <w:szCs w:val="22"/>
              </w:rPr>
              <w:t>OC posiadaczy pojazdów mechanicznych</w:t>
            </w:r>
          </w:p>
        </w:tc>
        <w:tc>
          <w:tcPr>
            <w:tcW w:w="1805" w:type="dxa"/>
            <w:vAlign w:val="center"/>
          </w:tcPr>
          <w:p w14:paraId="49F8BDD3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Zgodnie z  ustawą</w:t>
            </w:r>
          </w:p>
        </w:tc>
        <w:tc>
          <w:tcPr>
            <w:tcW w:w="1981" w:type="dxa"/>
          </w:tcPr>
          <w:p w14:paraId="66972FCD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803" w:type="dxa"/>
          </w:tcPr>
          <w:p w14:paraId="5111B7BE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28114E" w:rsidRPr="002F42BA" w14:paraId="0B76980E" w14:textId="77777777" w:rsidTr="00E77DA1">
        <w:tc>
          <w:tcPr>
            <w:tcW w:w="595" w:type="dxa"/>
          </w:tcPr>
          <w:p w14:paraId="621529CA" w14:textId="77777777" w:rsidR="0028114E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2775" w:type="dxa"/>
          </w:tcPr>
          <w:p w14:paraId="60F1080B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auto casco</w:t>
            </w:r>
          </w:p>
        </w:tc>
        <w:tc>
          <w:tcPr>
            <w:tcW w:w="1805" w:type="dxa"/>
            <w:vAlign w:val="center"/>
          </w:tcPr>
          <w:p w14:paraId="19CE69C9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1" w:type="dxa"/>
          </w:tcPr>
          <w:p w14:paraId="1EBD0B0E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803" w:type="dxa"/>
          </w:tcPr>
          <w:p w14:paraId="555DD30E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28114E" w:rsidRPr="002F42BA" w14:paraId="7692DC9A" w14:textId="77777777" w:rsidTr="00E77DA1">
        <w:tc>
          <w:tcPr>
            <w:tcW w:w="595" w:type="dxa"/>
          </w:tcPr>
          <w:p w14:paraId="5FB40E00" w14:textId="77777777" w:rsidR="0028114E" w:rsidRDefault="0028114E" w:rsidP="0028114E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2775" w:type="dxa"/>
          </w:tcPr>
          <w:p w14:paraId="198A09B1" w14:textId="77777777" w:rsidR="0028114E" w:rsidRDefault="0028114E" w:rsidP="0028114E">
            <w:pPr>
              <w:widowControl w:val="0"/>
              <w:tabs>
                <w:tab w:val="left" w:pos="2925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1805" w:type="dxa"/>
            <w:vAlign w:val="center"/>
          </w:tcPr>
          <w:p w14:paraId="5FA29029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Zgodnie z SWZ</w:t>
            </w:r>
          </w:p>
        </w:tc>
        <w:tc>
          <w:tcPr>
            <w:tcW w:w="1981" w:type="dxa"/>
          </w:tcPr>
          <w:p w14:paraId="7A814BF5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  <w:tc>
          <w:tcPr>
            <w:tcW w:w="1803" w:type="dxa"/>
          </w:tcPr>
          <w:p w14:paraId="4D4BF8C1" w14:textId="77777777" w:rsidR="0028114E" w:rsidRPr="002F42B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28114E" w:rsidRPr="00D166FA" w14:paraId="20F71AE2" w14:textId="77777777" w:rsidTr="00E77DA1">
        <w:tc>
          <w:tcPr>
            <w:tcW w:w="5175" w:type="dxa"/>
            <w:gridSpan w:val="3"/>
          </w:tcPr>
          <w:p w14:paraId="374DAD61" w14:textId="77777777" w:rsidR="0028114E" w:rsidRPr="00D166F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  <w:bCs/>
                <w:highlight w:val="lightGray"/>
              </w:rPr>
            </w:pPr>
            <w:r w:rsidRPr="00A1707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1" w:type="dxa"/>
          </w:tcPr>
          <w:p w14:paraId="3A012CCB" w14:textId="77777777" w:rsidR="0028114E" w:rsidRPr="00D166F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lightGray"/>
              </w:rPr>
            </w:pPr>
          </w:p>
        </w:tc>
        <w:tc>
          <w:tcPr>
            <w:tcW w:w="1803" w:type="dxa"/>
          </w:tcPr>
          <w:p w14:paraId="5A203752" w14:textId="77777777" w:rsidR="0028114E" w:rsidRPr="00D166FA" w:rsidRDefault="0028114E" w:rsidP="0028114E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highlight w:val="lightGray"/>
              </w:rPr>
            </w:pPr>
          </w:p>
        </w:tc>
      </w:tr>
    </w:tbl>
    <w:p w14:paraId="42CF1EA0" w14:textId="77777777" w:rsidR="0028114E" w:rsidRPr="002F42BA" w:rsidRDefault="0028114E" w:rsidP="0028114E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2D4F517" w14:textId="6C669D97" w:rsidR="006B07C9" w:rsidRP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/>
          <w:i/>
          <w:iCs/>
          <w:sz w:val="22"/>
          <w:szCs w:val="22"/>
        </w:rPr>
      </w:pPr>
      <w:r w:rsidRPr="006B07C9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587E218" w14:textId="4B1BABD7" w:rsidR="006B07C9" w:rsidRP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6B07C9">
        <w:rPr>
          <w:rFonts w:asciiTheme="majorHAnsi" w:hAnsiTheme="majorHAnsi" w:cs="Calibri"/>
          <w:bCs/>
          <w:i/>
          <w:iCs/>
          <w:sz w:val="22"/>
          <w:szCs w:val="22"/>
        </w:rPr>
        <w:t>Kolumna IV: prosimy o podanie składki za 12 miesięcy za zamówienie</w:t>
      </w:r>
    </w:p>
    <w:p w14:paraId="0D67267B" w14:textId="15D2F932" w:rsidR="006B07C9" w:rsidRPr="006B07C9" w:rsidRDefault="006B07C9" w:rsidP="006B07C9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i/>
          <w:iCs/>
          <w:sz w:val="22"/>
          <w:szCs w:val="22"/>
        </w:rPr>
      </w:pPr>
      <w:r w:rsidRPr="006B07C9">
        <w:rPr>
          <w:rFonts w:asciiTheme="majorHAnsi" w:hAnsiTheme="majorHAnsi" w:cs="Calibri"/>
          <w:bCs/>
          <w:i/>
          <w:iCs/>
          <w:sz w:val="22"/>
          <w:szCs w:val="22"/>
        </w:rPr>
        <w:t>Kolumna V: prosimy o podanie składki za 36 miesięcy za zamówienie oznaczającej iloczyn kolumny IV x 3.</w:t>
      </w:r>
    </w:p>
    <w:p w14:paraId="455C7D39" w14:textId="77777777" w:rsidR="00816524" w:rsidRDefault="00816524" w:rsidP="00816524">
      <w:pPr>
        <w:rPr>
          <w:rFonts w:ascii="Palatino Linotype" w:hAnsi="Palatino Linotype"/>
          <w:sz w:val="20"/>
          <w:szCs w:val="22"/>
          <w:highlight w:val="yellow"/>
        </w:rPr>
        <w:sectPr w:rsidR="00816524" w:rsidSect="00BE508D">
          <w:headerReference w:type="default" r:id="rId8"/>
          <w:pgSz w:w="11906" w:h="16838"/>
          <w:pgMar w:top="1418" w:right="1106" w:bottom="1134" w:left="1418" w:header="567" w:footer="1026" w:gutter="0"/>
          <w:cols w:space="708"/>
          <w:docGrid w:linePitch="360"/>
        </w:sectPr>
      </w:pPr>
    </w:p>
    <w:p w14:paraId="083CC3BC" w14:textId="4767BBE2" w:rsidR="00BC0206" w:rsidRPr="00A17078" w:rsidRDefault="006B07C9" w:rsidP="00BC0206">
      <w:pPr>
        <w:numPr>
          <w:ilvl w:val="0"/>
          <w:numId w:val="63"/>
        </w:numPr>
        <w:jc w:val="both"/>
        <w:rPr>
          <w:rFonts w:asciiTheme="majorHAnsi" w:hAnsiTheme="majorHAnsi"/>
          <w:sz w:val="22"/>
          <w:szCs w:val="22"/>
        </w:rPr>
      </w:pPr>
      <w:r w:rsidRPr="00A17078">
        <w:rPr>
          <w:rFonts w:asciiTheme="majorHAnsi" w:hAnsiTheme="majorHAnsi"/>
          <w:sz w:val="22"/>
          <w:szCs w:val="22"/>
        </w:rPr>
        <w:lastRenderedPageBreak/>
        <w:t>S</w:t>
      </w:r>
      <w:r w:rsidR="00BC0206" w:rsidRPr="00A17078">
        <w:rPr>
          <w:rFonts w:asciiTheme="majorHAnsi" w:hAnsiTheme="majorHAnsi"/>
          <w:sz w:val="22"/>
          <w:szCs w:val="22"/>
        </w:rPr>
        <w:t>zczegółow</w:t>
      </w:r>
      <w:r w:rsidRPr="00A17078">
        <w:rPr>
          <w:rFonts w:asciiTheme="majorHAnsi" w:hAnsiTheme="majorHAnsi"/>
          <w:sz w:val="22"/>
          <w:szCs w:val="22"/>
        </w:rPr>
        <w:t>e ceny za poszczególne rodzaje ubezpieczeń/przedmiot ubezpieczenia</w:t>
      </w:r>
      <w:r w:rsidR="00BC0206" w:rsidRPr="00A17078">
        <w:rPr>
          <w:rFonts w:asciiTheme="majorHAnsi" w:hAnsiTheme="majorHAnsi"/>
          <w:sz w:val="22"/>
          <w:szCs w:val="22"/>
        </w:rPr>
        <w:t xml:space="preserve"> przedstawia poniższa tabela: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843"/>
        <w:gridCol w:w="1418"/>
        <w:gridCol w:w="1417"/>
        <w:gridCol w:w="1559"/>
        <w:gridCol w:w="1418"/>
        <w:gridCol w:w="2268"/>
      </w:tblGrid>
      <w:tr w:rsidR="0028114E" w:rsidRPr="00A17078" w14:paraId="6FF42223" w14:textId="77777777" w:rsidTr="00BB6E72">
        <w:trPr>
          <w:trHeight w:val="34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7F4B9" w14:textId="77777777" w:rsidR="0028114E" w:rsidRPr="00A17078" w:rsidRDefault="0028114E" w:rsidP="0028114E">
            <w:pPr>
              <w:ind w:left="36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8114E" w:rsidRPr="00A17078" w14:paraId="13A594B2" w14:textId="77777777" w:rsidTr="00A17078">
        <w:trPr>
          <w:trHeight w:val="72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03CE9D1E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Nr rej.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286E39E1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Marka i typ pojazdu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27AF2623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6704C275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Suma ubezpieczenia </w:t>
            </w:r>
          </w:p>
          <w:p w14:paraId="0556C571" w14:textId="2AE67AE1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AC  w zł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6CE1206B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Składka za 12 miesięcy w zł</w:t>
            </w:r>
          </w:p>
        </w:tc>
      </w:tr>
      <w:tr w:rsidR="0028114E" w:rsidRPr="00A17078" w14:paraId="64666EF4" w14:textId="77777777" w:rsidTr="00A17078">
        <w:trPr>
          <w:trHeight w:val="135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524632D3" w14:textId="77777777" w:rsidR="0028114E" w:rsidRPr="00A17078" w:rsidRDefault="0028114E" w:rsidP="0028114E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6A18B166" w14:textId="77777777" w:rsidR="0028114E" w:rsidRPr="00A17078" w:rsidRDefault="0028114E" w:rsidP="0028114E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505A93B5" w14:textId="77777777" w:rsidR="0028114E" w:rsidRPr="00A17078" w:rsidRDefault="0028114E" w:rsidP="0028114E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3DE1780C" w14:textId="77777777" w:rsidR="0028114E" w:rsidRPr="00A17078" w:rsidRDefault="0028114E" w:rsidP="0028114E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0DC7306A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OC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2D9913FF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Stawka AC</w:t>
            </w:r>
          </w:p>
          <w:p w14:paraId="64A0EE08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w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0CD8A54A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6E49CF70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NNW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  <w:hideMark/>
          </w:tcPr>
          <w:p w14:paraId="20A7E770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RAZEM</w:t>
            </w:r>
          </w:p>
        </w:tc>
      </w:tr>
      <w:tr w:rsidR="0028114E" w:rsidRPr="00A17078" w14:paraId="54FAAD4E" w14:textId="77777777" w:rsidTr="0028114E">
        <w:trPr>
          <w:trHeight w:val="660"/>
        </w:trPr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7A7B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S625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937A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Ursus C-330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A483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ciągnik rolniczy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EC5C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7D29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B69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D9DA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70D0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8B5B4" w14:textId="77777777" w:rsidR="0028114E" w:rsidRPr="00A17078" w:rsidRDefault="0028114E" w:rsidP="002811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725F8192" w14:textId="77777777" w:rsidR="0028114E" w:rsidRPr="00A17078" w:rsidRDefault="0028114E" w:rsidP="0028114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28114E" w:rsidRPr="00A17078" w14:paraId="0DE73787" w14:textId="77777777" w:rsidTr="0028114E">
        <w:trPr>
          <w:trHeight w:val="6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7F80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S346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1622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Ursus MF 255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FEE1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ciągnik rolniczy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C033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55B442C9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0630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15239" w14:textId="77777777" w:rsidR="0028114E" w:rsidRPr="00A17078" w:rsidRDefault="0028114E" w:rsidP="0028114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C5F66" w14:textId="77777777" w:rsidR="0028114E" w:rsidRPr="00A17078" w:rsidRDefault="0028114E" w:rsidP="0028114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AE48" w14:textId="77777777" w:rsidR="0028114E" w:rsidRPr="00A17078" w:rsidRDefault="0028114E" w:rsidP="0028114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0562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  <w:p w14:paraId="17FE3295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</w:tr>
      <w:tr w:rsidR="0028114E" w:rsidRPr="00A17078" w14:paraId="35A756D2" w14:textId="77777777" w:rsidTr="0028114E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EEC3" w14:textId="2AD9AAE0" w:rsidR="0028114E" w:rsidRPr="00A17078" w:rsidRDefault="0028114E" w:rsidP="0067789E">
            <w:pPr>
              <w:jc w:val="center"/>
              <w:rPr>
                <w:rFonts w:asciiTheme="majorHAnsi" w:hAnsiTheme="majorHAnsi"/>
              </w:rPr>
            </w:pPr>
            <w:r w:rsidRPr="00A17078">
              <w:rPr>
                <w:rFonts w:asciiTheme="majorHAnsi" w:hAnsiTheme="majorHAnsi"/>
              </w:rPr>
              <w:t>PSZ 27318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9BF1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Volkswagen Transporter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0BA5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A165" w14:textId="7E83981D" w:rsidR="0028114E" w:rsidRPr="00A17078" w:rsidRDefault="00E77DA1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20</w:t>
            </w:r>
            <w:r w:rsidR="0028114E" w:rsidRPr="00A17078">
              <w:rPr>
                <w:rFonts w:asciiTheme="majorHAnsi" w:hAnsiTheme="majorHAnsi"/>
                <w:sz w:val="22"/>
                <w:szCs w:val="22"/>
              </w:rPr>
              <w:t> 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</w:t>
            </w:r>
            <w:r w:rsidR="0028114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692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E8CD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BA65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77D4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D044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  <w:p w14:paraId="26D788C9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</w:tr>
      <w:tr w:rsidR="0028114E" w:rsidRPr="00A17078" w14:paraId="7C8F7F56" w14:textId="77777777" w:rsidTr="0028114E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7AEC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27319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9842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Star 15.227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04CE" w14:textId="77777777" w:rsidR="0028114E" w:rsidRPr="00A17078" w:rsidRDefault="0028114E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0ABB" w14:textId="3D59D53E" w:rsidR="0028114E" w:rsidRPr="00A17078" w:rsidRDefault="00E77DA1" w:rsidP="00281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9 3</w:t>
            </w:r>
            <w:r w:rsidR="0028114E" w:rsidRPr="00A17078">
              <w:rPr>
                <w:rFonts w:asciiTheme="majorHAnsi" w:hAnsiTheme="majorHAnsi"/>
                <w:sz w:val="22"/>
                <w:szCs w:val="22"/>
              </w:rPr>
              <w:t xml:space="preserve">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951B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F950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36FF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B2AC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48C0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  <w:p w14:paraId="52AAC68A" w14:textId="77777777" w:rsidR="0028114E" w:rsidRPr="00A17078" w:rsidRDefault="0028114E" w:rsidP="0028114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</w:tr>
      <w:tr w:rsidR="0067789E" w:rsidRPr="00A17078" w14:paraId="11D1A563" w14:textId="77777777" w:rsidTr="0028114E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BA37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3" w:name="_Hlk66449996"/>
            <w:r w:rsidRPr="00A17078">
              <w:rPr>
                <w:rFonts w:asciiTheme="majorHAnsi" w:hAnsiTheme="majorHAnsi"/>
                <w:sz w:val="22"/>
                <w:szCs w:val="22"/>
              </w:rPr>
              <w:t>PSZ 14PX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A447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Neptun-</w:t>
            </w:r>
            <w:proofErr w:type="spellStart"/>
            <w:r w:rsidRPr="00A17078">
              <w:rPr>
                <w:rFonts w:asciiTheme="majorHAnsi" w:hAnsiTheme="majorHAnsi"/>
                <w:sz w:val="22"/>
                <w:szCs w:val="22"/>
              </w:rPr>
              <w:t>sorelpol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F889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50D9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7932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75236BF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6AF11B9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9494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C850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  <w:p w14:paraId="4E8650A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</w:tr>
      <w:bookmarkEnd w:id="3"/>
      <w:tr w:rsidR="0067789E" w:rsidRPr="00A17078" w14:paraId="714AABA6" w14:textId="77777777" w:rsidTr="0028114E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84B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67NU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E10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POM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C79E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D3B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7B16BD3E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ED95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42E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0C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077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8737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59F3993D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71399B56" w14:textId="77777777" w:rsidTr="0028114E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EE1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N344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0DF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POM-ZŁOCIENIEC TO-70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00D2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83FC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7C12586C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2D6E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B1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AEE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AE7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92EE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783A577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17A1FAF0" w14:textId="77777777" w:rsidTr="0028114E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913E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N108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45ED" w14:textId="33B1E8D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MEPROZET</w:t>
            </w:r>
            <w:r w:rsidR="00E77DA1" w:rsidRPr="00A17078">
              <w:rPr>
                <w:rFonts w:asciiTheme="majorHAnsi" w:hAnsiTheme="majorHAnsi"/>
                <w:sz w:val="22"/>
                <w:szCs w:val="22"/>
              </w:rPr>
              <w:br/>
              <w:t>PS-45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6EDC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DEFE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6D6B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080D961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0C439958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8629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D876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2250FA6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76474503" w14:textId="77777777" w:rsidTr="0067789E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95F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75PN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A30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NIEWIADOW B750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56C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 xml:space="preserve">przyczepa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C11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56CA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0E86D4F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65A57A7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185947C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2AD5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3161214D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51B370C1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6D37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lastRenderedPageBreak/>
              <w:t>PSZ 93PP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AAD3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POM-EKO PTK-210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444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548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7D02AF7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DA9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9F6F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4C058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2733BC8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2C4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373D9CC1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26EBF857" w14:textId="77777777" w:rsidTr="0067789E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716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PC28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8B33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MEPROZET PS-45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1232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 asenizacyjna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ECDE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F49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68B3B6C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5178DB05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73505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D15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2121C0B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19F83C6E" w14:textId="77777777" w:rsidTr="0067789E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2E7B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92PP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181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POM EKO PTK-210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65A23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 specjalna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CF8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32BA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7E53B925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6CF2CDC1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39CC552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AC21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3F256DF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5F105478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F51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PL48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745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 xml:space="preserve">STOPEXIN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7F1C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 ciężarowa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038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22C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7060C4C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4B6A88C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510EC70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F7793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36F13879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3D746FD7" w14:textId="77777777" w:rsidTr="0067789E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699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50192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AD0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 xml:space="preserve">Dacia </w:t>
            </w:r>
            <w:proofErr w:type="spellStart"/>
            <w:r w:rsidRPr="00A17078">
              <w:rPr>
                <w:rFonts w:asciiTheme="majorHAnsi" w:hAnsiTheme="majorHAnsi"/>
                <w:sz w:val="22"/>
                <w:szCs w:val="22"/>
              </w:rPr>
              <w:t>Dokker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1069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5E92" w14:textId="178011CA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25 5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B30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B88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157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ABE7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68F9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4FCE6E9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1368D54C" w14:textId="77777777" w:rsidTr="0067789E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69A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PS10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817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STIM S22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87FE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 ciężarowa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90119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1684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5A78984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5F778D59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53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09E4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55254F8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7E0AD8AC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83A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PS08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61C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STIM S21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C74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 ciężarowa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034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C17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336288F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662D3A2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75E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C172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6D7008B4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3E439378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4549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PU17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AC4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PRONAR T653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3FB5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przyczepa ciężarowa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CFC3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55E5714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5E59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B726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156E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37FFA234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E66E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0EBE86B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4E6F873C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2CC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FW75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7B0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URSUS C-380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7FE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ciągnik rolniczy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A764" w14:textId="5C2901EF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67 40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7A4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AC3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A8B2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86C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BA9D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2920126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171107DD" w14:textId="77777777" w:rsidTr="0067789E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E602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55081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B31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Volkswagen Transporter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72F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19E9" w14:textId="039320BD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60 0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C66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3CB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611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775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539E9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279B9788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6EEE6A90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596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55809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1C5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 xml:space="preserve">Citroen </w:t>
            </w:r>
            <w:proofErr w:type="spellStart"/>
            <w:r w:rsidRPr="00A17078">
              <w:rPr>
                <w:rFonts w:asciiTheme="majorHAnsi" w:hAnsiTheme="majorHAnsi"/>
                <w:sz w:val="22"/>
                <w:szCs w:val="22"/>
              </w:rPr>
              <w:t>Berlingo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BBE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4A49" w14:textId="2A1E4146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26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 xml:space="preserve">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A35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269D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2A3A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E110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8158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2B0EB97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4CE004FE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1012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64811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462D2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Renault Master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FBC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44A2" w14:textId="75047FA2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62 8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C2F0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1AA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30C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768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EB03F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0902D633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165A297A" w14:textId="77777777" w:rsidTr="00E3331F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7364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GA70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AB7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Kubota BX2350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5398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ciągnik rolniczy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B3C2" w14:textId="0FFADA87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31 0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BC2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9B48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F4F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AEF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E5B3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1E7F57D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771EA591" w14:textId="77777777" w:rsidTr="00E3331F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FAA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57577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772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Volkswagen</w:t>
            </w:r>
          </w:p>
          <w:p w14:paraId="21F15D54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Transporter 7J0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158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278C" w14:textId="3FC34B84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63 5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0C95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B18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7C8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EBC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8265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641E3D3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1189FD13" w14:textId="77777777" w:rsidTr="0067789E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95EC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RG02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6E73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Kubota L5040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2B63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ciągnik rolniczy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473C" w14:textId="0C716DD5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38 80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B391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BBA9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1124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8E9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CC2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31DD4AC4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45F9DFC6" w14:textId="77777777" w:rsidTr="0028114E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A6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lastRenderedPageBreak/>
              <w:t>PSZ 54YM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733F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17078">
              <w:rPr>
                <w:rFonts w:asciiTheme="majorHAnsi" w:hAnsiTheme="majorHAnsi"/>
                <w:sz w:val="22"/>
                <w:szCs w:val="22"/>
              </w:rPr>
              <w:t>Hako</w:t>
            </w:r>
            <w:proofErr w:type="spellEnd"/>
            <w:r w:rsidRPr="00A1707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17078">
              <w:rPr>
                <w:rFonts w:asciiTheme="majorHAnsi" w:hAnsiTheme="majorHAnsi"/>
                <w:sz w:val="22"/>
                <w:szCs w:val="22"/>
              </w:rPr>
              <w:t>Citymaster</w:t>
            </w:r>
            <w:proofErr w:type="spellEnd"/>
            <w:r w:rsidRPr="00A17078">
              <w:rPr>
                <w:rFonts w:asciiTheme="majorHAnsi" w:hAnsiTheme="majorHAnsi"/>
                <w:sz w:val="22"/>
                <w:szCs w:val="22"/>
              </w:rPr>
              <w:t xml:space="preserve">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09C9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specjalny do czyszczenia dróg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2BF4" w14:textId="2ECF3734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128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F182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AEB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706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4D9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8F3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3B8A5C0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61D10733" w14:textId="77777777" w:rsidTr="0028114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773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63187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1D81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Volkswagen Transporter T6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9622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8001" w14:textId="02BFDFF7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60 7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 xml:space="preserve">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5E2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174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F58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208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F3A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24C62DA0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786F19F5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129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BRAK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BCEA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17078">
              <w:rPr>
                <w:rFonts w:asciiTheme="majorHAnsi" w:hAnsiTheme="majorHAnsi"/>
                <w:sz w:val="22"/>
                <w:szCs w:val="22"/>
              </w:rPr>
              <w:t>Citymaster</w:t>
            </w:r>
            <w:proofErr w:type="spellEnd"/>
            <w:r w:rsidRPr="00A17078">
              <w:rPr>
                <w:rFonts w:asciiTheme="majorHAnsi" w:hAnsiTheme="majorHAnsi"/>
                <w:sz w:val="22"/>
                <w:szCs w:val="22"/>
              </w:rPr>
              <w:t xml:space="preserve"> 1200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2E3B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wolnobieżny</w:t>
            </w:r>
          </w:p>
          <w:p w14:paraId="5AE96360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zamiatarka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40D4" w14:textId="09479E91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70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CE8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A56D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9AA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1AD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F60D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6FC52025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27959B53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542D3" w14:textId="0FA8FADB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BRAK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617C" w14:textId="531D9F40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JCB Turbo Plus AEC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C956" w14:textId="515C585B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Wolnobieżny</w:t>
            </w:r>
          </w:p>
          <w:p w14:paraId="0F159ACE" w14:textId="13433361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koparko-ładowarka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29F" w14:textId="3A106B09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2</w:t>
            </w:r>
            <w:r w:rsidR="00E77DA1" w:rsidRPr="00A17078">
              <w:rPr>
                <w:rFonts w:asciiTheme="majorHAnsi" w:hAnsiTheme="majorHAnsi"/>
                <w:sz w:val="22"/>
                <w:szCs w:val="22"/>
              </w:rPr>
              <w:t>07</w:t>
            </w:r>
            <w:r w:rsidRPr="00A17078">
              <w:rPr>
                <w:rFonts w:asciiTheme="majorHAnsi" w:hAnsiTheme="majorHAnsi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CA09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80CD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27E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3390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FE24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7789E" w:rsidRPr="00A17078" w14:paraId="6CCBCBDD" w14:textId="77777777" w:rsidTr="00B70B62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96CA" w14:textId="39E70288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73314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8BEA" w14:textId="6E58DEC4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RENAULT KANGOO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6341" w14:textId="431FCC43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86E3" w14:textId="6276033D" w:rsidR="0067789E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36 6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76D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42FE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FF6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4F35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80B7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41D9C" w:rsidRPr="00A17078" w14:paraId="673E13A9" w14:textId="77777777" w:rsidTr="00B70B62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17D4A" w14:textId="5E6C977B" w:rsidR="00641D9C" w:rsidRPr="00A17078" w:rsidRDefault="00641D9C" w:rsidP="00641D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BRAK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06F9A" w14:textId="042102AF" w:rsidR="00641D9C" w:rsidRPr="00A17078" w:rsidRDefault="00641D9C" w:rsidP="00641D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JCB 527-28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FA55" w14:textId="02000B58" w:rsidR="00641D9C" w:rsidRPr="00A17078" w:rsidRDefault="00641D9C" w:rsidP="00641D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 xml:space="preserve">wolnobieżny </w:t>
            </w:r>
          </w:p>
          <w:p w14:paraId="27F63A31" w14:textId="1B27D0C7" w:rsidR="00641D9C" w:rsidRPr="00A17078" w:rsidRDefault="00641D9C" w:rsidP="00641D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ładowarka teleskopowa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6D52B" w14:textId="77777777" w:rsidR="00641D9C" w:rsidRPr="00A17078" w:rsidRDefault="00641D9C" w:rsidP="00641D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-</w:t>
            </w:r>
          </w:p>
          <w:p w14:paraId="2C233C13" w14:textId="65D6CC41" w:rsidR="00641D9C" w:rsidRPr="00A17078" w:rsidRDefault="00641D9C" w:rsidP="00641D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694F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</w:tcPr>
          <w:p w14:paraId="3008F5AF" w14:textId="102A4254" w:rsidR="00641D9C" w:rsidRPr="00A17078" w:rsidRDefault="00641D9C" w:rsidP="00641D9C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62C60952" w14:textId="403F560D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8B51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9E49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41D9C" w:rsidRPr="00A17078" w14:paraId="3A451BD3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EB286" w14:textId="32AA00D0" w:rsidR="00641D9C" w:rsidRPr="00A17078" w:rsidRDefault="00641D9C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83433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8557" w14:textId="688C9A70" w:rsidR="00641D9C" w:rsidRPr="00A17078" w:rsidRDefault="00641D9C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Volkswagen Transporter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1918" w14:textId="394E3582" w:rsidR="00641D9C" w:rsidRPr="00A17078" w:rsidRDefault="00641D9C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9A4A" w14:textId="02FA98B0" w:rsidR="00641D9C" w:rsidRPr="00A17078" w:rsidRDefault="00E77DA1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82 0</w:t>
            </w:r>
            <w:r w:rsidR="00641D9C" w:rsidRPr="00A17078">
              <w:rPr>
                <w:rFonts w:asciiTheme="majorHAnsi" w:hAnsiTheme="majorHAnsi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EA4B" w14:textId="77777777" w:rsidR="00641D9C" w:rsidRPr="00A17078" w:rsidRDefault="00641D9C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F7D2" w14:textId="77777777" w:rsidR="00641D9C" w:rsidRPr="00A17078" w:rsidRDefault="00641D9C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EC15" w14:textId="77777777" w:rsidR="00641D9C" w:rsidRPr="00A17078" w:rsidRDefault="00641D9C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D5B2" w14:textId="77777777" w:rsidR="00641D9C" w:rsidRPr="00A17078" w:rsidRDefault="00641D9C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CF01" w14:textId="77777777" w:rsidR="00641D9C" w:rsidRPr="00A17078" w:rsidRDefault="00641D9C" w:rsidP="006778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7789E" w:rsidRPr="00A17078" w14:paraId="7A963FCD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C93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PSZ 71477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E42D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Renault Master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57BC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826A" w14:textId="0E491D0D" w:rsidR="0067789E" w:rsidRPr="00A17078" w:rsidRDefault="00641D9C" w:rsidP="006778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sz w:val="22"/>
                <w:szCs w:val="22"/>
              </w:rPr>
              <w:t>6</w:t>
            </w:r>
            <w:r w:rsidR="00E77DA1" w:rsidRPr="00A17078">
              <w:rPr>
                <w:rFonts w:asciiTheme="majorHAnsi" w:hAnsiTheme="majorHAnsi"/>
                <w:sz w:val="22"/>
                <w:szCs w:val="22"/>
              </w:rPr>
              <w:t>0 4</w:t>
            </w:r>
            <w:r w:rsidRPr="00A17078">
              <w:rPr>
                <w:rFonts w:asciiTheme="majorHAnsi" w:hAnsiTheme="majorHAnsi"/>
                <w:sz w:val="22"/>
                <w:szCs w:val="22"/>
              </w:rPr>
              <w:t>0</w:t>
            </w:r>
            <w:r w:rsidR="0067789E" w:rsidRPr="00A17078">
              <w:rPr>
                <w:rFonts w:asciiTheme="majorHAnsi" w:hAnsiTheme="majorHAnsi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269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512F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62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3FB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AEC5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 w:cs="Arial"/>
              </w:rPr>
              <w:t> </w:t>
            </w:r>
          </w:p>
          <w:p w14:paraId="3E84755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41D9C" w:rsidRPr="00A17078" w14:paraId="2243F885" w14:textId="77777777" w:rsidTr="00641D9C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8FB0" w14:textId="5ABC8381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PSZ 87615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617F3" w14:textId="30C4CAB9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Nissan </w:t>
            </w:r>
            <w:proofErr w:type="spellStart"/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Cabstar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183EA" w14:textId="612CF325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samochód ciężarowy wraz z podnośnikiem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EA283" w14:textId="74A6048C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7B1E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</w:tcPr>
          <w:p w14:paraId="4B190DBB" w14:textId="54812195" w:rsidR="00641D9C" w:rsidRPr="00A17078" w:rsidRDefault="00641D9C" w:rsidP="00641D9C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1B30A4FD" w14:textId="78F22D83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64086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561A84" w14:textId="77777777" w:rsidR="00641D9C" w:rsidRPr="00A17078" w:rsidRDefault="00641D9C" w:rsidP="00641D9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41D9C" w:rsidRPr="00A17078" w14:paraId="39DE79B3" w14:textId="77777777" w:rsidTr="00641D9C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0848" w14:textId="7B241C40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PSZ TG89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A7D63" w14:textId="4F8DD26D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Wiola W2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90087" w14:textId="093B44D7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przyczepa ciężarowa do przewozu pojazdów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8A0AEC" w14:textId="77777777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-</w:t>
            </w:r>
          </w:p>
          <w:p w14:paraId="63561269" w14:textId="3E24597E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F0B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</w:tcPr>
          <w:p w14:paraId="2CD29E3A" w14:textId="507E4A4B" w:rsidR="00641D9C" w:rsidRPr="00A17078" w:rsidRDefault="00641D9C" w:rsidP="00641D9C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270CD9D5" w14:textId="2A38A75C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330D9426" w14:textId="5A792EA4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527E" w14:textId="77777777" w:rsidR="00641D9C" w:rsidRPr="00A17078" w:rsidRDefault="00641D9C" w:rsidP="00641D9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41D9C" w:rsidRPr="00A17078" w14:paraId="20C10E96" w14:textId="77777777" w:rsidTr="00B70B62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625C" w14:textId="6621904E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92728" w14:textId="3AB402EC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JCB 19C-1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00B2A" w14:textId="0B4A2CEA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wolnobieżny minikoparka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25982" w14:textId="77777777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-</w:t>
            </w:r>
          </w:p>
          <w:p w14:paraId="0BA92EBD" w14:textId="05D89FAD" w:rsidR="00641D9C" w:rsidRPr="00A17078" w:rsidRDefault="00641D9C" w:rsidP="00641D9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2D263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</w:tcPr>
          <w:p w14:paraId="73FE15F9" w14:textId="129B89DF" w:rsidR="00641D9C" w:rsidRPr="00A17078" w:rsidRDefault="00641D9C" w:rsidP="00641D9C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759DF4F4" w14:textId="7404F039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2C73" w14:textId="77777777" w:rsidR="00641D9C" w:rsidRPr="00A17078" w:rsidRDefault="00641D9C" w:rsidP="00641D9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7522B3" w14:textId="77777777" w:rsidR="00641D9C" w:rsidRPr="00A17078" w:rsidRDefault="00641D9C" w:rsidP="00641D9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7789E" w:rsidRPr="00A17078" w14:paraId="10CCA59A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5700" w14:textId="6257953F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PSZ 90364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B71EA" w14:textId="47DC061D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Midlum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E12D3" w14:textId="4C90B875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samochód ciężarowy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4E2F2" w14:textId="531D0911" w:rsidR="0067789E" w:rsidRPr="00A17078" w:rsidRDefault="00E77DA1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59 8</w:t>
            </w:r>
            <w:r w:rsidR="00641D9C"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43E5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063D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2D2B2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DB37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EBC40B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7789E" w:rsidRPr="00A17078" w14:paraId="7C3E60A0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2072" w14:textId="6E98215D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BRAK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67900" w14:textId="0D130DCC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Zamiatarka ZMC 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CC8B3" w14:textId="331B171C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wolnobieżny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C2A61" w14:textId="240649ED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E77DA1"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2C3A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8A42C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F2944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EE427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38CD4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BB6E72" w:rsidRPr="00A17078" w14:paraId="15B82A5D" w14:textId="77777777" w:rsidTr="00B70B62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E280" w14:textId="2329B3C7" w:rsidR="00BB6E72" w:rsidRPr="00A17078" w:rsidRDefault="00BB6E72" w:rsidP="00BB6E7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PSZ TK55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6EC18" w14:textId="086C9893" w:rsidR="00BB6E72" w:rsidRPr="00A17078" w:rsidRDefault="00BB6E72" w:rsidP="00BB6E7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Pronar T285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C12EA" w14:textId="61369B25" w:rsidR="00BB6E72" w:rsidRPr="00A17078" w:rsidRDefault="00BB6E72" w:rsidP="00BB6E7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przyczepa ciężarowa rolnicza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759C7" w14:textId="77777777" w:rsidR="00BB6E72" w:rsidRPr="00A17078" w:rsidRDefault="00BB6E72" w:rsidP="00BB6E7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-</w:t>
            </w:r>
          </w:p>
          <w:p w14:paraId="73BE52FA" w14:textId="781DFCC7" w:rsidR="00BB6E72" w:rsidRPr="00A17078" w:rsidRDefault="00BB6E72" w:rsidP="00BB6E72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34F5" w14:textId="77777777" w:rsidR="00BB6E72" w:rsidRPr="00A17078" w:rsidRDefault="00BB6E72" w:rsidP="00BB6E7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</w:tcPr>
          <w:p w14:paraId="093689D4" w14:textId="2FB00B3E" w:rsidR="00BB6E72" w:rsidRPr="00A17078" w:rsidRDefault="00BB6E72" w:rsidP="00BB6E72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0C522FEF" w14:textId="0FAC26E3" w:rsidR="00BB6E72" w:rsidRPr="00A17078" w:rsidRDefault="00BB6E72" w:rsidP="00BB6E72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noWrap/>
            <w:vAlign w:val="center"/>
          </w:tcPr>
          <w:p w14:paraId="480593DA" w14:textId="5A5C9261" w:rsidR="00BB6E72" w:rsidRPr="00A17078" w:rsidRDefault="00BB6E72" w:rsidP="00BB6E72">
            <w:pPr>
              <w:jc w:val="center"/>
              <w:rPr>
                <w:rFonts w:asciiTheme="majorHAnsi" w:hAnsiTheme="majorHAnsi" w:cs="Arial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05FC99" w14:textId="77777777" w:rsidR="00BB6E72" w:rsidRPr="00A17078" w:rsidRDefault="00BB6E72" w:rsidP="00BB6E7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7789E" w:rsidRPr="00A17078" w14:paraId="003538DE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EEC7" w14:textId="4E0398E0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PSZ TP50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E1C96" w14:textId="6F966BBF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Valtra</w:t>
            </w:r>
            <w:proofErr w:type="spellEnd"/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 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B8D99" w14:textId="151052D0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ciągnik rolniczy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3D7AA" w14:textId="60C8A296" w:rsidR="0067789E" w:rsidRPr="00A17078" w:rsidRDefault="00E77DA1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180</w:t>
            </w:r>
            <w:r w:rsidR="00641D9C"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4742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B992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2F7A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5216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12C5A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7789E" w:rsidRPr="00A17078" w14:paraId="4DA3F9B0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33BAC" w14:textId="6B8D0975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PSZ 95778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4F09C" w14:textId="5C8890D1" w:rsidR="0067789E" w:rsidRPr="00A17078" w:rsidRDefault="00641D9C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MAN TGS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F3838" w14:textId="12E75AC8" w:rsidR="0067789E" w:rsidRPr="00A17078" w:rsidRDefault="00BB6E72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="00641D9C"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amochód ciężarowy asenizacyjny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0C7412" w14:textId="1AC93834" w:rsidR="0067789E" w:rsidRPr="00A17078" w:rsidRDefault="00BB6E72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E77DA1"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55</w:t>
            </w: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BD9F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0678A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C66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7B913" w14:textId="77777777" w:rsidR="0067789E" w:rsidRPr="00A17078" w:rsidRDefault="0067789E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D40A8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E77DA1" w:rsidRPr="00A17078" w14:paraId="1A551E1D" w14:textId="77777777" w:rsidTr="0067789E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DEC5" w14:textId="248F280A" w:rsidR="00E77DA1" w:rsidRPr="00A17078" w:rsidRDefault="00E77DA1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PSZ 0568A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91417" w14:textId="2E2C2B64" w:rsidR="00E77DA1" w:rsidRPr="00A17078" w:rsidRDefault="00E77DA1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MAN TGSMAN TGS26.320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49F1A" w14:textId="627F704B" w:rsidR="00E77DA1" w:rsidRPr="00A17078" w:rsidRDefault="00E77DA1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samochód ciężarowy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8A619" w14:textId="24287C2E" w:rsidR="00E77DA1" w:rsidRPr="00A17078" w:rsidRDefault="004F7222" w:rsidP="0067789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  <w:r w:rsidR="00E77DA1"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FE74" w14:textId="77777777" w:rsidR="00E77DA1" w:rsidRPr="00A17078" w:rsidRDefault="00E77DA1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654CC" w14:textId="77777777" w:rsidR="00E77DA1" w:rsidRPr="00A17078" w:rsidRDefault="00E77DA1" w:rsidP="006778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F9D7" w14:textId="77777777" w:rsidR="00E77DA1" w:rsidRPr="00A17078" w:rsidRDefault="00E77DA1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7DE1" w14:textId="77777777" w:rsidR="00E77DA1" w:rsidRPr="00A17078" w:rsidRDefault="00E77DA1" w:rsidP="006778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D9F33C" w14:textId="77777777" w:rsidR="00E77DA1" w:rsidRPr="00A17078" w:rsidRDefault="00E77DA1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7789E" w:rsidRPr="00A17078" w14:paraId="6C0E029A" w14:textId="77777777" w:rsidTr="00BB6E72">
        <w:trPr>
          <w:trHeight w:val="375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9E46" w14:textId="77777777" w:rsidR="0067789E" w:rsidRPr="00A17078" w:rsidRDefault="0067789E" w:rsidP="0067789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SKŁADKI RAZEM za 12 miesięcy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9987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3FE9AF6D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CB35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F653B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B4C06" w14:textId="77777777" w:rsidR="0067789E" w:rsidRPr="00A17078" w:rsidRDefault="0067789E" w:rsidP="0067789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  <w:p w14:paraId="19304684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67789E" w:rsidRPr="00A17078" w14:paraId="581B9942" w14:textId="77777777" w:rsidTr="00BB6E72">
        <w:trPr>
          <w:trHeight w:val="375"/>
        </w:trPr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86C72D" w14:textId="77777777" w:rsidR="0067789E" w:rsidRPr="00A17078" w:rsidRDefault="0067789E" w:rsidP="0067789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SKŁADKI RAZEM za 36 miesięcy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405A6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4" w:space="0" w:color="000000"/>
              <w:tr2bl w:val="single" w:sz="4" w:space="0" w:color="000000"/>
            </w:tcBorders>
            <w:shd w:val="clear" w:color="000000" w:fill="FFFFFF"/>
            <w:vAlign w:val="center"/>
            <w:hideMark/>
          </w:tcPr>
          <w:p w14:paraId="32A9BEB2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</w:rPr>
            </w:pPr>
            <w:r w:rsidRPr="00A17078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5833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79293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ED0B7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  <w:p w14:paraId="7669E8F9" w14:textId="77777777" w:rsidR="0067789E" w:rsidRPr="00A17078" w:rsidRDefault="0067789E" w:rsidP="0067789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7078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1E2DB67A" w14:textId="77777777" w:rsidR="00B12979" w:rsidRDefault="00B12979" w:rsidP="00B12979">
      <w:pPr>
        <w:pStyle w:val="Akapitzlist"/>
        <w:rPr>
          <w:rFonts w:ascii="Palatino Linotype" w:hAnsi="Palatino Linotype"/>
          <w:sz w:val="22"/>
          <w:szCs w:val="22"/>
        </w:rPr>
      </w:pPr>
    </w:p>
    <w:p w14:paraId="52780FCA" w14:textId="77777777" w:rsidR="00BC0206" w:rsidRPr="0011721E" w:rsidRDefault="00BC0206" w:rsidP="00BC0206">
      <w:pPr>
        <w:pStyle w:val="Akapitzlist"/>
        <w:numPr>
          <w:ilvl w:val="0"/>
          <w:numId w:val="69"/>
        </w:numPr>
        <w:rPr>
          <w:rFonts w:ascii="Palatino Linotype" w:hAnsi="Palatino Linotype"/>
          <w:sz w:val="20"/>
          <w:szCs w:val="20"/>
        </w:rPr>
        <w:sectPr w:rsidR="00BC0206" w:rsidRPr="0011721E" w:rsidSect="00830854">
          <w:pgSz w:w="16838" w:h="11906" w:orient="landscape"/>
          <w:pgMar w:top="1418" w:right="1418" w:bottom="1106" w:left="1134" w:header="567" w:footer="89" w:gutter="0"/>
          <w:cols w:space="708"/>
          <w:docGrid w:linePitch="360"/>
        </w:sectPr>
      </w:pPr>
    </w:p>
    <w:p w14:paraId="6911A0BA" w14:textId="7451C894" w:rsidR="002B4D63" w:rsidRPr="00E10739" w:rsidRDefault="002B4D63" w:rsidP="00E10739">
      <w:pPr>
        <w:pStyle w:val="Akapitzlist"/>
        <w:numPr>
          <w:ilvl w:val="0"/>
          <w:numId w:val="6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E10739">
        <w:rPr>
          <w:rFonts w:asciiTheme="majorHAnsi" w:hAnsiTheme="majorHAnsi" w:cs="Calibri"/>
          <w:bCs/>
          <w:sz w:val="22"/>
          <w:szCs w:val="22"/>
        </w:rPr>
        <w:lastRenderedPageBreak/>
        <w:t xml:space="preserve">Oświadczamy, że ceny jednostkowe podane w Szczegółowym formularzu cenowym  uwzględniają wszystkie elementy cenotwórcze, w szczególności wszystkie koszty </w:t>
      </w:r>
      <w:r w:rsidRPr="00E10739">
        <w:rPr>
          <w:rFonts w:asciiTheme="majorHAnsi" w:hAnsiTheme="majorHAnsi" w:cs="Calibri"/>
          <w:bCs/>
          <w:sz w:val="22"/>
          <w:szCs w:val="22"/>
        </w:rPr>
        <w:br/>
        <w:t xml:space="preserve">i wymagania Zamawiającego odnoszące się do przedmiotu zamówienia opisanego w SWZ </w:t>
      </w:r>
      <w:r w:rsidRPr="00E10739">
        <w:rPr>
          <w:rFonts w:asciiTheme="majorHAnsi" w:hAnsiTheme="majorHAnsi" w:cs="Calibri"/>
          <w:bCs/>
          <w:sz w:val="22"/>
          <w:szCs w:val="22"/>
        </w:rPr>
        <w:br/>
        <w:t>i konieczne dla prawidłowej jego realizacji.</w:t>
      </w:r>
    </w:p>
    <w:p w14:paraId="1C231928" w14:textId="77777777" w:rsidR="002B4D63" w:rsidRPr="002F42BA" w:rsidRDefault="002B4D63" w:rsidP="002B4D63">
      <w:pPr>
        <w:suppressAutoHyphens/>
        <w:spacing w:after="60" w:line="276" w:lineRule="auto"/>
        <w:ind w:left="72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2A438FAB" w14:textId="258A5445" w:rsidR="00D07CF8" w:rsidRPr="009A33BB" w:rsidRDefault="00D07CF8" w:rsidP="00D07CF8">
      <w:pPr>
        <w:numPr>
          <w:ilvl w:val="0"/>
          <w:numId w:val="6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9A33BB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E77DA1" w:rsidRPr="009A33BB">
        <w:rPr>
          <w:rFonts w:asciiTheme="majorHAnsi" w:hAnsiTheme="majorHAnsi" w:cs="Calibri"/>
          <w:b/>
          <w:sz w:val="22"/>
          <w:szCs w:val="22"/>
        </w:rPr>
        <w:t>3</w:t>
      </w:r>
      <w:r w:rsidRPr="009A33BB">
        <w:rPr>
          <w:rFonts w:asciiTheme="majorHAnsi" w:hAnsiTheme="majorHAnsi" w:cs="Calibri"/>
          <w:b/>
          <w:sz w:val="22"/>
          <w:szCs w:val="22"/>
        </w:rPr>
        <w:t xml:space="preserve">0% z </w:t>
      </w:r>
      <w:proofErr w:type="spellStart"/>
      <w:r w:rsidRPr="009A33BB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9A33BB">
        <w:rPr>
          <w:rFonts w:asciiTheme="majorHAnsi" w:hAnsiTheme="majorHAnsi" w:cs="Calibri"/>
          <w:b/>
          <w:sz w:val="22"/>
          <w:szCs w:val="22"/>
        </w:rPr>
        <w:t>:</w:t>
      </w:r>
    </w:p>
    <w:p w14:paraId="47B05D32" w14:textId="69AA7F54" w:rsidR="0028114E" w:rsidRPr="00A92D82" w:rsidRDefault="0028114E" w:rsidP="0028114E">
      <w:pPr>
        <w:pStyle w:val="Akapitzlist"/>
        <w:tabs>
          <w:tab w:val="left" w:pos="851"/>
        </w:tabs>
        <w:spacing w:before="120" w:line="276" w:lineRule="auto"/>
        <w:ind w:left="426" w:hanging="66"/>
        <w:jc w:val="center"/>
        <w:rPr>
          <w:rFonts w:ascii="Cambria" w:hAnsi="Cambria" w:cs="Tahoma"/>
          <w:b/>
          <w:sz w:val="22"/>
          <w:szCs w:val="22"/>
        </w:rPr>
      </w:pPr>
      <w:r w:rsidRPr="009A33BB">
        <w:rPr>
          <w:rFonts w:asciiTheme="majorHAnsi" w:hAnsiTheme="majorHAnsi" w:cs="Tahoma"/>
          <w:b/>
          <w:sz w:val="22"/>
          <w:szCs w:val="22"/>
        </w:rPr>
        <w:t>Ubezpieczenie auto</w:t>
      </w:r>
      <w:r w:rsidRPr="006F418F">
        <w:rPr>
          <w:rFonts w:asciiTheme="majorHAnsi" w:hAnsiTheme="majorHAnsi" w:cs="Tahoma"/>
          <w:b/>
          <w:sz w:val="22"/>
          <w:szCs w:val="22"/>
        </w:rPr>
        <w:t xml:space="preserve"> casco – </w:t>
      </w:r>
      <w:r w:rsidR="0078214D">
        <w:rPr>
          <w:rFonts w:asciiTheme="majorHAnsi" w:hAnsiTheme="majorHAnsi" w:cs="Tahoma"/>
          <w:b/>
          <w:sz w:val="22"/>
          <w:szCs w:val="22"/>
        </w:rPr>
        <w:t>3</w:t>
      </w:r>
      <w:r w:rsidRPr="006F418F">
        <w:rPr>
          <w:rFonts w:asciiTheme="majorHAnsi" w:hAnsiTheme="majorHAnsi" w:cs="Tahoma"/>
          <w:b/>
          <w:sz w:val="22"/>
          <w:szCs w:val="22"/>
        </w:rPr>
        <w:t>0%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237"/>
        <w:gridCol w:w="1276"/>
        <w:gridCol w:w="1276"/>
      </w:tblGrid>
      <w:tr w:rsidR="0068181B" w:rsidRPr="00A92D82" w14:paraId="494DCDE4" w14:textId="77777777" w:rsidTr="00A17078">
        <w:trPr>
          <w:trHeight w:val="149"/>
          <w:jc w:val="center"/>
        </w:trPr>
        <w:tc>
          <w:tcPr>
            <w:tcW w:w="704" w:type="dxa"/>
            <w:shd w:val="clear" w:color="auto" w:fill="002060"/>
            <w:vAlign w:val="center"/>
          </w:tcPr>
          <w:p w14:paraId="53F422F3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Lp.</w:t>
            </w:r>
          </w:p>
        </w:tc>
        <w:tc>
          <w:tcPr>
            <w:tcW w:w="6237" w:type="dxa"/>
            <w:shd w:val="clear" w:color="auto" w:fill="002060"/>
            <w:vAlign w:val="center"/>
          </w:tcPr>
          <w:p w14:paraId="57EDB1AC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Warunek fakultatywny</w:t>
            </w:r>
          </w:p>
        </w:tc>
        <w:tc>
          <w:tcPr>
            <w:tcW w:w="1276" w:type="dxa"/>
            <w:shd w:val="clear" w:color="auto" w:fill="002060"/>
          </w:tcPr>
          <w:p w14:paraId="4A18A213" w14:textId="77777777" w:rsidR="0068181B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Liczba </w:t>
            </w:r>
          </w:p>
          <w:p w14:paraId="25036844" w14:textId="41C8A96D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pkt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54C5F4D1" w14:textId="5770FF6A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Wybór</w:t>
            </w:r>
          </w:p>
        </w:tc>
      </w:tr>
      <w:tr w:rsidR="0068181B" w:rsidRPr="00A92D82" w14:paraId="5C3DC17D" w14:textId="77777777" w:rsidTr="0068181B">
        <w:trPr>
          <w:trHeight w:hRule="exact" w:val="34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8E0871C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A1</w:t>
            </w:r>
          </w:p>
        </w:tc>
        <w:tc>
          <w:tcPr>
            <w:tcW w:w="6237" w:type="dxa"/>
            <w:shd w:val="clear" w:color="auto" w:fill="auto"/>
          </w:tcPr>
          <w:p w14:paraId="68AC0A7F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Włączenie klauzuli pojazdu bez nadzoru</w:t>
            </w:r>
          </w:p>
        </w:tc>
        <w:tc>
          <w:tcPr>
            <w:tcW w:w="1276" w:type="dxa"/>
          </w:tcPr>
          <w:p w14:paraId="060157BF" w14:textId="7E5710E9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B1B955C" w14:textId="0EC3BB9E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45595DBF" w14:textId="77777777" w:rsidTr="0068181B">
        <w:trPr>
          <w:trHeight w:hRule="exact" w:val="3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834B4CC" w14:textId="77777777" w:rsidR="0068181B" w:rsidRPr="00A92D82" w:rsidRDefault="0068181B" w:rsidP="0028114E">
            <w:pPr>
              <w:overflowPunct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908CE87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</w:tcPr>
          <w:p w14:paraId="37D61245" w14:textId="6D30A6B0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E7D168" w14:textId="7C8FE8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6159841D" w14:textId="77777777" w:rsidTr="0068181B">
        <w:trPr>
          <w:trHeight w:hRule="exact" w:val="34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06E2F7F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A2</w:t>
            </w:r>
          </w:p>
        </w:tc>
        <w:tc>
          <w:tcPr>
            <w:tcW w:w="6237" w:type="dxa"/>
            <w:shd w:val="clear" w:color="auto" w:fill="auto"/>
          </w:tcPr>
          <w:p w14:paraId="6E20DD12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Włączenie klauzuli zniesienia regresu ubezpieczeniowego</w:t>
            </w:r>
          </w:p>
        </w:tc>
        <w:tc>
          <w:tcPr>
            <w:tcW w:w="1276" w:type="dxa"/>
          </w:tcPr>
          <w:p w14:paraId="3287BA0F" w14:textId="54421D14" w:rsidR="0068181B" w:rsidRPr="00A92D82" w:rsidRDefault="0078214D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  <w:r w:rsidR="0068181B"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DCDF5BE" w14:textId="2A87B06B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5D09CAF5" w14:textId="77777777" w:rsidTr="0068181B">
        <w:trPr>
          <w:trHeight w:hRule="exact" w:val="3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22E43BF" w14:textId="77777777" w:rsidR="0068181B" w:rsidRPr="00A92D82" w:rsidRDefault="0068181B" w:rsidP="0028114E">
            <w:pPr>
              <w:overflowPunct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03E9CFDB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</w:tcPr>
          <w:p w14:paraId="545545BE" w14:textId="408E66E6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BD7B364" w14:textId="1BF9AC5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0591BD24" w14:textId="77777777" w:rsidTr="0068181B">
        <w:trPr>
          <w:trHeight w:hRule="exact" w:val="34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BBC0BB8" w14:textId="77777777" w:rsidR="0068181B" w:rsidRPr="00A92D82" w:rsidRDefault="0068181B" w:rsidP="0028114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A3</w:t>
            </w:r>
          </w:p>
        </w:tc>
        <w:tc>
          <w:tcPr>
            <w:tcW w:w="6237" w:type="dxa"/>
            <w:shd w:val="clear" w:color="auto" w:fill="auto"/>
          </w:tcPr>
          <w:p w14:paraId="581A6F34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b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Włączenie klauzuli ważności badań technicznych</w:t>
            </w:r>
          </w:p>
        </w:tc>
        <w:tc>
          <w:tcPr>
            <w:tcW w:w="1276" w:type="dxa"/>
          </w:tcPr>
          <w:p w14:paraId="4409C6E2" w14:textId="6765746E" w:rsidR="0068181B" w:rsidRPr="00A92D82" w:rsidRDefault="0078214D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  <w:r w:rsidR="0068181B"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929042C" w14:textId="66617671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3CA00398" w14:textId="77777777" w:rsidTr="0068181B">
        <w:trPr>
          <w:trHeight w:hRule="exact" w:val="3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1C78C" w14:textId="77777777" w:rsidR="0068181B" w:rsidRPr="00A92D82" w:rsidRDefault="0068181B" w:rsidP="0028114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C212BEA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bCs/>
                <w:sz w:val="22"/>
                <w:szCs w:val="22"/>
              </w:rPr>
            </w:pPr>
            <w:r w:rsidRPr="00A92D82">
              <w:rPr>
                <w:rFonts w:ascii="Cambria" w:hAnsi="Cambria" w:cs="Tahoma"/>
                <w:bCs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</w:tcPr>
          <w:p w14:paraId="492D8934" w14:textId="220BAE15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F9E729F" w14:textId="461FB34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4F05E9E7" w14:textId="77777777" w:rsidTr="0068181B">
        <w:trPr>
          <w:trHeight w:hRule="exact" w:val="34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B6C325" w14:textId="77777777" w:rsidR="0068181B" w:rsidRPr="00A92D82" w:rsidRDefault="0068181B" w:rsidP="0028114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A4</w:t>
            </w:r>
          </w:p>
        </w:tc>
        <w:tc>
          <w:tcPr>
            <w:tcW w:w="6237" w:type="dxa"/>
            <w:shd w:val="clear" w:color="auto" w:fill="auto"/>
          </w:tcPr>
          <w:p w14:paraId="3B6955FB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b/>
                <w:sz w:val="22"/>
                <w:szCs w:val="22"/>
              </w:rPr>
              <w:t>Włączenie klauzuli przekroczenia przepisów</w:t>
            </w:r>
          </w:p>
        </w:tc>
        <w:tc>
          <w:tcPr>
            <w:tcW w:w="1276" w:type="dxa"/>
          </w:tcPr>
          <w:p w14:paraId="4B228566" w14:textId="77A74519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3145B78" w14:textId="72F564A2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1449E042" w14:textId="77777777" w:rsidTr="0068181B">
        <w:trPr>
          <w:trHeight w:hRule="exact" w:val="340"/>
          <w:jc w:val="center"/>
        </w:trPr>
        <w:tc>
          <w:tcPr>
            <w:tcW w:w="704" w:type="dxa"/>
            <w:vMerge/>
            <w:shd w:val="clear" w:color="auto" w:fill="auto"/>
          </w:tcPr>
          <w:p w14:paraId="30EB1E8E" w14:textId="77777777" w:rsidR="0068181B" w:rsidRPr="00A92D82" w:rsidRDefault="0068181B" w:rsidP="0028114E">
            <w:pPr>
              <w:overflowPunct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7000D0B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</w:tcPr>
          <w:p w14:paraId="5873D634" w14:textId="6712BE73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8014891" w14:textId="06647F49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34DFE95D" w14:textId="77777777" w:rsidTr="0068181B">
        <w:trPr>
          <w:trHeight w:hRule="exact" w:val="96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712D07EF" w14:textId="77777777" w:rsidR="0068181B" w:rsidRPr="00A17078" w:rsidRDefault="0068181B" w:rsidP="0028114E">
            <w:pPr>
              <w:overflowPunct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796525C" w14:textId="77777777" w:rsidR="0068181B" w:rsidRPr="00A17078" w:rsidRDefault="0068181B" w:rsidP="0028114E">
            <w:pPr>
              <w:overflowPunct w:val="0"/>
              <w:snapToGrid w:val="0"/>
              <w:jc w:val="center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A17078">
              <w:rPr>
                <w:rFonts w:asciiTheme="majorHAnsi" w:hAnsiTheme="majorHAnsi" w:cs="Tahoma"/>
                <w:sz w:val="22"/>
                <w:szCs w:val="22"/>
              </w:rPr>
              <w:t>A5</w:t>
            </w:r>
          </w:p>
        </w:tc>
        <w:tc>
          <w:tcPr>
            <w:tcW w:w="6237" w:type="dxa"/>
            <w:shd w:val="clear" w:color="auto" w:fill="auto"/>
          </w:tcPr>
          <w:p w14:paraId="0CE27B0D" w14:textId="10EE72DE" w:rsidR="0068181B" w:rsidRPr="00A17078" w:rsidRDefault="0068181B" w:rsidP="00A17078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A17078">
              <w:rPr>
                <w:rFonts w:asciiTheme="majorHAnsi" w:hAnsiTheme="majorHAnsi" w:cs="Tahoma"/>
                <w:sz w:val="22"/>
                <w:szCs w:val="22"/>
              </w:rPr>
              <w:t>Uznanie za szkodę częściową uszkodzenie pojazdu w takim zakresie, że koszt jego naprawy nie przekracza 80% jego wartości rynkowej na dzień powstania szkody</w:t>
            </w:r>
          </w:p>
        </w:tc>
        <w:tc>
          <w:tcPr>
            <w:tcW w:w="1276" w:type="dxa"/>
          </w:tcPr>
          <w:p w14:paraId="27BD05E5" w14:textId="72FAE6E0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67975D37" w14:textId="6EED7C0E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68181B" w:rsidRPr="00A92D82" w14:paraId="056F4036" w14:textId="77777777" w:rsidTr="0068181B">
        <w:trPr>
          <w:trHeight w:hRule="exact" w:val="340"/>
          <w:jc w:val="center"/>
        </w:trPr>
        <w:tc>
          <w:tcPr>
            <w:tcW w:w="704" w:type="dxa"/>
            <w:vMerge/>
            <w:shd w:val="clear" w:color="auto" w:fill="auto"/>
          </w:tcPr>
          <w:p w14:paraId="0D085B39" w14:textId="77777777" w:rsidR="0068181B" w:rsidRPr="00A92D82" w:rsidRDefault="0068181B" w:rsidP="0028114E">
            <w:pPr>
              <w:overflowPunct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4A0434C" w14:textId="77777777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 w:rsidRPr="00A92D82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</w:tcPr>
          <w:p w14:paraId="74D525C9" w14:textId="1E78232D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4266D1" w14:textId="1997EFBF" w:rsidR="0068181B" w:rsidRPr="00A92D82" w:rsidRDefault="0068181B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17078" w:rsidRPr="00A92D82" w14:paraId="0837D58E" w14:textId="77777777" w:rsidTr="0068181B">
        <w:trPr>
          <w:trHeight w:hRule="exact" w:val="340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45F2C04" w14:textId="77777777" w:rsidR="00A17078" w:rsidRDefault="00A17078" w:rsidP="00A17078">
            <w:pPr>
              <w:overflowPunct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  <w:p w14:paraId="406068A8" w14:textId="723E2004" w:rsidR="00A17078" w:rsidRPr="00A92D82" w:rsidRDefault="00A17078" w:rsidP="00A17078">
            <w:pPr>
              <w:overflowPunct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A6</w:t>
            </w:r>
          </w:p>
        </w:tc>
        <w:tc>
          <w:tcPr>
            <w:tcW w:w="6237" w:type="dxa"/>
            <w:shd w:val="clear" w:color="auto" w:fill="auto"/>
          </w:tcPr>
          <w:p w14:paraId="4D9BD790" w14:textId="57D1A2C4" w:rsidR="00A17078" w:rsidRPr="00A92D82" w:rsidRDefault="00A17078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Włączenie klauzuli sumy ubezpieczenia</w:t>
            </w:r>
          </w:p>
        </w:tc>
        <w:tc>
          <w:tcPr>
            <w:tcW w:w="1276" w:type="dxa"/>
          </w:tcPr>
          <w:p w14:paraId="6EA983AE" w14:textId="75C82513" w:rsidR="00A17078" w:rsidRDefault="00A17078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782D9847" w14:textId="77777777" w:rsidR="00A17078" w:rsidRPr="00A92D82" w:rsidRDefault="00A17078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A17078" w:rsidRPr="00A92D82" w14:paraId="793A417E" w14:textId="77777777" w:rsidTr="0068181B">
        <w:trPr>
          <w:trHeight w:hRule="exact" w:val="340"/>
          <w:jc w:val="center"/>
        </w:trPr>
        <w:tc>
          <w:tcPr>
            <w:tcW w:w="704" w:type="dxa"/>
            <w:vMerge/>
            <w:shd w:val="clear" w:color="auto" w:fill="auto"/>
          </w:tcPr>
          <w:p w14:paraId="61086281" w14:textId="77777777" w:rsidR="00A17078" w:rsidRPr="00A92D82" w:rsidRDefault="00A17078" w:rsidP="0028114E">
            <w:pPr>
              <w:overflowPunct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9B7D85D" w14:textId="3FDB25E1" w:rsidR="00A17078" w:rsidRPr="00A92D82" w:rsidRDefault="00A17078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1276" w:type="dxa"/>
          </w:tcPr>
          <w:p w14:paraId="3CF43809" w14:textId="1A4340BE" w:rsidR="00A17078" w:rsidRDefault="00A17078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016795B" w14:textId="77777777" w:rsidR="00A17078" w:rsidRPr="00A92D82" w:rsidRDefault="00A17078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78214D" w:rsidRPr="00A92D82" w14:paraId="69C98007" w14:textId="77777777" w:rsidTr="000070BD">
        <w:trPr>
          <w:trHeight w:hRule="exact" w:val="340"/>
          <w:jc w:val="center"/>
        </w:trPr>
        <w:tc>
          <w:tcPr>
            <w:tcW w:w="6941" w:type="dxa"/>
            <w:gridSpan w:val="2"/>
            <w:shd w:val="clear" w:color="auto" w:fill="auto"/>
          </w:tcPr>
          <w:p w14:paraId="644CE763" w14:textId="0551F263" w:rsidR="0078214D" w:rsidRPr="0078214D" w:rsidRDefault="0078214D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78214D">
              <w:rPr>
                <w:rFonts w:ascii="Cambria" w:hAnsi="Cambria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7555A78A" w14:textId="5268BD6E" w:rsidR="0078214D" w:rsidRPr="0078214D" w:rsidRDefault="0078214D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78214D">
              <w:rPr>
                <w:rFonts w:ascii="Cambria" w:hAnsi="Cambria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72094C85" w14:textId="77777777" w:rsidR="0078214D" w:rsidRPr="00A92D82" w:rsidRDefault="0078214D" w:rsidP="0028114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17FF1AC1" w14:textId="77777777" w:rsidR="0028114E" w:rsidRDefault="0028114E" w:rsidP="0028114E">
      <w:pPr>
        <w:pStyle w:val="Akapitzlist"/>
        <w:tabs>
          <w:tab w:val="left" w:pos="851"/>
        </w:tabs>
        <w:spacing w:before="120" w:line="276" w:lineRule="auto"/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</w:p>
    <w:p w14:paraId="30B22E5D" w14:textId="76590A2C" w:rsidR="0028114E" w:rsidRPr="002F42BA" w:rsidRDefault="0028114E" w:rsidP="0078214D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 - zaznacz wybór X – w przypadku braku oznaczenia wyboru przez Wykonawcę Zamawiający przyjmuje brak akceptacji (i tym samym nie nalicza punktów). </w:t>
      </w:r>
      <w:r w:rsidR="00F0279D">
        <w:rPr>
          <w:rFonts w:asciiTheme="majorHAnsi" w:hAnsiTheme="majorHAnsi" w:cs="Calibri"/>
          <w:bCs/>
          <w:sz w:val="22"/>
          <w:szCs w:val="22"/>
        </w:rPr>
        <w:t xml:space="preserve"> W przypadku oznaczenia wyboru przez Wykonawcę równocześnie dwóch wierszy w ramach jednego warunku fakultatywnego to Zamawiający przyjmuje brak akceptacji (i tym samym nie nalicza punktów).</w:t>
      </w:r>
    </w:p>
    <w:p w14:paraId="3EA96DDE" w14:textId="77777777" w:rsidR="0028114E" w:rsidRPr="002F42BA" w:rsidRDefault="0028114E" w:rsidP="0028114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04E8AD73" w14:textId="3A90DE77" w:rsidR="0028114E" w:rsidRPr="00A01578" w:rsidRDefault="0028114E" w:rsidP="00C0075F">
      <w:pPr>
        <w:pStyle w:val="Akapitzlist"/>
        <w:numPr>
          <w:ilvl w:val="0"/>
          <w:numId w:val="63"/>
        </w:numPr>
        <w:suppressAutoHyphens/>
        <w:spacing w:after="60"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A01578">
        <w:rPr>
          <w:rFonts w:asciiTheme="majorHAnsi" w:hAnsiTheme="majorHAnsi" w:cs="Calibri"/>
          <w:bCs/>
          <w:sz w:val="22"/>
          <w:szCs w:val="22"/>
        </w:rPr>
        <w:t>Zgodnie z treścią art. 225 ustawy Prawo zamówień publicznych oświadczamy, że wybór</w:t>
      </w:r>
      <w:r w:rsidRPr="00A01578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6D52D969" w14:textId="1B7A7978" w:rsidR="0028114E" w:rsidRPr="00A01578" w:rsidRDefault="00415EDD" w:rsidP="00415EDD">
      <w:pPr>
        <w:pStyle w:val="Akapitzlist"/>
        <w:suppressAutoHyphens/>
        <w:spacing w:after="60" w:line="276" w:lineRule="auto"/>
        <w:ind w:left="858"/>
        <w:jc w:val="both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7.1. </w:t>
      </w:r>
      <w:r w:rsidR="0028114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28114E" w:rsidRPr="00A01578">
        <w:rPr>
          <w:rFonts w:asciiTheme="majorHAnsi" w:hAnsiTheme="majorHAnsi" w:cs="Calibri"/>
          <w:b/>
          <w:sz w:val="22"/>
          <w:szCs w:val="22"/>
        </w:rPr>
        <w:t>nie będzie</w:t>
      </w:r>
      <w:r w:rsidR="0028114E" w:rsidRPr="00A01578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1E6B79AC" w14:textId="53D56F5E" w:rsidR="0028114E" w:rsidRPr="00032657" w:rsidRDefault="0028114E" w:rsidP="00415EDD">
      <w:pPr>
        <w:pStyle w:val="Akapitzlist"/>
        <w:numPr>
          <w:ilvl w:val="1"/>
          <w:numId w:val="72"/>
        </w:numPr>
        <w:suppressAutoHyphens/>
        <w:spacing w:after="60" w:line="276" w:lineRule="auto"/>
        <w:ind w:left="1276" w:hanging="425"/>
        <w:jc w:val="both"/>
        <w:rPr>
          <w:rFonts w:ascii="Cambria" w:hAnsi="Cambria" w:cs="Calibri"/>
          <w:b/>
          <w:sz w:val="22"/>
          <w:szCs w:val="22"/>
        </w:rPr>
      </w:pPr>
      <w:r w:rsidRPr="00415EDD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415ED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415EDD">
        <w:rPr>
          <w:rFonts w:asciiTheme="majorHAnsi" w:hAnsiTheme="majorHAnsi"/>
          <w:sz w:val="22"/>
          <w:szCs w:val="22"/>
        </w:rPr>
        <w:t xml:space="preserve">godnie </w:t>
      </w:r>
      <w:r w:rsidR="00E305F4">
        <w:rPr>
          <w:rFonts w:asciiTheme="majorHAnsi" w:hAnsiTheme="majorHAnsi"/>
          <w:sz w:val="22"/>
          <w:szCs w:val="22"/>
        </w:rPr>
        <w:br/>
      </w:r>
      <w:r w:rsidRPr="00415EDD">
        <w:rPr>
          <w:rFonts w:asciiTheme="majorHAnsi" w:hAnsiTheme="majorHAnsi"/>
          <w:sz w:val="22"/>
          <w:szCs w:val="22"/>
        </w:rPr>
        <w:t xml:space="preserve">z </w:t>
      </w:r>
      <w:hyperlink r:id="rId9" w:anchor="/document/17086198?cm=DOCUMENT" w:history="1">
        <w:r w:rsidRPr="00415EDD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415EDD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032657" w:rsidRPr="0047080A">
        <w:rPr>
          <w:rFonts w:asciiTheme="minorHAnsi" w:hAnsiTheme="minorHAnsi" w:cstheme="minorHAnsi"/>
          <w:sz w:val="22"/>
          <w:szCs w:val="22"/>
        </w:rPr>
        <w:t>(</w:t>
      </w:r>
      <w:r w:rsidR="00032657" w:rsidRPr="00032657">
        <w:rPr>
          <w:rFonts w:ascii="Cambria" w:hAnsi="Cambria" w:cstheme="minorHAnsi"/>
          <w:sz w:val="22"/>
          <w:szCs w:val="22"/>
        </w:rPr>
        <w:t>tj..: Dz.U. z 2024 r., poz. 361 ze zm.)</w:t>
      </w:r>
    </w:p>
    <w:p w14:paraId="1C277DF3" w14:textId="77777777" w:rsidR="0028114E" w:rsidRPr="002F42BA" w:rsidRDefault="0028114E" w:rsidP="0028114E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32178B2D" w14:textId="77777777" w:rsidR="0028114E" w:rsidRPr="002F42BA" w:rsidRDefault="0028114E" w:rsidP="0028114E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2F42BA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4C430428" w14:textId="1C88D96A" w:rsidR="0028114E" w:rsidRPr="00C0075F" w:rsidRDefault="0028114E" w:rsidP="00C0075F">
      <w:pPr>
        <w:pStyle w:val="Akapitzlist"/>
        <w:numPr>
          <w:ilvl w:val="0"/>
          <w:numId w:val="6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C0075F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2033EF5" w14:textId="2BC03367" w:rsidR="0028114E" w:rsidRPr="002F42BA" w:rsidRDefault="0028114E" w:rsidP="00C0075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lastRenderedPageBreak/>
        <w:t>Oświadczamy, że akceptujemy zawarty w SWZ wzór umowy dla CZĘŚCI I</w:t>
      </w:r>
      <w:r w:rsidR="0078214D">
        <w:rPr>
          <w:rFonts w:asciiTheme="majorHAnsi" w:hAnsiTheme="majorHAnsi" w:cs="Calibri"/>
          <w:bCs/>
          <w:sz w:val="22"/>
          <w:szCs w:val="22"/>
        </w:rPr>
        <w:t>I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zamówienia stanowiący załącznik nr 4</w:t>
      </w:r>
      <w:r w:rsidR="0078214D">
        <w:rPr>
          <w:rFonts w:asciiTheme="majorHAnsi" w:hAnsiTheme="majorHAnsi" w:cs="Calibri"/>
          <w:bCs/>
          <w:sz w:val="22"/>
          <w:szCs w:val="22"/>
        </w:rPr>
        <w:t>B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2F42BA">
        <w:rPr>
          <w:rFonts w:asciiTheme="majorHAnsi" w:hAnsiTheme="majorHAnsi"/>
        </w:rPr>
        <w:t>do </w:t>
      </w:r>
      <w:r w:rsidRPr="002F42BA">
        <w:rPr>
          <w:rFonts w:asciiTheme="majorHAnsi" w:hAnsiTheme="majorHAnsi"/>
          <w:sz w:val="22"/>
          <w:szCs w:val="22"/>
        </w:rPr>
        <w:t>SWZ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i zobowiązujemy się, w przypadku wyboru naszej oferty, do zawarcia umowy zgodnie z  niniejszą ofertą i na warunkach określonych w SWZ, w miejscu </w:t>
      </w:r>
      <w:r w:rsidR="00E305F4">
        <w:rPr>
          <w:rFonts w:asciiTheme="majorHAnsi" w:hAnsiTheme="majorHAnsi" w:cs="Calibri"/>
          <w:bCs/>
          <w:sz w:val="22"/>
          <w:szCs w:val="22"/>
        </w:rPr>
        <w:br/>
      </w:r>
      <w:r w:rsidRPr="002F42BA">
        <w:rPr>
          <w:rFonts w:asciiTheme="majorHAnsi" w:hAnsiTheme="majorHAnsi" w:cs="Calibri"/>
          <w:bCs/>
          <w:sz w:val="22"/>
          <w:szCs w:val="22"/>
        </w:rPr>
        <w:t>i terminie wyznaczonym przez Zamawiającego.</w:t>
      </w:r>
    </w:p>
    <w:p w14:paraId="11932156" w14:textId="77777777" w:rsidR="0028114E" w:rsidRPr="002F42BA" w:rsidRDefault="0028114E" w:rsidP="00C0075F">
      <w:pPr>
        <w:numPr>
          <w:ilvl w:val="0"/>
          <w:numId w:val="6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54729C09" w14:textId="54926132" w:rsidR="0028114E" w:rsidRPr="00FD63B3" w:rsidRDefault="0028114E" w:rsidP="00FD63B3">
      <w:pPr>
        <w:pStyle w:val="Akapitzlist"/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FD63B3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4BD8DD29" w14:textId="4EF6DF4E" w:rsidR="0028114E" w:rsidRPr="00FD63B3" w:rsidRDefault="0028114E" w:rsidP="00FD63B3">
      <w:pPr>
        <w:pStyle w:val="Akapitzlist"/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FD63B3">
        <w:rPr>
          <w:rFonts w:asciiTheme="majorHAnsi" w:hAnsiTheme="majorHAnsi" w:cs="Calibri"/>
          <w:sz w:val="22"/>
          <w:szCs w:val="22"/>
        </w:rPr>
        <w:t>akceptujemy zakres wymagany w załączniku nr 6  – opis przedmiotu zamówienia,</w:t>
      </w:r>
    </w:p>
    <w:p w14:paraId="59A94A34" w14:textId="0C6193DE" w:rsidR="0028114E" w:rsidRPr="00DB4DD1" w:rsidRDefault="0028114E" w:rsidP="00FD63B3">
      <w:pPr>
        <w:pStyle w:val="Akapitzlist"/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B4DD1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4E90A4B3" w14:textId="77777777" w:rsidR="0028114E" w:rsidRPr="00DB4DD1" w:rsidRDefault="0028114E" w:rsidP="00FD63B3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B4DD1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06650963" w14:textId="20446875" w:rsidR="00D02DCF" w:rsidRPr="00DB4DD1" w:rsidRDefault="00D02DCF" w:rsidP="00D02DCF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B4DD1">
        <w:rPr>
          <w:rFonts w:asciiTheme="majorHAnsi" w:hAnsiTheme="majorHAnsi" w:cs="Calibri"/>
          <w:sz w:val="22"/>
          <w:szCs w:val="22"/>
        </w:rPr>
        <w:t xml:space="preserve">uważamy się za związanych niniejszą ofertą </w:t>
      </w:r>
      <w:r w:rsidR="0078214D">
        <w:rPr>
          <w:rFonts w:asciiTheme="majorHAnsi" w:hAnsiTheme="majorHAnsi" w:cs="Calibri"/>
          <w:sz w:val="22"/>
          <w:szCs w:val="22"/>
        </w:rPr>
        <w:t>na czas wskazany w rozdz. XVI SWZ – 30 dni od upływu terminu składania ofert, zapewnimy wykonanie zamówienia w terminie określonym w SWZ,</w:t>
      </w:r>
    </w:p>
    <w:p w14:paraId="3350D8F7" w14:textId="77777777" w:rsidR="0028114E" w:rsidRPr="00D02DCF" w:rsidRDefault="0028114E" w:rsidP="00FD63B3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02DCF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A0465C" w14:textId="77777777" w:rsidR="0028114E" w:rsidRPr="00D02DCF" w:rsidRDefault="0028114E" w:rsidP="00FD63B3">
      <w:pPr>
        <w:numPr>
          <w:ilvl w:val="1"/>
          <w:numId w:val="73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D02DCF">
        <w:rPr>
          <w:rFonts w:asciiTheme="majorHAnsi" w:hAnsiTheme="majorHAnsi" w:cs="Calibri"/>
          <w:sz w:val="22"/>
          <w:szCs w:val="22"/>
        </w:rPr>
        <w:t>akceptujemy warunki płatności określone w SWZ.</w:t>
      </w:r>
    </w:p>
    <w:p w14:paraId="02B80DF8" w14:textId="77777777" w:rsidR="0028114E" w:rsidRPr="002F42BA" w:rsidRDefault="0028114E" w:rsidP="00FD63B3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D02DCF">
        <w:rPr>
          <w:rFonts w:asciiTheme="majorHAnsi" w:hAnsiTheme="majorHAnsi" w:cs="Calibri"/>
          <w:bCs/>
          <w:sz w:val="22"/>
          <w:szCs w:val="22"/>
        </w:rPr>
        <w:t>Oświadczamy</w:t>
      </w:r>
      <w:r w:rsidRPr="002F42BA">
        <w:rPr>
          <w:rFonts w:asciiTheme="majorHAnsi" w:hAnsiTheme="majorHAnsi" w:cs="Calibri"/>
          <w:bCs/>
          <w:sz w:val="22"/>
          <w:szCs w:val="22"/>
        </w:rPr>
        <w:t>, że:</w:t>
      </w:r>
    </w:p>
    <w:p w14:paraId="69FC8EB3" w14:textId="77777777" w:rsidR="0028114E" w:rsidRPr="002F42BA" w:rsidRDefault="0028114E" w:rsidP="00FD63B3">
      <w:pPr>
        <w:numPr>
          <w:ilvl w:val="1"/>
          <w:numId w:val="7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F42BA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8FB5E4C" w14:textId="77777777" w:rsidR="0028114E" w:rsidRPr="002F42BA" w:rsidRDefault="0028114E" w:rsidP="00FD63B3">
      <w:pPr>
        <w:numPr>
          <w:ilvl w:val="1"/>
          <w:numId w:val="73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2F42BA">
        <w:rPr>
          <w:rFonts w:asciiTheme="majorHAnsi" w:hAnsiTheme="majorHAnsi" w:cs="Calibri"/>
          <w:sz w:val="22"/>
          <w:szCs w:val="22"/>
        </w:rPr>
        <w:t xml:space="preserve">: 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F42BA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7E5D37FD" w14:textId="77777777" w:rsidR="0028114E" w:rsidRPr="002F42BA" w:rsidRDefault="0028114E" w:rsidP="0028114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5939CF75" w14:textId="77777777" w:rsidR="0028114E" w:rsidRPr="002F42BA" w:rsidRDefault="0028114E" w:rsidP="0028114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19D8A0BC" w14:textId="77777777" w:rsidR="0028114E" w:rsidRPr="002F42BA" w:rsidRDefault="0028114E" w:rsidP="0028114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269B0EFC" w14:textId="77777777" w:rsidR="0028114E" w:rsidRPr="002F42BA" w:rsidRDefault="0028114E" w:rsidP="0028114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259AA65A" w14:textId="77777777" w:rsidR="0028114E" w:rsidRPr="002F42BA" w:rsidRDefault="0028114E" w:rsidP="0028114E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8EC8524" w14:textId="77777777" w:rsidR="0028114E" w:rsidRPr="002F42BA" w:rsidRDefault="0028114E" w:rsidP="0028114E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4BC83A1" w14:textId="77777777" w:rsidR="0028114E" w:rsidRPr="002F42BA" w:rsidRDefault="0028114E" w:rsidP="00FD63B3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2F42BA">
        <w:rPr>
          <w:rFonts w:asciiTheme="majorHAnsi" w:hAnsiTheme="majorHAnsi"/>
          <w:sz w:val="22"/>
          <w:szCs w:val="22"/>
        </w:rPr>
        <w:t>lub średnim</w:t>
      </w:r>
      <w:r w:rsidRPr="002F42BA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2F129141" w14:textId="77777777" w:rsidR="0028114E" w:rsidRPr="002F42BA" w:rsidRDefault="0028114E" w:rsidP="00FD63B3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Oświadczamy, że informacje i dokumenty __________________________________________</w:t>
      </w:r>
      <w:r w:rsidRPr="002F42BA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_____________________________________________________________________________________________________________</w:t>
      </w:r>
    </w:p>
    <w:p w14:paraId="765B3550" w14:textId="77777777" w:rsidR="0028114E" w:rsidRPr="002F42BA" w:rsidRDefault="0028114E" w:rsidP="0028114E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2F42BA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241941F0" w14:textId="77777777" w:rsidR="0028114E" w:rsidRPr="002F42BA" w:rsidRDefault="0028114E" w:rsidP="0028114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78036209" w14:textId="77777777" w:rsidR="0028114E" w:rsidRDefault="0028114E" w:rsidP="00FD63B3">
      <w:pPr>
        <w:numPr>
          <w:ilvl w:val="0"/>
          <w:numId w:val="73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34D4E8E8" w14:textId="77777777" w:rsidR="0028114E" w:rsidRDefault="0028114E" w:rsidP="00FD63B3">
      <w:pPr>
        <w:numPr>
          <w:ilvl w:val="0"/>
          <w:numId w:val="73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6F7ED03" w14:textId="77777777" w:rsidR="0028114E" w:rsidRDefault="0028114E" w:rsidP="0028114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15.1.____________________________________________</w:t>
      </w:r>
    </w:p>
    <w:p w14:paraId="504C7909" w14:textId="77777777" w:rsidR="0028114E" w:rsidRDefault="0028114E" w:rsidP="0028114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15.2.____________________________________________</w:t>
      </w:r>
    </w:p>
    <w:p w14:paraId="20CC2C28" w14:textId="77777777" w:rsidR="0028114E" w:rsidRDefault="0028114E" w:rsidP="0028114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15.3.____________________________________________</w:t>
      </w:r>
    </w:p>
    <w:p w14:paraId="53C6C4DC" w14:textId="77777777" w:rsidR="0028114E" w:rsidRDefault="0028114E" w:rsidP="0028114E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lastRenderedPageBreak/>
        <w:t>15.4.____________________________________________</w:t>
      </w:r>
    </w:p>
    <w:p w14:paraId="0B7B0CF5" w14:textId="77777777" w:rsidR="0028114E" w:rsidRPr="002F42BA" w:rsidRDefault="0028114E" w:rsidP="00FD63B3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na:</w:t>
      </w:r>
    </w:p>
    <w:p w14:paraId="0AACCF1A" w14:textId="777AAD84" w:rsidR="0028114E" w:rsidRPr="002F42BA" w:rsidRDefault="0028114E" w:rsidP="00FD63B3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adres 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</w:t>
      </w:r>
      <w:r w:rsidR="009A33BB">
        <w:rPr>
          <w:rFonts w:asciiTheme="majorHAnsi" w:hAnsiTheme="majorHAnsi" w:cs="Calibri"/>
          <w:sz w:val="22"/>
          <w:szCs w:val="22"/>
        </w:rPr>
        <w:t>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2291BF7C" w14:textId="77777777" w:rsidR="0028114E" w:rsidRPr="002F42BA" w:rsidRDefault="0028114E" w:rsidP="00FD63B3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nr  telefonu ______________</w:t>
      </w:r>
      <w:r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4C6BC3E0" w14:textId="5E14B62B" w:rsidR="0028114E" w:rsidRDefault="0028114E" w:rsidP="00FD63B3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e-mail __________________</w:t>
      </w:r>
      <w:r w:rsidRPr="002F42BA">
        <w:rPr>
          <w:rFonts w:asciiTheme="majorHAnsi" w:hAnsiTheme="majorHAnsi" w:cs="Calibri"/>
          <w:bCs/>
          <w:sz w:val="22"/>
          <w:szCs w:val="22"/>
        </w:rPr>
        <w:t>________</w:t>
      </w:r>
      <w:r w:rsidRPr="002F42BA">
        <w:rPr>
          <w:rFonts w:asciiTheme="majorHAnsi" w:hAnsiTheme="majorHAnsi" w:cs="Calibri"/>
          <w:sz w:val="22"/>
          <w:szCs w:val="22"/>
        </w:rPr>
        <w:t>___________________________________________</w:t>
      </w:r>
    </w:p>
    <w:p w14:paraId="5B9D81BC" w14:textId="567042D1" w:rsidR="00D02DCF" w:rsidRPr="002F42BA" w:rsidRDefault="00D02DCF" w:rsidP="00FD63B3">
      <w:pPr>
        <w:widowControl w:val="0"/>
        <w:numPr>
          <w:ilvl w:val="1"/>
          <w:numId w:val="73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</w:t>
      </w:r>
    </w:p>
    <w:p w14:paraId="5D463B52" w14:textId="77777777" w:rsidR="0028114E" w:rsidRPr="002F42BA" w:rsidRDefault="0028114E" w:rsidP="00FD63B3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6A5E958C" w14:textId="77777777" w:rsidR="0028114E" w:rsidRPr="002F42BA" w:rsidRDefault="0028114E" w:rsidP="00FD63B3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499C171E" w14:textId="77777777" w:rsidR="0028114E" w:rsidRPr="002F42BA" w:rsidRDefault="0028114E" w:rsidP="00FD63B3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042FAC06" w14:textId="77777777" w:rsidR="0028114E" w:rsidRPr="002F42BA" w:rsidRDefault="0028114E" w:rsidP="00FD63B3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33E718A7" w14:textId="77777777" w:rsidR="0028114E" w:rsidRPr="00032657" w:rsidRDefault="0028114E" w:rsidP="00FD63B3">
      <w:pPr>
        <w:widowControl w:val="0"/>
        <w:numPr>
          <w:ilvl w:val="1"/>
          <w:numId w:val="7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>_______________________</w:t>
      </w:r>
    </w:p>
    <w:p w14:paraId="7EE33DCF" w14:textId="77777777" w:rsidR="00032657" w:rsidRPr="002F42BA" w:rsidRDefault="00032657" w:rsidP="0003265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/>
        <w:contextualSpacing/>
        <w:rPr>
          <w:rFonts w:asciiTheme="majorHAnsi" w:hAnsiTheme="majorHAnsi" w:cs="Calibri"/>
          <w:bCs/>
          <w:sz w:val="22"/>
          <w:szCs w:val="22"/>
        </w:rPr>
      </w:pPr>
    </w:p>
    <w:p w14:paraId="13CFBAEB" w14:textId="799ACD44" w:rsidR="00032657" w:rsidRPr="00032657" w:rsidRDefault="00032657" w:rsidP="00032657">
      <w:pPr>
        <w:numPr>
          <w:ilvl w:val="0"/>
          <w:numId w:val="73"/>
        </w:num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032657">
        <w:rPr>
          <w:rFonts w:ascii="Cambria" w:hAnsi="Cambria" w:cstheme="minorHAnsi"/>
          <w:sz w:val="22"/>
          <w:szCs w:val="22"/>
        </w:rPr>
        <w:t xml:space="preserve">Oświadczamy, że wszystkie informacje podane w powyższych oświadczeniach są aktualne </w:t>
      </w:r>
      <w:r>
        <w:rPr>
          <w:rFonts w:ascii="Cambria" w:hAnsi="Cambria" w:cstheme="minorHAnsi"/>
          <w:sz w:val="22"/>
          <w:szCs w:val="22"/>
        </w:rPr>
        <w:br/>
      </w:r>
      <w:r w:rsidRPr="00032657">
        <w:rPr>
          <w:rFonts w:ascii="Cambria" w:hAnsi="Cambria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3A99A88" w14:textId="77777777" w:rsidR="0028114E" w:rsidRPr="002F42BA" w:rsidRDefault="0028114E" w:rsidP="0028114E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</w:r>
      <w:r w:rsidRPr="002F42B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5C9A2168" w14:textId="77777777" w:rsidR="0028114E" w:rsidRPr="002F42BA" w:rsidRDefault="0028114E" w:rsidP="0028114E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20006FFF" w14:textId="77777777" w:rsidR="0028114E" w:rsidRPr="002F42BA" w:rsidRDefault="0028114E" w:rsidP="0028114E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</w:t>
      </w:r>
    </w:p>
    <w:p w14:paraId="4BD53B9D" w14:textId="77777777" w:rsidR="0028114E" w:rsidRPr="002F42BA" w:rsidRDefault="0028114E" w:rsidP="0028114E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4E5CD5CB" w14:textId="77777777" w:rsidR="0028114E" w:rsidRPr="002F42BA" w:rsidRDefault="0028114E" w:rsidP="0028114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14:paraId="5A82ABD4" w14:textId="77777777" w:rsidR="0028114E" w:rsidRPr="002F42BA" w:rsidRDefault="0028114E" w:rsidP="0028114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14:paraId="6206D11C" w14:textId="77777777" w:rsidR="0028114E" w:rsidRPr="002F42BA" w:rsidRDefault="0028114E" w:rsidP="0028114E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3A910AFF" w14:textId="77777777" w:rsidR="0028114E" w:rsidRDefault="0028114E" w:rsidP="0028114E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którejś z pozycji – Zamawiający uzna, że Wykonawca nie jest mikroprzedsiębiorstwem bądź małym lub średnim przedsiębiorstwem.</w:t>
      </w:r>
    </w:p>
    <w:p w14:paraId="31C1E58F" w14:textId="3A355D46" w:rsidR="00032657" w:rsidRPr="00032657" w:rsidRDefault="00032657" w:rsidP="00032657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032657">
        <w:rPr>
          <w:rFonts w:ascii="Cambria" w:hAnsi="Cambria" w:cstheme="minorHAnsi"/>
          <w:sz w:val="20"/>
          <w:szCs w:val="20"/>
        </w:rPr>
        <w:t xml:space="preserve">Zgodnie z zaleceniem Komisji z dnia 6 maja 2003 r. dotyczące definicji mikroprzedsiębiorstw oraz małych </w:t>
      </w:r>
      <w:r>
        <w:rPr>
          <w:rFonts w:ascii="Cambria" w:hAnsi="Cambria" w:cstheme="minorHAnsi"/>
          <w:sz w:val="20"/>
          <w:szCs w:val="20"/>
        </w:rPr>
        <w:br/>
      </w:r>
      <w:r w:rsidRPr="00032657">
        <w:rPr>
          <w:rFonts w:ascii="Cambria" w:hAnsi="Cambria" w:cstheme="minorHAnsi"/>
          <w:sz w:val="20"/>
          <w:szCs w:val="20"/>
        </w:rPr>
        <w:t xml:space="preserve">i średnich przedsiębiorstw (Dz.U. L 124 z 20.05.2003, s. 36). Te informacje są wymagane wyłącznie do celów statystycznych. </w:t>
      </w:r>
    </w:p>
    <w:p w14:paraId="76907E68" w14:textId="77777777" w:rsidR="00032657" w:rsidRPr="00032657" w:rsidRDefault="00032657" w:rsidP="00032657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032657">
        <w:rPr>
          <w:rFonts w:ascii="Cambria" w:hAnsi="Cambria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04E455C" w14:textId="77777777" w:rsidR="00032657" w:rsidRPr="00032657" w:rsidRDefault="00032657" w:rsidP="00032657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032657">
        <w:rPr>
          <w:rFonts w:ascii="Cambria" w:hAnsi="Cambria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FC81596" w14:textId="7D38A0F8" w:rsidR="00032657" w:rsidRPr="00032657" w:rsidRDefault="00032657" w:rsidP="0028114E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032657">
        <w:rPr>
          <w:rFonts w:ascii="Cambria" w:hAnsi="Cambria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95F9AB9" w14:textId="77777777" w:rsidR="0028114E" w:rsidRDefault="0028114E" w:rsidP="0028114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13BF8CFE" w14:textId="77777777" w:rsidR="0028114E" w:rsidRDefault="0028114E" w:rsidP="0028114E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25F68050" w14:textId="77777777" w:rsidR="00D07CF8" w:rsidRPr="00032657" w:rsidRDefault="00D07CF8" w:rsidP="00032657">
      <w:pPr>
        <w:tabs>
          <w:tab w:val="left" w:pos="851"/>
        </w:tabs>
        <w:spacing w:before="120" w:line="276" w:lineRule="auto"/>
        <w:rPr>
          <w:rFonts w:asciiTheme="majorHAnsi" w:hAnsiTheme="majorHAnsi" w:cs="Calibri"/>
          <w:sz w:val="20"/>
          <w:szCs w:val="20"/>
        </w:rPr>
      </w:pPr>
    </w:p>
    <w:sectPr w:rsidR="00D07CF8" w:rsidRPr="00032657" w:rsidSect="00F34CC1">
      <w:footerReference w:type="default" r:id="rId10"/>
      <w:footerReference w:type="first" r:id="rId11"/>
      <w:pgSz w:w="11906" w:h="16838"/>
      <w:pgMar w:top="1418" w:right="1106" w:bottom="1134" w:left="1418" w:header="567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AF13A" w14:textId="77777777" w:rsidR="00A42A95" w:rsidRDefault="00A42A95" w:rsidP="00830854">
      <w:r>
        <w:separator/>
      </w:r>
    </w:p>
  </w:endnote>
  <w:endnote w:type="continuationSeparator" w:id="0">
    <w:p w14:paraId="2E7F3EB0" w14:textId="77777777" w:rsidR="00A42A95" w:rsidRDefault="00A42A95" w:rsidP="0083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E01CC" w14:textId="77777777" w:rsidR="00B70B62" w:rsidRPr="0050301F" w:rsidRDefault="00B70B62" w:rsidP="00683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45D2B" w14:textId="77777777" w:rsidR="00B70B62" w:rsidRPr="00BB0024" w:rsidRDefault="00B70B62" w:rsidP="00683D03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154711FE" w14:textId="77777777" w:rsidR="00B70B62" w:rsidRPr="00660AFB" w:rsidRDefault="00B70B62" w:rsidP="00683D03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</w:t>
    </w:r>
    <w:r w:rsidRPr="00084039">
      <w:rPr>
        <w:i/>
        <w:sz w:val="20"/>
        <w:szCs w:val="20"/>
      </w:rPr>
      <w:fldChar w:fldCharType="end"/>
    </w:r>
  </w:p>
  <w:p w14:paraId="6289E8CE" w14:textId="77777777" w:rsidR="00B70B62" w:rsidRPr="00DC24AC" w:rsidRDefault="00B70B62" w:rsidP="00683D03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5FB51521" w14:textId="77777777" w:rsidR="00B70B62" w:rsidRPr="00D34980" w:rsidRDefault="00B70B62" w:rsidP="00683D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7A723" w14:textId="77777777" w:rsidR="00A42A95" w:rsidRDefault="00A42A95" w:rsidP="00830854">
      <w:r>
        <w:separator/>
      </w:r>
    </w:p>
  </w:footnote>
  <w:footnote w:type="continuationSeparator" w:id="0">
    <w:p w14:paraId="2A988DCD" w14:textId="77777777" w:rsidR="00A42A95" w:rsidRDefault="00A42A95" w:rsidP="0083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C47A2" w14:textId="77777777" w:rsidR="00A17078" w:rsidRPr="006B7684" w:rsidRDefault="00A17078" w:rsidP="00A17078">
    <w:pPr>
      <w:suppressAutoHyphens/>
      <w:autoSpaceDE w:val="0"/>
      <w:autoSpaceDN w:val="0"/>
      <w:adjustRightInd w:val="0"/>
      <w:spacing w:line="276" w:lineRule="auto"/>
      <w:contextualSpacing/>
      <w:jc w:val="center"/>
      <w:rPr>
        <w:rFonts w:asciiTheme="majorHAnsi" w:hAnsiTheme="majorHAnsi" w:cs="Calibri"/>
        <w:sz w:val="20"/>
        <w:szCs w:val="20"/>
      </w:rPr>
    </w:pPr>
    <w:bookmarkStart w:id="0" w:name="_Hlk33736545"/>
    <w:bookmarkStart w:id="1" w:name="_Hlk161130429"/>
    <w:bookmarkStart w:id="2" w:name="_Hlk161130430"/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5863123E" wp14:editId="6BBFC0CB">
          <wp:simplePos x="0" y="0"/>
          <wp:positionH relativeFrom="margin">
            <wp:posOffset>-485775</wp:posOffset>
          </wp:positionH>
          <wp:positionV relativeFrom="page">
            <wp:posOffset>139065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328C">
      <w:rPr>
        <w:rFonts w:asciiTheme="majorHAnsi" w:hAnsiTheme="majorHAnsi" w:cs="Calibri"/>
      </w:rPr>
      <w:t xml:space="preserve"> </w:t>
    </w:r>
    <w:bookmarkEnd w:id="0"/>
    <w:r>
      <w:rPr>
        <w:rFonts w:asciiTheme="majorHAnsi" w:hAnsiTheme="majorHAnsi" w:cs="Calibri"/>
      </w:rPr>
      <w:t>„</w:t>
    </w:r>
    <w:r w:rsidRPr="0012323E">
      <w:rPr>
        <w:rFonts w:asciiTheme="majorHAnsi" w:hAnsiTheme="majorHAnsi" w:cs="Calibri"/>
      </w:rPr>
      <w:t>Kompleksowe ubezpieczenie mienia i odpowiedzialności cywilnej oraz floty pojazdów Przedsiębiorstwa Komunalnego Spółka z o.o. we Wronkach</w:t>
    </w:r>
    <w:r>
      <w:rPr>
        <w:rFonts w:asciiTheme="majorHAnsi" w:hAnsiTheme="majorHAnsi" w:cs="Calibri"/>
      </w:rPr>
      <w:t>”</w:t>
    </w:r>
  </w:p>
  <w:bookmarkEnd w:id="1"/>
  <w:bookmarkEnd w:id="2"/>
  <w:p w14:paraId="5CE500F8" w14:textId="77777777" w:rsidR="00A17078" w:rsidRPr="006B7684" w:rsidRDefault="00A17078" w:rsidP="00A17078">
    <w:pPr>
      <w:pStyle w:val="Nagwek"/>
      <w:tabs>
        <w:tab w:val="left" w:pos="1065"/>
        <w:tab w:val="center" w:pos="4677"/>
      </w:tabs>
      <w:rPr>
        <w:rFonts w:asciiTheme="majorHAnsi" w:hAnsiTheme="majorHAnsi" w:cs="Calibri"/>
        <w:sz w:val="20"/>
        <w:szCs w:val="20"/>
      </w:rPr>
    </w:pPr>
  </w:p>
  <w:p w14:paraId="290BB913" w14:textId="6ACA3125" w:rsidR="00B70B62" w:rsidRPr="00A17078" w:rsidRDefault="00B70B62" w:rsidP="00A17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96ACB"/>
    <w:multiLevelType w:val="multilevel"/>
    <w:tmpl w:val="4E14D2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437D8D"/>
    <w:multiLevelType w:val="hybridMultilevel"/>
    <w:tmpl w:val="5A2A7CF8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74D53"/>
    <w:multiLevelType w:val="multilevel"/>
    <w:tmpl w:val="5F1C293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22223E9"/>
    <w:multiLevelType w:val="multilevel"/>
    <w:tmpl w:val="A0EE3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1E12E7"/>
    <w:multiLevelType w:val="multilevel"/>
    <w:tmpl w:val="CE38C01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143A49"/>
    <w:multiLevelType w:val="hybridMultilevel"/>
    <w:tmpl w:val="3C060D4A"/>
    <w:lvl w:ilvl="0" w:tplc="46905E68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5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1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3" w15:restartNumberingAfterBreak="0">
    <w:nsid w:val="5D0858E6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7" w15:restartNumberingAfterBreak="0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64084AD1"/>
    <w:multiLevelType w:val="multilevel"/>
    <w:tmpl w:val="5956C0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915868721">
    <w:abstractNumId w:val="61"/>
  </w:num>
  <w:num w:numId="2" w16cid:durableId="1562403082">
    <w:abstractNumId w:val="39"/>
  </w:num>
  <w:num w:numId="3" w16cid:durableId="2117171742">
    <w:abstractNumId w:val="34"/>
  </w:num>
  <w:num w:numId="4" w16cid:durableId="1545485760">
    <w:abstractNumId w:val="5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45435729">
    <w:abstractNumId w:val="21"/>
  </w:num>
  <w:num w:numId="6" w16cid:durableId="1299410188">
    <w:abstractNumId w:val="10"/>
  </w:num>
  <w:num w:numId="7" w16cid:durableId="261647195">
    <w:abstractNumId w:val="67"/>
  </w:num>
  <w:num w:numId="8" w16cid:durableId="1167017562">
    <w:abstractNumId w:val="59"/>
  </w:num>
  <w:num w:numId="9" w16cid:durableId="1255824717">
    <w:abstractNumId w:val="43"/>
  </w:num>
  <w:num w:numId="10" w16cid:durableId="1248467016">
    <w:abstractNumId w:val="13"/>
  </w:num>
  <w:num w:numId="11" w16cid:durableId="508717565">
    <w:abstractNumId w:val="8"/>
  </w:num>
  <w:num w:numId="12" w16cid:durableId="1960145203">
    <w:abstractNumId w:val="71"/>
  </w:num>
  <w:num w:numId="13" w16cid:durableId="1256675041">
    <w:abstractNumId w:val="32"/>
  </w:num>
  <w:num w:numId="14" w16cid:durableId="860049133">
    <w:abstractNumId w:val="70"/>
  </w:num>
  <w:num w:numId="15" w16cid:durableId="1430389622">
    <w:abstractNumId w:val="9"/>
  </w:num>
  <w:num w:numId="16" w16cid:durableId="274869992">
    <w:abstractNumId w:val="1"/>
  </w:num>
  <w:num w:numId="17" w16cid:durableId="1814448234">
    <w:abstractNumId w:val="0"/>
  </w:num>
  <w:num w:numId="18" w16cid:durableId="1172642087">
    <w:abstractNumId w:val="65"/>
  </w:num>
  <w:num w:numId="19" w16cid:durableId="979841683">
    <w:abstractNumId w:val="17"/>
  </w:num>
  <w:num w:numId="20" w16cid:durableId="386689342">
    <w:abstractNumId w:val="28"/>
  </w:num>
  <w:num w:numId="21" w16cid:durableId="1519201281">
    <w:abstractNumId w:val="68"/>
  </w:num>
  <w:num w:numId="22" w16cid:durableId="163513923">
    <w:abstractNumId w:val="26"/>
  </w:num>
  <w:num w:numId="23" w16cid:durableId="791051836">
    <w:abstractNumId w:val="56"/>
  </w:num>
  <w:num w:numId="24" w16cid:durableId="3809103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7168255">
    <w:abstractNumId w:val="30"/>
  </w:num>
  <w:num w:numId="26" w16cid:durableId="1799029274">
    <w:abstractNumId w:val="38"/>
  </w:num>
  <w:num w:numId="27" w16cid:durableId="1452552294">
    <w:abstractNumId w:val="54"/>
  </w:num>
  <w:num w:numId="28" w16cid:durableId="948900262">
    <w:abstractNumId w:val="37"/>
  </w:num>
  <w:num w:numId="29" w16cid:durableId="2021619561">
    <w:abstractNumId w:val="22"/>
  </w:num>
  <w:num w:numId="30" w16cid:durableId="1106731987">
    <w:abstractNumId w:val="33"/>
  </w:num>
  <w:num w:numId="31" w16cid:durableId="741146812">
    <w:abstractNumId w:val="66"/>
  </w:num>
  <w:num w:numId="32" w16cid:durableId="910896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098587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4864003">
    <w:abstractNumId w:val="52"/>
  </w:num>
  <w:num w:numId="35" w16cid:durableId="348677192">
    <w:abstractNumId w:val="25"/>
  </w:num>
  <w:num w:numId="36" w16cid:durableId="681323599">
    <w:abstractNumId w:val="16"/>
  </w:num>
  <w:num w:numId="37" w16cid:durableId="1894387312">
    <w:abstractNumId w:val="40"/>
  </w:num>
  <w:num w:numId="38" w16cid:durableId="1749309782">
    <w:abstractNumId w:val="19"/>
  </w:num>
  <w:num w:numId="39" w16cid:durableId="960696189">
    <w:abstractNumId w:val="2"/>
  </w:num>
  <w:num w:numId="40" w16cid:durableId="1440103424">
    <w:abstractNumId w:val="45"/>
  </w:num>
  <w:num w:numId="41" w16cid:durableId="1710300392">
    <w:abstractNumId w:val="60"/>
  </w:num>
  <w:num w:numId="42" w16cid:durableId="1194805808">
    <w:abstractNumId w:val="72"/>
  </w:num>
  <w:num w:numId="43" w16cid:durableId="221135664">
    <w:abstractNumId w:val="36"/>
  </w:num>
  <w:num w:numId="44" w16cid:durableId="1314985734">
    <w:abstractNumId w:val="46"/>
  </w:num>
  <w:num w:numId="45" w16cid:durableId="1234854583">
    <w:abstractNumId w:val="69"/>
  </w:num>
  <w:num w:numId="46" w16cid:durableId="613557387">
    <w:abstractNumId w:val="14"/>
  </w:num>
  <w:num w:numId="47" w16cid:durableId="1369918381">
    <w:abstractNumId w:val="29"/>
  </w:num>
  <w:num w:numId="48" w16cid:durableId="810706169">
    <w:abstractNumId w:val="55"/>
  </w:num>
  <w:num w:numId="49" w16cid:durableId="1543401786">
    <w:abstractNumId w:val="63"/>
  </w:num>
  <w:num w:numId="50" w16cid:durableId="1810391490">
    <w:abstractNumId w:val="35"/>
  </w:num>
  <w:num w:numId="51" w16cid:durableId="675957650">
    <w:abstractNumId w:val="27"/>
  </w:num>
  <w:num w:numId="52" w16cid:durableId="1850366968">
    <w:abstractNumId w:val="48"/>
  </w:num>
  <w:num w:numId="53" w16cid:durableId="2050183654">
    <w:abstractNumId w:val="41"/>
  </w:num>
  <w:num w:numId="54" w16cid:durableId="244342412">
    <w:abstractNumId w:val="18"/>
  </w:num>
  <w:num w:numId="55" w16cid:durableId="1114399837">
    <w:abstractNumId w:val="62"/>
  </w:num>
  <w:num w:numId="56" w16cid:durableId="1368070379">
    <w:abstractNumId w:val="4"/>
  </w:num>
  <w:num w:numId="57" w16cid:durableId="834734111">
    <w:abstractNumId w:val="7"/>
  </w:num>
  <w:num w:numId="58" w16cid:durableId="216089017">
    <w:abstractNumId w:val="50"/>
  </w:num>
  <w:num w:numId="59" w16cid:durableId="1802383811">
    <w:abstractNumId w:val="44"/>
  </w:num>
  <w:num w:numId="60" w16cid:durableId="938218726">
    <w:abstractNumId w:val="31"/>
  </w:num>
  <w:num w:numId="61" w16cid:durableId="1007975617">
    <w:abstractNumId w:val="58"/>
  </w:num>
  <w:num w:numId="62" w16cid:durableId="1203710924">
    <w:abstractNumId w:val="23"/>
  </w:num>
  <w:num w:numId="63" w16cid:durableId="1071461462">
    <w:abstractNumId w:val="51"/>
  </w:num>
  <w:num w:numId="64" w16cid:durableId="1078214173">
    <w:abstractNumId w:val="53"/>
  </w:num>
  <w:num w:numId="65" w16cid:durableId="1054309030">
    <w:abstractNumId w:val="3"/>
  </w:num>
  <w:num w:numId="66" w16cid:durableId="151146842">
    <w:abstractNumId w:val="49"/>
  </w:num>
  <w:num w:numId="67" w16cid:durableId="337737376">
    <w:abstractNumId w:val="47"/>
  </w:num>
  <w:num w:numId="68" w16cid:durableId="1577059167">
    <w:abstractNumId w:val="57"/>
  </w:num>
  <w:num w:numId="69" w16cid:durableId="1745299966">
    <w:abstractNumId w:val="6"/>
  </w:num>
  <w:num w:numId="70" w16cid:durableId="902103988">
    <w:abstractNumId w:val="5"/>
  </w:num>
  <w:num w:numId="71" w16cid:durableId="133068646">
    <w:abstractNumId w:val="64"/>
  </w:num>
  <w:num w:numId="72" w16cid:durableId="1876889683">
    <w:abstractNumId w:val="42"/>
  </w:num>
  <w:num w:numId="73" w16cid:durableId="1314523157">
    <w:abstractNumId w:val="11"/>
  </w:num>
  <w:num w:numId="74" w16cid:durableId="9458465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1348732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4554"/>
    <w:rsid w:val="000146E4"/>
    <w:rsid w:val="00024DAB"/>
    <w:rsid w:val="00032657"/>
    <w:rsid w:val="00037B68"/>
    <w:rsid w:val="0004343B"/>
    <w:rsid w:val="00050472"/>
    <w:rsid w:val="0005049C"/>
    <w:rsid w:val="00051A7D"/>
    <w:rsid w:val="00054977"/>
    <w:rsid w:val="00057008"/>
    <w:rsid w:val="0007108F"/>
    <w:rsid w:val="0009270F"/>
    <w:rsid w:val="000A105D"/>
    <w:rsid w:val="000A1E84"/>
    <w:rsid w:val="000A24A5"/>
    <w:rsid w:val="000F7C4D"/>
    <w:rsid w:val="00105CDA"/>
    <w:rsid w:val="0011721E"/>
    <w:rsid w:val="00122905"/>
    <w:rsid w:val="00132D05"/>
    <w:rsid w:val="00147D94"/>
    <w:rsid w:val="001859B5"/>
    <w:rsid w:val="0018647E"/>
    <w:rsid w:val="00193F69"/>
    <w:rsid w:val="001A7CB0"/>
    <w:rsid w:val="001B293B"/>
    <w:rsid w:val="001B7187"/>
    <w:rsid w:val="001B76ED"/>
    <w:rsid w:val="001C567D"/>
    <w:rsid w:val="001D5D9D"/>
    <w:rsid w:val="001E3895"/>
    <w:rsid w:val="002176B5"/>
    <w:rsid w:val="0022758B"/>
    <w:rsid w:val="00264A9A"/>
    <w:rsid w:val="00264D41"/>
    <w:rsid w:val="00272FD9"/>
    <w:rsid w:val="0028114E"/>
    <w:rsid w:val="00287CCB"/>
    <w:rsid w:val="00287F13"/>
    <w:rsid w:val="00290F73"/>
    <w:rsid w:val="0029524B"/>
    <w:rsid w:val="002977AE"/>
    <w:rsid w:val="002A46FB"/>
    <w:rsid w:val="002A72BD"/>
    <w:rsid w:val="002B4D63"/>
    <w:rsid w:val="002D3A11"/>
    <w:rsid w:val="002D5168"/>
    <w:rsid w:val="002D6FF8"/>
    <w:rsid w:val="002E23F8"/>
    <w:rsid w:val="002F7B93"/>
    <w:rsid w:val="003229D0"/>
    <w:rsid w:val="00347F27"/>
    <w:rsid w:val="00355D21"/>
    <w:rsid w:val="00370EFC"/>
    <w:rsid w:val="003845A0"/>
    <w:rsid w:val="003877BC"/>
    <w:rsid w:val="003922EA"/>
    <w:rsid w:val="003B5323"/>
    <w:rsid w:val="003C425C"/>
    <w:rsid w:val="003D798C"/>
    <w:rsid w:val="003F5569"/>
    <w:rsid w:val="0040256A"/>
    <w:rsid w:val="00404B51"/>
    <w:rsid w:val="00413405"/>
    <w:rsid w:val="00415EDD"/>
    <w:rsid w:val="004213CD"/>
    <w:rsid w:val="004373CF"/>
    <w:rsid w:val="00446902"/>
    <w:rsid w:val="0044731D"/>
    <w:rsid w:val="004510BC"/>
    <w:rsid w:val="00451CAA"/>
    <w:rsid w:val="004B4FD5"/>
    <w:rsid w:val="004F0F9E"/>
    <w:rsid w:val="004F6EF2"/>
    <w:rsid w:val="004F7222"/>
    <w:rsid w:val="0050171E"/>
    <w:rsid w:val="005030AB"/>
    <w:rsid w:val="00555111"/>
    <w:rsid w:val="00583EAA"/>
    <w:rsid w:val="005B470A"/>
    <w:rsid w:val="005C0B36"/>
    <w:rsid w:val="005C7F08"/>
    <w:rsid w:val="005D2E42"/>
    <w:rsid w:val="005E19E7"/>
    <w:rsid w:val="005F4099"/>
    <w:rsid w:val="006041CD"/>
    <w:rsid w:val="00612C11"/>
    <w:rsid w:val="006178BE"/>
    <w:rsid w:val="00632B7D"/>
    <w:rsid w:val="00641D9C"/>
    <w:rsid w:val="006435CE"/>
    <w:rsid w:val="00672F02"/>
    <w:rsid w:val="0067789E"/>
    <w:rsid w:val="00680B89"/>
    <w:rsid w:val="0068181B"/>
    <w:rsid w:val="00683855"/>
    <w:rsid w:val="00683D03"/>
    <w:rsid w:val="006B07C9"/>
    <w:rsid w:val="006B6237"/>
    <w:rsid w:val="006C4E31"/>
    <w:rsid w:val="006D4DDA"/>
    <w:rsid w:val="006E2944"/>
    <w:rsid w:val="006E2C9F"/>
    <w:rsid w:val="00742DAB"/>
    <w:rsid w:val="007624AA"/>
    <w:rsid w:val="00772433"/>
    <w:rsid w:val="0077319C"/>
    <w:rsid w:val="0077392F"/>
    <w:rsid w:val="0078214D"/>
    <w:rsid w:val="00786B9F"/>
    <w:rsid w:val="007A2622"/>
    <w:rsid w:val="007A28E0"/>
    <w:rsid w:val="007A3D93"/>
    <w:rsid w:val="007D2587"/>
    <w:rsid w:val="007D3CF2"/>
    <w:rsid w:val="007F2919"/>
    <w:rsid w:val="007F48B5"/>
    <w:rsid w:val="007F6BF6"/>
    <w:rsid w:val="007F6D7E"/>
    <w:rsid w:val="00807505"/>
    <w:rsid w:val="00813FF2"/>
    <w:rsid w:val="00816524"/>
    <w:rsid w:val="00830854"/>
    <w:rsid w:val="008463DA"/>
    <w:rsid w:val="00846F52"/>
    <w:rsid w:val="0089788E"/>
    <w:rsid w:val="008B418B"/>
    <w:rsid w:val="008C5F6C"/>
    <w:rsid w:val="008D3832"/>
    <w:rsid w:val="008D5C2A"/>
    <w:rsid w:val="008F610E"/>
    <w:rsid w:val="00901237"/>
    <w:rsid w:val="00903869"/>
    <w:rsid w:val="00905DD8"/>
    <w:rsid w:val="00913274"/>
    <w:rsid w:val="00915A99"/>
    <w:rsid w:val="00922D43"/>
    <w:rsid w:val="00934D74"/>
    <w:rsid w:val="00946657"/>
    <w:rsid w:val="009562BD"/>
    <w:rsid w:val="00961787"/>
    <w:rsid w:val="00970483"/>
    <w:rsid w:val="009A33BB"/>
    <w:rsid w:val="009A349D"/>
    <w:rsid w:val="009E48C5"/>
    <w:rsid w:val="009E53A9"/>
    <w:rsid w:val="00A02942"/>
    <w:rsid w:val="00A065FF"/>
    <w:rsid w:val="00A17078"/>
    <w:rsid w:val="00A175A0"/>
    <w:rsid w:val="00A275CD"/>
    <w:rsid w:val="00A42A95"/>
    <w:rsid w:val="00A44B12"/>
    <w:rsid w:val="00A45959"/>
    <w:rsid w:val="00A54EEF"/>
    <w:rsid w:val="00A57BFB"/>
    <w:rsid w:val="00A74DF3"/>
    <w:rsid w:val="00A9193D"/>
    <w:rsid w:val="00A9519D"/>
    <w:rsid w:val="00A95232"/>
    <w:rsid w:val="00A9783C"/>
    <w:rsid w:val="00AA44FC"/>
    <w:rsid w:val="00AC22C2"/>
    <w:rsid w:val="00AF4235"/>
    <w:rsid w:val="00AF72C1"/>
    <w:rsid w:val="00B03A4C"/>
    <w:rsid w:val="00B12979"/>
    <w:rsid w:val="00B33661"/>
    <w:rsid w:val="00B520BD"/>
    <w:rsid w:val="00B5321C"/>
    <w:rsid w:val="00B70B62"/>
    <w:rsid w:val="00B939CA"/>
    <w:rsid w:val="00BA225E"/>
    <w:rsid w:val="00BA6F67"/>
    <w:rsid w:val="00BB603C"/>
    <w:rsid w:val="00BB6E72"/>
    <w:rsid w:val="00BC0206"/>
    <w:rsid w:val="00BC14A3"/>
    <w:rsid w:val="00BC5226"/>
    <w:rsid w:val="00BD453F"/>
    <w:rsid w:val="00BE508D"/>
    <w:rsid w:val="00BE653D"/>
    <w:rsid w:val="00C0075F"/>
    <w:rsid w:val="00C12C67"/>
    <w:rsid w:val="00C14528"/>
    <w:rsid w:val="00C22A90"/>
    <w:rsid w:val="00C3325E"/>
    <w:rsid w:val="00C407D0"/>
    <w:rsid w:val="00C46748"/>
    <w:rsid w:val="00C52DAB"/>
    <w:rsid w:val="00C74509"/>
    <w:rsid w:val="00C76440"/>
    <w:rsid w:val="00C85853"/>
    <w:rsid w:val="00C90B46"/>
    <w:rsid w:val="00C90E7A"/>
    <w:rsid w:val="00C9472E"/>
    <w:rsid w:val="00CA27F0"/>
    <w:rsid w:val="00CA733A"/>
    <w:rsid w:val="00CE2577"/>
    <w:rsid w:val="00D00DA1"/>
    <w:rsid w:val="00D02DCF"/>
    <w:rsid w:val="00D07CF8"/>
    <w:rsid w:val="00D12A6E"/>
    <w:rsid w:val="00D1724B"/>
    <w:rsid w:val="00D33560"/>
    <w:rsid w:val="00D35F58"/>
    <w:rsid w:val="00D44D04"/>
    <w:rsid w:val="00D963B6"/>
    <w:rsid w:val="00DB4DD1"/>
    <w:rsid w:val="00DB5258"/>
    <w:rsid w:val="00DB71FB"/>
    <w:rsid w:val="00DB74AF"/>
    <w:rsid w:val="00DC26BE"/>
    <w:rsid w:val="00DC2C7B"/>
    <w:rsid w:val="00DD67C4"/>
    <w:rsid w:val="00E0601A"/>
    <w:rsid w:val="00E10739"/>
    <w:rsid w:val="00E1274A"/>
    <w:rsid w:val="00E255EE"/>
    <w:rsid w:val="00E278B4"/>
    <w:rsid w:val="00E305F4"/>
    <w:rsid w:val="00E3195E"/>
    <w:rsid w:val="00E3331F"/>
    <w:rsid w:val="00E41817"/>
    <w:rsid w:val="00E625B2"/>
    <w:rsid w:val="00E7097D"/>
    <w:rsid w:val="00E77DA1"/>
    <w:rsid w:val="00E80DAA"/>
    <w:rsid w:val="00E83AA6"/>
    <w:rsid w:val="00E92C81"/>
    <w:rsid w:val="00E97379"/>
    <w:rsid w:val="00EA2857"/>
    <w:rsid w:val="00EA6AA4"/>
    <w:rsid w:val="00EB75FC"/>
    <w:rsid w:val="00EC0F99"/>
    <w:rsid w:val="00EC6C4C"/>
    <w:rsid w:val="00EE4D5A"/>
    <w:rsid w:val="00F00341"/>
    <w:rsid w:val="00F0279D"/>
    <w:rsid w:val="00F0495D"/>
    <w:rsid w:val="00F071AD"/>
    <w:rsid w:val="00F0774E"/>
    <w:rsid w:val="00F07FAE"/>
    <w:rsid w:val="00F1057E"/>
    <w:rsid w:val="00F34CC1"/>
    <w:rsid w:val="00F46889"/>
    <w:rsid w:val="00F629C0"/>
    <w:rsid w:val="00F70D1F"/>
    <w:rsid w:val="00F8418A"/>
    <w:rsid w:val="00F93E15"/>
    <w:rsid w:val="00FB33ED"/>
    <w:rsid w:val="00FC08F5"/>
    <w:rsid w:val="00FD10A5"/>
    <w:rsid w:val="00FD63B3"/>
    <w:rsid w:val="00FE06E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22AC"/>
  <w15:docId w15:val="{FA0BAC5A-A972-47D6-9F1C-84B4DFA6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816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816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816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816524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6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652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6524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1652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6524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uiPriority w:val="99"/>
    <w:rsid w:val="00816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uiPriority w:val="99"/>
    <w:rsid w:val="008165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rsid w:val="008165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652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652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65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652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6524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LOAN Znak Znak,Tekst wcięty 2 st,b,Tekst wci,ęty 2 st,Tekst wciety 2 st,ety 2 st"/>
    <w:basedOn w:val="Normalny"/>
    <w:link w:val="TekstpodstawowyZnak1"/>
    <w:rsid w:val="00816524"/>
    <w:pPr>
      <w:jc w:val="both"/>
    </w:pPr>
  </w:style>
  <w:style w:type="character" w:customStyle="1" w:styleId="TekstpodstawowyZnak">
    <w:name w:val="Tekst podstawowy Znak"/>
    <w:basedOn w:val="Domylnaczcionkaakapitu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LOAN Znak Znak Znak,Tekst wcięty 2 st Znak,b Znak,Tekst wci Znak,ęty 2 st Znak,Tekst wciety 2 st Znak,ety 2 st Znak"/>
    <w:link w:val="Tekstpodstawowy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8165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65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6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16524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16524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81652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16524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816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basedOn w:val="Domylnaczcionkaakapitu"/>
    <w:link w:val="Nagwek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165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816524"/>
  </w:style>
  <w:style w:type="table" w:styleId="Tabela-Siatka">
    <w:name w:val="Table Grid"/>
    <w:basedOn w:val="Standardowy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816524"/>
  </w:style>
  <w:style w:type="paragraph" w:customStyle="1" w:styleId="ZnakZnakZnakZnak">
    <w:name w:val="Znak Znak Znak Znak"/>
    <w:basedOn w:val="Normalny"/>
    <w:rsid w:val="00816524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816524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8165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uiPriority w:val="99"/>
    <w:rsid w:val="0081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uiPriority w:val="99"/>
    <w:rsid w:val="008165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16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16524"/>
    <w:rPr>
      <w:vertAlign w:val="superscript"/>
    </w:rPr>
  </w:style>
  <w:style w:type="paragraph" w:customStyle="1" w:styleId="ZnakZnakZnak">
    <w:name w:val="Znak Znak Znak"/>
    <w:basedOn w:val="Normalny"/>
    <w:autoRedefine/>
    <w:rsid w:val="00816524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81652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81652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81652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8165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uiPriority w:val="99"/>
    <w:rsid w:val="008165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816524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81652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816524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165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81652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8165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16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165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816524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816524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816524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816524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816524"/>
    <w:pPr>
      <w:numPr>
        <w:numId w:val="5"/>
      </w:numPr>
    </w:pPr>
  </w:style>
  <w:style w:type="paragraph" w:customStyle="1" w:styleId="Poziom3">
    <w:name w:val="Poziom 3"/>
    <w:basedOn w:val="Normalny"/>
    <w:rsid w:val="00816524"/>
    <w:pPr>
      <w:numPr>
        <w:ilvl w:val="2"/>
        <w:numId w:val="5"/>
      </w:numPr>
    </w:pPr>
  </w:style>
  <w:style w:type="paragraph" w:styleId="Mapadokumentu">
    <w:name w:val="Document Map"/>
    <w:basedOn w:val="Normalny"/>
    <w:link w:val="MapadokumentuZnak"/>
    <w:uiPriority w:val="99"/>
    <w:rsid w:val="00816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165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816524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816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816524"/>
    <w:rPr>
      <w:rFonts w:cs="Times New Roman"/>
    </w:rPr>
  </w:style>
  <w:style w:type="paragraph" w:styleId="Wcicienormalne">
    <w:name w:val="Normal Indent"/>
    <w:basedOn w:val="Normalny"/>
    <w:rsid w:val="00816524"/>
    <w:pPr>
      <w:ind w:left="708"/>
    </w:pPr>
  </w:style>
  <w:style w:type="paragraph" w:customStyle="1" w:styleId="2-ustp">
    <w:name w:val="2-ustęp"/>
    <w:basedOn w:val="Normalny"/>
    <w:rsid w:val="00816524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8165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65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81652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816524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816524"/>
    <w:pPr>
      <w:jc w:val="both"/>
    </w:pPr>
  </w:style>
  <w:style w:type="paragraph" w:customStyle="1" w:styleId="H1Text">
    <w:name w:val="H1 Text"/>
    <w:basedOn w:val="Normalny"/>
    <w:link w:val="H1TextChar"/>
    <w:rsid w:val="00816524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816524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816524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81652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816524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81652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816524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816524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16524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16524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816524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816524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81652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816524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816524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816524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816524"/>
    <w:rPr>
      <w:strike/>
      <w:color w:val="FF0000"/>
    </w:rPr>
  </w:style>
  <w:style w:type="character" w:customStyle="1" w:styleId="BodyTextChar">
    <w:name w:val="Body Text Char"/>
    <w:aliases w:val="body text Char"/>
    <w:rsid w:val="00816524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816524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816524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816524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816524"/>
    <w:pPr>
      <w:widowControl w:val="0"/>
      <w:numPr>
        <w:numId w:val="11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816524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816524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816524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816524"/>
    <w:pPr>
      <w:numPr>
        <w:ilvl w:val="2"/>
        <w:numId w:val="11"/>
      </w:numPr>
    </w:pPr>
  </w:style>
  <w:style w:type="paragraph" w:customStyle="1" w:styleId="PN">
    <w:name w:val="PN"/>
    <w:rsid w:val="0081652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uiPriority w:val="99"/>
    <w:qFormat/>
    <w:rsid w:val="00816524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81652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816524"/>
    <w:rPr>
      <w:sz w:val="20"/>
    </w:rPr>
  </w:style>
  <w:style w:type="paragraph" w:customStyle="1" w:styleId="font5">
    <w:name w:val="font5"/>
    <w:basedOn w:val="Normalny"/>
    <w:rsid w:val="008165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81652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816524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816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8165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8165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816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81652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816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816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816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816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816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81652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816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8165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8165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816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8165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81652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816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816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816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8165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165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165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816524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8165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8165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8165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81652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8165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81652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816524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816524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816524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816524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816524"/>
    <w:rPr>
      <w:color w:val="auto"/>
    </w:rPr>
  </w:style>
  <w:style w:type="paragraph" w:customStyle="1" w:styleId="Default1">
    <w:name w:val="Default1"/>
    <w:basedOn w:val="Default"/>
    <w:next w:val="Default"/>
    <w:rsid w:val="00816524"/>
    <w:rPr>
      <w:color w:val="auto"/>
    </w:rPr>
  </w:style>
  <w:style w:type="paragraph" w:customStyle="1" w:styleId="Ofertanag3wek1">
    <w:name w:val="Oferta_nag3ówek1"/>
    <w:basedOn w:val="Default"/>
    <w:next w:val="Default"/>
    <w:rsid w:val="00816524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816524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816524"/>
    <w:rPr>
      <w:color w:val="auto"/>
    </w:rPr>
  </w:style>
  <w:style w:type="paragraph" w:customStyle="1" w:styleId="Nag3wek1">
    <w:name w:val="Nag3ówek 1"/>
    <w:basedOn w:val="Default"/>
    <w:next w:val="Default"/>
    <w:rsid w:val="00816524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816524"/>
    <w:rPr>
      <w:color w:val="auto"/>
    </w:rPr>
  </w:style>
  <w:style w:type="paragraph" w:customStyle="1" w:styleId="Nag3wek2">
    <w:name w:val="Nag3ówek 2"/>
    <w:basedOn w:val="Default"/>
    <w:next w:val="Default"/>
    <w:rsid w:val="00816524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816524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816524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816524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816524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816524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816524"/>
    <w:pPr>
      <w:ind w:left="1132" w:hanging="283"/>
    </w:pPr>
  </w:style>
  <w:style w:type="paragraph" w:customStyle="1" w:styleId="TableSmall">
    <w:name w:val="Table_Small"/>
    <w:basedOn w:val="Normalny"/>
    <w:rsid w:val="00816524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816524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816524"/>
    <w:pPr>
      <w:numPr>
        <w:numId w:val="15"/>
      </w:numPr>
    </w:pPr>
  </w:style>
  <w:style w:type="character" w:customStyle="1" w:styleId="cpvdrzewo5">
    <w:name w:val="cpv_drzewo_5"/>
    <w:rsid w:val="00816524"/>
  </w:style>
  <w:style w:type="paragraph" w:customStyle="1" w:styleId="Akapitzlist1">
    <w:name w:val="Akapit z listą1"/>
    <w:basedOn w:val="Normalny"/>
    <w:uiPriority w:val="99"/>
    <w:rsid w:val="00816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81652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816524"/>
  </w:style>
  <w:style w:type="numbering" w:customStyle="1" w:styleId="Bezlisty1">
    <w:name w:val="Bez listy1"/>
    <w:next w:val="Bezlisty"/>
    <w:uiPriority w:val="99"/>
    <w:semiHidden/>
    <w:unhideWhenUsed/>
    <w:rsid w:val="00816524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816524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816524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816524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816524"/>
  </w:style>
  <w:style w:type="numbering" w:customStyle="1" w:styleId="Bezlisty3">
    <w:name w:val="Bez listy3"/>
    <w:next w:val="Bezlisty"/>
    <w:semiHidden/>
    <w:rsid w:val="00816524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">
    <w:name w:val="Znak Znak"/>
    <w:basedOn w:val="Normalny"/>
    <w:autoRedefine/>
    <w:rsid w:val="00816524"/>
    <w:rPr>
      <w:lang w:val="en-US" w:eastAsia="en-US"/>
    </w:rPr>
  </w:style>
  <w:style w:type="paragraph" w:customStyle="1" w:styleId="Footer1">
    <w:name w:val="Footer1"/>
    <w:rsid w:val="008165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816524"/>
    <w:pPr>
      <w:jc w:val="center"/>
    </w:pPr>
    <w:rPr>
      <w:szCs w:val="20"/>
    </w:rPr>
  </w:style>
  <w:style w:type="paragraph" w:customStyle="1" w:styleId="ListParagraph1">
    <w:name w:val="List Paragraph1"/>
    <w:basedOn w:val="Normalny"/>
    <w:link w:val="ListParagraphChar"/>
    <w:uiPriority w:val="99"/>
    <w:rsid w:val="00816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816524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81652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8165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165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16524"/>
    <w:rPr>
      <w:vertAlign w:val="superscript"/>
    </w:rPr>
  </w:style>
  <w:style w:type="character" w:styleId="Wyrnienieintensywne">
    <w:name w:val="Intense Emphasis"/>
    <w:uiPriority w:val="21"/>
    <w:qFormat/>
    <w:rsid w:val="00816524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816524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81652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816524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816524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816524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816524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816524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816524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816524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816524"/>
    <w:pPr>
      <w:widowControl w:val="0"/>
      <w:numPr>
        <w:numId w:val="17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816524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816524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816524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816524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816524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816524"/>
  </w:style>
  <w:style w:type="paragraph" w:customStyle="1" w:styleId="1Paragraf">
    <w:name w:val="1 Paragraf"/>
    <w:basedOn w:val="Normalny"/>
    <w:next w:val="Normalny"/>
    <w:rsid w:val="00816524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816524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816524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816524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816524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816524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816524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816524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816524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816524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816524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816524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816524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816524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816524"/>
    <w:pPr>
      <w:spacing w:after="120"/>
      <w:jc w:val="left"/>
    </w:pPr>
  </w:style>
  <w:style w:type="paragraph" w:customStyle="1" w:styleId="centrala">
    <w:name w:val="centrala"/>
    <w:basedOn w:val="Normalny"/>
    <w:rsid w:val="00816524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816524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816524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816524"/>
    <w:pPr>
      <w:numPr>
        <w:numId w:val="22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816524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816524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816524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816524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81652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816524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816524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816524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816524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816524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816524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816524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816524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816524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816524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816524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816524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816524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816524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816524"/>
    <w:pPr>
      <w:ind w:left="567"/>
    </w:pPr>
  </w:style>
  <w:style w:type="paragraph" w:customStyle="1" w:styleId="odp1">
    <w:name w:val="odp1"/>
    <w:basedOn w:val="Normalny"/>
    <w:rsid w:val="00816524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816524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816524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816524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16524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816524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816524"/>
    <w:rPr>
      <w:color w:val="0000FF"/>
    </w:rPr>
  </w:style>
  <w:style w:type="paragraph" w:customStyle="1" w:styleId="body3">
    <w:name w:val="body 3"/>
    <w:basedOn w:val="body2"/>
    <w:rsid w:val="00816524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rsid w:val="00816524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816524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816524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816524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816524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816524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816524"/>
    <w:pPr>
      <w:numPr>
        <w:numId w:val="32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816524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816524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816524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816524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81652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816524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816524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816524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816524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816524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816524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816524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816524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816524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816524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816524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816524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816524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816524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816524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816524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816524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816524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816524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816524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816524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816524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816524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816524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816524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816524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816524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816524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816524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816524"/>
  </w:style>
  <w:style w:type="paragraph" w:customStyle="1" w:styleId="list1">
    <w:name w:val="list1"/>
    <w:basedOn w:val="Normalny"/>
    <w:uiPriority w:val="99"/>
    <w:rsid w:val="00816524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816524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816524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816524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816524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816524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816524"/>
    <w:pPr>
      <w:numPr>
        <w:numId w:val="37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816524"/>
    <w:rPr>
      <w:sz w:val="20"/>
    </w:rPr>
  </w:style>
  <w:style w:type="character" w:customStyle="1" w:styleId="Hiperlacze">
    <w:name w:val="Hiperlacze"/>
    <w:uiPriority w:val="99"/>
    <w:rsid w:val="00816524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816524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816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816524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816524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816524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816524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816524"/>
    <w:pPr>
      <w:numPr>
        <w:numId w:val="27"/>
      </w:numPr>
    </w:pPr>
  </w:style>
  <w:style w:type="paragraph" w:styleId="Poprawka">
    <w:name w:val="Revision"/>
    <w:hidden/>
    <w:uiPriority w:val="99"/>
    <w:semiHidden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16524"/>
  </w:style>
  <w:style w:type="character" w:customStyle="1" w:styleId="Teksttreci">
    <w:name w:val="Tekst treści_"/>
    <w:link w:val="Teksttreci0"/>
    <w:rsid w:val="0081652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6524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8165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816524"/>
    <w:pPr>
      <w:numPr>
        <w:numId w:val="43"/>
      </w:numPr>
    </w:pPr>
  </w:style>
  <w:style w:type="paragraph" w:customStyle="1" w:styleId="Listawypunktowana">
    <w:name w:val="Lista wypunktowana"/>
    <w:basedOn w:val="Normalny"/>
    <w:qFormat/>
    <w:rsid w:val="00816524"/>
    <w:pPr>
      <w:numPr>
        <w:numId w:val="44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81652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816524"/>
  </w:style>
  <w:style w:type="numbering" w:styleId="111111">
    <w:name w:val="Outline List 2"/>
    <w:basedOn w:val="Bezlisty"/>
    <w:rsid w:val="00816524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816524"/>
    <w:pPr>
      <w:numPr>
        <w:numId w:val="46"/>
      </w:numPr>
    </w:pPr>
  </w:style>
  <w:style w:type="paragraph" w:styleId="Bezodstpw">
    <w:name w:val="No Spacing"/>
    <w:link w:val="BezodstpwZnak"/>
    <w:uiPriority w:val="99"/>
    <w:qFormat/>
    <w:rsid w:val="008165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816524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65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652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DefaultZnak">
    <w:name w:val="Default Znak"/>
    <w:rsid w:val="00816524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816524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816524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816524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816524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81652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816524"/>
    <w:pPr>
      <w:numPr>
        <w:numId w:val="47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816524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816524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816524"/>
    <w:pPr>
      <w:numPr>
        <w:numId w:val="48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816524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816524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816524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816524"/>
    <w:pPr>
      <w:keepLines/>
      <w:numPr>
        <w:numId w:val="54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816524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816524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816524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99"/>
    <w:qFormat/>
    <w:rsid w:val="00816524"/>
    <w:rPr>
      <w:b/>
      <w:bCs/>
    </w:rPr>
  </w:style>
  <w:style w:type="character" w:styleId="Uwydatnienie">
    <w:name w:val="Emphasis"/>
    <w:uiPriority w:val="99"/>
    <w:qFormat/>
    <w:rsid w:val="0081652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816524"/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816524"/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81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816524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8165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81652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816524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81652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816524"/>
  </w:style>
  <w:style w:type="paragraph" w:customStyle="1" w:styleId="Stopka2">
    <w:name w:val="Stopka2"/>
    <w:rsid w:val="0081652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16524"/>
  </w:style>
  <w:style w:type="paragraph" w:customStyle="1" w:styleId="ZnakZnakZnakZnakZnakZnakZnak">
    <w:name w:val="Znak Znak Znak Znak Znak Znak Znak"/>
    <w:basedOn w:val="Normalny"/>
    <w:rsid w:val="00816524"/>
  </w:style>
  <w:style w:type="table" w:customStyle="1" w:styleId="Tabela-Siatka3">
    <w:name w:val="Tabela - Siatka3"/>
    <w:basedOn w:val="Standardowy"/>
    <w:next w:val="Tabela-Siatka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81652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816524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816524"/>
  </w:style>
  <w:style w:type="paragraph" w:customStyle="1" w:styleId="Tekstpodstawowy31">
    <w:name w:val="Tekst podstawowy 31"/>
    <w:basedOn w:val="Normalny"/>
    <w:uiPriority w:val="99"/>
    <w:rsid w:val="00816524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81652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816524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8165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81652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816524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816524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81652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816524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81652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816524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816524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816524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816524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816524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816524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816524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816524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816524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816524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816524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816524"/>
    <w:rPr>
      <w:rFonts w:ascii="FuturaT" w:hAnsi="FuturaT"/>
      <w:b/>
      <w:lang w:eastAsia="en-US"/>
    </w:rPr>
  </w:style>
  <w:style w:type="character" w:customStyle="1" w:styleId="ZnakZnak14">
    <w:name w:val="Znak Znak14"/>
    <w:rsid w:val="00816524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816524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816524"/>
    <w:rPr>
      <w:lang w:val="en-US" w:eastAsia="en-US"/>
    </w:rPr>
  </w:style>
  <w:style w:type="character" w:customStyle="1" w:styleId="print">
    <w:name w:val="print"/>
    <w:rsid w:val="00816524"/>
    <w:rPr>
      <w:rFonts w:cs="Times New Roman"/>
    </w:rPr>
  </w:style>
  <w:style w:type="character" w:customStyle="1" w:styleId="WW8Num1z0">
    <w:name w:val="WW8Num1z0"/>
    <w:rsid w:val="00816524"/>
  </w:style>
  <w:style w:type="character" w:customStyle="1" w:styleId="WW8Num5z0">
    <w:name w:val="WW8Num5z0"/>
    <w:rsid w:val="00816524"/>
    <w:rPr>
      <w:rFonts w:ascii="Symbol" w:hAnsi="Symbol"/>
    </w:rPr>
  </w:style>
  <w:style w:type="character" w:customStyle="1" w:styleId="WW8Num5z1">
    <w:name w:val="WW8Num5z1"/>
    <w:rsid w:val="00816524"/>
    <w:rPr>
      <w:rFonts w:ascii="Courier New" w:hAnsi="Courier New"/>
    </w:rPr>
  </w:style>
  <w:style w:type="character" w:customStyle="1" w:styleId="WW8Num5z2">
    <w:name w:val="WW8Num5z2"/>
    <w:rsid w:val="00816524"/>
    <w:rPr>
      <w:rFonts w:ascii="Wingdings" w:hAnsi="Wingdings"/>
    </w:rPr>
  </w:style>
  <w:style w:type="character" w:customStyle="1" w:styleId="WW8Num6z0">
    <w:name w:val="WW8Num6z0"/>
    <w:rsid w:val="00816524"/>
    <w:rPr>
      <w:b/>
      <w:sz w:val="24"/>
    </w:rPr>
  </w:style>
  <w:style w:type="character" w:customStyle="1" w:styleId="WW8Num7z0">
    <w:name w:val="WW8Num7z0"/>
    <w:rsid w:val="00816524"/>
    <w:rPr>
      <w:rFonts w:ascii="Symbol" w:hAnsi="Symbol"/>
    </w:rPr>
  </w:style>
  <w:style w:type="character" w:customStyle="1" w:styleId="WW8Num7z1">
    <w:name w:val="WW8Num7z1"/>
    <w:rsid w:val="00816524"/>
    <w:rPr>
      <w:rFonts w:ascii="Courier New" w:hAnsi="Courier New"/>
    </w:rPr>
  </w:style>
  <w:style w:type="character" w:customStyle="1" w:styleId="WW8Num7z2">
    <w:name w:val="WW8Num7z2"/>
    <w:rsid w:val="00816524"/>
    <w:rPr>
      <w:rFonts w:ascii="Wingdings" w:hAnsi="Wingdings"/>
    </w:rPr>
  </w:style>
  <w:style w:type="character" w:customStyle="1" w:styleId="WW8Num9z0">
    <w:name w:val="WW8Num9z0"/>
    <w:rsid w:val="00816524"/>
    <w:rPr>
      <w:b/>
      <w:sz w:val="24"/>
    </w:rPr>
  </w:style>
  <w:style w:type="character" w:customStyle="1" w:styleId="WW8Num12z0">
    <w:name w:val="WW8Num12z0"/>
    <w:rsid w:val="00816524"/>
    <w:rPr>
      <w:b/>
      <w:sz w:val="24"/>
    </w:rPr>
  </w:style>
  <w:style w:type="character" w:customStyle="1" w:styleId="WW8Num13z1">
    <w:name w:val="WW8Num13z1"/>
    <w:rsid w:val="00816524"/>
    <w:rPr>
      <w:rFonts w:ascii="Wingdings" w:hAnsi="Wingdings"/>
      <w:sz w:val="16"/>
    </w:rPr>
  </w:style>
  <w:style w:type="character" w:customStyle="1" w:styleId="WW8Num14z0">
    <w:name w:val="WW8Num14z0"/>
    <w:rsid w:val="00816524"/>
    <w:rPr>
      <w:b/>
      <w:sz w:val="24"/>
    </w:rPr>
  </w:style>
  <w:style w:type="character" w:customStyle="1" w:styleId="WW8Num15z0">
    <w:name w:val="WW8Num15z0"/>
    <w:rsid w:val="00816524"/>
  </w:style>
  <w:style w:type="character" w:customStyle="1" w:styleId="WW8Num17z1">
    <w:name w:val="WW8Num17z1"/>
    <w:rsid w:val="00816524"/>
    <w:rPr>
      <w:sz w:val="24"/>
    </w:rPr>
  </w:style>
  <w:style w:type="character" w:customStyle="1" w:styleId="WW8Num18z0">
    <w:name w:val="WW8Num18z0"/>
    <w:rsid w:val="00816524"/>
    <w:rPr>
      <w:rFonts w:ascii="Arial" w:hAnsi="Arial"/>
      <w:b/>
      <w:sz w:val="24"/>
    </w:rPr>
  </w:style>
  <w:style w:type="character" w:customStyle="1" w:styleId="WW8Num19z0">
    <w:name w:val="WW8Num19z0"/>
    <w:rsid w:val="00816524"/>
    <w:rPr>
      <w:b/>
      <w:sz w:val="24"/>
    </w:rPr>
  </w:style>
  <w:style w:type="character" w:customStyle="1" w:styleId="WW8Num20z0">
    <w:name w:val="WW8Num20z0"/>
    <w:rsid w:val="00816524"/>
    <w:rPr>
      <w:sz w:val="24"/>
    </w:rPr>
  </w:style>
  <w:style w:type="character" w:customStyle="1" w:styleId="Domylnaczcionkaakapitu1">
    <w:name w:val="Domyślna czcionka akapitu1"/>
    <w:rsid w:val="00816524"/>
  </w:style>
  <w:style w:type="paragraph" w:customStyle="1" w:styleId="Nagwek10">
    <w:name w:val="Nagłówek1"/>
    <w:basedOn w:val="Normalny"/>
    <w:next w:val="Tekstpodstawowy"/>
    <w:rsid w:val="008165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1652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816524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16524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816524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16524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816524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65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81652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16524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816524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816524"/>
    <w:rPr>
      <w:lang w:val="en-US" w:eastAsia="en-US"/>
    </w:rPr>
  </w:style>
  <w:style w:type="character" w:customStyle="1" w:styleId="ZnakZnak3">
    <w:name w:val="Znak Znak3"/>
    <w:semiHidden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816524"/>
    <w:pPr>
      <w:numPr>
        <w:ilvl w:val="6"/>
      </w:numPr>
    </w:pPr>
  </w:style>
  <w:style w:type="paragraph" w:customStyle="1" w:styleId="1SIWZ">
    <w:name w:val="1 SIWZ"/>
    <w:basedOn w:val="Normalny"/>
    <w:autoRedefine/>
    <w:rsid w:val="00816524"/>
    <w:pPr>
      <w:numPr>
        <w:numId w:val="56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816524"/>
    <w:pPr>
      <w:keepNext/>
      <w:numPr>
        <w:ilvl w:val="1"/>
        <w:numId w:val="56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816524"/>
    <w:pPr>
      <w:numPr>
        <w:ilvl w:val="2"/>
        <w:numId w:val="56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816524"/>
    <w:pPr>
      <w:numPr>
        <w:ilvl w:val="3"/>
        <w:numId w:val="56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816524"/>
    <w:pPr>
      <w:numPr>
        <w:ilvl w:val="4"/>
        <w:numId w:val="56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816524"/>
    <w:pPr>
      <w:numPr>
        <w:ilvl w:val="5"/>
        <w:numId w:val="56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816524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816524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816524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816524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816524"/>
  </w:style>
  <w:style w:type="paragraph" w:customStyle="1" w:styleId="ZnakZnak4ZnakZnakZnakZnakZnakZnak">
    <w:name w:val="Znak Znak4 Znak Znak Znak Znak Znak Znak"/>
    <w:basedOn w:val="Normalny"/>
    <w:autoRedefine/>
    <w:rsid w:val="00816524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816524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816524"/>
    <w:rPr>
      <w:lang w:val="en-US" w:eastAsia="en-US"/>
    </w:rPr>
  </w:style>
  <w:style w:type="character" w:customStyle="1" w:styleId="Znak2ZnakZnak1">
    <w:name w:val="Znak2 Znak Znak1"/>
    <w:semiHidden/>
    <w:rsid w:val="00816524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816524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816524"/>
    <w:pPr>
      <w:numPr>
        <w:numId w:val="57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816524"/>
    <w:pPr>
      <w:numPr>
        <w:ilvl w:val="1"/>
        <w:numId w:val="57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816524"/>
    <w:pPr>
      <w:numPr>
        <w:ilvl w:val="2"/>
        <w:numId w:val="57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816524"/>
    <w:pPr>
      <w:numPr>
        <w:ilvl w:val="3"/>
        <w:numId w:val="57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816524"/>
    <w:pPr>
      <w:keepNext/>
      <w:numPr>
        <w:ilvl w:val="4"/>
        <w:numId w:val="57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816524"/>
    <w:pPr>
      <w:numPr>
        <w:ilvl w:val="5"/>
        <w:numId w:val="57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816524"/>
    <w:pPr>
      <w:keepNext/>
      <w:widowControl/>
      <w:numPr>
        <w:ilvl w:val="6"/>
        <w:numId w:val="57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816524"/>
    <w:pPr>
      <w:keepNext/>
      <w:numPr>
        <w:ilvl w:val="7"/>
        <w:numId w:val="57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816524"/>
    <w:pPr>
      <w:keepNext/>
      <w:widowControl/>
      <w:numPr>
        <w:ilvl w:val="8"/>
        <w:numId w:val="57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816524"/>
  </w:style>
  <w:style w:type="paragraph" w:customStyle="1" w:styleId="ZnakZnak1ZnakZnakZnakZnakZnakZnakZnakZnak">
    <w:name w:val="Znak Znak1 Znak Znak Znak Znak Znak Znak Znak Znak"/>
    <w:basedOn w:val="Normalny"/>
    <w:autoRedefine/>
    <w:rsid w:val="00816524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816524"/>
  </w:style>
  <w:style w:type="paragraph" w:customStyle="1" w:styleId="ZnakZnakZnak1ZnakZnakZnakZnakZnakZnak">
    <w:name w:val="Znak Znak Znak1 Znak Znak Znak Znak Znak Znak"/>
    <w:basedOn w:val="Normalny"/>
    <w:rsid w:val="00816524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816524"/>
  </w:style>
  <w:style w:type="character" w:customStyle="1" w:styleId="Nagwek1Znak1">
    <w:name w:val="Nagłówek 1 Znak1"/>
    <w:basedOn w:val="Domylnaczcionkaakapitu"/>
    <w:rsid w:val="00816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816524"/>
  </w:style>
  <w:style w:type="character" w:customStyle="1" w:styleId="postal-code">
    <w:name w:val="postal-code"/>
    <w:basedOn w:val="Domylnaczcionkaakapitu"/>
    <w:rsid w:val="00816524"/>
  </w:style>
  <w:style w:type="character" w:customStyle="1" w:styleId="locality">
    <w:name w:val="locality"/>
    <w:basedOn w:val="Domylnaczcionkaakapitu"/>
    <w:rsid w:val="00816524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816524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816524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autoRedefine/>
    <w:rsid w:val="00816524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816524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816524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816524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816524"/>
  </w:style>
  <w:style w:type="numbering" w:customStyle="1" w:styleId="StylStylPunktowane11ptPogrubienieKonspektynumerowaneTim1">
    <w:name w:val="Styl Styl Punktowane 11 pt Pogrubienie + Konspekty numerowane Tim...1"/>
    <w:rsid w:val="00816524"/>
    <w:pPr>
      <w:numPr>
        <w:numId w:val="68"/>
      </w:numPr>
    </w:pPr>
  </w:style>
  <w:style w:type="table" w:customStyle="1" w:styleId="Jasnalista1">
    <w:name w:val="Jasna lista1"/>
    <w:basedOn w:val="Standardowy"/>
    <w:uiPriority w:val="61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816524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816524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816524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816524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816524"/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816524"/>
    <w:rPr>
      <w:szCs w:val="20"/>
    </w:rPr>
  </w:style>
  <w:style w:type="paragraph" w:customStyle="1" w:styleId="Styl1">
    <w:name w:val="Styl1"/>
    <w:basedOn w:val="Normalny"/>
    <w:rsid w:val="00816524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816524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816524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816524"/>
    <w:rPr>
      <w:color w:val="auto"/>
    </w:rPr>
  </w:style>
  <w:style w:type="paragraph" w:customStyle="1" w:styleId="xl83">
    <w:name w:val="xl83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81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816524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816524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816524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816524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816524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16524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816524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816524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816524"/>
    <w:pPr>
      <w:numPr>
        <w:numId w:val="58"/>
      </w:numPr>
    </w:pPr>
  </w:style>
  <w:style w:type="paragraph" w:customStyle="1" w:styleId="Teksttabeli">
    <w:name w:val="Tekst tabeli"/>
    <w:basedOn w:val="Normalny"/>
    <w:qFormat/>
    <w:rsid w:val="00816524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816524"/>
    <w:pPr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816524"/>
    <w:pPr>
      <w:numPr>
        <w:numId w:val="59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816524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816524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816524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816524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16524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816524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816524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652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816524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816524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6524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16524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816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816524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816524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816524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16524"/>
    <w:pPr>
      <w:numPr>
        <w:numId w:val="60"/>
      </w:numPr>
    </w:pPr>
  </w:style>
  <w:style w:type="paragraph" w:customStyle="1" w:styleId="ZLITUSTzmustliter">
    <w:name w:val="Z_LIT/UST(§) – zm. ust. (§) literą"/>
    <w:basedOn w:val="Normalny"/>
    <w:qFormat/>
    <w:rsid w:val="0081652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816524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1652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1652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816524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81652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816524"/>
    <w:pPr>
      <w:numPr>
        <w:numId w:val="62"/>
      </w:numPr>
    </w:pPr>
  </w:style>
  <w:style w:type="numbering" w:customStyle="1" w:styleId="Bezlisty6">
    <w:name w:val="Bez listy6"/>
    <w:next w:val="Bezlisty"/>
    <w:uiPriority w:val="99"/>
    <w:semiHidden/>
    <w:unhideWhenUsed/>
    <w:rsid w:val="00816524"/>
  </w:style>
  <w:style w:type="numbering" w:customStyle="1" w:styleId="Bezlisty12">
    <w:name w:val="Bez listy12"/>
    <w:next w:val="Bezlisty"/>
    <w:uiPriority w:val="99"/>
    <w:semiHidden/>
    <w:unhideWhenUsed/>
    <w:rsid w:val="00816524"/>
  </w:style>
  <w:style w:type="paragraph" w:customStyle="1" w:styleId="p1">
    <w:name w:val="p1"/>
    <w:basedOn w:val="Normalny"/>
    <w:uiPriority w:val="99"/>
    <w:rsid w:val="00816524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uiPriority w:val="99"/>
    <w:semiHidden/>
    <w:rsid w:val="00816524"/>
    <w:rPr>
      <w:rFonts w:ascii="Courier New" w:hAnsi="Courier New" w:cs="Courier New"/>
      <w:sz w:val="20"/>
      <w:szCs w:val="20"/>
    </w:rPr>
  </w:style>
  <w:style w:type="character" w:customStyle="1" w:styleId="nazwa">
    <w:name w:val="nazwa"/>
    <w:basedOn w:val="Domylnaczcionkaakapitu"/>
    <w:uiPriority w:val="99"/>
    <w:rsid w:val="00816524"/>
    <w:rPr>
      <w:rFonts w:cs="Times New Roman"/>
    </w:rPr>
  </w:style>
  <w:style w:type="character" w:customStyle="1" w:styleId="shl1">
    <w:name w:val="shl1"/>
    <w:basedOn w:val="Domylnaczcionkaakapitu"/>
    <w:uiPriority w:val="99"/>
    <w:rsid w:val="00816524"/>
    <w:rPr>
      <w:rFonts w:cs="Times New Roman"/>
      <w:shd w:val="clear" w:color="auto" w:fill="FFFF00"/>
    </w:rPr>
  </w:style>
  <w:style w:type="character" w:customStyle="1" w:styleId="ZnakZnak4">
    <w:name w:val="Znak Znak4"/>
    <w:basedOn w:val="Domylnaczcionkaakapitu"/>
    <w:uiPriority w:val="99"/>
    <w:locked/>
    <w:rsid w:val="00816524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awciety">
    <w:name w:val="a) wciety"/>
    <w:basedOn w:val="Normalny"/>
    <w:uiPriority w:val="99"/>
    <w:rsid w:val="00816524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table" w:customStyle="1" w:styleId="Tabela-Siatka4">
    <w:name w:val="Tabela - Siatka4"/>
    <w:basedOn w:val="Standardowy"/>
    <w:next w:val="Tabela-Siatka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1">
    <w:name w:val="Tekst podstawowy 211"/>
    <w:basedOn w:val="Normalny"/>
    <w:uiPriority w:val="99"/>
    <w:rsid w:val="0081652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WW-Tekstpodstawowy3">
    <w:name w:val="WW-Tekst podstawowy 3"/>
    <w:basedOn w:val="Normalny"/>
    <w:uiPriority w:val="99"/>
    <w:rsid w:val="00816524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character" w:customStyle="1" w:styleId="ff24">
    <w:name w:val="ff24"/>
    <w:basedOn w:val="Domylnaczcionkaakapitu"/>
    <w:uiPriority w:val="99"/>
    <w:rsid w:val="00816524"/>
    <w:rPr>
      <w:rFonts w:ascii="Tahoma" w:hAnsi="Tahoma" w:cs="Tahoma"/>
    </w:rPr>
  </w:style>
  <w:style w:type="paragraph" w:customStyle="1" w:styleId="10">
    <w:name w:val="1."/>
    <w:basedOn w:val="Normalny"/>
    <w:uiPriority w:val="99"/>
    <w:rsid w:val="00816524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BodyText24">
    <w:name w:val="Body Text 24"/>
    <w:basedOn w:val="Normalny"/>
    <w:uiPriority w:val="99"/>
    <w:rsid w:val="00816524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customStyle="1" w:styleId="LucaCash">
    <w:name w:val="Luca&amp;Cash"/>
    <w:basedOn w:val="Normalny"/>
    <w:rsid w:val="00816524"/>
    <w:pPr>
      <w:spacing w:line="360" w:lineRule="auto"/>
    </w:pPr>
    <w:rPr>
      <w:rFonts w:ascii="Arial Narrow" w:hAnsi="Arial Narrow"/>
      <w:szCs w:val="20"/>
    </w:rPr>
  </w:style>
  <w:style w:type="character" w:customStyle="1" w:styleId="st0">
    <w:name w:val="st"/>
    <w:basedOn w:val="Domylnaczcionkaakapitu"/>
    <w:uiPriority w:val="99"/>
    <w:rsid w:val="00816524"/>
    <w:rPr>
      <w:rFonts w:cs="Times New Roman"/>
    </w:rPr>
  </w:style>
  <w:style w:type="table" w:customStyle="1" w:styleId="Tabela-Siatka11">
    <w:name w:val="Tabela - Siatka1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816524"/>
  </w:style>
  <w:style w:type="character" w:customStyle="1" w:styleId="Podpise-mailZnak">
    <w:name w:val="Podpis e-mail Znak"/>
    <w:basedOn w:val="Domylnaczcionkaakapitu"/>
    <w:link w:val="Podpise-mail"/>
    <w:uiPriority w:val="99"/>
    <w:rsid w:val="00816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3">
    <w:name w:val="Body Text 23"/>
    <w:basedOn w:val="Normalny"/>
    <w:uiPriority w:val="99"/>
    <w:rsid w:val="00816524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81652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uiPriority w:val="99"/>
    <w:rsid w:val="00816524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81652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816524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816524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816524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816524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816524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816524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816524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816524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816524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81652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816524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816524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816524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81652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816524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816524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816524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816524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816524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816524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16524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816524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816524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16524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816524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816524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816524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81652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owyStandardowy1">
    <w:name w:val="Standardowy.Standardowy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816524"/>
    <w:pPr>
      <w:suppressAutoHyphens/>
      <w:spacing w:after="120" w:line="480" w:lineRule="auto"/>
    </w:pPr>
    <w:rPr>
      <w:lang w:eastAsia="ar-SA"/>
    </w:rPr>
  </w:style>
  <w:style w:type="paragraph" w:customStyle="1" w:styleId="Tekstpodstawowy33">
    <w:name w:val="Tekst podstawowy 33"/>
    <w:basedOn w:val="Normalny"/>
    <w:uiPriority w:val="99"/>
    <w:rsid w:val="00816524"/>
    <w:pPr>
      <w:spacing w:after="120"/>
    </w:pPr>
    <w:rPr>
      <w:sz w:val="16"/>
      <w:szCs w:val="16"/>
      <w:lang w:eastAsia="ar-SA"/>
    </w:rPr>
  </w:style>
  <w:style w:type="paragraph" w:customStyle="1" w:styleId="bodytext3">
    <w:name w:val="bodytext3"/>
    <w:basedOn w:val="Normalny"/>
    <w:uiPriority w:val="99"/>
    <w:rsid w:val="00816524"/>
    <w:pPr>
      <w:spacing w:line="360" w:lineRule="auto"/>
      <w:jc w:val="both"/>
    </w:pPr>
    <w:rPr>
      <w:rFonts w:ascii="Arial" w:hAnsi="Arial" w:cs="Arial"/>
    </w:rPr>
  </w:style>
  <w:style w:type="character" w:customStyle="1" w:styleId="ListParagraphChar">
    <w:name w:val="List Paragraph Char"/>
    <w:link w:val="ListParagraph1"/>
    <w:uiPriority w:val="99"/>
    <w:locked/>
    <w:rsid w:val="00816524"/>
    <w:rPr>
      <w:rFonts w:ascii="Calibri" w:eastAsia="Times New Roman" w:hAnsi="Calibri" w:cs="Times New Roman"/>
    </w:rPr>
  </w:style>
  <w:style w:type="table" w:customStyle="1" w:styleId="Tabela-Siatka21">
    <w:name w:val="Tabela - Siatka2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1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9ZnakZnakZnakZnakZnakZnakZnakZnak">
    <w:name w:val="Znak Znak9 Znak Znak Znak Znak Znak Znak Znak Znak"/>
    <w:basedOn w:val="Normalny"/>
    <w:uiPriority w:val="99"/>
    <w:rsid w:val="00816524"/>
  </w:style>
  <w:style w:type="paragraph" w:customStyle="1" w:styleId="Akapitzlist2">
    <w:name w:val="Akapit z listą2"/>
    <w:basedOn w:val="Normalny"/>
    <w:uiPriority w:val="99"/>
    <w:rsid w:val="00816524"/>
    <w:pPr>
      <w:suppressAutoHyphens/>
      <w:autoSpaceDN w:val="0"/>
      <w:spacing w:before="120"/>
      <w:ind w:left="720"/>
      <w:jc w:val="both"/>
      <w:textAlignment w:val="baseline"/>
    </w:pPr>
    <w:rPr>
      <w:rFonts w:ascii="Tahoma" w:hAnsi="Tahoma" w:cs="Tahoma"/>
    </w:rPr>
  </w:style>
  <w:style w:type="character" w:customStyle="1" w:styleId="txt-new">
    <w:name w:val="txt-new"/>
    <w:basedOn w:val="Domylnaczcionkaakapitu"/>
    <w:rsid w:val="00816524"/>
  </w:style>
  <w:style w:type="table" w:customStyle="1" w:styleId="Tabela-Siatka5">
    <w:name w:val="Tabela - Siatka5"/>
    <w:basedOn w:val="Standardowy"/>
    <w:next w:val="Tabela-Siatka"/>
    <w:uiPriority w:val="39"/>
    <w:rsid w:val="008165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272FD9"/>
    <w:pPr>
      <w:tabs>
        <w:tab w:val="left" w:pos="10632"/>
      </w:tabs>
      <w:suppressAutoHyphens/>
      <w:jc w:val="both"/>
    </w:pPr>
    <w:rPr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09E-7541-4273-B3E2-4E2DFB8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Agnieszka Jędrzejewska</cp:lastModifiedBy>
  <cp:revision>10</cp:revision>
  <cp:lastPrinted>2024-04-10T15:12:00Z</cp:lastPrinted>
  <dcterms:created xsi:type="dcterms:W3CDTF">2021-04-19T08:25:00Z</dcterms:created>
  <dcterms:modified xsi:type="dcterms:W3CDTF">2024-04-10T15:12:00Z</dcterms:modified>
</cp:coreProperties>
</file>