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552B" w14:textId="4A1F3F7B" w:rsidR="00FD6F56" w:rsidRPr="008E6036" w:rsidRDefault="00F4163B" w:rsidP="008E6036">
      <w:pPr>
        <w:tabs>
          <w:tab w:val="left" w:pos="0"/>
        </w:tabs>
        <w:spacing w:after="0" w:line="240" w:lineRule="auto"/>
        <w:jc w:val="right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</w:t>
      </w:r>
      <w:r w:rsidR="00D07133"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Załącznik n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r 8 do SWZ</w:t>
      </w:r>
    </w:p>
    <w:p w14:paraId="6AE56928" w14:textId="00D50DBF" w:rsidR="00D07133" w:rsidRPr="00FD6F56" w:rsidRDefault="00FD6F56" w:rsidP="00FD6F56">
      <w:pPr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OR.271.</w:t>
      </w:r>
      <w:r w:rsidR="00812CA3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1</w:t>
      </w: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.202</w:t>
      </w:r>
      <w:r w:rsidR="00577BBD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4</w:t>
      </w:r>
    </w:p>
    <w:p w14:paraId="7E00209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1C0BE806" w14:textId="2DA51838" w:rsid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319ED60A" w14:textId="77777777" w:rsidR="00FD6F56" w:rsidRPr="00D07133" w:rsidRDefault="00FD6F56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0FD0EF8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5D8183C7" w14:textId="77777777" w:rsidR="00D07133" w:rsidRPr="00D07133" w:rsidRDefault="00D07133" w:rsidP="00D07133">
      <w:pPr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 xml:space="preserve"> (Pieczęć firmowa Wykonawcy)</w:t>
      </w:r>
    </w:p>
    <w:p w14:paraId="4CA9478D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18A973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CD86E39" w14:textId="77777777" w:rsidR="00D07133" w:rsidRPr="00D07133" w:rsidRDefault="00D07133" w:rsidP="00D07133">
      <w:pPr>
        <w:spacing w:after="0" w:line="240" w:lineRule="auto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Informacja o przynależności do grupy kapitałowej</w:t>
      </w:r>
    </w:p>
    <w:p w14:paraId="16097EF7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5587FC2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F29E788" w14:textId="2E2E7064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ab/>
        <w:t xml:space="preserve">Po zapoznaniu się z zamieszczoną przez Zamawiającego na stronie internetowej informacją, o której mowa w art. 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>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75A40CC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318ABC88" w14:textId="62E62C70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nie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do tej samej grupy kapitałowej, w rozumieniu ustawy z dnia 16 lutego 2007 r. o ochronie konkurencji i konsumentów (t. j. Dz. U. z 20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>21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r. poz. 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>275  z</w:t>
      </w:r>
      <w:r w:rsidR="00FC3C30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poźn.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zm.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), jak Wykonawcy którzy złożyli odrębne oferty lub oferty częściowe w niniejszym postępowaniu.</w:t>
      </w:r>
    </w:p>
    <w:p w14:paraId="326F74A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8DB6DA1" w14:textId="07EB116D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  <w:bookmarkStart w:id="0" w:name="_GoBack3"/>
      <w:bookmarkEnd w:id="0"/>
    </w:p>
    <w:p w14:paraId="56D549E2" w14:textId="6C89780B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B5F" wp14:editId="42C2F4A2">
                <wp:simplePos x="0" y="0"/>
                <wp:positionH relativeFrom="column">
                  <wp:posOffset>3124200</wp:posOffset>
                </wp:positionH>
                <wp:positionV relativeFrom="paragraph">
                  <wp:posOffset>90805</wp:posOffset>
                </wp:positionV>
                <wp:extent cx="2352675" cy="1000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4F4C" id="Prostokąt 4" o:spid="_x0000_s1026" style="position:absolute;margin-left:246pt;margin-top:7.15pt;width:185.2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" fillcolor="window" strokecolor="windowText" strokeweight="1pt"/>
            </w:pict>
          </mc:Fallback>
        </mc:AlternateConten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……………………</w:t>
      </w:r>
    </w:p>
    <w:p w14:paraId="4F804BDA" w14:textId="5DC2CCFC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509AB75" w14:textId="1C2E0391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A400CA9" w14:textId="674566E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8215E81" w14:textId="03332A99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CF5D7BE" w14:textId="77777777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068DA4C" w14:textId="218B4F02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49AA02B" w14:textId="07EAC17E" w:rsidR="00D07133" w:rsidRPr="008E6036" w:rsidRDefault="00D07133" w:rsidP="008E6036">
      <w:pPr>
        <w:tabs>
          <w:tab w:val="left" w:pos="360"/>
        </w:tabs>
        <w:spacing w:after="0" w:line="240" w:lineRule="auto"/>
        <w:ind w:left="4536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(podpis Wykonawcy)</w:t>
      </w:r>
    </w:p>
    <w:p w14:paraId="0AFF50A4" w14:textId="77777777" w:rsidR="00D07133" w:rsidRPr="00D07133" w:rsidRDefault="00D07133" w:rsidP="00D07133">
      <w:pPr>
        <w:spacing w:before="120"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  <w:t>-----------------------------------------------------------------------------------------------------------------</w:t>
      </w:r>
    </w:p>
    <w:p w14:paraId="7FC54DD6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F47F5AA" w14:textId="0FA09259" w:rsidR="00D07133" w:rsidRPr="00D07133" w:rsidRDefault="00D07133" w:rsidP="00D07133">
      <w:pPr>
        <w:spacing w:after="0" w:line="240" w:lineRule="auto"/>
        <w:ind w:firstLine="708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 zapoznaniu się z zamieszczoną przez Zamawiającego na stronie internetowej informacją, o której mowa w art.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16A85C6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53ED35CE" w14:textId="1E331B21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do tej samej grupy kapitałowej, w rozumieniu ustawy z dnia 16 lutego 2007 r. o ochronie konkurencji i konsumentów (Dz. U. z 20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>21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r. poz. 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>275 z</w:t>
      </w:r>
      <w:r w:rsidR="00FC3C30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późn.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zm.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), jak Wykonawcy którzy złożyli odrębne oferty lub oferty częściowe w niniejszym postępowaniu.</w:t>
      </w:r>
    </w:p>
    <w:p w14:paraId="4E35F2A2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A9FFAE" w14:textId="77777777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UWAGA: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14:paraId="42C26CFC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37DBD0EB" w14:textId="2A20E97C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BA9FFBB" w14:textId="53C47FED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71001C4" w14:textId="77777777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</w:t>
      </w:r>
    </w:p>
    <w:p w14:paraId="346C7C84" w14:textId="1433535B" w:rsidR="008E6036" w:rsidRPr="008E6036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001F" wp14:editId="0B9F1036">
                <wp:simplePos x="0" y="0"/>
                <wp:positionH relativeFrom="column">
                  <wp:posOffset>3119755</wp:posOffset>
                </wp:positionH>
                <wp:positionV relativeFrom="paragraph">
                  <wp:posOffset>90170</wp:posOffset>
                </wp:positionV>
                <wp:extent cx="2352675" cy="1000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69A" id="Prostokąt 1" o:spid="_x0000_s1026" style="position:absolute;margin-left:245.65pt;margin-top:7.1pt;width:18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30C91C4" w14:textId="44D0AAC0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3B87FDE" w14:textId="780E27B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2165692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EAAB41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3B894F5" w14:textId="5FD5EC98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CE278DC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97758A5" w14:textId="11A963D0" w:rsidR="00735A29" w:rsidRDefault="00D07133" w:rsidP="00735A29">
      <w:pPr>
        <w:tabs>
          <w:tab w:val="left" w:pos="360"/>
        </w:tabs>
        <w:spacing w:after="0" w:line="240" w:lineRule="auto"/>
        <w:ind w:left="4536"/>
        <w:jc w:val="center"/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(podpis Wykonawcy</w:t>
      </w:r>
      <w:r w:rsid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)</w:t>
      </w:r>
    </w:p>
    <w:p w14:paraId="794D56CF" w14:textId="77777777" w:rsid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</w:p>
    <w:p w14:paraId="2A66D690" w14:textId="51CAD07A" w:rsidR="00735A29" w:rsidRP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>*</w:t>
      </w:r>
      <w:r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 xml:space="preserve"> </w:t>
      </w:r>
      <w:r w:rsidRPr="00735A29">
        <w:rPr>
          <w:rFonts w:ascii="Arial" w:eastAsia="NSimSun" w:hAnsi="Arial" w:cs="Arial"/>
          <w:iCs/>
          <w:color w:val="000000" w:themeColor="text1"/>
          <w:kern w:val="2"/>
          <w:sz w:val="18"/>
          <w:szCs w:val="18"/>
          <w:lang w:eastAsia="zh-CN" w:bidi="hi-IN"/>
        </w:rPr>
        <w:t>należy wybrać właściwe oświadczenie, niepotrzebne wykreślić/usunąć</w:t>
      </w:r>
    </w:p>
    <w:sectPr w:rsidR="00735A29" w:rsidRPr="00735A29" w:rsidSect="00735A2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450"/>
    <w:multiLevelType w:val="hybridMultilevel"/>
    <w:tmpl w:val="01AC7790"/>
    <w:lvl w:ilvl="0" w:tplc="C64C040E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3"/>
    <w:rsid w:val="003D5D49"/>
    <w:rsid w:val="004D4E31"/>
    <w:rsid w:val="0053492D"/>
    <w:rsid w:val="00577BBD"/>
    <w:rsid w:val="005F719E"/>
    <w:rsid w:val="00735A29"/>
    <w:rsid w:val="00812CA3"/>
    <w:rsid w:val="00864C50"/>
    <w:rsid w:val="008C5B93"/>
    <w:rsid w:val="008E6036"/>
    <w:rsid w:val="00D07133"/>
    <w:rsid w:val="00DA1A8B"/>
    <w:rsid w:val="00E94B01"/>
    <w:rsid w:val="00F0386C"/>
    <w:rsid w:val="00F4163B"/>
    <w:rsid w:val="00F63F09"/>
    <w:rsid w:val="00FA333B"/>
    <w:rsid w:val="00FC3C30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7B5"/>
  <w15:chartTrackingRefBased/>
  <w15:docId w15:val="{3C6157C9-CEE0-4F0F-A0FB-B6FA9CB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F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F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FD6F5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6F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5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6F5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6F5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F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F5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6F5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6F56"/>
  </w:style>
  <w:style w:type="paragraph" w:styleId="Akapitzlist">
    <w:name w:val="List Paragraph"/>
    <w:basedOn w:val="Normalny"/>
    <w:uiPriority w:val="34"/>
    <w:qFormat/>
    <w:rsid w:val="0073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11</cp:revision>
  <dcterms:created xsi:type="dcterms:W3CDTF">2022-04-22T10:33:00Z</dcterms:created>
  <dcterms:modified xsi:type="dcterms:W3CDTF">2024-01-15T12:28:00Z</dcterms:modified>
</cp:coreProperties>
</file>