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5A5E7" w14:textId="70156F71" w:rsidR="00B00A2F" w:rsidRPr="00B00A2F" w:rsidRDefault="00B00A2F" w:rsidP="00B00A2F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Załącznik nr 4.</w:t>
      </w:r>
      <w:r w:rsidR="009E5658">
        <w:rPr>
          <w:rFonts w:ascii="Arial" w:eastAsia="Times New Roman" w:hAnsi="Arial" w:cs="Arial"/>
          <w:b/>
          <w:kern w:val="2"/>
          <w:lang w:eastAsia="zh-CN"/>
        </w:rPr>
        <w:t>1</w:t>
      </w:r>
      <w:r w:rsidR="003933CF">
        <w:rPr>
          <w:rFonts w:ascii="Arial" w:eastAsia="Times New Roman" w:hAnsi="Arial" w:cs="Arial"/>
          <w:b/>
          <w:kern w:val="2"/>
          <w:lang w:eastAsia="zh-CN"/>
        </w:rPr>
        <w:t>3</w:t>
      </w:r>
      <w:r w:rsidRPr="00B00A2F">
        <w:rPr>
          <w:rFonts w:ascii="Arial" w:eastAsia="Times New Roman" w:hAnsi="Arial" w:cs="Arial"/>
          <w:b/>
          <w:kern w:val="2"/>
          <w:lang w:eastAsia="zh-CN"/>
        </w:rPr>
        <w:t xml:space="preserve"> do SWZ</w:t>
      </w:r>
    </w:p>
    <w:p w14:paraId="35CA5474" w14:textId="77777777" w:rsidR="00B00A2F" w:rsidRPr="00B00A2F" w:rsidRDefault="00B00A2F" w:rsidP="00B00A2F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2E16AF32" w14:textId="77777777" w:rsidR="00B00A2F" w:rsidRPr="00B00A2F" w:rsidRDefault="00B00A2F" w:rsidP="00B00A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zh-CN"/>
        </w:rPr>
      </w:pPr>
      <w:r w:rsidRPr="00B00A2F">
        <w:rPr>
          <w:rFonts w:ascii="Arial" w:eastAsia="Times New Roman" w:hAnsi="Arial" w:cs="Arial"/>
          <w:b/>
          <w:kern w:val="2"/>
          <w:lang w:eastAsia="zh-CN"/>
        </w:rPr>
        <w:t>Zestawienie wymaganych parametrów techniczno-użytkowych</w:t>
      </w:r>
    </w:p>
    <w:p w14:paraId="374BEED3" w14:textId="77777777" w:rsidR="00B00A2F" w:rsidRPr="00B00A2F" w:rsidRDefault="00B00A2F" w:rsidP="00B00A2F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</w:p>
    <w:p w14:paraId="29C2F451" w14:textId="602DC2AB" w:rsidR="00C935DC" w:rsidRPr="00C935DC" w:rsidRDefault="003933CF" w:rsidP="00C935DC">
      <w:pPr>
        <w:pStyle w:val="Akapitzlist"/>
        <w:numPr>
          <w:ilvl w:val="0"/>
          <w:numId w:val="14"/>
        </w:numPr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Ssak elektryczny</w:t>
      </w:r>
      <w:r w:rsidR="00C935DC" w:rsidRPr="00C935DC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przenośny </w:t>
      </w:r>
      <w:r w:rsidR="00C935DC" w:rsidRPr="00C935DC">
        <w:rPr>
          <w:rFonts w:ascii="Arial" w:eastAsia="Times New Roman" w:hAnsi="Arial" w:cs="Arial"/>
          <w:b/>
          <w:lang w:eastAsia="pl-PL"/>
        </w:rPr>
        <w:t xml:space="preserve">– </w:t>
      </w:r>
      <w:r>
        <w:rPr>
          <w:rFonts w:ascii="Arial" w:eastAsia="Times New Roman" w:hAnsi="Arial" w:cs="Arial"/>
          <w:b/>
          <w:lang w:eastAsia="pl-PL"/>
        </w:rPr>
        <w:t>1</w:t>
      </w:r>
      <w:r w:rsidR="00C935DC" w:rsidRPr="00C935DC">
        <w:rPr>
          <w:rFonts w:ascii="Arial" w:eastAsia="Times New Roman" w:hAnsi="Arial" w:cs="Arial"/>
          <w:b/>
          <w:lang w:eastAsia="pl-PL"/>
        </w:rPr>
        <w:t xml:space="preserve"> szt.</w:t>
      </w:r>
      <w:r w:rsidR="008D555E">
        <w:rPr>
          <w:rFonts w:ascii="Arial" w:eastAsia="Times New Roman" w:hAnsi="Arial" w:cs="Arial"/>
          <w:b/>
          <w:lang w:eastAsia="pl-PL"/>
        </w:rPr>
        <w:t xml:space="preserve"> (ZPO)</w:t>
      </w:r>
    </w:p>
    <w:p w14:paraId="0C46539E" w14:textId="77777777" w:rsidR="00015E45" w:rsidRPr="00B00A2F" w:rsidRDefault="00015E45" w:rsidP="00015E45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zh-CN"/>
        </w:rPr>
      </w:pPr>
    </w:p>
    <w:p w14:paraId="01027DC3" w14:textId="77777777" w:rsidR="00015E45" w:rsidRPr="00B00A2F" w:rsidRDefault="00015E45" w:rsidP="00015E45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14:paraId="579F5F81" w14:textId="77777777" w:rsidR="00015E45" w:rsidRPr="00B00A2F" w:rsidRDefault="00015E45" w:rsidP="00015E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14:paraId="181FC483" w14:textId="77777777" w:rsidR="00015E45" w:rsidRPr="00B00A2F" w:rsidRDefault="00015E45" w:rsidP="00015E4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14:paraId="15C2A312" w14:textId="77777777" w:rsidR="00015E45" w:rsidRPr="00B00A2F" w:rsidRDefault="00015E45" w:rsidP="00015E45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B00A2F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14:paraId="66F695F8" w14:textId="77777777" w:rsidR="00015E45" w:rsidRPr="00B00A2F" w:rsidRDefault="00015E45" w:rsidP="00015E4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CE44049" w14:textId="77777777" w:rsidR="00015E45" w:rsidRPr="00B00A2F" w:rsidRDefault="00015E45" w:rsidP="00015E4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0A2F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14:paraId="7B82E74A" w14:textId="77777777" w:rsidR="00015E45" w:rsidRPr="00B00A2F" w:rsidRDefault="00015E45" w:rsidP="00015E4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92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4965"/>
        <w:gridCol w:w="1839"/>
        <w:gridCol w:w="1701"/>
      </w:tblGrid>
      <w:tr w:rsidR="00015E45" w:rsidRPr="00EE3C66" w14:paraId="4DB7E555" w14:textId="77777777" w:rsidTr="00F408B2">
        <w:trPr>
          <w:trHeight w:hRule="exact" w:val="73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FF99E" w14:textId="77777777" w:rsidR="00015E45" w:rsidRPr="00EE3C66" w:rsidRDefault="00015E45" w:rsidP="00EE3C66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EE3C66">
              <w:rPr>
                <w:rFonts w:ascii="Arial" w:eastAsia="Calibri" w:hAnsi="Arial" w:cs="Arial"/>
              </w:rPr>
              <w:t>Lp.</w:t>
            </w:r>
          </w:p>
          <w:p w14:paraId="7C48066D" w14:textId="77777777" w:rsidR="00015E45" w:rsidRPr="00EE3C66" w:rsidRDefault="00015E45" w:rsidP="00EE3C6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2B703E" w14:textId="77777777" w:rsidR="00015E45" w:rsidRPr="00EE3C66" w:rsidRDefault="00015E45" w:rsidP="00EE3C6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EE3C66">
              <w:rPr>
                <w:rFonts w:ascii="Arial" w:eastAsia="Calibri" w:hAnsi="Arial" w:cs="Arial"/>
              </w:rPr>
              <w:t>Opis parametru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DE30D" w14:textId="77777777" w:rsidR="00015E45" w:rsidRPr="00EE3C66" w:rsidRDefault="00015E45" w:rsidP="00EE3C6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EE3C66">
              <w:rPr>
                <w:rFonts w:ascii="Arial" w:eastAsia="Calibri" w:hAnsi="Arial" w:cs="Arial"/>
              </w:rPr>
              <w:t>Parametry wymagane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7C2C30" w14:textId="77777777" w:rsidR="00015E45" w:rsidRPr="00EE3C66" w:rsidRDefault="00015E45" w:rsidP="00EE3C66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EE3C66">
              <w:rPr>
                <w:rFonts w:ascii="Arial" w:eastAsia="Calibri" w:hAnsi="Arial" w:cs="Arial"/>
              </w:rPr>
              <w:t>Parametr oferowany</w:t>
            </w:r>
          </w:p>
        </w:tc>
      </w:tr>
      <w:tr w:rsidR="003933CF" w14:paraId="788C7D0E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A16BA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6A74D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Przenośny ssak elektryczny do bezpiecznego i efektywnego odsysania wydzielin i innych płynów z układu oddechowego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CD049F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24D2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6800B6ED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6A16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0AC54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Wygodny uchwyt do przenoszenia ssaka.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1FE04B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658D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05AFB909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80BB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56F96" w14:textId="68761C9E" w:rsidR="003933CF" w:rsidRPr="003933CF" w:rsidRDefault="003933CF" w:rsidP="008078BE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 xml:space="preserve">Płynna bezstopniowa regulacja próżni do -80 </w:t>
            </w:r>
            <w:proofErr w:type="spellStart"/>
            <w:r w:rsidRPr="003933CF">
              <w:rPr>
                <w:rFonts w:ascii="Arial" w:eastAsia="Calibri" w:hAnsi="Arial" w:cs="Arial"/>
              </w:rPr>
              <w:t>kPa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68576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F402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0BF1D124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4C9C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9DB4E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Obudowa wykonana z tworzywa o wysokiej odporności, łatwa do dezynfekcji.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9F28FD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429BC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273087BF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FC43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A7A4B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Wydajność  ssania min. 16  +/- 2l/min.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0274ED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6E4D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5F54F016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62F6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53029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Regulator ciśnienia.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7588F6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06C8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314451F1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5621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41D88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Uchwyt na dren.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9DD9AD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91A6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2C88A7BD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4CB7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3CADE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Wbudowany manometr do pomiaru podciśnienia ze skalą w  mmHg i bar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A7DF0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517A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616F2AA4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BF3A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FC514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Pojemnik wielorazowy,  nietłukący z podziałką o pojemności 1000 ml  z potrójnym zabezpieczeniem przed przepełnieniem.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883BCC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EF67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62D83B82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C8D2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BE1B3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Pojemnik z filtrem hydrofobowym antybakteryjnym.</w:t>
            </w:r>
          </w:p>
          <w:p w14:paraId="670E7FD2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Na  wyposażeniu  min.  10  szt.  filtra  antybakteryjnego.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4A80F8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7039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27FE8955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CD5C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2601D1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Dren silikonowy do pacjenta  Ø 6 mm z łącznikiem do cewników o długości min. 1.3 m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2055AA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3114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7C539DD1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5D24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D110F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Wysokie bezpieczeństwo użytkowania dzięki systemowi bezpośredniego dokowania (DDS) - brak drenu łączącego ssak z pojemnikiem na płyny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B44457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E99EB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6D6BD7E1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45C6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397AC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Wymiary urządzenia (szer. x głęb. x wys.) 255mm x 180mm x 250mm (+/- 10mm)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E53B0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53D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1956E419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C0F5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85856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 xml:space="preserve">Waga urządzenia nie większa niż 3,5 kg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31B335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DB89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16DDA00E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957F1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F8F9F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 xml:space="preserve">Poziom hałasu  max. 50 </w:t>
            </w:r>
            <w:proofErr w:type="spellStart"/>
            <w:r w:rsidRPr="003933CF">
              <w:rPr>
                <w:rFonts w:ascii="Arial" w:eastAsia="Calibri" w:hAnsi="Arial" w:cs="Arial"/>
              </w:rPr>
              <w:t>dB</w:t>
            </w:r>
            <w:proofErr w:type="spellEnd"/>
            <w:r w:rsidRPr="003933CF">
              <w:rPr>
                <w:rFonts w:ascii="Arial" w:eastAsia="Calibri" w:hAnsi="Arial" w:cs="Arial"/>
              </w:rPr>
              <w:t>(A)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A57CC9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1036F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1C71D62B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EDC3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B1FEB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 xml:space="preserve">Zasilanie 230V ~ 50/60 </w:t>
            </w:r>
            <w:proofErr w:type="spellStart"/>
            <w:r w:rsidRPr="003933CF">
              <w:rPr>
                <w:rFonts w:ascii="Arial" w:eastAsia="Calibri" w:hAnsi="Arial" w:cs="Arial"/>
              </w:rPr>
              <w:t>Hz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A43830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5DA8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933CF" w14:paraId="71811E98" w14:textId="77777777" w:rsidTr="003933CF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1E4D2" w14:textId="77777777" w:rsidR="003933CF" w:rsidRPr="003933CF" w:rsidRDefault="003933CF" w:rsidP="003933CF">
            <w:pPr>
              <w:numPr>
                <w:ilvl w:val="0"/>
                <w:numId w:val="2"/>
              </w:numPr>
              <w:autoSpaceDN w:val="0"/>
              <w:spacing w:after="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424C7" w14:textId="77777777" w:rsidR="003933CF" w:rsidRPr="003933CF" w:rsidRDefault="003933CF" w:rsidP="003933CF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3933CF">
              <w:rPr>
                <w:rFonts w:ascii="Arial" w:eastAsia="Calibri" w:hAnsi="Arial" w:cs="Arial"/>
              </w:rPr>
              <w:t>Klasa zabezpieczenia II, typ BF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A3D3FD" w14:textId="77777777" w:rsidR="003933CF" w:rsidRPr="003933CF" w:rsidRDefault="003933CF" w:rsidP="003933CF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3933CF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867C1" w14:textId="77777777" w:rsidR="003933CF" w:rsidRPr="003933CF" w:rsidRDefault="003933CF" w:rsidP="003933CF">
            <w:pPr>
              <w:numPr>
                <w:ilvl w:val="12"/>
                <w:numId w:val="0"/>
              </w:numPr>
              <w:spacing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EE3C66" w:rsidRPr="00EE3C66" w14:paraId="5BF77037" w14:textId="77777777" w:rsidTr="00F408B2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23CB" w14:textId="77777777" w:rsidR="00EE3C66" w:rsidRPr="00EE3C66" w:rsidRDefault="00EE3C66" w:rsidP="00EE3C66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50CC5" w14:textId="77777777" w:rsidR="00EE3C66" w:rsidRPr="00EE3C66" w:rsidRDefault="00EE3C66" w:rsidP="00EE3C66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EE3C66">
              <w:rPr>
                <w:rFonts w:ascii="Arial" w:eastAsia="Calibri" w:hAnsi="Arial" w:cs="Arial"/>
              </w:rPr>
              <w:t>GWARANCJA I SERWIS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7BC4E" w14:textId="77777777" w:rsidR="00EE3C66" w:rsidRPr="00EE3C66" w:rsidRDefault="00EE3C66" w:rsidP="00EE3C66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D4E7" w14:textId="77777777" w:rsidR="00EE3C66" w:rsidRPr="00EE3C66" w:rsidRDefault="00EE3C66" w:rsidP="00EE3C66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EE3C66" w:rsidRPr="00EE3C66" w14:paraId="12B3C004" w14:textId="77777777" w:rsidTr="00F408B2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8E711" w14:textId="77777777" w:rsidR="00EE3C66" w:rsidRPr="00EE3C66" w:rsidRDefault="00EE3C66" w:rsidP="00EE3C66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EE3C66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E53F09" w14:textId="77777777" w:rsidR="00EE3C66" w:rsidRPr="00EE3C66" w:rsidRDefault="00EE3C66" w:rsidP="00EE3C66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EE3C66">
              <w:rPr>
                <w:rFonts w:ascii="Arial" w:eastAsia="Calibri" w:hAnsi="Arial" w:cs="Arial"/>
              </w:rPr>
              <w:t>Okres gwarancji min. 24 miesiące – proszę podać oferowany okres gwarancji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AFF72A" w14:textId="77777777" w:rsidR="00EE3C66" w:rsidRPr="00EE3C66" w:rsidRDefault="00EE3C66" w:rsidP="00EE3C66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EE3C66">
              <w:rPr>
                <w:rFonts w:ascii="Arial" w:eastAsia="Calibri" w:hAnsi="Arial" w:cs="Arial"/>
                <w:color w:val="0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D741" w14:textId="77777777" w:rsidR="00EE3C66" w:rsidRPr="00EE3C66" w:rsidRDefault="00EE3C66" w:rsidP="00EE3C66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EE3C66" w:rsidRPr="00EE3C66" w14:paraId="2C4D9188" w14:textId="77777777" w:rsidTr="00F408B2">
        <w:trPr>
          <w:trHeight w:val="3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A2668" w14:textId="77777777" w:rsidR="00EE3C66" w:rsidRPr="00EE3C66" w:rsidRDefault="00EE3C66" w:rsidP="00EE3C66">
            <w:pPr>
              <w:tabs>
                <w:tab w:val="left" w:pos="360"/>
              </w:tabs>
              <w:spacing w:after="0" w:line="360" w:lineRule="auto"/>
              <w:ind w:left="720" w:hanging="360"/>
              <w:contextualSpacing/>
              <w:rPr>
                <w:rFonts w:ascii="Arial" w:eastAsia="Calibri" w:hAnsi="Arial" w:cs="Arial"/>
              </w:rPr>
            </w:pPr>
            <w:r w:rsidRPr="00EE3C66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002C2A" w14:textId="77777777" w:rsidR="00EE3C66" w:rsidRPr="00EE3C66" w:rsidRDefault="00EE3C66" w:rsidP="00EE3C66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EE3C66">
              <w:rPr>
                <w:rFonts w:ascii="Arial" w:eastAsia="Calibri" w:hAnsi="Arial" w:cs="Arial"/>
              </w:rPr>
              <w:t xml:space="preserve">Proszę podać adres oraz numer telefonu / e-mail najbliższego dla siedziby Zamawiającego punktu serwisowego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B0C90" w14:textId="77777777" w:rsidR="00EE3C66" w:rsidRPr="00EE3C66" w:rsidRDefault="00EE3C66" w:rsidP="00EE3C66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  <w:r w:rsidRPr="00EE3C66">
              <w:rPr>
                <w:rFonts w:ascii="Arial" w:eastAsia="Calibri" w:hAnsi="Arial" w:cs="Arial"/>
                <w:color w:val="000000"/>
              </w:rPr>
              <w:t>TAK</w:t>
            </w:r>
          </w:p>
          <w:p w14:paraId="4A0DF130" w14:textId="77777777" w:rsidR="00EE3C66" w:rsidRPr="00EE3C66" w:rsidRDefault="00EE3C66" w:rsidP="00EE3C66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A877" w14:textId="77777777" w:rsidR="00EE3C66" w:rsidRPr="00EE3C66" w:rsidRDefault="00EE3C66" w:rsidP="00EE3C66">
            <w:pPr>
              <w:numPr>
                <w:ilvl w:val="12"/>
                <w:numId w:val="0"/>
              </w:numPr>
              <w:spacing w:after="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379EDD81" w14:textId="77777777" w:rsidR="00015E45" w:rsidRDefault="00015E45" w:rsidP="00B00A2F">
      <w:pPr>
        <w:spacing w:line="256" w:lineRule="auto"/>
        <w:rPr>
          <w:rFonts w:ascii="Arial" w:eastAsia="Calibri" w:hAnsi="Arial" w:cs="Arial"/>
          <w:b/>
        </w:rPr>
      </w:pPr>
    </w:p>
    <w:p w14:paraId="2D3C5913" w14:textId="77777777" w:rsidR="006E1774" w:rsidRPr="00B00A2F" w:rsidRDefault="006E1774" w:rsidP="006E1774">
      <w:pPr>
        <w:spacing w:line="256" w:lineRule="auto"/>
        <w:jc w:val="both"/>
        <w:rPr>
          <w:rFonts w:ascii="Calibri" w:eastAsia="Calibri" w:hAnsi="Calibri" w:cs="Times New Roman"/>
        </w:rPr>
      </w:pPr>
      <w:r w:rsidRPr="00B00A2F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</w:t>
      </w:r>
      <w:r w:rsidRPr="00B00A2F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</w:p>
    <w:p w14:paraId="0E2A9688" w14:textId="77777777" w:rsidR="00014499" w:rsidRPr="005B4FD7" w:rsidRDefault="00014499">
      <w:pPr>
        <w:rPr>
          <w:b/>
        </w:rPr>
      </w:pPr>
    </w:p>
    <w:sectPr w:rsidR="00014499" w:rsidRPr="005B4F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9B72" w14:textId="77777777" w:rsidR="00362764" w:rsidRDefault="00362764" w:rsidP="001200F7">
      <w:pPr>
        <w:spacing w:after="0" w:line="240" w:lineRule="auto"/>
      </w:pPr>
      <w:r>
        <w:separator/>
      </w:r>
    </w:p>
  </w:endnote>
  <w:endnote w:type="continuationSeparator" w:id="0">
    <w:p w14:paraId="66A1DCDC" w14:textId="77777777" w:rsidR="00362764" w:rsidRDefault="00362764" w:rsidP="0012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CB3FC" w14:textId="77777777" w:rsidR="00362764" w:rsidRDefault="00362764" w:rsidP="001200F7">
      <w:pPr>
        <w:spacing w:after="0" w:line="240" w:lineRule="auto"/>
      </w:pPr>
      <w:r>
        <w:separator/>
      </w:r>
    </w:p>
  </w:footnote>
  <w:footnote w:type="continuationSeparator" w:id="0">
    <w:p w14:paraId="2236DCED" w14:textId="77777777" w:rsidR="00362764" w:rsidRDefault="00362764" w:rsidP="0012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5F20" w14:textId="4D4A672E" w:rsidR="00362764" w:rsidRDefault="00362764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9F97F33" wp14:editId="492FE3FE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EB449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22F5"/>
    <w:multiLevelType w:val="hybridMultilevel"/>
    <w:tmpl w:val="B1E42A18"/>
    <w:lvl w:ilvl="0" w:tplc="26B69E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5341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04DFC"/>
    <w:multiLevelType w:val="hybridMultilevel"/>
    <w:tmpl w:val="1578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2A06"/>
    <w:multiLevelType w:val="hybridMultilevel"/>
    <w:tmpl w:val="B1E42A18"/>
    <w:lvl w:ilvl="0" w:tplc="26B69E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3992"/>
    <w:multiLevelType w:val="hybridMultilevel"/>
    <w:tmpl w:val="9C30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E2B"/>
    <w:multiLevelType w:val="hybridMultilevel"/>
    <w:tmpl w:val="D032A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F36E5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B1EE6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5CAE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40A2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E633E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067A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21B45"/>
    <w:multiLevelType w:val="hybridMultilevel"/>
    <w:tmpl w:val="B1E42A18"/>
    <w:lvl w:ilvl="0" w:tplc="26B69E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40788"/>
    <w:multiLevelType w:val="hybridMultilevel"/>
    <w:tmpl w:val="8598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5488E"/>
    <w:multiLevelType w:val="hybridMultilevel"/>
    <w:tmpl w:val="7586F3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BC7FD4"/>
    <w:multiLevelType w:val="hybridMultilevel"/>
    <w:tmpl w:val="F6CECB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70B1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523AF"/>
    <w:multiLevelType w:val="hybridMultilevel"/>
    <w:tmpl w:val="DF9A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26934"/>
    <w:multiLevelType w:val="hybridMultilevel"/>
    <w:tmpl w:val="9232ECF6"/>
    <w:lvl w:ilvl="0" w:tplc="FEF0CD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378CC"/>
    <w:multiLevelType w:val="hybridMultilevel"/>
    <w:tmpl w:val="03C63E7A"/>
    <w:lvl w:ilvl="0" w:tplc="4E8A7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910C4"/>
    <w:multiLevelType w:val="hybridMultilevel"/>
    <w:tmpl w:val="9F8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D7B79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B540D"/>
    <w:multiLevelType w:val="hybridMultilevel"/>
    <w:tmpl w:val="D032A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B36307"/>
    <w:multiLevelType w:val="hybridMultilevel"/>
    <w:tmpl w:val="61F8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D67BD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A7C94"/>
    <w:multiLevelType w:val="hybridMultilevel"/>
    <w:tmpl w:val="114CE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13"/>
  </w:num>
  <w:num w:numId="6">
    <w:abstractNumId w:val="26"/>
  </w:num>
  <w:num w:numId="7">
    <w:abstractNumId w:val="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22"/>
  </w:num>
  <w:num w:numId="20">
    <w:abstractNumId w:val="20"/>
  </w:num>
  <w:num w:numId="21">
    <w:abstractNumId w:val="0"/>
  </w:num>
  <w:num w:numId="22">
    <w:abstractNumId w:val="28"/>
  </w:num>
  <w:num w:numId="23">
    <w:abstractNumId w:val="22"/>
  </w:num>
  <w:num w:numId="24">
    <w:abstractNumId w:val="20"/>
  </w:num>
  <w:num w:numId="25">
    <w:abstractNumId w:val="24"/>
  </w:num>
  <w:num w:numId="26">
    <w:abstractNumId w:val="29"/>
  </w:num>
  <w:num w:numId="27">
    <w:abstractNumId w:val="23"/>
  </w:num>
  <w:num w:numId="28">
    <w:abstractNumId w:val="11"/>
  </w:num>
  <w:num w:numId="29">
    <w:abstractNumId w:val="5"/>
  </w:num>
  <w:num w:numId="30">
    <w:abstractNumId w:val="2"/>
  </w:num>
  <w:num w:numId="31">
    <w:abstractNumId w:val="16"/>
  </w:num>
  <w:num w:numId="32">
    <w:abstractNumId w:val="27"/>
  </w:num>
  <w:num w:numId="33">
    <w:abstractNumId w:val="7"/>
  </w:num>
  <w:num w:numId="34">
    <w:abstractNumId w:val="12"/>
  </w:num>
  <w:num w:numId="35">
    <w:abstractNumId w:val="1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D7"/>
    <w:rsid w:val="00014499"/>
    <w:rsid w:val="00015E45"/>
    <w:rsid w:val="000777FF"/>
    <w:rsid w:val="00081230"/>
    <w:rsid w:val="0009510D"/>
    <w:rsid w:val="000D50A9"/>
    <w:rsid w:val="000F4C65"/>
    <w:rsid w:val="001200F7"/>
    <w:rsid w:val="00142709"/>
    <w:rsid w:val="00143FE4"/>
    <w:rsid w:val="00283407"/>
    <w:rsid w:val="00287E7B"/>
    <w:rsid w:val="0029452C"/>
    <w:rsid w:val="003023B2"/>
    <w:rsid w:val="003525F5"/>
    <w:rsid w:val="00362764"/>
    <w:rsid w:val="003933CF"/>
    <w:rsid w:val="003B7A3A"/>
    <w:rsid w:val="004069B5"/>
    <w:rsid w:val="0055707E"/>
    <w:rsid w:val="005B4FD7"/>
    <w:rsid w:val="00696349"/>
    <w:rsid w:val="006B56ED"/>
    <w:rsid w:val="006D449E"/>
    <w:rsid w:val="006E1774"/>
    <w:rsid w:val="00725816"/>
    <w:rsid w:val="007D238F"/>
    <w:rsid w:val="008078BE"/>
    <w:rsid w:val="0084631F"/>
    <w:rsid w:val="00870E50"/>
    <w:rsid w:val="008D555E"/>
    <w:rsid w:val="008F7A4C"/>
    <w:rsid w:val="009738CB"/>
    <w:rsid w:val="009C6C13"/>
    <w:rsid w:val="009E5658"/>
    <w:rsid w:val="00A02CF5"/>
    <w:rsid w:val="00A10B1B"/>
    <w:rsid w:val="00A16DE5"/>
    <w:rsid w:val="00A20625"/>
    <w:rsid w:val="00B00A2F"/>
    <w:rsid w:val="00B43998"/>
    <w:rsid w:val="00C06DE4"/>
    <w:rsid w:val="00C920B5"/>
    <w:rsid w:val="00C935DC"/>
    <w:rsid w:val="00CA08C7"/>
    <w:rsid w:val="00CD3C32"/>
    <w:rsid w:val="00D135B2"/>
    <w:rsid w:val="00D46703"/>
    <w:rsid w:val="00D53A4E"/>
    <w:rsid w:val="00D5681D"/>
    <w:rsid w:val="00D65123"/>
    <w:rsid w:val="00D86A29"/>
    <w:rsid w:val="00D958C4"/>
    <w:rsid w:val="00DE3497"/>
    <w:rsid w:val="00E258C0"/>
    <w:rsid w:val="00E92981"/>
    <w:rsid w:val="00EE3C66"/>
    <w:rsid w:val="00F6223B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718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3933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FD7"/>
    <w:pPr>
      <w:ind w:left="720"/>
      <w:contextualSpacing/>
    </w:pPr>
  </w:style>
  <w:style w:type="paragraph" w:customStyle="1" w:styleId="Style35">
    <w:name w:val="Style35"/>
    <w:basedOn w:val="Normalny"/>
    <w:rsid w:val="008F7A4C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128">
    <w:name w:val="Font Style128"/>
    <w:rsid w:val="008F7A4C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00F7"/>
  </w:style>
  <w:style w:type="paragraph" w:styleId="Stopka">
    <w:name w:val="footer"/>
    <w:basedOn w:val="Normalny"/>
    <w:link w:val="StopkaZnak"/>
    <w:unhideWhenUsed/>
    <w:rsid w:val="0012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00F7"/>
  </w:style>
  <w:style w:type="paragraph" w:styleId="Tekstdymka">
    <w:name w:val="Balloon Text"/>
    <w:basedOn w:val="Normalny"/>
    <w:link w:val="TekstdymkaZnak"/>
    <w:uiPriority w:val="99"/>
    <w:semiHidden/>
    <w:unhideWhenUsed/>
    <w:rsid w:val="001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0F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3933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Miks</dc:creator>
  <cp:lastModifiedBy>Kruk Eliza Magdalena</cp:lastModifiedBy>
  <cp:revision>3</cp:revision>
  <dcterms:created xsi:type="dcterms:W3CDTF">2024-08-21T11:31:00Z</dcterms:created>
  <dcterms:modified xsi:type="dcterms:W3CDTF">2024-08-21T11:32:00Z</dcterms:modified>
</cp:coreProperties>
</file>