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2AF5CC" w14:textId="68D383E6" w:rsidR="00FB44FB" w:rsidRPr="00207C4A" w:rsidRDefault="00FB44FB" w:rsidP="002952C0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FB44FB">
        <w:rPr>
          <w:rFonts w:ascii="Times New Roman" w:eastAsiaTheme="minorHAnsi" w:hAnsi="Times New Roman"/>
          <w:lang w:eastAsia="en-US"/>
        </w:rPr>
        <w:tab/>
      </w:r>
      <w:r w:rsidRPr="00FB44FB">
        <w:rPr>
          <w:rFonts w:ascii="Times New Roman" w:eastAsiaTheme="minorHAnsi" w:hAnsi="Times New Roman"/>
          <w:lang w:eastAsia="en-US"/>
        </w:rPr>
        <w:tab/>
      </w:r>
      <w:r w:rsidRPr="00FB44FB">
        <w:rPr>
          <w:rFonts w:ascii="Times New Roman" w:eastAsiaTheme="minorHAnsi" w:hAnsi="Times New Roman"/>
          <w:lang w:eastAsia="en-US"/>
        </w:rPr>
        <w:tab/>
      </w:r>
      <w:r w:rsidRPr="00FB44FB">
        <w:rPr>
          <w:rFonts w:ascii="Times New Roman" w:eastAsiaTheme="minorHAnsi" w:hAnsi="Times New Roman"/>
          <w:lang w:eastAsia="en-US"/>
        </w:rPr>
        <w:tab/>
      </w:r>
      <w:r w:rsidRPr="00FB44FB">
        <w:rPr>
          <w:rFonts w:ascii="Times New Roman" w:eastAsiaTheme="minorHAnsi" w:hAnsi="Times New Roman"/>
          <w:lang w:eastAsia="en-US"/>
        </w:rPr>
        <w:tab/>
      </w:r>
      <w:r w:rsidRPr="00FB44FB">
        <w:rPr>
          <w:rFonts w:ascii="Times New Roman" w:eastAsiaTheme="minorHAnsi" w:hAnsi="Times New Roman"/>
          <w:lang w:eastAsia="en-US"/>
        </w:rPr>
        <w:tab/>
      </w:r>
      <w:r w:rsidRPr="00207C4A">
        <w:rPr>
          <w:rFonts w:ascii="Times New Roman" w:eastAsiaTheme="minorHAnsi" w:hAnsi="Times New Roman"/>
          <w:sz w:val="24"/>
          <w:szCs w:val="24"/>
          <w:lang w:eastAsia="en-US"/>
        </w:rPr>
        <w:t xml:space="preserve">Jawor, </w:t>
      </w:r>
      <w:r w:rsidR="002952C0" w:rsidRPr="00207C4A">
        <w:rPr>
          <w:rFonts w:ascii="Times New Roman" w:eastAsiaTheme="minorHAnsi" w:hAnsi="Times New Roman"/>
          <w:sz w:val="24"/>
          <w:szCs w:val="24"/>
          <w:lang w:eastAsia="en-US"/>
        </w:rPr>
        <w:t xml:space="preserve">dnia  </w:t>
      </w:r>
      <w:r w:rsidR="00804749">
        <w:rPr>
          <w:rFonts w:ascii="Times New Roman" w:eastAsiaTheme="minorHAnsi" w:hAnsi="Times New Roman"/>
          <w:sz w:val="24"/>
          <w:szCs w:val="24"/>
          <w:lang w:eastAsia="en-US"/>
        </w:rPr>
        <w:t>5.11.</w:t>
      </w:r>
      <w:r w:rsidR="002952C0" w:rsidRPr="00207C4A">
        <w:rPr>
          <w:rFonts w:ascii="Times New Roman" w:eastAsiaTheme="minorHAnsi" w:hAnsi="Times New Roman"/>
          <w:sz w:val="24"/>
          <w:szCs w:val="24"/>
          <w:lang w:eastAsia="en-US"/>
        </w:rPr>
        <w:t>202</w:t>
      </w:r>
      <w:r w:rsidR="00C07A98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2952C0" w:rsidRPr="00207C4A">
        <w:rPr>
          <w:rFonts w:ascii="Times New Roman" w:eastAsiaTheme="minorHAnsi" w:hAnsi="Times New Roman"/>
          <w:sz w:val="24"/>
          <w:szCs w:val="24"/>
          <w:lang w:eastAsia="en-US"/>
        </w:rPr>
        <w:t xml:space="preserve"> r.</w:t>
      </w:r>
    </w:p>
    <w:p w14:paraId="691D92DF" w14:textId="7E291D47" w:rsidR="00691A63" w:rsidRDefault="00427109" w:rsidP="00691A63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OSO</w:t>
      </w:r>
      <w:r w:rsidR="00C07A9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804749">
        <w:rPr>
          <w:rFonts w:ascii="Times New Roman" w:eastAsiaTheme="minorHAnsi" w:hAnsi="Times New Roman"/>
          <w:sz w:val="24"/>
          <w:szCs w:val="24"/>
          <w:lang w:eastAsia="en-US"/>
        </w:rPr>
        <w:t>272.56.2024</w:t>
      </w:r>
    </w:p>
    <w:p w14:paraId="506BE513" w14:textId="77777777" w:rsidR="00D906B5" w:rsidRPr="00067C14" w:rsidRDefault="00D906B5" w:rsidP="00D90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FORMULARZ OFERTOWY</w:t>
      </w:r>
    </w:p>
    <w:p w14:paraId="563FD820" w14:textId="77777777" w:rsidR="00D906B5" w:rsidRDefault="00D906B5" w:rsidP="00D906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w postępowaniu o udzielenie zamówienia prowadzonym</w:t>
      </w:r>
    </w:p>
    <w:p w14:paraId="6A5335BD" w14:textId="6ACB7331" w:rsidR="00D906B5" w:rsidRPr="00067C14" w:rsidRDefault="00D906B5" w:rsidP="00D906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292">
        <w:rPr>
          <w:rFonts w:ascii="Times New Roman" w:hAnsi="Times New Roman"/>
          <w:sz w:val="24"/>
          <w:szCs w:val="24"/>
        </w:rPr>
        <w:t>bez zastosowania przepisów ustawy z dnia 11 września 2019 r. Prawo zamówień publicznych (Dz. U. z 20</w:t>
      </w:r>
      <w:r w:rsidR="00CD0DC0">
        <w:rPr>
          <w:rFonts w:ascii="Times New Roman" w:hAnsi="Times New Roman"/>
          <w:sz w:val="24"/>
          <w:szCs w:val="24"/>
        </w:rPr>
        <w:t>24</w:t>
      </w:r>
      <w:r w:rsidRPr="00AA2292">
        <w:rPr>
          <w:rFonts w:ascii="Times New Roman" w:hAnsi="Times New Roman"/>
          <w:sz w:val="24"/>
          <w:szCs w:val="24"/>
        </w:rPr>
        <w:t xml:space="preserve"> r., poz. </w:t>
      </w:r>
      <w:r w:rsidR="00CD0DC0">
        <w:rPr>
          <w:rFonts w:ascii="Times New Roman" w:hAnsi="Times New Roman"/>
          <w:sz w:val="24"/>
          <w:szCs w:val="24"/>
        </w:rPr>
        <w:t>1320</w:t>
      </w:r>
      <w:r w:rsidRPr="00AA2292">
        <w:rPr>
          <w:rFonts w:ascii="Times New Roman" w:hAnsi="Times New Roman"/>
          <w:sz w:val="24"/>
          <w:szCs w:val="24"/>
        </w:rPr>
        <w:t xml:space="preserve"> z późn. zm.)</w:t>
      </w:r>
    </w:p>
    <w:p w14:paraId="15418601" w14:textId="77777777" w:rsidR="00D906B5" w:rsidRPr="00067C14" w:rsidRDefault="00D906B5" w:rsidP="00D90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83A61" w14:textId="45FC97DD" w:rsidR="00116EFA" w:rsidRPr="00116EFA" w:rsidRDefault="00D906B5" w:rsidP="00116E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>1. Nazwa i adres ZAMAWIAJĄCEGO:</w:t>
      </w:r>
      <w:r w:rsidR="00116EFA">
        <w:rPr>
          <w:rFonts w:ascii="Times New Roman" w:hAnsi="Times New Roman"/>
          <w:b/>
          <w:sz w:val="24"/>
          <w:szCs w:val="24"/>
        </w:rPr>
        <w:t xml:space="preserve"> </w:t>
      </w:r>
      <w:r w:rsidR="00116EFA" w:rsidRPr="008B3FC1">
        <w:rPr>
          <w:rFonts w:ascii="Times New Roman" w:hAnsi="Times New Roman"/>
          <w:sz w:val="24"/>
          <w:szCs w:val="24"/>
        </w:rPr>
        <w:t>Starostwo Powiatowe w Jaworze</w:t>
      </w:r>
      <w:r w:rsidR="00116EFA">
        <w:rPr>
          <w:rFonts w:ascii="Times New Roman" w:hAnsi="Times New Roman"/>
          <w:sz w:val="24"/>
          <w:szCs w:val="24"/>
        </w:rPr>
        <w:t>,</w:t>
      </w:r>
      <w:r w:rsidR="00116EFA">
        <w:rPr>
          <w:rFonts w:ascii="Times New Roman" w:hAnsi="Times New Roman"/>
          <w:b/>
          <w:sz w:val="24"/>
          <w:szCs w:val="24"/>
        </w:rPr>
        <w:t xml:space="preserve"> </w:t>
      </w:r>
      <w:r w:rsidR="00116EFA" w:rsidRPr="00116EFA">
        <w:rPr>
          <w:rFonts w:ascii="Times New Roman" w:hAnsi="Times New Roman"/>
          <w:sz w:val="24"/>
          <w:szCs w:val="24"/>
        </w:rPr>
        <w:t>ul. Wrocławska 26 59-400</w:t>
      </w:r>
      <w:r w:rsidR="00116EFA">
        <w:rPr>
          <w:rFonts w:ascii="Times New Roman" w:hAnsi="Times New Roman"/>
          <w:b/>
          <w:sz w:val="24"/>
          <w:szCs w:val="24"/>
        </w:rPr>
        <w:t xml:space="preserve">, </w:t>
      </w:r>
      <w:r w:rsidR="00116EFA" w:rsidRPr="00116EFA">
        <w:rPr>
          <w:rFonts w:ascii="Times New Roman" w:hAnsi="Times New Roman"/>
          <w:b/>
          <w:sz w:val="24"/>
          <w:szCs w:val="24"/>
        </w:rPr>
        <w:t>NIP: 695 15 25 969</w:t>
      </w:r>
      <w:r w:rsidR="00116EFA" w:rsidRPr="00116EFA">
        <w:rPr>
          <w:rFonts w:ascii="Times New Roman" w:hAnsi="Times New Roman"/>
          <w:sz w:val="24"/>
          <w:szCs w:val="24"/>
        </w:rPr>
        <w:t xml:space="preserve">  </w:t>
      </w:r>
      <w:r w:rsidR="00116EFA" w:rsidRPr="00116EFA">
        <w:rPr>
          <w:rFonts w:ascii="Times New Roman" w:hAnsi="Times New Roman"/>
          <w:b/>
          <w:sz w:val="24"/>
          <w:szCs w:val="24"/>
        </w:rPr>
        <w:t>REGON: 390647162</w:t>
      </w:r>
    </w:p>
    <w:p w14:paraId="0DBE8EE3" w14:textId="1AB46891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04DDC" w14:textId="7BBB1860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7CAE8" w14:textId="2896E3F7" w:rsidR="00D906B5" w:rsidRPr="00067C14" w:rsidRDefault="0072733E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906B5" w:rsidRPr="00067C14">
        <w:rPr>
          <w:rFonts w:ascii="Times New Roman" w:hAnsi="Times New Roman"/>
          <w:b/>
          <w:sz w:val="24"/>
          <w:szCs w:val="24"/>
        </w:rPr>
        <w:t xml:space="preserve">. Nazwa i adres WYKONAWCY: </w:t>
      </w:r>
      <w:r w:rsidR="00D906B5" w:rsidRPr="00067C14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4A26FFB3" w14:textId="77777777" w:rsidR="00311248" w:rsidRDefault="00311248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02C42" w14:textId="04AF0A33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NIP: …………..……………, tel. ……………………………. fax …………………………..</w:t>
      </w:r>
    </w:p>
    <w:p w14:paraId="1DA8045A" w14:textId="77777777" w:rsidR="00311248" w:rsidRDefault="00311248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E8AC2" w14:textId="552C4035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e-mail …………………………………</w:t>
      </w:r>
    </w:p>
    <w:p w14:paraId="6EC3A9C4" w14:textId="77777777" w:rsidR="0072733E" w:rsidRDefault="0072733E" w:rsidP="007273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30246" w14:textId="2868ACD7" w:rsidR="0072733E" w:rsidRPr="008B3FC1" w:rsidRDefault="0072733E" w:rsidP="0072733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67C1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Oferujemy wykonanie zadania pn:</w:t>
      </w:r>
      <w:r w:rsidRPr="00116EF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Pr="008B3FC1">
        <w:rPr>
          <w:rFonts w:ascii="Times New Roman" w:hAnsi="Times New Roman"/>
          <w:b/>
          <w:bCs/>
          <w:i/>
          <w:iCs/>
          <w:sz w:val="24"/>
          <w:szCs w:val="24"/>
        </w:rPr>
        <w:t xml:space="preserve">Świadczenie </w:t>
      </w:r>
      <w:bookmarkStart w:id="0" w:name="_Hlk180755616"/>
      <w:r w:rsidRPr="008B3FC1">
        <w:rPr>
          <w:rFonts w:ascii="Times New Roman" w:hAnsi="Times New Roman"/>
          <w:b/>
          <w:bCs/>
          <w:i/>
          <w:iCs/>
          <w:sz w:val="24"/>
          <w:szCs w:val="24"/>
        </w:rPr>
        <w:t xml:space="preserve">usług monitoringu systemu alarmowego z interwencją oraz przeglądów konserwacyjnych wraz z czynnościami serwisowymi elektronicznych systemów alarmowych </w:t>
      </w:r>
      <w:bookmarkEnd w:id="0"/>
      <w:r w:rsidRPr="003E6DDF">
        <w:rPr>
          <w:rFonts w:ascii="Times New Roman" w:hAnsi="Times New Roman"/>
          <w:b/>
          <w:bCs/>
          <w:i/>
          <w:iCs/>
          <w:sz w:val="24"/>
          <w:szCs w:val="24"/>
        </w:rPr>
        <w:t>w Starostwie Powiatowym w Jaworze”</w:t>
      </w:r>
    </w:p>
    <w:p w14:paraId="0A5712A4" w14:textId="340E341D" w:rsidR="00D906B5" w:rsidRPr="0072733E" w:rsidRDefault="0072733E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33E">
        <w:rPr>
          <w:rFonts w:ascii="Times New Roman" w:eastAsia="Times New Roman" w:hAnsi="Times New Roman"/>
          <w:sz w:val="24"/>
          <w:szCs w:val="24"/>
          <w:lang w:eastAsia="pl-PL"/>
        </w:rPr>
        <w:t>w zakresie i na warunkach określonych w zapytaniu ofertowym</w:t>
      </w:r>
      <w:r w:rsidRPr="00BA1333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56ADC208" w14:textId="77777777" w:rsidR="00D906B5" w:rsidRDefault="00D906B5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40F2CB" w14:textId="77777777" w:rsidR="00311248" w:rsidRPr="00067C14" w:rsidRDefault="00311248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950"/>
        <w:gridCol w:w="1814"/>
        <w:gridCol w:w="1814"/>
        <w:gridCol w:w="1814"/>
      </w:tblGrid>
      <w:tr w:rsidR="00D906B5" w:rsidRPr="00067C14" w14:paraId="552DBC9C" w14:textId="77777777" w:rsidTr="006D79C1">
        <w:tc>
          <w:tcPr>
            <w:tcW w:w="670" w:type="dxa"/>
            <w:shd w:val="clear" w:color="auto" w:fill="D9D9D9" w:themeFill="background1" w:themeFillShade="D9"/>
          </w:tcPr>
          <w:p w14:paraId="62F9847F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195CE2F1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1B7AF31F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6CDAF3F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BC8EC90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Podatek VAT</w:t>
            </w:r>
          </w:p>
          <w:p w14:paraId="562820A2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C78DC43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Kwota brutto</w:t>
            </w:r>
          </w:p>
          <w:p w14:paraId="23A6E862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</w:tr>
      <w:tr w:rsidR="00D906B5" w:rsidRPr="00067C14" w14:paraId="6AA4A157" w14:textId="77777777" w:rsidTr="006D79C1">
        <w:tc>
          <w:tcPr>
            <w:tcW w:w="670" w:type="dxa"/>
            <w:shd w:val="clear" w:color="auto" w:fill="D9D9D9" w:themeFill="background1" w:themeFillShade="D9"/>
          </w:tcPr>
          <w:p w14:paraId="56A991AD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  <w:shd w:val="clear" w:color="auto" w:fill="D9D9D9" w:themeFill="background1" w:themeFillShade="D9"/>
          </w:tcPr>
          <w:p w14:paraId="42466DFE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2F68271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5F6E25E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B572EA1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5. (kol. 3+kol.4)</w:t>
            </w:r>
          </w:p>
        </w:tc>
      </w:tr>
      <w:tr w:rsidR="00D906B5" w:rsidRPr="00067C14" w14:paraId="489A618F" w14:textId="77777777" w:rsidTr="006D79C1">
        <w:tc>
          <w:tcPr>
            <w:tcW w:w="670" w:type="dxa"/>
          </w:tcPr>
          <w:p w14:paraId="48CE720D" w14:textId="77777777" w:rsidR="00D906B5" w:rsidRPr="00067C14" w:rsidRDefault="00D906B5" w:rsidP="0000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1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950" w:type="dxa"/>
          </w:tcPr>
          <w:p w14:paraId="32FA48B2" w14:textId="5F67B9A0" w:rsidR="00D906B5" w:rsidRPr="00253597" w:rsidRDefault="00253597" w:rsidP="00253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597">
              <w:rPr>
                <w:rFonts w:ascii="Times New Roman" w:hAnsi="Times New Roman"/>
                <w:sz w:val="20"/>
                <w:szCs w:val="20"/>
              </w:rPr>
              <w:t>Usługa monitoringu systemu alarmowego z interwencją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53597">
              <w:rPr>
                <w:rFonts w:ascii="Times New Roman" w:hAnsi="Times New Roman"/>
                <w:sz w:val="20"/>
                <w:szCs w:val="20"/>
              </w:rPr>
              <w:t>przegląd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253597">
              <w:rPr>
                <w:rFonts w:ascii="Times New Roman" w:hAnsi="Times New Roman"/>
                <w:sz w:val="20"/>
                <w:szCs w:val="20"/>
              </w:rPr>
              <w:t xml:space="preserve"> konserwacyjn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253597">
              <w:rPr>
                <w:rFonts w:ascii="Times New Roman" w:hAnsi="Times New Roman"/>
                <w:sz w:val="20"/>
                <w:szCs w:val="20"/>
              </w:rPr>
              <w:t xml:space="preserve"> wraz z czynnościami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597">
              <w:rPr>
                <w:rFonts w:ascii="Times New Roman" w:hAnsi="Times New Roman"/>
                <w:sz w:val="20"/>
                <w:szCs w:val="20"/>
              </w:rPr>
              <w:t>serwisowymi elektronicznych systemów alarmowych</w:t>
            </w:r>
          </w:p>
        </w:tc>
        <w:tc>
          <w:tcPr>
            <w:tcW w:w="1814" w:type="dxa"/>
          </w:tcPr>
          <w:p w14:paraId="46C3A4B0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91CD7A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849D7C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09" w:rsidRPr="00067C14" w14:paraId="51424152" w14:textId="77777777" w:rsidTr="006D79C1">
        <w:tc>
          <w:tcPr>
            <w:tcW w:w="670" w:type="dxa"/>
          </w:tcPr>
          <w:p w14:paraId="773B93F8" w14:textId="67FB89CF" w:rsidR="00427109" w:rsidRPr="00067C14" w:rsidRDefault="00427109" w:rsidP="0000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950" w:type="dxa"/>
          </w:tcPr>
          <w:p w14:paraId="43A877BF" w14:textId="3A45A80E" w:rsidR="00427109" w:rsidRPr="00253597" w:rsidRDefault="00253597" w:rsidP="0025359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 w:rsidR="006D79C1" w:rsidRPr="00253597">
              <w:rPr>
                <w:rFonts w:ascii="Times New Roman" w:hAnsi="Times New Roman"/>
                <w:iCs/>
                <w:sz w:val="20"/>
                <w:szCs w:val="20"/>
              </w:rPr>
              <w:t>odjęcie interwencji</w:t>
            </w:r>
            <w:r w:rsidRPr="00253597">
              <w:rPr>
                <w:rFonts w:ascii="Times New Roman" w:hAnsi="Times New Roman"/>
                <w:iCs/>
                <w:sz w:val="20"/>
                <w:szCs w:val="20"/>
              </w:rPr>
              <w:t xml:space="preserve"> ( fałszywy alarm)</w:t>
            </w:r>
          </w:p>
        </w:tc>
        <w:tc>
          <w:tcPr>
            <w:tcW w:w="1814" w:type="dxa"/>
          </w:tcPr>
          <w:p w14:paraId="3106AE88" w14:textId="77777777" w:rsidR="00427109" w:rsidRPr="00067C14" w:rsidRDefault="00427109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627092" w14:textId="77777777" w:rsidR="00427109" w:rsidRPr="00067C14" w:rsidRDefault="00427109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38570B9" w14:textId="77777777" w:rsidR="00427109" w:rsidRPr="00067C14" w:rsidRDefault="00427109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6B5" w:rsidRPr="00067C14" w14:paraId="5CA7C409" w14:textId="77777777" w:rsidTr="006D79C1">
        <w:tc>
          <w:tcPr>
            <w:tcW w:w="3620" w:type="dxa"/>
            <w:gridSpan w:val="2"/>
          </w:tcPr>
          <w:p w14:paraId="659D77AC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C1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14" w:type="dxa"/>
          </w:tcPr>
          <w:p w14:paraId="650501AF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1E8E9D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51D011" w14:textId="77777777" w:rsidR="00D906B5" w:rsidRPr="00067C14" w:rsidRDefault="00D906B5" w:rsidP="000018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187F63" w14:textId="49AF1E42" w:rsidR="00D906B5" w:rsidRPr="006D79C1" w:rsidRDefault="006D79C1" w:rsidP="00D906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D79C1">
        <w:rPr>
          <w:rFonts w:ascii="Times New Roman" w:hAnsi="Times New Roman"/>
          <w:bCs/>
          <w:sz w:val="20"/>
          <w:szCs w:val="20"/>
        </w:rPr>
        <w:t>Wykonawca wystawiał będzie faktury z tytułu kompleksowej usługi, które będą zawierać m.in. wyszczególnienie wszystkich pozycji kosztowych. Należności wynikające z faktury VAT będą płatne w terminie do 14 dni od daty prawidłowo wystawionej faktury na konto Wykonawcy.</w:t>
      </w:r>
    </w:p>
    <w:p w14:paraId="3258F9F0" w14:textId="77777777" w:rsidR="006D79C1" w:rsidRDefault="006D79C1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F92BC5" w14:textId="77777777" w:rsidR="00DA7326" w:rsidRDefault="00DA7326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DBC4F1" w14:textId="4DC6DC2B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lastRenderedPageBreak/>
        <w:t xml:space="preserve">Całkowitą cenę netto </w:t>
      </w:r>
      <w:r w:rsidRPr="00067C14">
        <w:rPr>
          <w:rFonts w:ascii="Times New Roman" w:hAnsi="Times New Roman"/>
          <w:sz w:val="24"/>
          <w:szCs w:val="24"/>
        </w:rPr>
        <w:t>za całość zamówienia: ……………………………………….…..… zł</w:t>
      </w:r>
    </w:p>
    <w:p w14:paraId="3B1F326F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…………………………………………………………………………..…... zł</w:t>
      </w:r>
    </w:p>
    <w:p w14:paraId="36DEA0D8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b/>
          <w:sz w:val="24"/>
          <w:szCs w:val="24"/>
        </w:rPr>
        <w:t xml:space="preserve">Całkowitą cenę brutto </w:t>
      </w:r>
      <w:r w:rsidRPr="00067C14">
        <w:rPr>
          <w:rFonts w:ascii="Times New Roman" w:hAnsi="Times New Roman"/>
          <w:sz w:val="24"/>
          <w:szCs w:val="24"/>
        </w:rPr>
        <w:t>za całość zamówienia: ……………………………………….…... zł</w:t>
      </w:r>
    </w:p>
    <w:p w14:paraId="15CD541D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słownie brutto: ……………………………………………………………………..…..…... zł</w:t>
      </w:r>
    </w:p>
    <w:p w14:paraId="0120A79E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Podatek VAT: ………………………………………… zł</w:t>
      </w:r>
    </w:p>
    <w:p w14:paraId="4CF768F6" w14:textId="77777777" w:rsidR="00D906B5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1F696" w14:textId="291CC08F" w:rsidR="0012711A" w:rsidRPr="00067C14" w:rsidRDefault="00311248" w:rsidP="0012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12711A" w:rsidRPr="0012711A">
        <w:rPr>
          <w:rFonts w:ascii="Times New Roman" w:hAnsi="Times New Roman"/>
          <w:b/>
          <w:bCs/>
          <w:sz w:val="24"/>
          <w:szCs w:val="24"/>
        </w:rPr>
        <w:t>.</w:t>
      </w:r>
      <w:r w:rsidR="0012711A">
        <w:rPr>
          <w:rFonts w:ascii="Times New Roman" w:hAnsi="Times New Roman"/>
          <w:sz w:val="24"/>
          <w:szCs w:val="24"/>
        </w:rPr>
        <w:t xml:space="preserve"> Wraz z ofertę prosimy o złożenie wymagane prawem koncesje na świadczenie usług będących przedmiotem zamówienia oraz aktualną polisę ubezpieczeniową od odpowiedzialności cywilnej na wypadek niewykonania lub niewłaściwego wykonania usług</w:t>
      </w:r>
    </w:p>
    <w:p w14:paraId="4F4D16C0" w14:textId="6F2DE594" w:rsidR="0012711A" w:rsidRPr="00067C14" w:rsidRDefault="0012711A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F1FC6" w14:textId="77777777" w:rsidR="0012711A" w:rsidRDefault="0012711A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D54394" w14:textId="77777777" w:rsidR="0012711A" w:rsidRDefault="0012711A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827D2F" w14:textId="4D704E15" w:rsidR="00D906B5" w:rsidRPr="00067C14" w:rsidRDefault="00311248" w:rsidP="00D9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906B5" w:rsidRPr="00067C14">
        <w:rPr>
          <w:rFonts w:ascii="Times New Roman" w:hAnsi="Times New Roman"/>
          <w:b/>
          <w:sz w:val="24"/>
          <w:szCs w:val="24"/>
        </w:rPr>
        <w:t>. Oświadczam, że:</w:t>
      </w:r>
    </w:p>
    <w:p w14:paraId="0B09496C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1) zdobyliśmy wszelkie informacje, konieczne do przygotowania niniejszej oferty i wykonania zamówienia, oraz że wyceniliśmy wszystkie niezbędne prace i materiały do prawidłowego wykonania zamówienia;</w:t>
      </w:r>
    </w:p>
    <w:p w14:paraId="7E526370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2) zapoznaliśmy się z opisem przedmiotu zamówienia i nie wnoszę do niego zastrzeżeń, w razie wybrania naszej oferty zobowiązujemy się do realizacji zamówienia na warunkach określonych w zaproszeniu do złożenia oferty;</w:t>
      </w:r>
    </w:p>
    <w:p w14:paraId="39BDAA29" w14:textId="77777777" w:rsidR="00D906B5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3) posiadamy uprawnienia do wykonywania określonej działalności lub czynności, zgodnie z przedmiotem zamówienia, jeżeli ustawy nakładają obowiązek posiadania takich uprawnień.</w:t>
      </w:r>
    </w:p>
    <w:p w14:paraId="1CEF1C06" w14:textId="0852849E" w:rsidR="00FB0D44" w:rsidRPr="00067C14" w:rsidRDefault="00FB0D44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5C514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67677" w14:textId="77777777" w:rsidR="00D906B5" w:rsidRPr="00067C14" w:rsidRDefault="00D906B5" w:rsidP="00D9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14">
        <w:rPr>
          <w:rFonts w:ascii="Times New Roman" w:hAnsi="Times New Roman"/>
          <w:sz w:val="24"/>
          <w:szCs w:val="24"/>
        </w:rPr>
        <w:t>……………………………….</w:t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</w:r>
      <w:r w:rsidRPr="00067C14"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067C1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067C14">
        <w:rPr>
          <w:rFonts w:ascii="Times New Roman" w:hAnsi="Times New Roman"/>
          <w:sz w:val="24"/>
          <w:szCs w:val="24"/>
        </w:rPr>
        <w:t>……………………</w:t>
      </w:r>
    </w:p>
    <w:p w14:paraId="3F8BAA24" w14:textId="77777777" w:rsidR="00D906B5" w:rsidRPr="00FD0C4B" w:rsidRDefault="00D906B5" w:rsidP="00D906B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FD0C4B">
        <w:rPr>
          <w:rFonts w:ascii="Times New Roman" w:hAnsi="Times New Roman"/>
          <w:i/>
          <w:sz w:val="20"/>
          <w:szCs w:val="20"/>
        </w:rPr>
        <w:t>Miejscowość, data</w:t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FD0C4B">
        <w:rPr>
          <w:rFonts w:ascii="Times New Roman" w:hAnsi="Times New Roman"/>
          <w:i/>
          <w:sz w:val="20"/>
          <w:szCs w:val="20"/>
        </w:rPr>
        <w:t>Podpis i pieczęć Wykonawcy</w:t>
      </w:r>
    </w:p>
    <w:p w14:paraId="4F1C657A" w14:textId="77777777" w:rsidR="004D6F1C" w:rsidRDefault="004D6F1C" w:rsidP="00691A63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4D6F1C" w:rsidSect="0050561D">
      <w:headerReference w:type="default" r:id="rId8"/>
      <w:footerReference w:type="default" r:id="rId9"/>
      <w:pgSz w:w="11906" w:h="16838"/>
      <w:pgMar w:top="426" w:right="1417" w:bottom="833" w:left="1417" w:header="142" w:footer="77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87B0" w14:textId="77777777" w:rsidR="004118D8" w:rsidRDefault="004118D8">
      <w:pPr>
        <w:spacing w:after="0" w:line="240" w:lineRule="auto"/>
      </w:pPr>
      <w:r>
        <w:separator/>
      </w:r>
    </w:p>
  </w:endnote>
  <w:endnote w:type="continuationSeparator" w:id="0">
    <w:p w14:paraId="19B8932B" w14:textId="77777777" w:rsidR="004118D8" w:rsidRDefault="0041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34A3" w14:textId="32DC369B" w:rsidR="001A35B7" w:rsidRDefault="00A12117">
    <w:pPr>
      <w:pStyle w:val="Stopka"/>
      <w:rPr>
        <w:rFonts w:ascii="Tahoma" w:hAnsi="Tahoma" w:cs="Tahoma"/>
        <w:i/>
        <w:sz w:val="18"/>
      </w:rPr>
    </w:pPr>
    <w:r>
      <w:rPr>
        <w:rFonts w:ascii="Tahoma" w:hAnsi="Tahoma" w:cs="Tahoma"/>
        <w:i/>
        <w:sz w:val="18"/>
      </w:rPr>
      <w:t xml:space="preserve">Sprawę prowadzi: </w:t>
    </w:r>
    <w:r w:rsidR="00AD3097">
      <w:rPr>
        <w:rFonts w:ascii="Tahoma" w:hAnsi="Tahoma" w:cs="Tahoma"/>
        <w:i/>
        <w:sz w:val="18"/>
      </w:rPr>
      <w:t>Emilia Lalka</w:t>
    </w:r>
    <w:r w:rsidR="00C07A98">
      <w:rPr>
        <w:rFonts w:ascii="Tahoma" w:hAnsi="Tahoma" w:cs="Tahoma"/>
        <w:i/>
        <w:sz w:val="18"/>
      </w:rPr>
      <w:t xml:space="preserve"> </w:t>
    </w:r>
    <w:r>
      <w:rPr>
        <w:rFonts w:ascii="Tahoma" w:hAnsi="Tahoma" w:cs="Tahoma"/>
        <w:i/>
        <w:sz w:val="18"/>
      </w:rPr>
      <w:t xml:space="preserve">, tel. </w:t>
    </w:r>
    <w:r w:rsidR="00C07A98">
      <w:rPr>
        <w:rFonts w:ascii="Tahoma" w:hAnsi="Tahoma" w:cs="Tahoma"/>
        <w:i/>
        <w:sz w:val="18"/>
      </w:rPr>
      <w:t xml:space="preserve">76 </w:t>
    </w:r>
    <w:r w:rsidR="00C07A98" w:rsidRPr="00C07A98">
      <w:rPr>
        <w:rFonts w:ascii="Tahoma" w:hAnsi="Tahoma" w:cs="Tahoma"/>
        <w:i/>
        <w:sz w:val="18"/>
      </w:rPr>
      <w:t>72901</w:t>
    </w:r>
    <w:r w:rsidR="00AD3097">
      <w:rPr>
        <w:rFonts w:ascii="Tahoma" w:hAnsi="Tahoma" w:cs="Tahoma"/>
        <w:i/>
        <w:sz w:val="18"/>
      </w:rPr>
      <w:t>46</w:t>
    </w:r>
    <w:r>
      <w:rPr>
        <w:rFonts w:ascii="Tahoma" w:hAnsi="Tahoma" w:cs="Tahoma"/>
        <w:i/>
        <w:sz w:val="18"/>
      </w:rPr>
      <w:t xml:space="preserve">, pok. </w:t>
    </w:r>
    <w:r w:rsidR="00C07A98">
      <w:rPr>
        <w:rFonts w:ascii="Tahoma" w:hAnsi="Tahoma" w:cs="Tahoma"/>
        <w:i/>
        <w:sz w:val="18"/>
      </w:rPr>
      <w:t>1</w:t>
    </w:r>
    <w:r w:rsidR="00AD3097">
      <w:rPr>
        <w:rFonts w:ascii="Tahoma" w:hAnsi="Tahoma" w:cs="Tahoma"/>
        <w:i/>
        <w:sz w:val="18"/>
      </w:rPr>
      <w:t>18</w:t>
    </w:r>
  </w:p>
  <w:p w14:paraId="3E5156C6" w14:textId="77777777" w:rsidR="00D1279F" w:rsidRPr="002B0FCC" w:rsidRDefault="00D1279F">
    <w:pPr>
      <w:pStyle w:val="Stopka"/>
      <w:rPr>
        <w:rFonts w:ascii="Tahoma" w:hAnsi="Tahoma" w:cs="Tahoma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1AA0" w14:textId="77777777" w:rsidR="004118D8" w:rsidRDefault="004118D8">
      <w:pPr>
        <w:spacing w:after="0" w:line="240" w:lineRule="auto"/>
      </w:pPr>
      <w:r>
        <w:separator/>
      </w:r>
    </w:p>
  </w:footnote>
  <w:footnote w:type="continuationSeparator" w:id="0">
    <w:p w14:paraId="61F3EC9C" w14:textId="77777777" w:rsidR="004118D8" w:rsidRDefault="0041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AB47" w14:textId="77777777" w:rsidR="006F20CF" w:rsidRDefault="006F20CF" w:rsidP="007235FB">
    <w:pPr>
      <w:pStyle w:val="Nagwek"/>
      <w:tabs>
        <w:tab w:val="left" w:pos="2730"/>
      </w:tabs>
      <w:spacing w:after="0" w:line="240" w:lineRule="auto"/>
      <w:rPr>
        <w:rFonts w:cs="Book Antiqua"/>
      </w:rPr>
    </w:pPr>
  </w:p>
  <w:p w14:paraId="2685D6A6" w14:textId="68C0DA28" w:rsidR="001A35B7" w:rsidRPr="007235FB" w:rsidRDefault="001A35B7" w:rsidP="007235FB">
    <w:pPr>
      <w:pStyle w:val="Nagwek"/>
      <w:tabs>
        <w:tab w:val="left" w:pos="2730"/>
      </w:tabs>
      <w:spacing w:after="0" w:line="240" w:lineRule="auto"/>
      <w:rPr>
        <w:rFonts w:cs="Book Antiqua"/>
      </w:rPr>
    </w:pPr>
  </w:p>
  <w:p w14:paraId="5BBB2B6F" w14:textId="77777777" w:rsidR="00A8734E" w:rsidRDefault="00A8734E" w:rsidP="00A8734E">
    <w:pPr>
      <w:pStyle w:val="Tekstpodstawowy"/>
      <w:spacing w:after="0" w:line="240" w:lineRule="auto"/>
      <w:jc w:val="right"/>
    </w:pPr>
    <w:bookmarkStart w:id="1" w:name="_Hlk175745838"/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39D977A9" wp14:editId="4A02DBC1">
          <wp:simplePos x="0" y="0"/>
          <wp:positionH relativeFrom="column">
            <wp:posOffset>3175</wp:posOffset>
          </wp:positionH>
          <wp:positionV relativeFrom="paragraph">
            <wp:posOffset>39370</wp:posOffset>
          </wp:positionV>
          <wp:extent cx="588645" cy="712470"/>
          <wp:effectExtent l="0" t="0" r="0" b="0"/>
          <wp:wrapNone/>
          <wp:docPr id="1" name="Obraz1" descr="Obraz zawierający clipart, Grafika, sztuka, ilustracj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Obraz zawierający clipart, Grafika, sztuka, ilustracj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/>
        <w:b/>
        <w:bCs/>
      </w:rPr>
      <w:t>Starostwo Powiatowe w Jaworze</w:t>
    </w:r>
  </w:p>
  <w:p w14:paraId="367E3517" w14:textId="77777777" w:rsidR="00A8734E" w:rsidRDefault="00A8734E" w:rsidP="00A8734E">
    <w:pPr>
      <w:pStyle w:val="Tekstpodstawowy"/>
      <w:spacing w:after="0"/>
      <w:jc w:val="right"/>
      <w:rPr>
        <w:rFonts w:ascii="Tahoma" w:hAnsi="Tahoma"/>
        <w:sz w:val="18"/>
        <w:szCs w:val="18"/>
      </w:rPr>
    </w:pPr>
    <w:r>
      <w:rPr>
        <w:rFonts w:ascii="Tahoma" w:hAnsi="Tahoma"/>
        <w:sz w:val="18"/>
        <w:szCs w:val="18"/>
      </w:rPr>
      <w:t>ul. Wrocławska 26, 59-400 Jawor</w:t>
    </w:r>
  </w:p>
  <w:p w14:paraId="22C77F2F" w14:textId="77777777" w:rsidR="00A8734E" w:rsidRDefault="00A8734E" w:rsidP="00A8734E">
    <w:pPr>
      <w:pStyle w:val="Tekstpodstawowy"/>
      <w:spacing w:after="0"/>
      <w:jc w:val="right"/>
    </w:pPr>
    <w:r>
      <w:rPr>
        <w:rFonts w:ascii="Tahoma" w:hAnsi="Tahoma"/>
        <w:sz w:val="18"/>
        <w:szCs w:val="18"/>
      </w:rPr>
      <w:t>tel. +48 76 729 01 02, fax. 48 76 729 01 60</w:t>
    </w:r>
  </w:p>
  <w:p w14:paraId="5A670105" w14:textId="77777777" w:rsidR="00A8734E" w:rsidRDefault="00A8734E" w:rsidP="00A8734E">
    <w:pPr>
      <w:pStyle w:val="Tekstpodstawowy"/>
      <w:spacing w:after="0"/>
      <w:jc w:val="right"/>
    </w:pPr>
    <w:r>
      <w:rPr>
        <w:rStyle w:val="czeinternetowe"/>
        <w:rFonts w:ascii="Tahoma" w:hAnsi="Tahoma"/>
        <w:sz w:val="18"/>
        <w:szCs w:val="18"/>
      </w:rPr>
      <w:t xml:space="preserve">jaworskie.pl </w:t>
    </w:r>
  </w:p>
  <w:p w14:paraId="0C097BE9" w14:textId="3C9EF994" w:rsidR="00EE0D4F" w:rsidRDefault="00A8734E" w:rsidP="00A8734E">
    <w:pPr>
      <w:pStyle w:val="Nagwek"/>
      <w:tabs>
        <w:tab w:val="left" w:pos="2730"/>
      </w:tabs>
      <w:spacing w:after="0" w:line="240" w:lineRule="auto"/>
      <w:jc w:val="right"/>
    </w:pPr>
    <w:hyperlink r:id="rId2" w:history="1">
      <w:r w:rsidRPr="00AB7541">
        <w:rPr>
          <w:rStyle w:val="Hipercze"/>
        </w:rPr>
        <w:t>powiat-jawor@powiat-jawor.pl</w:t>
      </w:r>
    </w:hyperlink>
  </w:p>
  <w:bookmarkEnd w:id="1"/>
  <w:p w14:paraId="355C3643" w14:textId="481C983F" w:rsidR="001A35B7" w:rsidRDefault="002D005F" w:rsidP="00EE0D4F">
    <w:pPr>
      <w:pStyle w:val="Nagwek"/>
      <w:tabs>
        <w:tab w:val="left" w:pos="2730"/>
      </w:tabs>
      <w:spacing w:after="0" w:line="240" w:lineRule="auto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7D8D584" wp14:editId="2765229B">
              <wp:simplePos x="0" y="0"/>
              <wp:positionH relativeFrom="margin">
                <wp:align>right</wp:align>
              </wp:positionH>
              <wp:positionV relativeFrom="paragraph">
                <wp:posOffset>119379</wp:posOffset>
              </wp:positionV>
              <wp:extent cx="57607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50C16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02.4pt,9.4pt" to="85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" strokecolor="black [3200]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48B7"/>
    <w:multiLevelType w:val="hybridMultilevel"/>
    <w:tmpl w:val="26783D5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F077AF3"/>
    <w:multiLevelType w:val="hybridMultilevel"/>
    <w:tmpl w:val="A3D6B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17B2"/>
    <w:multiLevelType w:val="hybridMultilevel"/>
    <w:tmpl w:val="6E2E412E"/>
    <w:lvl w:ilvl="0" w:tplc="941EC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E242A"/>
    <w:multiLevelType w:val="multilevel"/>
    <w:tmpl w:val="41D02F1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071B1C"/>
    <w:multiLevelType w:val="hybridMultilevel"/>
    <w:tmpl w:val="D82E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5408"/>
    <w:multiLevelType w:val="hybridMultilevel"/>
    <w:tmpl w:val="AC1402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CCC64F4"/>
    <w:multiLevelType w:val="hybridMultilevel"/>
    <w:tmpl w:val="DC1A8DCE"/>
    <w:lvl w:ilvl="0" w:tplc="941EC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5B51"/>
    <w:multiLevelType w:val="hybridMultilevel"/>
    <w:tmpl w:val="051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78536">
    <w:abstractNumId w:val="3"/>
  </w:num>
  <w:num w:numId="2" w16cid:durableId="798230042">
    <w:abstractNumId w:val="4"/>
  </w:num>
  <w:num w:numId="3" w16cid:durableId="755594510">
    <w:abstractNumId w:val="7"/>
  </w:num>
  <w:num w:numId="4" w16cid:durableId="1647470887">
    <w:abstractNumId w:val="2"/>
  </w:num>
  <w:num w:numId="5" w16cid:durableId="2086368132">
    <w:abstractNumId w:val="1"/>
  </w:num>
  <w:num w:numId="6" w16cid:durableId="897008119">
    <w:abstractNumId w:val="6"/>
  </w:num>
  <w:num w:numId="7" w16cid:durableId="124780772">
    <w:abstractNumId w:val="5"/>
  </w:num>
  <w:num w:numId="8" w16cid:durableId="56873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B7"/>
    <w:rsid w:val="00011AAC"/>
    <w:rsid w:val="000755BC"/>
    <w:rsid w:val="000872A2"/>
    <w:rsid w:val="000B33C3"/>
    <w:rsid w:val="000E3861"/>
    <w:rsid w:val="00101F7A"/>
    <w:rsid w:val="00116EFA"/>
    <w:rsid w:val="0012711A"/>
    <w:rsid w:val="00160A46"/>
    <w:rsid w:val="001849A3"/>
    <w:rsid w:val="001A35B7"/>
    <w:rsid w:val="001C70A6"/>
    <w:rsid w:val="00207C4A"/>
    <w:rsid w:val="00253597"/>
    <w:rsid w:val="00272720"/>
    <w:rsid w:val="002952C0"/>
    <w:rsid w:val="002A666A"/>
    <w:rsid w:val="002B0FCC"/>
    <w:rsid w:val="002D005F"/>
    <w:rsid w:val="002E7485"/>
    <w:rsid w:val="00311248"/>
    <w:rsid w:val="0031259C"/>
    <w:rsid w:val="003735CB"/>
    <w:rsid w:val="003A0101"/>
    <w:rsid w:val="003A1EC2"/>
    <w:rsid w:val="003B0DE6"/>
    <w:rsid w:val="003B3E02"/>
    <w:rsid w:val="003D6621"/>
    <w:rsid w:val="00406AD6"/>
    <w:rsid w:val="004118D8"/>
    <w:rsid w:val="00414054"/>
    <w:rsid w:val="00427109"/>
    <w:rsid w:val="00451669"/>
    <w:rsid w:val="00455380"/>
    <w:rsid w:val="00484F6A"/>
    <w:rsid w:val="00485761"/>
    <w:rsid w:val="004B5A1F"/>
    <w:rsid w:val="004C6957"/>
    <w:rsid w:val="004D6F1C"/>
    <w:rsid w:val="0050561D"/>
    <w:rsid w:val="005331EB"/>
    <w:rsid w:val="005535BC"/>
    <w:rsid w:val="00581BB5"/>
    <w:rsid w:val="005852B1"/>
    <w:rsid w:val="005F6ED4"/>
    <w:rsid w:val="00666F28"/>
    <w:rsid w:val="00681655"/>
    <w:rsid w:val="00691A63"/>
    <w:rsid w:val="006B6988"/>
    <w:rsid w:val="006D42EC"/>
    <w:rsid w:val="006D79C1"/>
    <w:rsid w:val="006F20CF"/>
    <w:rsid w:val="007235FB"/>
    <w:rsid w:val="0072733E"/>
    <w:rsid w:val="00747F38"/>
    <w:rsid w:val="00793D07"/>
    <w:rsid w:val="007A68C8"/>
    <w:rsid w:val="007D4C88"/>
    <w:rsid w:val="007F0CF5"/>
    <w:rsid w:val="00804749"/>
    <w:rsid w:val="00835AB1"/>
    <w:rsid w:val="00873A72"/>
    <w:rsid w:val="008A4BF2"/>
    <w:rsid w:val="008C0303"/>
    <w:rsid w:val="008C2C74"/>
    <w:rsid w:val="008C4547"/>
    <w:rsid w:val="008D7C85"/>
    <w:rsid w:val="008E15A0"/>
    <w:rsid w:val="00914D74"/>
    <w:rsid w:val="00922EA8"/>
    <w:rsid w:val="00943A88"/>
    <w:rsid w:val="00951455"/>
    <w:rsid w:val="009845F8"/>
    <w:rsid w:val="009B4782"/>
    <w:rsid w:val="009E79FC"/>
    <w:rsid w:val="009F02A5"/>
    <w:rsid w:val="009F7BC3"/>
    <w:rsid w:val="00A12117"/>
    <w:rsid w:val="00A2698D"/>
    <w:rsid w:val="00A51750"/>
    <w:rsid w:val="00A6794A"/>
    <w:rsid w:val="00A73C52"/>
    <w:rsid w:val="00A8734E"/>
    <w:rsid w:val="00A90D20"/>
    <w:rsid w:val="00AA3F04"/>
    <w:rsid w:val="00AD3097"/>
    <w:rsid w:val="00AE113F"/>
    <w:rsid w:val="00B6044B"/>
    <w:rsid w:val="00B6078D"/>
    <w:rsid w:val="00B641F3"/>
    <w:rsid w:val="00BA1333"/>
    <w:rsid w:val="00BC6138"/>
    <w:rsid w:val="00BC7CBE"/>
    <w:rsid w:val="00C07A98"/>
    <w:rsid w:val="00C46B64"/>
    <w:rsid w:val="00C60532"/>
    <w:rsid w:val="00C85EED"/>
    <w:rsid w:val="00C93F47"/>
    <w:rsid w:val="00C94905"/>
    <w:rsid w:val="00C977C6"/>
    <w:rsid w:val="00CB162C"/>
    <w:rsid w:val="00CD0DC0"/>
    <w:rsid w:val="00CE561E"/>
    <w:rsid w:val="00D051B2"/>
    <w:rsid w:val="00D1279F"/>
    <w:rsid w:val="00D173B0"/>
    <w:rsid w:val="00D906B5"/>
    <w:rsid w:val="00DA6055"/>
    <w:rsid w:val="00DA7326"/>
    <w:rsid w:val="00DF55D9"/>
    <w:rsid w:val="00E23811"/>
    <w:rsid w:val="00E45F28"/>
    <w:rsid w:val="00E73E36"/>
    <w:rsid w:val="00EA4BB2"/>
    <w:rsid w:val="00EC75B9"/>
    <w:rsid w:val="00EE0D4F"/>
    <w:rsid w:val="00EF625F"/>
    <w:rsid w:val="00F20CE6"/>
    <w:rsid w:val="00F40DC8"/>
    <w:rsid w:val="00F448A9"/>
    <w:rsid w:val="00F55769"/>
    <w:rsid w:val="00F641C8"/>
    <w:rsid w:val="00F80389"/>
    <w:rsid w:val="00FB0D44"/>
    <w:rsid w:val="00FB2B32"/>
    <w:rsid w:val="00FB2C10"/>
    <w:rsid w:val="00FB44FB"/>
    <w:rsid w:val="00FB6B35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4A181"/>
  <w15:docId w15:val="{20F8BD66-4F17-40A2-8FD2-AC6D4F7E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50561D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rsid w:val="0050561D"/>
    <w:pPr>
      <w:numPr>
        <w:ilvl w:val="4"/>
        <w:numId w:val="1"/>
      </w:numPr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sid w:val="0050561D"/>
    <w:rPr>
      <w:rFonts w:ascii="Symbol" w:hAnsi="Symbol" w:cs="Symbol"/>
    </w:rPr>
  </w:style>
  <w:style w:type="character" w:customStyle="1" w:styleId="WW8Num6z0">
    <w:name w:val="WW8Num6z0"/>
    <w:qFormat/>
    <w:rsid w:val="0050561D"/>
    <w:rPr>
      <w:rFonts w:ascii="Symbol" w:hAnsi="Symbol" w:cs="Symbol"/>
    </w:rPr>
  </w:style>
  <w:style w:type="character" w:customStyle="1" w:styleId="WW8Num7z0">
    <w:name w:val="WW8Num7z0"/>
    <w:qFormat/>
    <w:rsid w:val="0050561D"/>
    <w:rPr>
      <w:rFonts w:ascii="Symbol" w:hAnsi="Symbol" w:cs="Symbol"/>
    </w:rPr>
  </w:style>
  <w:style w:type="character" w:customStyle="1" w:styleId="WW8Num8z0">
    <w:name w:val="WW8Num8z0"/>
    <w:qFormat/>
    <w:rsid w:val="0050561D"/>
    <w:rPr>
      <w:rFonts w:ascii="Symbol" w:hAnsi="Symbol" w:cs="Symbol"/>
    </w:rPr>
  </w:style>
  <w:style w:type="character" w:customStyle="1" w:styleId="WW8Num10z0">
    <w:name w:val="WW8Num10z0"/>
    <w:qFormat/>
    <w:rsid w:val="0050561D"/>
    <w:rPr>
      <w:rFonts w:ascii="Symbol" w:hAnsi="Symbol" w:cs="Symbol"/>
    </w:rPr>
  </w:style>
  <w:style w:type="character" w:customStyle="1" w:styleId="WW8Num12z0">
    <w:name w:val="WW8Num12z0"/>
    <w:qFormat/>
    <w:rsid w:val="0050561D"/>
    <w:rPr>
      <w:rFonts w:ascii="Symbol" w:hAnsi="Symbol" w:cs="Symbol"/>
      <w:sz w:val="20"/>
    </w:rPr>
  </w:style>
  <w:style w:type="character" w:customStyle="1" w:styleId="WW8Num12z1">
    <w:name w:val="WW8Num12z1"/>
    <w:qFormat/>
    <w:rsid w:val="0050561D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50561D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50561D"/>
    <w:rPr>
      <w:rFonts w:ascii="Symbol" w:hAnsi="Symbol" w:cs="Symbol"/>
      <w:sz w:val="20"/>
    </w:rPr>
  </w:style>
  <w:style w:type="character" w:customStyle="1" w:styleId="WW8Num14z1">
    <w:name w:val="WW8Num14z1"/>
    <w:qFormat/>
    <w:rsid w:val="0050561D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50561D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qFormat/>
    <w:rsid w:val="0050561D"/>
  </w:style>
  <w:style w:type="character" w:customStyle="1" w:styleId="ZnakZnak2">
    <w:name w:val="Znak Znak2"/>
    <w:qFormat/>
    <w:rsid w:val="0050561D"/>
    <w:rPr>
      <w:sz w:val="22"/>
      <w:szCs w:val="22"/>
    </w:rPr>
  </w:style>
  <w:style w:type="character" w:customStyle="1" w:styleId="ZnakZnak1">
    <w:name w:val="Znak Znak1"/>
    <w:qFormat/>
    <w:rsid w:val="0050561D"/>
    <w:rPr>
      <w:sz w:val="22"/>
      <w:szCs w:val="22"/>
    </w:rPr>
  </w:style>
  <w:style w:type="character" w:customStyle="1" w:styleId="ZnakZnak">
    <w:name w:val="Znak Znak"/>
    <w:qFormat/>
    <w:rsid w:val="0050561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0561D"/>
    <w:rPr>
      <w:rFonts w:ascii="Tahoma" w:hAnsi="Tahoma" w:cs="Tahoma"/>
      <w:b/>
      <w:bCs/>
      <w:sz w:val="17"/>
      <w:szCs w:val="17"/>
    </w:rPr>
  </w:style>
  <w:style w:type="character" w:customStyle="1" w:styleId="PodrozdziaZnak">
    <w:name w:val="Podrozdział Znak"/>
    <w:qFormat/>
    <w:rsid w:val="0050561D"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sid w:val="0050561D"/>
    <w:rPr>
      <w:rFonts w:cs="Times New Roman"/>
      <w:sz w:val="24"/>
      <w:vertAlign w:val="superscript"/>
    </w:rPr>
  </w:style>
  <w:style w:type="character" w:customStyle="1" w:styleId="czeinternetowe">
    <w:name w:val="Łącze internetowe"/>
    <w:rsid w:val="0050561D"/>
    <w:rPr>
      <w:rFonts w:ascii="Arial" w:hAnsi="Arial" w:cs="Arial"/>
      <w:strike w:val="0"/>
      <w:dstrike w:val="0"/>
      <w:vanish w:val="0"/>
      <w:color w:val="1D569B"/>
      <w:sz w:val="17"/>
      <w:szCs w:val="17"/>
      <w:u w:val="none"/>
    </w:rPr>
  </w:style>
  <w:style w:type="character" w:customStyle="1" w:styleId="Wyrnienie">
    <w:name w:val="Wyróżnienie"/>
    <w:qFormat/>
    <w:rsid w:val="0050561D"/>
    <w:rPr>
      <w:i/>
      <w:iCs/>
    </w:rPr>
  </w:style>
  <w:style w:type="character" w:styleId="UyteHipercze">
    <w:name w:val="FollowedHyperlink"/>
    <w:qFormat/>
    <w:rsid w:val="0050561D"/>
    <w:rPr>
      <w:color w:val="800080"/>
      <w:u w:val="single"/>
    </w:rPr>
  </w:style>
  <w:style w:type="character" w:customStyle="1" w:styleId="ZnakZnak3">
    <w:name w:val="Znak Znak3"/>
    <w:qFormat/>
    <w:rsid w:val="0050561D"/>
    <w:rPr>
      <w:rFonts w:ascii="Times New Roman" w:eastAsia="Times New Roman" w:hAnsi="Times New Roman" w:cs="Times New Roman"/>
      <w:b/>
      <w:bCs/>
    </w:rPr>
  </w:style>
  <w:style w:type="character" w:customStyle="1" w:styleId="ZnakZnak4">
    <w:name w:val="Znak Znak4"/>
    <w:qFormat/>
    <w:rsid w:val="0050561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akotwiczenieprzypisukocowego">
    <w:name w:val="Zakotwiczenie przypisu końcowego"/>
    <w:rsid w:val="0050561D"/>
    <w:rPr>
      <w:vertAlign w:val="superscript"/>
    </w:rPr>
  </w:style>
  <w:style w:type="character" w:customStyle="1" w:styleId="EndnoteCharacters">
    <w:name w:val="Endnote Characters"/>
    <w:qFormat/>
    <w:rsid w:val="0050561D"/>
    <w:rPr>
      <w:vertAlign w:val="superscript"/>
    </w:rPr>
  </w:style>
  <w:style w:type="character" w:customStyle="1" w:styleId="NagwekZnak">
    <w:name w:val="Nagłówek Znak"/>
    <w:basedOn w:val="Domylnaczcionkaakapitu"/>
    <w:qFormat/>
    <w:rsid w:val="0050561D"/>
    <w:rPr>
      <w:rFonts w:ascii="Calibri" w:eastAsia="Calibri" w:hAnsi="Calibri"/>
      <w:sz w:val="22"/>
      <w:szCs w:val="22"/>
      <w:lang w:eastAsia="zh-CN"/>
    </w:rPr>
  </w:style>
  <w:style w:type="character" w:customStyle="1" w:styleId="ListLabel1">
    <w:name w:val="ListLabel 1"/>
    <w:qFormat/>
    <w:rsid w:val="0050561D"/>
    <w:rPr>
      <w:b w:val="0"/>
    </w:rPr>
  </w:style>
  <w:style w:type="character" w:customStyle="1" w:styleId="ListLabel2">
    <w:name w:val="ListLabel 2"/>
    <w:qFormat/>
    <w:rsid w:val="0050561D"/>
    <w:rPr>
      <w:b w:val="0"/>
    </w:rPr>
  </w:style>
  <w:style w:type="character" w:customStyle="1" w:styleId="ListLabel3">
    <w:name w:val="ListLabel 3"/>
    <w:qFormat/>
    <w:rsid w:val="0050561D"/>
    <w:rPr>
      <w:b w:val="0"/>
    </w:rPr>
  </w:style>
  <w:style w:type="character" w:customStyle="1" w:styleId="ListLabel4">
    <w:name w:val="ListLabel 4"/>
    <w:qFormat/>
    <w:rsid w:val="0050561D"/>
    <w:rPr>
      <w:b w:val="0"/>
    </w:rPr>
  </w:style>
  <w:style w:type="character" w:customStyle="1" w:styleId="ListLabel5">
    <w:name w:val="ListLabel 5"/>
    <w:qFormat/>
    <w:rsid w:val="0050561D"/>
    <w:rPr>
      <w:b w:val="0"/>
    </w:rPr>
  </w:style>
  <w:style w:type="character" w:customStyle="1" w:styleId="ListLabel6">
    <w:name w:val="ListLabel 6"/>
    <w:qFormat/>
    <w:rsid w:val="0050561D"/>
    <w:rPr>
      <w:b w:val="0"/>
    </w:rPr>
  </w:style>
  <w:style w:type="character" w:customStyle="1" w:styleId="ListLabel7">
    <w:name w:val="ListLabel 7"/>
    <w:qFormat/>
    <w:rsid w:val="0050561D"/>
    <w:rPr>
      <w:b w:val="0"/>
    </w:rPr>
  </w:style>
  <w:style w:type="character" w:customStyle="1" w:styleId="ListLabel8">
    <w:name w:val="ListLabel 8"/>
    <w:qFormat/>
    <w:rsid w:val="0050561D"/>
    <w:rPr>
      <w:b w:val="0"/>
    </w:rPr>
  </w:style>
  <w:style w:type="character" w:customStyle="1" w:styleId="ListLabel9">
    <w:name w:val="ListLabel 9"/>
    <w:qFormat/>
    <w:rsid w:val="0050561D"/>
    <w:rPr>
      <w:b w:val="0"/>
    </w:rPr>
  </w:style>
  <w:style w:type="character" w:customStyle="1" w:styleId="ListLabel10">
    <w:name w:val="ListLabel 10"/>
    <w:qFormat/>
    <w:rsid w:val="0050561D"/>
    <w:rPr>
      <w:rFonts w:ascii="Book Antiqua" w:hAnsi="Book Antiqua"/>
      <w:lang w:val="de-DE"/>
    </w:rPr>
  </w:style>
  <w:style w:type="character" w:customStyle="1" w:styleId="ListLabel11">
    <w:name w:val="ListLabel 11"/>
    <w:qFormat/>
    <w:rsid w:val="0050561D"/>
    <w:rPr>
      <w:rFonts w:ascii="Book Antiqua" w:hAnsi="Book Antiqua"/>
    </w:rPr>
  </w:style>
  <w:style w:type="character" w:customStyle="1" w:styleId="ListLabel12">
    <w:name w:val="ListLabel 12"/>
    <w:qFormat/>
    <w:rsid w:val="0050561D"/>
    <w:rPr>
      <w:rFonts w:ascii="Calibri" w:hAnsi="Calibri"/>
    </w:rPr>
  </w:style>
  <w:style w:type="character" w:customStyle="1" w:styleId="ListLabel13">
    <w:name w:val="ListLabel 13"/>
    <w:qFormat/>
    <w:rsid w:val="0050561D"/>
  </w:style>
  <w:style w:type="character" w:customStyle="1" w:styleId="ListLabel14">
    <w:name w:val="ListLabel 14"/>
    <w:qFormat/>
    <w:rsid w:val="0050561D"/>
  </w:style>
  <w:style w:type="character" w:customStyle="1" w:styleId="Mocnowyrniony">
    <w:name w:val="Mocno wyróżniony"/>
    <w:qFormat/>
    <w:rsid w:val="0050561D"/>
    <w:rPr>
      <w:b/>
      <w:bCs/>
    </w:rPr>
  </w:style>
  <w:style w:type="character" w:customStyle="1" w:styleId="ListLabel15">
    <w:name w:val="ListLabel 15"/>
    <w:qFormat/>
    <w:rsid w:val="0050561D"/>
    <w:rPr>
      <w:rFonts w:ascii="Times New Roman" w:hAnsi="Times New Roman"/>
    </w:rPr>
  </w:style>
  <w:style w:type="character" w:customStyle="1" w:styleId="ListLabel16">
    <w:name w:val="ListLabel 16"/>
    <w:qFormat/>
    <w:rsid w:val="0050561D"/>
    <w:rPr>
      <w:rFonts w:ascii="Times New Roman" w:hAnsi="Times New Roman"/>
    </w:rPr>
  </w:style>
  <w:style w:type="character" w:customStyle="1" w:styleId="ListLabel17">
    <w:name w:val="ListLabel 17"/>
    <w:qFormat/>
    <w:rsid w:val="0050561D"/>
    <w:rPr>
      <w:rFonts w:ascii="Tahoma" w:hAnsi="Tahoma"/>
      <w:sz w:val="18"/>
      <w:szCs w:val="18"/>
    </w:rPr>
  </w:style>
  <w:style w:type="paragraph" w:styleId="Nagwek">
    <w:name w:val="header"/>
    <w:basedOn w:val="Normalny"/>
    <w:next w:val="Tekstpodstawowy"/>
    <w:rsid w:val="005056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0561D"/>
    <w:pPr>
      <w:spacing w:after="120"/>
    </w:pPr>
  </w:style>
  <w:style w:type="paragraph" w:styleId="Lista">
    <w:name w:val="List"/>
    <w:basedOn w:val="Tekstpodstawowy"/>
    <w:rsid w:val="0050561D"/>
    <w:rPr>
      <w:rFonts w:cs="Mangal"/>
    </w:rPr>
  </w:style>
  <w:style w:type="paragraph" w:styleId="Legenda">
    <w:name w:val="caption"/>
    <w:basedOn w:val="Normalny"/>
    <w:qFormat/>
    <w:rsid w:val="005056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56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5056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topka">
    <w:name w:val="footer"/>
    <w:basedOn w:val="Normalny"/>
    <w:rsid w:val="0050561D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qFormat/>
    <w:rsid w:val="005056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50561D"/>
    <w:pPr>
      <w:spacing w:before="280" w:after="280" w:line="240" w:lineRule="auto"/>
    </w:pPr>
    <w:rPr>
      <w:rFonts w:ascii="Arial" w:eastAsia="Times New Roman" w:hAnsi="Arial" w:cs="Arial"/>
      <w:sz w:val="17"/>
      <w:szCs w:val="17"/>
    </w:rPr>
  </w:style>
  <w:style w:type="paragraph" w:styleId="Tekstprzypisudolnego">
    <w:name w:val="footnote text"/>
    <w:basedOn w:val="Normalny"/>
    <w:rsid w:val="0050561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qFormat/>
    <w:rsid w:val="0050561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50561D"/>
    <w:rPr>
      <w:sz w:val="20"/>
      <w:szCs w:val="20"/>
    </w:rPr>
  </w:style>
  <w:style w:type="paragraph" w:customStyle="1" w:styleId="Cytaty">
    <w:name w:val="Cytaty"/>
    <w:basedOn w:val="Normalny"/>
    <w:qFormat/>
    <w:rsid w:val="0050561D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D1279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EE0D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D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D6F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-jawor@powiat-jawor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D5055-AA32-47D0-B306-D19DADE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Jawor, 18</vt:lpstr>
    </vt:vector>
  </TitlesOfParts>
  <Company>SPJ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Jawor, 18</dc:title>
  <dc:creator>Mariusz</dc:creator>
  <cp:lastModifiedBy>Roksana Bartnikowska-Kryszak</cp:lastModifiedBy>
  <cp:revision>16</cp:revision>
  <cp:lastPrinted>2024-10-28T09:47:00Z</cp:lastPrinted>
  <dcterms:created xsi:type="dcterms:W3CDTF">2024-10-25T06:21:00Z</dcterms:created>
  <dcterms:modified xsi:type="dcterms:W3CDTF">2024-11-06T10:02:00Z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