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9FE2" w14:textId="77777777" w:rsidR="00B53EA7" w:rsidRPr="00B53EA7" w:rsidRDefault="00B53EA7" w:rsidP="00B53EA7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B53EA7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7D1A625C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83C6BA3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53EA7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40FA551C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53EA7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5E9FE79D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37856713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13D0131B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3079A610" w14:textId="77777777" w:rsidR="00B53EA7" w:rsidRPr="00B53EA7" w:rsidRDefault="00B53EA7" w:rsidP="00B53EA7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B53EA7">
        <w:rPr>
          <w:rFonts w:ascii="Arial" w:eastAsia="Times New Roman" w:hAnsi="Arial" w:cs="Arial"/>
          <w:lang w:eastAsia="pl-PL"/>
        </w:rPr>
        <w:t>CEiDG</w:t>
      </w:r>
      <w:proofErr w:type="spellEnd"/>
      <w:r w:rsidRPr="00B53EA7">
        <w:rPr>
          <w:rFonts w:ascii="Arial" w:eastAsia="Times New Roman" w:hAnsi="Arial" w:cs="Arial"/>
          <w:lang w:eastAsia="pl-PL"/>
        </w:rPr>
        <w:t>)</w:t>
      </w:r>
    </w:p>
    <w:p w14:paraId="45E47094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7BFC384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2BC926B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53EA7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5749E930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53EA7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B53EA7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4983B9DE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53EA7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5D7E54E9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28C51A0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B53EA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„przeprowadzenie badanie ewaluacyjne pn. „Diagnoza zapotrzebowania na konkursy uwzględniające potrzeby osób z grup </w:t>
      </w:r>
      <w:proofErr w:type="spellStart"/>
      <w:r w:rsidRPr="00B53EA7">
        <w:rPr>
          <w:rFonts w:ascii="Arial" w:eastAsia="Times New Roman" w:hAnsi="Arial" w:cs="Arial"/>
          <w:b/>
          <w:bCs/>
          <w:color w:val="000000"/>
          <w:lang w:eastAsia="pl-PL"/>
        </w:rPr>
        <w:t>defaworyzowanych</w:t>
      </w:r>
      <w:proofErr w:type="spellEnd"/>
      <w:r w:rsidRPr="00B53EA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 </w:t>
      </w:r>
      <w:r w:rsidRPr="00B53EA7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6C243EF0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458F78E5" w14:textId="77777777" w:rsidR="00B53EA7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2C1DBED6" w14:textId="77777777" w:rsidR="00B53EA7" w:rsidRPr="00B53EA7" w:rsidRDefault="00B53EA7" w:rsidP="00B53EA7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0C2EE2D3" w14:textId="77777777" w:rsidR="00B53EA7" w:rsidRPr="00B53EA7" w:rsidRDefault="00B53EA7" w:rsidP="00B53EA7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7DC06C46" w14:textId="77777777" w:rsidR="00B53EA7" w:rsidRPr="00B53EA7" w:rsidRDefault="00B53EA7" w:rsidP="00B53EA7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B53EA7" w:rsidRPr="00B53EA7" w14:paraId="5134C0A6" w14:textId="77777777" w:rsidTr="002D46A6">
        <w:trPr>
          <w:jc w:val="center"/>
        </w:trPr>
        <w:tc>
          <w:tcPr>
            <w:tcW w:w="1814" w:type="pct"/>
            <w:vAlign w:val="center"/>
          </w:tcPr>
          <w:p w14:paraId="5A06BF66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B53EA7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FE9A391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B53EA7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B53EA7" w:rsidRPr="00B53EA7" w14:paraId="3AC6E7C7" w14:textId="77777777" w:rsidTr="002D46A6">
        <w:trPr>
          <w:jc w:val="center"/>
        </w:trPr>
        <w:tc>
          <w:tcPr>
            <w:tcW w:w="1814" w:type="pct"/>
            <w:vAlign w:val="center"/>
          </w:tcPr>
          <w:p w14:paraId="6FCF8B60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822D15F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53EA7" w:rsidRPr="00B53EA7" w14:paraId="30348942" w14:textId="77777777" w:rsidTr="002D46A6">
        <w:trPr>
          <w:trHeight w:val="80"/>
          <w:jc w:val="center"/>
        </w:trPr>
        <w:tc>
          <w:tcPr>
            <w:tcW w:w="1814" w:type="pct"/>
            <w:vAlign w:val="center"/>
          </w:tcPr>
          <w:p w14:paraId="7BB694F5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3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67D68C7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3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53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B53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w imieniu Wykonawcy(ów).</w:t>
            </w:r>
          </w:p>
          <w:p w14:paraId="342951D1" w14:textId="77777777" w:rsidR="00B53EA7" w:rsidRPr="00B53EA7" w:rsidRDefault="00B53EA7" w:rsidP="00B53EA7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3E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A8263A5" w14:textId="77777777" w:rsidR="00B53EA7" w:rsidRPr="00B53EA7" w:rsidRDefault="00B53EA7" w:rsidP="00B53EA7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7CF944F" w14:textId="62C12D5B" w:rsidR="009C0838" w:rsidRPr="00B53EA7" w:rsidRDefault="00B53EA7" w:rsidP="00B53EA7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B53EA7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</w:t>
      </w:r>
      <w:r>
        <w:rPr>
          <w:rFonts w:ascii="Arial" w:eastAsia="Times New Roman" w:hAnsi="Arial" w:cs="Arial"/>
          <w:lang w:eastAsia="pl-PL"/>
        </w:rPr>
        <w:t>y</w:t>
      </w:r>
    </w:p>
    <w:sectPr w:rsidR="009C0838" w:rsidRPr="00B53EA7" w:rsidSect="00B53EA7">
      <w:headerReference w:type="default" r:id="rId6"/>
      <w:footerReference w:type="even" r:id="rId7"/>
      <w:footerReference w:type="default" r:id="rId8"/>
      <w:footerReference w:type="first" r:id="rId9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92E2" w14:textId="77777777" w:rsidR="00B53EA7" w:rsidRDefault="00B53EA7" w:rsidP="00B53EA7">
      <w:pPr>
        <w:spacing w:after="0" w:line="240" w:lineRule="auto"/>
      </w:pPr>
      <w:r>
        <w:separator/>
      </w:r>
    </w:p>
  </w:endnote>
  <w:endnote w:type="continuationSeparator" w:id="0">
    <w:p w14:paraId="40A5A66A" w14:textId="77777777" w:rsidR="00B53EA7" w:rsidRDefault="00B53EA7" w:rsidP="00B5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7DCA" w14:textId="71A165B0" w:rsidR="00B53EA7" w:rsidRDefault="00B53EA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7C6F677" wp14:editId="6300E5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79302" w14:textId="43DF99EE" w:rsidR="00B53EA7" w:rsidRPr="00B53EA7" w:rsidRDefault="00B53EA7" w:rsidP="00B53E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53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6F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B479302" w14:textId="43DF99EE" w:rsidR="00B53EA7" w:rsidRPr="00B53EA7" w:rsidRDefault="00B53EA7" w:rsidP="00B53E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53E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678A" w14:textId="4EC92737" w:rsidR="00050737" w:rsidRPr="002D74E5" w:rsidRDefault="00B53EA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5F259C0" wp14:editId="787E6CD8">
              <wp:simplePos x="901700" y="10287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A77BF" w14:textId="6380C90E" w:rsidR="00B53EA7" w:rsidRPr="00B53EA7" w:rsidRDefault="00B53EA7" w:rsidP="00B53E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53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259C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6A77BF" w14:textId="6380C90E" w:rsidR="00B53EA7" w:rsidRPr="00B53EA7" w:rsidRDefault="00B53EA7" w:rsidP="00B53E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53E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9A4D" w14:textId="317DF730" w:rsidR="00B53EA7" w:rsidRDefault="00B53EA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880C77A" wp14:editId="51C314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243E0" w14:textId="50E2963B" w:rsidR="00B53EA7" w:rsidRPr="00B53EA7" w:rsidRDefault="00B53EA7" w:rsidP="00B53E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53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0C77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BB243E0" w14:textId="50E2963B" w:rsidR="00B53EA7" w:rsidRPr="00B53EA7" w:rsidRDefault="00B53EA7" w:rsidP="00B53E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53E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7DF5" w14:textId="77777777" w:rsidR="00B53EA7" w:rsidRDefault="00B53EA7" w:rsidP="00B53EA7">
      <w:pPr>
        <w:spacing w:after="0" w:line="240" w:lineRule="auto"/>
      </w:pPr>
      <w:r>
        <w:separator/>
      </w:r>
    </w:p>
  </w:footnote>
  <w:footnote w:type="continuationSeparator" w:id="0">
    <w:p w14:paraId="61EA6670" w14:textId="77777777" w:rsidR="00B53EA7" w:rsidRDefault="00B53EA7" w:rsidP="00B5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D36A" w14:textId="77777777" w:rsidR="00050737" w:rsidRPr="0016235F" w:rsidRDefault="00B53EA7" w:rsidP="00FF544B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1306F5" wp14:editId="4DFEB301">
          <wp:simplePos x="0" y="0"/>
          <wp:positionH relativeFrom="column">
            <wp:posOffset>-899795</wp:posOffset>
          </wp:positionH>
          <wp:positionV relativeFrom="paragraph">
            <wp:posOffset>-250825</wp:posOffset>
          </wp:positionV>
          <wp:extent cx="7559675" cy="1068705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260A93" wp14:editId="317081BE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A7"/>
    <w:rsid w:val="009C0838"/>
    <w:rsid w:val="00B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74C"/>
  <w15:chartTrackingRefBased/>
  <w15:docId w15:val="{0E9A3252-511D-4D13-8B13-4AE585B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EA7"/>
  </w:style>
  <w:style w:type="paragraph" w:styleId="Stopka">
    <w:name w:val="footer"/>
    <w:basedOn w:val="Normalny"/>
    <w:link w:val="StopkaZnak"/>
    <w:uiPriority w:val="99"/>
    <w:unhideWhenUsed/>
    <w:rsid w:val="00B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>NCBR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2024-05-16T12:44:00Z</dcterms:created>
  <dcterms:modified xsi:type="dcterms:W3CDTF">2024-05-16T12:45:00Z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2024-05-16T12:44:44Z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a0b9bc2e-3bd9-4f24-ae8a-1cf68bf5d558</vt:lpwstr>
  </property>
  <property fmtid="{D5CDD505-2E9C-101B-9397-08002B2CF9AE}" pid="11" name="MSIP_Label_46723740-be9a-4fd0-bd11-8f09a2f8d61a_ContentBits">
    <vt:lpwstr>2</vt:lpwstr>
  </property>
</Properties>
</file>