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BFA59" w14:textId="2A33136F" w:rsidR="00062E9C" w:rsidRPr="002B5A4B" w:rsidRDefault="002B5A4B" w:rsidP="002B5A4B">
      <w:pPr>
        <w:spacing w:after="160" w:line="259" w:lineRule="auto"/>
        <w:rPr>
          <w:rFonts w:ascii="Times New Roman" w:hAnsi="Times New Roman" w:cs="Times New Roman"/>
          <w:kern w:val="2"/>
          <w14:ligatures w14:val="standardContextual"/>
        </w:rPr>
      </w:pPr>
      <w:r w:rsidRPr="002B5A4B">
        <w:rPr>
          <w:rFonts w:ascii="Times New Roman" w:hAnsi="Times New Roman" w:cs="Times New Roman"/>
          <w:kern w:val="2"/>
          <w14:ligatures w14:val="standardContextual"/>
        </w:rPr>
        <w:t>ZPZ-</w:t>
      </w:r>
      <w:r>
        <w:rPr>
          <w:rFonts w:ascii="Times New Roman" w:hAnsi="Times New Roman" w:cs="Times New Roman"/>
          <w:kern w:val="2"/>
          <w14:ligatures w14:val="standardContextual"/>
        </w:rPr>
        <w:t>40</w:t>
      </w:r>
      <w:r w:rsidRPr="002B5A4B">
        <w:rPr>
          <w:rFonts w:ascii="Times New Roman" w:hAnsi="Times New Roman" w:cs="Times New Roman"/>
          <w:kern w:val="2"/>
          <w14:ligatures w14:val="standardContextual"/>
        </w:rPr>
        <w:t>/09/24</w:t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6B6B3E">
        <w:rPr>
          <w:rFonts w:ascii="Times New Roman" w:hAnsi="Times New Roman" w:cs="Times New Roman"/>
          <w:b/>
          <w:bCs/>
          <w:kern w:val="2"/>
          <w14:ligatures w14:val="standardContextual"/>
        </w:rPr>
        <w:t>Załącznik nr 2 do SWZ</w:t>
      </w:r>
    </w:p>
    <w:p w14:paraId="1A0C0B03" w14:textId="33C36D69" w:rsidR="00A8768C" w:rsidRDefault="002B5A4B" w:rsidP="00062E9C">
      <w:pPr>
        <w:spacing w:after="160" w:line="259" w:lineRule="auto"/>
        <w:jc w:val="center"/>
        <w:rPr>
          <w:rFonts w:ascii="Times New Roman" w:hAnsi="Times New Roman" w:cs="Times New Roman"/>
          <w:b/>
          <w:kern w:val="2"/>
          <w14:ligatures w14:val="standardContextual"/>
        </w:rPr>
      </w:pPr>
      <w:r w:rsidRPr="002B5A4B">
        <w:rPr>
          <w:rFonts w:ascii="Times New Roman" w:hAnsi="Times New Roman" w:cs="Times New Roman"/>
          <w:b/>
          <w:kern w:val="2"/>
          <w14:ligatures w14:val="standardContextual"/>
        </w:rPr>
        <w:t>FORMULARZ PARAMETRÓW TECHNICZNYCH - OPIS PRZEDMIOTU ZAMÓWIENIA</w:t>
      </w:r>
    </w:p>
    <w:p w14:paraId="41162E22" w14:textId="77777777" w:rsidR="005359AF" w:rsidRPr="00062E9C" w:rsidRDefault="005359AF" w:rsidP="00062E9C">
      <w:pPr>
        <w:spacing w:after="160" w:line="259" w:lineRule="auto"/>
        <w:jc w:val="center"/>
        <w:rPr>
          <w:rFonts w:ascii="Times New Roman" w:hAnsi="Times New Roman" w:cs="Times New Roman"/>
          <w:kern w:val="2"/>
          <w14:ligatures w14:val="standardContextual"/>
        </w:rPr>
      </w:pPr>
    </w:p>
    <w:p w14:paraId="01AEBE84" w14:textId="0E1BDC47" w:rsidR="00C1090D" w:rsidRPr="005359AF" w:rsidRDefault="00C1090D" w:rsidP="005359AF">
      <w:pPr>
        <w:shd w:val="clear" w:color="auto" w:fill="E7E6E6" w:themeFill="background2"/>
        <w:tabs>
          <w:tab w:val="left" w:pos="709"/>
        </w:tabs>
        <w:suppressAutoHyphens/>
        <w:spacing w:after="60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ar-SA"/>
          <w14:ligatures w14:val="standardContextual"/>
        </w:rPr>
      </w:pPr>
      <w:r w:rsidRPr="005359A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  <w14:ligatures w14:val="standardContextual"/>
        </w:rPr>
        <w:t xml:space="preserve">Część 1 – Zestaw do </w:t>
      </w:r>
      <w:proofErr w:type="spellStart"/>
      <w:r w:rsidRPr="005359A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  <w14:ligatures w14:val="standardContextual"/>
        </w:rPr>
        <w:t>barwień</w:t>
      </w:r>
      <w:proofErr w:type="spellEnd"/>
      <w:r w:rsidRPr="00C1090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  <w14:ligatures w14:val="standardContextual"/>
        </w:rPr>
        <w:t xml:space="preserve"> </w:t>
      </w:r>
      <w:r w:rsidR="005359AF" w:rsidRPr="005359A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ar-SA"/>
          <w14:ligatures w14:val="standardContextual"/>
        </w:rPr>
        <w:t>(A. Barwiarka histologiczna – 1 sztuka</w:t>
      </w:r>
      <w:r w:rsidR="005359A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ar-SA"/>
          <w14:ligatures w14:val="standardContextual"/>
        </w:rPr>
        <w:t xml:space="preserve"> + </w:t>
      </w:r>
      <w:r w:rsidR="005359AF" w:rsidRPr="005359AF">
        <w:rPr>
          <w:i/>
          <w:iCs/>
          <w:sz w:val="18"/>
          <w:szCs w:val="18"/>
        </w:rPr>
        <w:t xml:space="preserve"> </w:t>
      </w:r>
      <w:r w:rsidR="005359AF" w:rsidRPr="005359A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ar-SA"/>
          <w14:ligatures w14:val="standardContextual"/>
        </w:rPr>
        <w:t>B.</w:t>
      </w:r>
      <w:r w:rsidR="005359A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ar-SA"/>
          <w14:ligatures w14:val="standardContextual"/>
        </w:rPr>
        <w:t xml:space="preserve"> </w:t>
      </w:r>
      <w:proofErr w:type="spellStart"/>
      <w:r w:rsidR="005359AF" w:rsidRPr="005359A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ar-SA"/>
          <w14:ligatures w14:val="standardContextual"/>
        </w:rPr>
        <w:t>Nakrywarka</w:t>
      </w:r>
      <w:proofErr w:type="spellEnd"/>
      <w:r w:rsidR="005359AF" w:rsidRPr="005359A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ar-SA"/>
          <w14:ligatures w14:val="standardContextual"/>
        </w:rPr>
        <w:t xml:space="preserve"> do szkiełek mikroskopowych – 1 sztuka)</w:t>
      </w:r>
    </w:p>
    <w:p w14:paraId="74DA5C2A" w14:textId="77777777" w:rsidR="005359AF" w:rsidRDefault="005359AF" w:rsidP="005359AF">
      <w:pPr>
        <w:jc w:val="center"/>
        <w:rPr>
          <w:rFonts w:ascii="Times New Roman" w:hAnsi="Times New Roman" w:cs="Times New Roman"/>
          <w:b/>
          <w:highlight w:val="lightGray"/>
        </w:rPr>
      </w:pPr>
      <w:bookmarkStart w:id="0" w:name="_Hlk178170790"/>
    </w:p>
    <w:p w14:paraId="7193A127" w14:textId="5FC3C7F1" w:rsidR="00A8768C" w:rsidRPr="005359AF" w:rsidRDefault="00C1090D" w:rsidP="00535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AF">
        <w:rPr>
          <w:rFonts w:ascii="Times New Roman" w:hAnsi="Times New Roman" w:cs="Times New Roman"/>
          <w:b/>
          <w:highlight w:val="lightGray"/>
        </w:rPr>
        <w:t xml:space="preserve">A. </w:t>
      </w:r>
      <w:r w:rsidR="000C6F65" w:rsidRPr="005359AF">
        <w:rPr>
          <w:rFonts w:ascii="Times New Roman" w:hAnsi="Times New Roman" w:cs="Times New Roman"/>
          <w:b/>
          <w:highlight w:val="lightGray"/>
        </w:rPr>
        <w:t>Barwiarka histologiczna – 1 sztuka</w:t>
      </w:r>
    </w:p>
    <w:tbl>
      <w:tblPr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888"/>
        <w:gridCol w:w="2255"/>
        <w:gridCol w:w="4901"/>
      </w:tblGrid>
      <w:tr w:rsidR="005E0D28" w:rsidRPr="00062E9C" w14:paraId="3A0DA46C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bookmarkEnd w:id="0"/>
          <w:p w14:paraId="479A44E3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62E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L. p.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518BB7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62E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Wymagania dla przedmiotu zamówienia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699763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62E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Parametry wymagane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E19BBD" w14:textId="6BD51E71" w:rsidR="005E0D28" w:rsidRPr="00062E9C" w:rsidRDefault="005E0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62E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Parametry oferowane (potwierdzić spełnianie parametru / opisać) </w:t>
            </w:r>
          </w:p>
          <w:p w14:paraId="42207548" w14:textId="2466B57F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E0D28" w:rsidRPr="00062E9C" w14:paraId="05A9F0AD" w14:textId="77777777" w:rsidTr="00893FFB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8E50" w14:textId="77777777" w:rsidR="005E0D28" w:rsidRPr="00062E9C" w:rsidRDefault="005E0D28" w:rsidP="00550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6D0D" w14:textId="77777777" w:rsidR="005E0D28" w:rsidRPr="00062E9C" w:rsidRDefault="005E0D28" w:rsidP="00062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E9C">
              <w:rPr>
                <w:rFonts w:ascii="Times New Roman" w:hAnsi="Times New Roman" w:cs="Times New Roman"/>
                <w:color w:val="000000"/>
              </w:rPr>
              <w:t>Producent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6B55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E9C">
              <w:rPr>
                <w:rFonts w:ascii="Times New Roman" w:hAnsi="Times New Roman" w:cs="Times New Roman"/>
                <w:color w:val="000000"/>
              </w:rPr>
              <w:t>podać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36D07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D28" w:rsidRPr="00062E9C" w14:paraId="47AAC677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DB1C" w14:textId="77777777" w:rsidR="005E0D28" w:rsidRPr="00062E9C" w:rsidRDefault="005E0D28" w:rsidP="00550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BF34" w14:textId="77777777" w:rsidR="005E0D28" w:rsidRPr="00062E9C" w:rsidRDefault="005E0D28" w:rsidP="00062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E9C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F54D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E9C">
              <w:rPr>
                <w:rFonts w:ascii="Times New Roman" w:hAnsi="Times New Roman" w:cs="Times New Roman"/>
                <w:color w:val="000000"/>
              </w:rPr>
              <w:t>podać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426B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D28" w:rsidRPr="00062E9C" w14:paraId="7BD7932C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902E" w14:textId="77777777" w:rsidR="005E0D28" w:rsidRPr="00062E9C" w:rsidRDefault="005E0D28" w:rsidP="00550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2375" w14:textId="77777777" w:rsidR="005E0D28" w:rsidRPr="00062E9C" w:rsidRDefault="005E0D28" w:rsidP="00062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E9C">
              <w:rPr>
                <w:rFonts w:ascii="Times New Roman" w:hAnsi="Times New Roman" w:cs="Times New Roman"/>
                <w:color w:val="000000"/>
              </w:rPr>
              <w:t>Kraj pochodzenia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04F7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E9C">
              <w:rPr>
                <w:rFonts w:ascii="Times New Roman" w:hAnsi="Times New Roman" w:cs="Times New Roman"/>
                <w:color w:val="000000"/>
              </w:rPr>
              <w:t>podać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839D1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D28" w:rsidRPr="00062E9C" w14:paraId="6F11A495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F4ED" w14:textId="77777777" w:rsidR="005E0D28" w:rsidRPr="00062E9C" w:rsidRDefault="005E0D28" w:rsidP="00550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1D7FA" w14:textId="6DDA8486" w:rsidR="005E0D28" w:rsidRPr="00062E9C" w:rsidRDefault="005E0D28" w:rsidP="00062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E9C">
              <w:rPr>
                <w:rFonts w:ascii="Times New Roman" w:hAnsi="Times New Roman" w:cs="Times New Roman"/>
                <w:color w:val="000000"/>
              </w:rPr>
              <w:t>Rok produkcji</w:t>
            </w:r>
            <w:r w:rsidR="006B6B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B6B3E" w:rsidRPr="006B6B3E">
              <w:rPr>
                <w:rFonts w:ascii="Times New Roman" w:hAnsi="Times New Roman" w:cs="Times New Roman"/>
                <w:i/>
                <w:iCs/>
                <w:color w:val="000000"/>
              </w:rPr>
              <w:t>( wskazać)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6E49" w14:textId="0B3C2180" w:rsidR="005E0D28" w:rsidRPr="00062E9C" w:rsidRDefault="00550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urządzenie nowe, nieużywane, nie starsze niż </w:t>
            </w:r>
            <w:r w:rsidR="00A57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5509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roku 2023</w:t>
            </w:r>
            <w:r w:rsidRPr="0055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wyprodukowane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</w:t>
            </w:r>
            <w:r w:rsidRPr="0055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roku</w:t>
            </w:r>
            <w:r w:rsidRPr="0055094B">
              <w:rPr>
                <w:rFonts w:ascii="Times New Roman" w:hAnsi="Times New Roman" w:cs="Times New Roman"/>
                <w:color w:val="000000"/>
              </w:rPr>
              <w:t>……..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E9F8B" w14:textId="04D10EEF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D28" w:rsidRPr="00062E9C" w14:paraId="7CC37EC9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E231" w14:textId="77777777" w:rsidR="005E0D28" w:rsidRPr="00062E9C" w:rsidRDefault="005E0D28" w:rsidP="00550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213B" w14:textId="27CDBC3B" w:rsidR="005E0D28" w:rsidRPr="00062E9C" w:rsidRDefault="005E0D28" w:rsidP="00062E9C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proofErr w:type="spellStart"/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Nastołowa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, wolnostojąca automatyczna barwiarka </w:t>
            </w:r>
            <w:r w:rsidR="00E0694C">
              <w:rPr>
                <w:rFonts w:ascii="Times New Roman" w:hAnsi="Times New Roman" w:cs="Times New Roman"/>
                <w:sz w:val="22"/>
                <w:lang w:val="pl-PL"/>
              </w:rPr>
              <w:t xml:space="preserve">  </w:t>
            </w: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do szkiełek mikroskopowych przeznaczona do rutynowych </w:t>
            </w:r>
            <w:proofErr w:type="spellStart"/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barwień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 histologicznych   </w:t>
            </w:r>
            <w:r w:rsidR="00E0694C">
              <w:rPr>
                <w:rFonts w:ascii="Times New Roman" w:hAnsi="Times New Roman" w:cs="Times New Roman"/>
                <w:sz w:val="22"/>
                <w:lang w:val="pl-PL"/>
              </w:rPr>
              <w:t xml:space="preserve">                                           </w:t>
            </w: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i cytologicznych.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AD73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6E687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31B58509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D3D6" w14:textId="77777777" w:rsidR="005E0D28" w:rsidRPr="00062E9C" w:rsidRDefault="005E0D28" w:rsidP="00550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2AB76" w14:textId="62B516C2" w:rsidR="005E0D28" w:rsidRPr="00062E9C" w:rsidRDefault="005E0D28" w:rsidP="00062E9C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Urządzenie wyposażone w dwa ramiona transportowe obsługujące niezależnie prawą </w:t>
            </w:r>
            <w:r w:rsidR="00062E9C">
              <w:rPr>
                <w:rFonts w:ascii="Times New Roman" w:hAnsi="Times New Roman" w:cs="Times New Roman"/>
                <w:sz w:val="22"/>
                <w:lang w:val="pl-PL"/>
              </w:rPr>
              <w:t xml:space="preserve">             </w:t>
            </w:r>
            <w:r w:rsidR="00E0694C">
              <w:rPr>
                <w:rFonts w:ascii="Times New Roman" w:hAnsi="Times New Roman" w:cs="Times New Roman"/>
                <w:sz w:val="22"/>
                <w:lang w:val="pl-PL"/>
              </w:rPr>
              <w:t xml:space="preserve">                   </w:t>
            </w:r>
            <w:r w:rsidR="00062E9C">
              <w:rPr>
                <w:rFonts w:ascii="Times New Roman" w:hAnsi="Times New Roman" w:cs="Times New Roman"/>
                <w:sz w:val="22"/>
                <w:lang w:val="pl-PL"/>
              </w:rPr>
              <w:t xml:space="preserve"> </w:t>
            </w: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i lewą stronę pokładu.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84F0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D86F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088EDD8D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7F64" w14:textId="77777777" w:rsidR="005E0D28" w:rsidRPr="00062E9C" w:rsidRDefault="005E0D28" w:rsidP="00550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CDFFE" w14:textId="77777777" w:rsidR="005E0D28" w:rsidRPr="00062E9C" w:rsidRDefault="005E0D28" w:rsidP="00062E9C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Możliwość przekazania statywu z ramienia do ramienia bez stacji odczynnikowej.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E3C0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F35F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3F23E630" w14:textId="77777777" w:rsidTr="00893FFB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615FA" w14:textId="77777777" w:rsidR="005E0D28" w:rsidRPr="00062E9C" w:rsidRDefault="005E0D28" w:rsidP="00550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1B06" w14:textId="77777777" w:rsidR="005E0D28" w:rsidRPr="00B767CC" w:rsidRDefault="005E0D28" w:rsidP="00062E9C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B767CC">
              <w:rPr>
                <w:rFonts w:ascii="Times New Roman" w:hAnsi="Times New Roman" w:cs="Times New Roman"/>
                <w:sz w:val="22"/>
                <w:lang w:val="pl-PL"/>
              </w:rPr>
              <w:t>Możliwość ciągłego załadunku i rozładunku statywów bez konieczności otwierania pokrywy urządzenia.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6AC0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4315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373790AC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289FD" w14:textId="77777777" w:rsidR="005E0D28" w:rsidRPr="00062E9C" w:rsidRDefault="005E0D28" w:rsidP="00550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4A4DA" w14:textId="7F0E6020" w:rsidR="005E0D28" w:rsidRPr="00B767CC" w:rsidRDefault="005E0D28" w:rsidP="00062E9C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B767CC">
              <w:rPr>
                <w:rFonts w:ascii="Times New Roman" w:hAnsi="Times New Roman" w:cs="Times New Roman"/>
                <w:sz w:val="22"/>
                <w:lang w:val="pl-PL"/>
              </w:rPr>
              <w:t xml:space="preserve">Wydajność urządzenia minimum 360 szkiełek </w:t>
            </w:r>
            <w:r w:rsidR="00E0694C">
              <w:rPr>
                <w:rFonts w:ascii="Times New Roman" w:hAnsi="Times New Roman" w:cs="Times New Roman"/>
                <w:sz w:val="22"/>
                <w:lang w:val="pl-PL"/>
              </w:rPr>
              <w:t xml:space="preserve">                     </w:t>
            </w:r>
            <w:r w:rsidRPr="00B767CC">
              <w:rPr>
                <w:rFonts w:ascii="Times New Roman" w:hAnsi="Times New Roman" w:cs="Times New Roman"/>
                <w:sz w:val="22"/>
                <w:lang w:val="pl-PL"/>
              </w:rPr>
              <w:t>na godzinę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EEED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C89F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51C6BB64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DCFD" w14:textId="77777777" w:rsidR="005E0D28" w:rsidRPr="00062E9C" w:rsidRDefault="005E0D28" w:rsidP="00550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D332" w14:textId="2AF3939C" w:rsidR="005E0D28" w:rsidRPr="0055094B" w:rsidRDefault="005E0D28" w:rsidP="00062E9C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55094B">
              <w:rPr>
                <w:rFonts w:ascii="Times New Roman" w:hAnsi="Times New Roman" w:cs="Times New Roman"/>
                <w:sz w:val="22"/>
                <w:lang w:val="pl-PL"/>
              </w:rPr>
              <w:t>Zmotoryzowane szuflady załadowcze</w:t>
            </w:r>
            <w:r w:rsidR="00062E9C" w:rsidRPr="0055094B">
              <w:rPr>
                <w:rFonts w:ascii="Times New Roman" w:hAnsi="Times New Roman" w:cs="Times New Roman"/>
                <w:sz w:val="22"/>
                <w:lang w:val="pl-PL"/>
              </w:rPr>
              <w:t xml:space="preserve"> </w:t>
            </w:r>
            <w:r w:rsidRPr="0055094B">
              <w:rPr>
                <w:rFonts w:ascii="Times New Roman" w:hAnsi="Times New Roman" w:cs="Times New Roman"/>
                <w:sz w:val="22"/>
                <w:lang w:val="pl-PL"/>
              </w:rPr>
              <w:t>i wyładowcze obsługiwane za pomocą przycisku.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5DE2" w14:textId="77777777" w:rsidR="005E0D28" w:rsidRPr="006B6B3E" w:rsidRDefault="005E0D28" w:rsidP="00550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6B3E">
              <w:rPr>
                <w:rFonts w:ascii="Times New Roman" w:hAnsi="Times New Roman" w:cs="Times New Roman"/>
                <w:b/>
                <w:bCs/>
              </w:rPr>
              <w:t>TAK</w:t>
            </w:r>
            <w:r w:rsidR="00062E9C" w:rsidRPr="006B6B3E">
              <w:rPr>
                <w:rFonts w:ascii="Times New Roman" w:hAnsi="Times New Roman" w:cs="Times New Roman"/>
                <w:b/>
                <w:bCs/>
              </w:rPr>
              <w:t>/NIE</w:t>
            </w:r>
          </w:p>
          <w:p w14:paraId="1CBB5850" w14:textId="77777777" w:rsidR="0055094B" w:rsidRPr="00062E9C" w:rsidRDefault="0055094B" w:rsidP="00550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2E9C">
              <w:rPr>
                <w:rFonts w:ascii="Times New Roman" w:hAnsi="Times New Roman" w:cs="Times New Roman"/>
                <w:b/>
              </w:rPr>
              <w:t>Parametr oceniany:</w:t>
            </w:r>
          </w:p>
          <w:p w14:paraId="5A37B291" w14:textId="77777777" w:rsidR="0055094B" w:rsidRDefault="0055094B" w:rsidP="00550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 - 20 pkt</w:t>
            </w:r>
          </w:p>
          <w:p w14:paraId="7211CD3F" w14:textId="711ABF8A" w:rsidR="0055094B" w:rsidRPr="006B6B3E" w:rsidRDefault="0055094B" w:rsidP="006B6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- 0 pkt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C3E5" w14:textId="77777777" w:rsidR="0055094B" w:rsidRDefault="005509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370CBED" w14:textId="77777777" w:rsidR="00855D91" w:rsidRDefault="00855D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161E9FD" w14:textId="77777777" w:rsidR="005359AF" w:rsidRDefault="005359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E84FBFD" w14:textId="77777777" w:rsidR="005359AF" w:rsidRDefault="005359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BB51EE8" w14:textId="77777777" w:rsidR="005359AF" w:rsidRDefault="005359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D5DA411" w14:textId="0689977C" w:rsidR="005359AF" w:rsidRPr="00062E9C" w:rsidRDefault="005359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2825B432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C29E" w14:textId="70D27823" w:rsidR="005E0D28" w:rsidRPr="00332656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AA18B2" w14:textId="77777777" w:rsidR="005E0D28" w:rsidRPr="00B767CC" w:rsidRDefault="005E0D28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2"/>
                <w:lang w:val="pl-PL"/>
              </w:rPr>
            </w:pPr>
            <w:r w:rsidRPr="00B767CC">
              <w:rPr>
                <w:rFonts w:ascii="Times New Roman" w:hAnsi="Times New Roman" w:cs="Times New Roman"/>
                <w:sz w:val="22"/>
                <w:lang w:val="pl-PL"/>
              </w:rPr>
              <w:t>Minimum  52 stacje na pokładzie urządzenia.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01B8" w14:textId="77777777" w:rsidR="005E0D28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  <w:p w14:paraId="23820A5B" w14:textId="77777777" w:rsidR="00062E9C" w:rsidRPr="00062E9C" w:rsidRDefault="00062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068C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15A7CA40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A78C" w14:textId="60BFFAFD" w:rsidR="005E0D28" w:rsidRPr="00332656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EE8758" w14:textId="46A60593" w:rsidR="005E0D28" w:rsidRPr="0055094B" w:rsidRDefault="005E0D28">
            <w:pPr>
              <w:pStyle w:val="Teksttreci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lang w:val="pl-PL"/>
              </w:rPr>
            </w:pPr>
            <w:r w:rsidRPr="0055094B">
              <w:rPr>
                <w:rFonts w:ascii="Times New Roman" w:hAnsi="Times New Roman" w:cs="Times New Roman"/>
                <w:sz w:val="22"/>
                <w:lang w:val="pl-PL"/>
              </w:rPr>
              <w:t>Minimum 4</w:t>
            </w:r>
            <w:r w:rsidR="00062E9C" w:rsidRPr="0055094B">
              <w:rPr>
                <w:rFonts w:ascii="Times New Roman" w:hAnsi="Times New Roman" w:cs="Times New Roman"/>
                <w:sz w:val="22"/>
                <w:lang w:val="pl-PL"/>
              </w:rPr>
              <w:t>5</w:t>
            </w:r>
            <w:r w:rsidRPr="0055094B">
              <w:rPr>
                <w:rFonts w:ascii="Times New Roman" w:hAnsi="Times New Roman" w:cs="Times New Roman"/>
                <w:sz w:val="22"/>
                <w:lang w:val="pl-PL"/>
              </w:rPr>
              <w:t xml:space="preserve"> stacji odczynnikowych</w:t>
            </w:r>
            <w:r w:rsidR="00855D91" w:rsidRPr="0055094B">
              <w:rPr>
                <w:rFonts w:ascii="Times New Roman" w:hAnsi="Times New Roman" w:cs="Times New Roman"/>
                <w:sz w:val="22"/>
                <w:lang w:val="pl-PL"/>
              </w:rPr>
              <w:t xml:space="preserve">  </w:t>
            </w:r>
            <w:r w:rsidRPr="0055094B">
              <w:rPr>
                <w:rFonts w:ascii="Times New Roman" w:hAnsi="Times New Roman" w:cs="Times New Roman"/>
                <w:sz w:val="22"/>
                <w:lang w:val="pl-PL"/>
              </w:rPr>
              <w:t>z pokrywkami.</w:t>
            </w:r>
            <w:r w:rsidR="0055094B">
              <w:rPr>
                <w:rFonts w:ascii="Times New Roman" w:hAnsi="Times New Roman" w:cs="Times New Roman"/>
                <w:sz w:val="22"/>
                <w:lang w:val="pl-PL"/>
              </w:rPr>
              <w:t xml:space="preserve"> </w:t>
            </w:r>
            <w:proofErr w:type="spellStart"/>
            <w:r w:rsidRPr="0055094B">
              <w:rPr>
                <w:rFonts w:ascii="Times New Roman" w:hAnsi="Times New Roman" w:cs="Times New Roman"/>
                <w:sz w:val="22"/>
              </w:rPr>
              <w:t>Pojemność</w:t>
            </w:r>
            <w:proofErr w:type="spellEnd"/>
            <w:r w:rsidRPr="0055094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094B">
              <w:rPr>
                <w:rFonts w:ascii="Times New Roman" w:hAnsi="Times New Roman" w:cs="Times New Roman"/>
                <w:sz w:val="22"/>
              </w:rPr>
              <w:t>stacji</w:t>
            </w:r>
            <w:proofErr w:type="spellEnd"/>
            <w:r w:rsidRPr="0055094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62E9C" w:rsidRPr="0055094B">
              <w:rPr>
                <w:rFonts w:ascii="Times New Roman" w:hAnsi="Times New Roman" w:cs="Times New Roman"/>
                <w:sz w:val="22"/>
              </w:rPr>
              <w:t>od 350 do 380 ml.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D8AC" w14:textId="77777777" w:rsidR="005E0D28" w:rsidRPr="006B6B3E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6B3E">
              <w:rPr>
                <w:rFonts w:ascii="Times New Roman" w:hAnsi="Times New Roman" w:cs="Times New Roman"/>
                <w:b/>
                <w:bCs/>
              </w:rPr>
              <w:t>TAK</w:t>
            </w:r>
            <w:r w:rsidR="00BF5A60" w:rsidRPr="006B6B3E">
              <w:rPr>
                <w:rFonts w:ascii="Times New Roman" w:hAnsi="Times New Roman" w:cs="Times New Roman"/>
                <w:b/>
                <w:bCs/>
              </w:rPr>
              <w:t>/NIE</w:t>
            </w:r>
          </w:p>
          <w:p w14:paraId="3B9B8FCD" w14:textId="77777777" w:rsidR="00BF5A60" w:rsidRPr="00BF5A60" w:rsidRDefault="00BF5A60" w:rsidP="00BF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6B3E">
              <w:rPr>
                <w:rFonts w:ascii="Times New Roman" w:hAnsi="Times New Roman" w:cs="Times New Roman"/>
                <w:b/>
                <w:bCs/>
              </w:rPr>
              <w:t>Parametr oceniany</w:t>
            </w:r>
            <w:r w:rsidRPr="00BF5A6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9E8841D" w14:textId="77777777" w:rsidR="00BF5A60" w:rsidRPr="00BF5A60" w:rsidRDefault="00BF5A60" w:rsidP="00BF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A60">
              <w:rPr>
                <w:rFonts w:ascii="Times New Roman" w:hAnsi="Times New Roman" w:cs="Times New Roman"/>
                <w:b/>
                <w:bCs/>
              </w:rPr>
              <w:t>TAK - 20 pkt</w:t>
            </w:r>
          </w:p>
          <w:p w14:paraId="4BCAFA82" w14:textId="482121CE" w:rsidR="00BF5A60" w:rsidRPr="00062E9C" w:rsidRDefault="00BF5A60" w:rsidP="00BF5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A60">
              <w:rPr>
                <w:rFonts w:ascii="Times New Roman" w:hAnsi="Times New Roman" w:cs="Times New Roman"/>
                <w:b/>
                <w:bCs/>
              </w:rPr>
              <w:t>NIE - 0 pkt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16479" w14:textId="590C2CE6" w:rsidR="005E0D28" w:rsidRPr="00062E9C" w:rsidRDefault="005E0D28" w:rsidP="00062E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711C2D0A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AB60" w14:textId="784477E7" w:rsidR="005E0D28" w:rsidRPr="00332656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E96F92" w14:textId="703663EF" w:rsidR="005E0D28" w:rsidRPr="00B767CC" w:rsidRDefault="00855D91" w:rsidP="0055094B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B767CC">
              <w:rPr>
                <w:rFonts w:ascii="Times New Roman" w:hAnsi="Times New Roman" w:cs="Times New Roman"/>
                <w:sz w:val="22"/>
                <w:lang w:val="pl-PL"/>
              </w:rPr>
              <w:t xml:space="preserve"> Urządzenie posiada m</w:t>
            </w:r>
            <w:r w:rsidR="005E0D28" w:rsidRPr="00B767CC">
              <w:rPr>
                <w:rFonts w:ascii="Times New Roman" w:hAnsi="Times New Roman" w:cs="Times New Roman"/>
                <w:sz w:val="22"/>
                <w:lang w:val="pl-PL"/>
              </w:rPr>
              <w:t xml:space="preserve">inimum 6 stacji </w:t>
            </w:r>
            <w:r w:rsidR="00786823" w:rsidRPr="00B767CC">
              <w:rPr>
                <w:rFonts w:ascii="Times New Roman" w:hAnsi="Times New Roman" w:cs="Times New Roman"/>
                <w:sz w:val="22"/>
                <w:lang w:val="pl-PL"/>
              </w:rPr>
              <w:t xml:space="preserve"> </w:t>
            </w:r>
            <w:r w:rsidR="005E0D28" w:rsidRPr="00B767CC">
              <w:rPr>
                <w:rFonts w:ascii="Times New Roman" w:hAnsi="Times New Roman" w:cs="Times New Roman"/>
                <w:sz w:val="22"/>
                <w:lang w:val="pl-PL"/>
              </w:rPr>
              <w:t xml:space="preserve">płuczących </w:t>
            </w:r>
            <w:r w:rsidR="0055094B">
              <w:rPr>
                <w:rFonts w:ascii="Times New Roman" w:hAnsi="Times New Roman" w:cs="Times New Roman"/>
                <w:sz w:val="22"/>
                <w:lang w:val="pl-PL"/>
              </w:rPr>
              <w:t xml:space="preserve">                </w:t>
            </w:r>
            <w:r w:rsidR="005E0D28" w:rsidRPr="00B767CC">
              <w:rPr>
                <w:rFonts w:ascii="Times New Roman" w:hAnsi="Times New Roman" w:cs="Times New Roman"/>
                <w:sz w:val="22"/>
                <w:lang w:val="pl-PL"/>
              </w:rPr>
              <w:t>o pojemności 380ml z możliwością podłączenia dwóch różnych źródeł wody (woda wodociągowa, woda destylowana, woda demineralizowana)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0AE2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DC0E3" w14:textId="3185145F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2E249784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BAF0" w14:textId="368A7855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6F04" w14:textId="56698E6A" w:rsidR="005E0D28" w:rsidRPr="00062E9C" w:rsidRDefault="005E0D28" w:rsidP="0055094B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Zautomatyzowany, zamknięty piec na gorące powietrze z co najmniej 6 stacjami na statywy. </w:t>
            </w:r>
            <w:proofErr w:type="spellStart"/>
            <w:r w:rsidRPr="00062E9C">
              <w:rPr>
                <w:rFonts w:ascii="Times New Roman" w:hAnsi="Times New Roman" w:cs="Times New Roman"/>
                <w:sz w:val="22"/>
              </w:rPr>
              <w:t>Wyposażony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</w:rPr>
              <w:t xml:space="preserve"> w </w:t>
            </w:r>
            <w:proofErr w:type="spellStart"/>
            <w:r w:rsidRPr="00062E9C">
              <w:rPr>
                <w:rFonts w:ascii="Times New Roman" w:hAnsi="Times New Roman" w:cs="Times New Roman"/>
                <w:sz w:val="22"/>
              </w:rPr>
              <w:t>filtr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062E9C">
              <w:rPr>
                <w:rFonts w:ascii="Times New Roman" w:hAnsi="Times New Roman" w:cs="Times New Roman"/>
                <w:sz w:val="22"/>
              </w:rPr>
              <w:t>powietrza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C086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A6E0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21EE5B6A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7CA4" w14:textId="234AA232" w:rsidR="005E0D28" w:rsidRPr="00E0694C" w:rsidRDefault="00E0694C" w:rsidP="00E069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E0694C">
              <w:rPr>
                <w:rFonts w:ascii="Times New Roman" w:hAnsi="Times New Roman"/>
              </w:rPr>
              <w:t>15.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89AD" w14:textId="38D470A8" w:rsidR="005E0D28" w:rsidRPr="00062E9C" w:rsidRDefault="005E0D28" w:rsidP="00855D91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Regulacja temperatury pieca od 40 </w:t>
            </w:r>
            <w:r w:rsidR="0055094B">
              <w:rPr>
                <w:rFonts w:ascii="Times New Roman" w:hAnsi="Times New Roman" w:cs="Times New Roman"/>
                <w:sz w:val="22"/>
                <w:lang w:val="pl-PL"/>
              </w:rPr>
              <w:t>do</w:t>
            </w: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 70°C </w:t>
            </w:r>
            <w:r w:rsidR="00855D91">
              <w:rPr>
                <w:rFonts w:ascii="Times New Roman" w:hAnsi="Times New Roman" w:cs="Times New Roman"/>
                <w:sz w:val="22"/>
                <w:lang w:val="pl-PL"/>
              </w:rPr>
              <w:t xml:space="preserve">                           </w:t>
            </w: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w krokach co 5°C.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937A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FA328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2D476F51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BF82" w14:textId="564AC610" w:rsidR="005E0D28" w:rsidRPr="00E0694C" w:rsidRDefault="00E0694C" w:rsidP="00E06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16.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0BB70" w14:textId="77777777" w:rsidR="005E0D28" w:rsidRPr="00062E9C" w:rsidRDefault="005E0D28" w:rsidP="00855D91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Możliwość wyboru trybu pracy pieca – uruchomienie przy włączaniu urządzenia lub przy starcie programu.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9007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3C4E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0B99AF79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63943" w14:textId="76092D39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9A14" w14:textId="24578ADC" w:rsidR="005E0D28" w:rsidRPr="00062E9C" w:rsidRDefault="005E0D28" w:rsidP="00855D91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Czas inkubacji w jednej stacji od 1 sekundy </w:t>
            </w:r>
            <w:r w:rsidR="00E0694C">
              <w:rPr>
                <w:rFonts w:ascii="Times New Roman" w:hAnsi="Times New Roman" w:cs="Times New Roman"/>
                <w:sz w:val="22"/>
                <w:lang w:val="pl-PL"/>
              </w:rPr>
              <w:t xml:space="preserve">                                           </w:t>
            </w: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do 23 godzin 59 minut i 59 sekund.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C9D5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BEAD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5CAEA525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5F98" w14:textId="19384E0B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0B42" w14:textId="77777777" w:rsidR="005E0D28" w:rsidRPr="00062E9C" w:rsidRDefault="005E0D28" w:rsidP="00855D91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Możliwość ustawienia procentowej tolerancji wydłużenia inkubacji od 0% (krok dokładny) do 100% (możliwość dwukrotnego przedłużenia inkubacji), w krokach co 25%.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AFEF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05D8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1196151A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73BA" w14:textId="2705074A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E8702" w14:textId="1BEBF9CE" w:rsidR="005E0D28" w:rsidRPr="00062E9C" w:rsidRDefault="005E0D28" w:rsidP="00855D91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Funkcja agitacji wykonywana przez niezależny od ramion transportowych element</w:t>
            </w:r>
            <w:r w:rsidR="00E0694C">
              <w:rPr>
                <w:rFonts w:ascii="Times New Roman" w:hAnsi="Times New Roman" w:cs="Times New Roman"/>
                <w:sz w:val="22"/>
                <w:lang w:val="pl-PL"/>
              </w:rPr>
              <w:t xml:space="preserve"> </w:t>
            </w: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z możliwością ustawienia szybkości mieszania </w:t>
            </w:r>
            <w:r w:rsidR="00855D91">
              <w:rPr>
                <w:rFonts w:ascii="Times New Roman" w:hAnsi="Times New Roman" w:cs="Times New Roman"/>
                <w:sz w:val="22"/>
                <w:lang w:val="pl-PL"/>
              </w:rPr>
              <w:t xml:space="preserve"> </w:t>
            </w: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w 5 krokach</w:t>
            </w:r>
            <w:r w:rsidR="00855D91">
              <w:rPr>
                <w:rFonts w:ascii="Times New Roman" w:hAnsi="Times New Roman" w:cs="Times New Roman"/>
                <w:sz w:val="22"/>
                <w:lang w:val="pl-PL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0270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7530F" w14:textId="596B5A33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5B49B6E9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108B" w14:textId="193E3E19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48F" w14:textId="4DBB1248" w:rsidR="005E0D28" w:rsidRPr="00786823" w:rsidRDefault="005E0D28">
            <w:pPr>
              <w:pStyle w:val="Teksttreci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lang w:val="pl-PL"/>
              </w:rPr>
            </w:pPr>
            <w:r w:rsidRPr="00786823">
              <w:rPr>
                <w:rFonts w:ascii="Times New Roman" w:hAnsi="Times New Roman" w:cs="Times New Roman"/>
                <w:sz w:val="22"/>
                <w:lang w:val="pl-PL"/>
              </w:rPr>
              <w:t xml:space="preserve">Możliwość stosowania wkładki do </w:t>
            </w:r>
            <w:proofErr w:type="spellStart"/>
            <w:r w:rsidRPr="00786823">
              <w:rPr>
                <w:rFonts w:ascii="Times New Roman" w:hAnsi="Times New Roman" w:cs="Times New Roman"/>
                <w:sz w:val="22"/>
                <w:lang w:val="pl-PL"/>
              </w:rPr>
              <w:t>barwień</w:t>
            </w:r>
            <w:proofErr w:type="spellEnd"/>
            <w:r w:rsidRPr="00786823">
              <w:rPr>
                <w:rFonts w:ascii="Times New Roman" w:hAnsi="Times New Roman" w:cs="Times New Roman"/>
                <w:sz w:val="22"/>
                <w:lang w:val="pl-PL"/>
              </w:rPr>
              <w:t xml:space="preserve"> specjalnych – wkładka zmniejszająca pojemność stacji pokryta specjalną powłoką zabezpieczającą przed interakcjami chemicznymi</w:t>
            </w:r>
            <w:r w:rsidR="00E0694C">
              <w:rPr>
                <w:rFonts w:ascii="Times New Roman" w:hAnsi="Times New Roman" w:cs="Times New Roman"/>
                <w:sz w:val="22"/>
                <w:lang w:val="pl-PL"/>
              </w:rPr>
              <w:t xml:space="preserve">. </w:t>
            </w:r>
            <w:r w:rsidRPr="00786823">
              <w:rPr>
                <w:rFonts w:ascii="Times New Roman" w:hAnsi="Times New Roman" w:cs="Times New Roman"/>
                <w:sz w:val="22"/>
                <w:lang w:val="pl-PL"/>
              </w:rPr>
              <w:t xml:space="preserve">Pojemność stacji </w:t>
            </w:r>
            <w:r w:rsidR="00E0694C">
              <w:rPr>
                <w:rFonts w:ascii="Times New Roman" w:hAnsi="Times New Roman" w:cs="Times New Roman"/>
                <w:sz w:val="22"/>
                <w:lang w:val="pl-PL"/>
              </w:rPr>
              <w:t xml:space="preserve">                </w:t>
            </w:r>
            <w:r w:rsidRPr="00786823">
              <w:rPr>
                <w:rFonts w:ascii="Times New Roman" w:hAnsi="Times New Roman" w:cs="Times New Roman"/>
                <w:sz w:val="22"/>
                <w:lang w:val="pl-PL"/>
              </w:rPr>
              <w:t>z wkładką od 140ml do 240ml.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A768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A5FA" w14:textId="1BD19444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1EF883EC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FE0F" w14:textId="67ABEB07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15120" w14:textId="77777777" w:rsidR="005E0D28" w:rsidRPr="00062E9C" w:rsidRDefault="005E0D28" w:rsidP="00E0694C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Możliwość stosowania koszyków na 5 szkiełek do </w:t>
            </w:r>
            <w:proofErr w:type="spellStart"/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barwień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 specjalnych z rączką pokrytą specjalną powłoką zabezpieczającą przed interakcjami chemicznymi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23FF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14944" w14:textId="7829AEF0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69A2AAFC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B2A0" w14:textId="6115B775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7F51" w14:textId="77777777" w:rsidR="005E0D28" w:rsidRPr="00062E9C" w:rsidRDefault="005E0D28">
            <w:pPr>
              <w:pStyle w:val="Teksttreci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lang w:val="pl-PL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Możliwość jednoczesnego procesowania wielu różnych programów H&amp;E oraz </w:t>
            </w:r>
            <w:proofErr w:type="spellStart"/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barwień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 specjalnych.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FC13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940D8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086C953D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68826" w14:textId="3B301F0B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35E2" w14:textId="77777777" w:rsidR="005E0D28" w:rsidRDefault="005E0D28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2"/>
                <w:lang w:val="pl-PL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Dostępne programy </w:t>
            </w:r>
            <w:proofErr w:type="spellStart"/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zwalidowane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 przez producenta.</w:t>
            </w:r>
          </w:p>
          <w:p w14:paraId="6421E448" w14:textId="77777777" w:rsidR="00E0694C" w:rsidRPr="00062E9C" w:rsidRDefault="00E0694C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8D21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DED7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42D6CFC2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0021" w14:textId="4023B220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C9F5" w14:textId="2F9EDDBA" w:rsidR="005E0D28" w:rsidRPr="00062E9C" w:rsidRDefault="005E0D28" w:rsidP="00E0694C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Możliwość</w:t>
            </w:r>
            <w:r w:rsidR="00E0694C">
              <w:rPr>
                <w:rFonts w:ascii="Times New Roman" w:hAnsi="Times New Roman" w:cs="Times New Roman"/>
                <w:sz w:val="22"/>
                <w:lang w:val="pl-PL"/>
              </w:rPr>
              <w:t xml:space="preserve"> </w:t>
            </w: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samodzielnego zaprojektowania minimum 50 programów składających się z co najmniej 50 kroków.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378EC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C30F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115AB69B" w14:textId="77777777" w:rsidTr="00893FFB">
        <w:trPr>
          <w:trHeight w:val="10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2BD4" w14:textId="34755A41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74280" w14:textId="5F84DB35" w:rsidR="005E0D28" w:rsidRPr="00062E9C" w:rsidRDefault="005E0D28" w:rsidP="00E069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 xml:space="preserve">Stacja licznika preparatów – laser odczytujący ilość szkiełek w każdym koszyku. Urządzenie </w:t>
            </w:r>
            <w:r w:rsidR="00E0694C">
              <w:rPr>
                <w:rFonts w:ascii="Times New Roman" w:hAnsi="Times New Roman" w:cs="Times New Roman"/>
              </w:rPr>
              <w:t xml:space="preserve">musi </w:t>
            </w:r>
            <w:r w:rsidRPr="00062E9C">
              <w:rPr>
                <w:rFonts w:ascii="Times New Roman" w:hAnsi="Times New Roman" w:cs="Times New Roman"/>
              </w:rPr>
              <w:t>nadzor</w:t>
            </w:r>
            <w:r w:rsidR="00E0694C">
              <w:rPr>
                <w:rFonts w:ascii="Times New Roman" w:hAnsi="Times New Roman" w:cs="Times New Roman"/>
              </w:rPr>
              <w:t>ować</w:t>
            </w:r>
            <w:r w:rsidRPr="00062E9C">
              <w:rPr>
                <w:rFonts w:ascii="Times New Roman" w:hAnsi="Times New Roman" w:cs="Times New Roman"/>
              </w:rPr>
              <w:t xml:space="preserve"> zużycie odczynników z dokładnością do 1 szkiełka.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62B6" w14:textId="77777777" w:rsidR="005E0D28" w:rsidRPr="006B6B3E" w:rsidRDefault="005E0D28" w:rsidP="00E0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6B3E">
              <w:rPr>
                <w:rFonts w:ascii="Times New Roman" w:hAnsi="Times New Roman" w:cs="Times New Roman"/>
                <w:b/>
                <w:bCs/>
              </w:rPr>
              <w:t>TAK</w:t>
            </w:r>
            <w:r w:rsidR="00786823" w:rsidRPr="006B6B3E">
              <w:rPr>
                <w:rFonts w:ascii="Times New Roman" w:hAnsi="Times New Roman" w:cs="Times New Roman"/>
                <w:b/>
                <w:bCs/>
              </w:rPr>
              <w:t>/NIE</w:t>
            </w:r>
          </w:p>
          <w:p w14:paraId="25164ECF" w14:textId="77777777" w:rsidR="00E0694C" w:rsidRPr="00062E9C" w:rsidRDefault="00E0694C" w:rsidP="00E0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2E9C">
              <w:rPr>
                <w:rFonts w:ascii="Times New Roman" w:hAnsi="Times New Roman" w:cs="Times New Roman"/>
                <w:b/>
              </w:rPr>
              <w:t>Parametr oceniany:</w:t>
            </w:r>
          </w:p>
          <w:p w14:paraId="63DA1FFB" w14:textId="77777777" w:rsidR="00E0694C" w:rsidRDefault="00E0694C" w:rsidP="00E0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 - 20 pkt</w:t>
            </w:r>
          </w:p>
          <w:p w14:paraId="4209D6A5" w14:textId="77777777" w:rsidR="00E0694C" w:rsidRDefault="00E0694C" w:rsidP="00E0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- 0 pkt</w:t>
            </w:r>
          </w:p>
          <w:p w14:paraId="2F7F0437" w14:textId="7AA97C7B" w:rsidR="00E0694C" w:rsidRPr="00062E9C" w:rsidRDefault="00E069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145E" w14:textId="53196CB9" w:rsidR="005E0D28" w:rsidRPr="00062E9C" w:rsidRDefault="005E0D28" w:rsidP="00E0694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590F95C1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1A9E" w14:textId="6EF83BA5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BF0B31">
              <w:rPr>
                <w:rFonts w:ascii="Times New Roman" w:hAnsi="Times New Roman"/>
              </w:rPr>
              <w:t>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61616" w14:textId="390929ED" w:rsidR="005E0D28" w:rsidRPr="00062E9C" w:rsidRDefault="005E0D28" w:rsidP="00E069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  <w:bCs/>
              </w:rPr>
              <w:t xml:space="preserve">System Zarządzania Odczynnikami nadzorujący jakość używanych odczynników na podstawie daty ważności oraz ilości przeprowadzonych szkiełek oraz informujący </w:t>
            </w:r>
            <w:r w:rsidR="00BF0B31">
              <w:rPr>
                <w:rFonts w:ascii="Times New Roman" w:hAnsi="Times New Roman" w:cs="Times New Roman"/>
                <w:bCs/>
              </w:rPr>
              <w:t>u</w:t>
            </w:r>
            <w:r w:rsidRPr="00062E9C">
              <w:rPr>
                <w:rFonts w:ascii="Times New Roman" w:hAnsi="Times New Roman" w:cs="Times New Roman"/>
                <w:bCs/>
              </w:rPr>
              <w:t>żytkownika o konieczności zmiany konkretnych</w:t>
            </w:r>
            <w:r w:rsidR="00786823">
              <w:rPr>
                <w:rFonts w:ascii="Times New Roman" w:hAnsi="Times New Roman" w:cs="Times New Roman"/>
                <w:bCs/>
              </w:rPr>
              <w:t xml:space="preserve"> </w:t>
            </w:r>
            <w:r w:rsidRPr="00062E9C">
              <w:rPr>
                <w:rFonts w:ascii="Times New Roman" w:hAnsi="Times New Roman" w:cs="Times New Roman"/>
                <w:bCs/>
              </w:rPr>
              <w:t>odczynników.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190C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F86AC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1516D6D8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E741" w14:textId="3F885286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6FCC" w14:textId="6943F418" w:rsidR="005E0D28" w:rsidRPr="00B767CC" w:rsidRDefault="005E0D28" w:rsidP="00E069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7CC">
              <w:rPr>
                <w:rFonts w:ascii="Times New Roman" w:hAnsi="Times New Roman" w:cs="Times New Roman"/>
                <w:bCs/>
              </w:rPr>
              <w:t xml:space="preserve">Możliwość ustawienia maksymalnej ilości preparatów (1-3999) oraz maksymalnej ilości dni dla odczynników (1-99). Po przekroczeniu tych parametrów urządzenie </w:t>
            </w:r>
            <w:r w:rsidR="00BF0B31">
              <w:rPr>
                <w:rFonts w:ascii="Times New Roman" w:hAnsi="Times New Roman" w:cs="Times New Roman"/>
                <w:bCs/>
              </w:rPr>
              <w:t xml:space="preserve">powinno poinformować </w:t>
            </w:r>
            <w:r w:rsidRPr="00B767CC">
              <w:rPr>
                <w:rFonts w:ascii="Times New Roman" w:hAnsi="Times New Roman" w:cs="Times New Roman"/>
                <w:bCs/>
              </w:rPr>
              <w:t xml:space="preserve"> </w:t>
            </w:r>
            <w:r w:rsidR="00BF0B31">
              <w:rPr>
                <w:rFonts w:ascii="Times New Roman" w:hAnsi="Times New Roman" w:cs="Times New Roman"/>
                <w:bCs/>
              </w:rPr>
              <w:t>u</w:t>
            </w:r>
            <w:r w:rsidRPr="00B767CC">
              <w:rPr>
                <w:rFonts w:ascii="Times New Roman" w:hAnsi="Times New Roman" w:cs="Times New Roman"/>
                <w:bCs/>
              </w:rPr>
              <w:t>żytkownika o konieczności zmiany.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AE03" w14:textId="77777777" w:rsidR="005E0D28" w:rsidRPr="00B767C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C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9F2D" w14:textId="77777777" w:rsidR="005E0D28" w:rsidRPr="00B767C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70DB100C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DEDB" w14:textId="6BD2B8F7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E0694C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E4EDA" w14:textId="05CDDD9A" w:rsidR="005E0D28" w:rsidRPr="00B767CC" w:rsidRDefault="005E0D28" w:rsidP="00E069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7CC">
              <w:rPr>
                <w:rFonts w:ascii="Times New Roman" w:hAnsi="Times New Roman" w:cs="Times New Roman"/>
                <w:bCs/>
              </w:rPr>
              <w:t>Stopień zużycia odczynników</w:t>
            </w:r>
            <w:r w:rsidR="00B767CC" w:rsidRPr="00B767CC">
              <w:rPr>
                <w:rFonts w:ascii="Times New Roman" w:hAnsi="Times New Roman" w:cs="Times New Roman"/>
                <w:bCs/>
              </w:rPr>
              <w:t xml:space="preserve"> </w:t>
            </w:r>
            <w:r w:rsidRPr="00B767CC">
              <w:rPr>
                <w:rFonts w:ascii="Times New Roman" w:hAnsi="Times New Roman" w:cs="Times New Roman"/>
                <w:bCs/>
              </w:rPr>
              <w:t xml:space="preserve"> prezentowany na ekranie za pomocą koloru tła oraz paska zużycia.</w:t>
            </w:r>
          </w:p>
          <w:p w14:paraId="6B63CC1F" w14:textId="77777777" w:rsidR="005E0D28" w:rsidRPr="00786823" w:rsidRDefault="005E0D28" w:rsidP="00E069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trike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AB3AD" w14:textId="77777777" w:rsidR="005E0D28" w:rsidRPr="00E0694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94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DBC6" w14:textId="77777777" w:rsidR="005E0D28" w:rsidRPr="00786823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  <w:color w:val="FF0000"/>
              </w:rPr>
            </w:pPr>
          </w:p>
        </w:tc>
      </w:tr>
      <w:tr w:rsidR="005E0D28" w:rsidRPr="00062E9C" w14:paraId="4935EB8A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38509" w14:textId="76DB9F69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7AAA" w14:textId="45BB0D46" w:rsidR="005E0D28" w:rsidRPr="00062E9C" w:rsidRDefault="005E0D28" w:rsidP="00E069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 xml:space="preserve">Kodowanie kolorystyczne statywów na szkiełka, umożliwiające automatyczne uruchamianie programów przypisanych danym kolorom.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5C824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06D36" w14:textId="31690E0F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0A885C5F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E207" w14:textId="24EB7E09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F8AB" w14:textId="77777777" w:rsidR="005E0D28" w:rsidRPr="00062E9C" w:rsidRDefault="005E0D28" w:rsidP="00E069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>Czujnik przepełnienia zbiornika odpływowego uruchamiający alarm dźwiękowy w razie wzbudzenia oraz blokujący dopływ wody do stacji płuczących.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6E99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F9915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6BDDE027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61E9" w14:textId="3DD007FD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E05E" w14:textId="7F1458A1" w:rsidR="005E0D28" w:rsidRPr="00062E9C" w:rsidRDefault="005E0D28" w:rsidP="00E069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>System odciągu oparów wraz z aktywowanym filtrem węglowym</w:t>
            </w:r>
            <w:r w:rsidR="00BF0B31">
              <w:rPr>
                <w:rFonts w:ascii="Times New Roman" w:hAnsi="Times New Roman" w:cs="Times New Roman"/>
                <w:bCs/>
              </w:rPr>
              <w:t xml:space="preserve"> </w:t>
            </w:r>
            <w:r w:rsidRPr="00062E9C">
              <w:rPr>
                <w:rFonts w:ascii="Times New Roman" w:hAnsi="Times New Roman" w:cs="Times New Roman"/>
                <w:bCs/>
              </w:rPr>
              <w:t>zapewniające bezpieczeństwo użytkowania</w:t>
            </w:r>
            <w:r w:rsidR="00BF0B31">
              <w:rPr>
                <w:rFonts w:ascii="Times New Roman" w:hAnsi="Times New Roman" w:cs="Times New Roman"/>
                <w:bCs/>
              </w:rPr>
              <w:t xml:space="preserve"> </w:t>
            </w:r>
            <w:r w:rsidRPr="00062E9C">
              <w:rPr>
                <w:rFonts w:ascii="Times New Roman" w:hAnsi="Times New Roman" w:cs="Times New Roman"/>
                <w:bCs/>
              </w:rPr>
              <w:t xml:space="preserve"> urządzenia.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03CE2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C6F90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314946D0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2916" w14:textId="5183F44F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E00A4" w14:textId="77777777" w:rsidR="005E0D28" w:rsidRPr="00062E9C" w:rsidRDefault="005E0D28" w:rsidP="00E069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>Urządzenie sterowane przez kolorowy ekran dotykowy LCD.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70A3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0DFC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0327DA18" w14:textId="77777777" w:rsidTr="00893FFB">
        <w:trPr>
          <w:trHeight w:val="6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6251" w14:textId="194B470F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A594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>Łatwy w użyciu, intuicyjny, polski interfejs.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2E4AC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8662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5061DAA4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6B64" w14:textId="3F58F388" w:rsidR="005E0D28" w:rsidRPr="00BF0B31" w:rsidRDefault="00BF0B31" w:rsidP="00BF0B3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964C" w14:textId="33F9165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 xml:space="preserve">Aktywne procesy barwienia  wyświetlane na ekranie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D094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A97FA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0BB070EE" w14:textId="77777777" w:rsidTr="00893FFB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6456" w14:textId="45612A94" w:rsidR="005E0D28" w:rsidRPr="00BF0B31" w:rsidRDefault="00BF0B31" w:rsidP="00BF0B3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32CD" w14:textId="4E1302C4" w:rsidR="005E0D28" w:rsidRPr="00062E9C" w:rsidRDefault="005E0D28" w:rsidP="008D6C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 xml:space="preserve">Dwa porty USB 2.0 umożliwiające przegrywanie danych, wykonanie kopii zapasowej </w:t>
            </w:r>
            <w:r w:rsidR="008D6CE1">
              <w:rPr>
                <w:rFonts w:ascii="Times New Roman" w:hAnsi="Times New Roman" w:cs="Times New Roman"/>
                <w:bCs/>
              </w:rPr>
              <w:t xml:space="preserve">                                               </w:t>
            </w:r>
            <w:r w:rsidRPr="00062E9C">
              <w:rPr>
                <w:rFonts w:ascii="Times New Roman" w:hAnsi="Times New Roman" w:cs="Times New Roman"/>
                <w:bCs/>
              </w:rPr>
              <w:t>i przechowywanie danych.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AA2F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77A08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4736F334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14FC" w14:textId="0AD55192" w:rsidR="005E0D28" w:rsidRPr="00BF0B31" w:rsidRDefault="00BF0B31" w:rsidP="00BF0B3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B5B4" w14:textId="458829C5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 xml:space="preserve">Możliwość eksportu plików z dziennikami zderzeń </w:t>
            </w:r>
            <w:r w:rsidR="00BF0B31">
              <w:rPr>
                <w:rFonts w:ascii="Times New Roman" w:hAnsi="Times New Roman" w:cs="Times New Roman"/>
                <w:bCs/>
              </w:rPr>
              <w:t xml:space="preserve">       </w:t>
            </w:r>
            <w:r w:rsidRPr="00062E9C">
              <w:rPr>
                <w:rFonts w:ascii="Times New Roman" w:hAnsi="Times New Roman" w:cs="Times New Roman"/>
                <w:bCs/>
              </w:rPr>
              <w:t>z co najmniej ostatnich 30 dni roboczych.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900A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745A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4594271C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E0DE" w14:textId="03D2F014" w:rsidR="005E0D28" w:rsidRPr="00BF0B31" w:rsidRDefault="008D6CE1" w:rsidP="00BF0B3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B695C" w14:textId="50C55308" w:rsidR="005E0D28" w:rsidRPr="00062E9C" w:rsidRDefault="005E0D28" w:rsidP="008D6C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 xml:space="preserve">Możliwość eksportu pliku PDF zawierającego wszystkie programy zdefiniowane przez </w:t>
            </w:r>
            <w:r w:rsidR="00BF0B31">
              <w:rPr>
                <w:rFonts w:ascii="Times New Roman" w:hAnsi="Times New Roman" w:cs="Times New Roman"/>
                <w:bCs/>
              </w:rPr>
              <w:t>u</w:t>
            </w:r>
            <w:r w:rsidRPr="00062E9C">
              <w:rPr>
                <w:rFonts w:ascii="Times New Roman" w:hAnsi="Times New Roman" w:cs="Times New Roman"/>
                <w:bCs/>
              </w:rPr>
              <w:t xml:space="preserve">żytkowania, programy aktywne, wybrane przez </w:t>
            </w:r>
            <w:r w:rsidR="00BF0B31">
              <w:rPr>
                <w:rFonts w:ascii="Times New Roman" w:hAnsi="Times New Roman" w:cs="Times New Roman"/>
                <w:bCs/>
              </w:rPr>
              <w:t>u</w:t>
            </w:r>
            <w:r w:rsidRPr="00062E9C">
              <w:rPr>
                <w:rFonts w:ascii="Times New Roman" w:hAnsi="Times New Roman" w:cs="Times New Roman"/>
                <w:bCs/>
              </w:rPr>
              <w:t>żytkownika ustawienia programów, rozkład łaźni oraz listę odczynników.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B78E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80DA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262DF849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D46E5" w14:textId="09FF1FDF" w:rsidR="005E0D28" w:rsidRPr="00BF0B31" w:rsidRDefault="008D6CE1" w:rsidP="00BF0B3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A459" w14:textId="77777777" w:rsidR="005E0D28" w:rsidRPr="00062E9C" w:rsidRDefault="005E0D28" w:rsidP="008D6C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>Możliwość przenoszenia definiowanych przez Użytkownika programów oraz listy odczynników do innego urządzenia o identycznej konfiguracji.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A60D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11A5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4998CD68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D159" w14:textId="47E2A108" w:rsidR="005E0D28" w:rsidRPr="00BF0B31" w:rsidRDefault="008D6CE1" w:rsidP="00BF0B3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4DEE" w14:textId="4D4C9ADC" w:rsidR="005E0D28" w:rsidRPr="00062E9C" w:rsidRDefault="005E0D28" w:rsidP="00B767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7CC">
              <w:rPr>
                <w:rFonts w:ascii="Times New Roman" w:hAnsi="Times New Roman" w:cs="Times New Roman"/>
                <w:bCs/>
              </w:rPr>
              <w:t xml:space="preserve">Natychmiast po otwarciu pokrywy urządzenia ruch </w:t>
            </w:r>
            <w:r w:rsidR="008D6CE1">
              <w:rPr>
                <w:rFonts w:ascii="Times New Roman" w:hAnsi="Times New Roman" w:cs="Times New Roman"/>
                <w:bCs/>
              </w:rPr>
              <w:t xml:space="preserve"> </w:t>
            </w:r>
            <w:r w:rsidRPr="00B767CC">
              <w:rPr>
                <w:rFonts w:ascii="Times New Roman" w:hAnsi="Times New Roman" w:cs="Times New Roman"/>
                <w:bCs/>
              </w:rPr>
              <w:t xml:space="preserve">w płaszczyźnie poziomej (osie x i y) ramion transportowych zostaje zatrzymany ze </w:t>
            </w:r>
            <w:r w:rsidR="00B767CC">
              <w:rPr>
                <w:rFonts w:ascii="Times New Roman" w:hAnsi="Times New Roman" w:cs="Times New Roman"/>
                <w:bCs/>
              </w:rPr>
              <w:t xml:space="preserve">        </w:t>
            </w:r>
            <w:r w:rsidRPr="00B767CC">
              <w:rPr>
                <w:rFonts w:ascii="Times New Roman" w:hAnsi="Times New Roman" w:cs="Times New Roman"/>
                <w:bCs/>
              </w:rPr>
              <w:t>względów bezpieczeństwa, w celu zapobieżenia niebezpieczeństwu dla użytkownika</w:t>
            </w:r>
            <w:r w:rsidR="008D6CE1">
              <w:rPr>
                <w:rFonts w:ascii="Times New Roman" w:hAnsi="Times New Roman" w:cs="Times New Roman"/>
                <w:bCs/>
              </w:rPr>
              <w:t xml:space="preserve"> </w:t>
            </w:r>
            <w:r w:rsidRPr="00B767CC">
              <w:rPr>
                <w:rFonts w:ascii="Times New Roman" w:hAnsi="Times New Roman" w:cs="Times New Roman"/>
                <w:bCs/>
              </w:rPr>
              <w:t>i uszkodzeniu preparatów na skutek kolizj</w:t>
            </w:r>
            <w:r w:rsidR="008D6CE1">
              <w:rPr>
                <w:rFonts w:ascii="Times New Roman" w:hAnsi="Times New Roman" w:cs="Times New Roman"/>
                <w:bCs/>
              </w:rPr>
              <w:t xml:space="preserve">i </w:t>
            </w:r>
            <w:r w:rsidRPr="00B767CC">
              <w:rPr>
                <w:rFonts w:ascii="Times New Roman" w:hAnsi="Times New Roman" w:cs="Times New Roman"/>
                <w:bCs/>
              </w:rPr>
              <w:t>z elementami</w:t>
            </w:r>
            <w:r w:rsidR="00B767CC">
              <w:rPr>
                <w:rFonts w:ascii="Times New Roman" w:hAnsi="Times New Roman" w:cs="Times New Roman"/>
                <w:bCs/>
              </w:rPr>
              <w:t xml:space="preserve"> ruchomymi.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695E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270C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4AD9D816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CFC2E" w14:textId="311D0ABD" w:rsidR="005E0D28" w:rsidRPr="00BF0B31" w:rsidRDefault="008D6CE1" w:rsidP="00BF0B3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  <w:r w:rsidR="00BF5A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952EB" w14:textId="77777777" w:rsidR="005E0D28" w:rsidRDefault="005E0D28" w:rsidP="008D6C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 xml:space="preserve">Możliwość stosowania dowolnych odczynników oraz gotowych, </w:t>
            </w:r>
            <w:proofErr w:type="spellStart"/>
            <w:r w:rsidRPr="00062E9C">
              <w:rPr>
                <w:rFonts w:ascii="Times New Roman" w:hAnsi="Times New Roman" w:cs="Times New Roman"/>
                <w:bCs/>
              </w:rPr>
              <w:t>zwalidowanych</w:t>
            </w:r>
            <w:proofErr w:type="spellEnd"/>
            <w:r w:rsidRPr="00062E9C">
              <w:rPr>
                <w:rFonts w:ascii="Times New Roman" w:hAnsi="Times New Roman" w:cs="Times New Roman"/>
                <w:bCs/>
              </w:rPr>
              <w:t xml:space="preserve">, bezobsługowych zestawów do </w:t>
            </w:r>
            <w:proofErr w:type="spellStart"/>
            <w:r w:rsidRPr="00062E9C">
              <w:rPr>
                <w:rFonts w:ascii="Times New Roman" w:hAnsi="Times New Roman" w:cs="Times New Roman"/>
                <w:bCs/>
              </w:rPr>
              <w:t>barwień</w:t>
            </w:r>
            <w:proofErr w:type="spellEnd"/>
            <w:r w:rsidRPr="00062E9C">
              <w:rPr>
                <w:rFonts w:ascii="Times New Roman" w:hAnsi="Times New Roman" w:cs="Times New Roman"/>
                <w:bCs/>
              </w:rPr>
              <w:t xml:space="preserve"> H&amp;E gwarantujących identyczne zabarwienie </w:t>
            </w:r>
            <w:r w:rsidRPr="00B767CC">
              <w:rPr>
                <w:rFonts w:ascii="Times New Roman" w:hAnsi="Times New Roman" w:cs="Times New Roman"/>
                <w:bCs/>
              </w:rPr>
              <w:t>minimum 1600 szkiełek.</w:t>
            </w:r>
          </w:p>
          <w:p w14:paraId="3B332BAE" w14:textId="77777777" w:rsidR="00BF5A60" w:rsidRPr="00062E9C" w:rsidRDefault="00BF5A60" w:rsidP="008D6C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8A2E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4C3A1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66F105D7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A062" w14:textId="344BABC8" w:rsidR="005E0D28" w:rsidRPr="00BF0B31" w:rsidRDefault="008D6CE1" w:rsidP="00BF0B3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CA65" w14:textId="5609D70B" w:rsidR="005E0D28" w:rsidRPr="00062E9C" w:rsidRDefault="005E0D28" w:rsidP="008D6C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>Automatyczne tworzenie rozkładu łaźni uwzględniającego wybrane programy – po wybraniu żądanych programów urządzenie wskaże gdzie najlepiej umieścić odczynniki. Po automatycznym wygenerowaniu rozkładu jest możliwa jego zmiana manualnie.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5FA7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074D" w14:textId="21CB7773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53601F42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0869" w14:textId="707F0C4B" w:rsidR="005E0D28" w:rsidRPr="00BF5A60" w:rsidRDefault="00BF5A60" w:rsidP="00BF5A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6EED" w14:textId="77777777" w:rsidR="005E0D28" w:rsidRPr="00062E9C" w:rsidRDefault="005E0D28" w:rsidP="00BF5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>Kuwety napełniane poza pokładem urządzenia, na podstawie automatycznie wygenerowanego rozkładu z pomocą kolejnych instrukcji wyświetlanych na ekranie.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93836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5FB6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17331793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F68D" w14:textId="24A2BC96" w:rsidR="005E0D28" w:rsidRPr="00BF5A60" w:rsidRDefault="00BF5A60" w:rsidP="00BF5A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5550" w14:textId="77777777" w:rsidR="005E0D28" w:rsidRPr="00062E9C" w:rsidRDefault="005E0D28" w:rsidP="00BF5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>Automatyczne skanowanie poziomu napełnienia kuwet – uruchamiane po zakończeniu załadunku odczynników.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D2F3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89BE7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5813B531" w14:textId="77777777" w:rsidTr="00893FFB">
        <w:trPr>
          <w:trHeight w:val="25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12F5" w14:textId="026E7822" w:rsidR="005E0D28" w:rsidRPr="00BF5A60" w:rsidRDefault="00BF5A60" w:rsidP="00BF5A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0F74" w14:textId="67439804" w:rsidR="005E0D28" w:rsidRPr="00B767CC" w:rsidRDefault="005E0D28" w:rsidP="00BF5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7CC">
              <w:rPr>
                <w:rFonts w:ascii="Times New Roman" w:hAnsi="Times New Roman" w:cs="Times New Roman"/>
                <w:bCs/>
              </w:rPr>
              <w:t xml:space="preserve">W czasie inicjalizacji urządzenie </w:t>
            </w:r>
            <w:r w:rsidR="00B767CC">
              <w:rPr>
                <w:rFonts w:ascii="Times New Roman" w:hAnsi="Times New Roman" w:cs="Times New Roman"/>
                <w:bCs/>
              </w:rPr>
              <w:t xml:space="preserve">musi </w:t>
            </w:r>
            <w:r w:rsidR="00A90321">
              <w:rPr>
                <w:rFonts w:ascii="Times New Roman" w:hAnsi="Times New Roman" w:cs="Times New Roman"/>
                <w:bCs/>
              </w:rPr>
              <w:t>ze</w:t>
            </w:r>
            <w:r w:rsidRPr="00B767CC">
              <w:rPr>
                <w:rFonts w:ascii="Times New Roman" w:hAnsi="Times New Roman" w:cs="Times New Roman"/>
                <w:bCs/>
              </w:rPr>
              <w:t>skan</w:t>
            </w:r>
            <w:r w:rsidR="00A90321">
              <w:rPr>
                <w:rFonts w:ascii="Times New Roman" w:hAnsi="Times New Roman" w:cs="Times New Roman"/>
                <w:bCs/>
              </w:rPr>
              <w:t xml:space="preserve">ować </w:t>
            </w:r>
            <w:r w:rsidRPr="00B767CC">
              <w:rPr>
                <w:rFonts w:ascii="Times New Roman" w:hAnsi="Times New Roman" w:cs="Times New Roman"/>
                <w:bCs/>
              </w:rPr>
              <w:t xml:space="preserve"> cały pokład (stacje odczynnikowe, stacje płuczące, stacje szuflad załadowczej i wyładowczej, stacje pieca, stacja zliczania szkiełek) – jeżeli w którejś ze stacji zostanie wykryty koszyk, stacje będą zasłonięte przykrywkami lub nie zidentyfikuje się stacji Użytkownik zostanie o tym poinformowany na ekranie. Urządzenie w czasie skanowania sprawdza również poziomy odczynników i wyświetla wyniki na ekranie.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B5CD" w14:textId="77777777" w:rsidR="005E0D28" w:rsidRPr="00BF5A60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A6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3916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2FE820DF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0FDE" w14:textId="1AEAAD24" w:rsidR="005E0D28" w:rsidRPr="00BF5A60" w:rsidRDefault="00BF5A60" w:rsidP="00BF5A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5CD0" w14:textId="54AD354D" w:rsidR="005E0D28" w:rsidRPr="00A90321" w:rsidRDefault="005E0D28" w:rsidP="00BF5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0321">
              <w:rPr>
                <w:rFonts w:ascii="Times New Roman" w:hAnsi="Times New Roman" w:cs="Times New Roman"/>
                <w:bCs/>
              </w:rPr>
              <w:t xml:space="preserve">W przypadku awarii zasilania w celu zabezpieczenia preparatów statywy będące w trakcie transferu ustawiane są w pozycji bezpiecznej </w:t>
            </w:r>
            <w:r w:rsidR="00A90321">
              <w:rPr>
                <w:rFonts w:ascii="Times New Roman" w:hAnsi="Times New Roman" w:cs="Times New Roman"/>
                <w:bCs/>
              </w:rPr>
              <w:t>.</w:t>
            </w:r>
            <w:r w:rsidRPr="00A90321">
              <w:rPr>
                <w:rFonts w:ascii="Times New Roman" w:hAnsi="Times New Roman" w:cs="Times New Roman"/>
                <w:bCs/>
              </w:rPr>
              <w:t>Użytkownik</w:t>
            </w:r>
            <w:r w:rsidR="00A90321">
              <w:rPr>
                <w:rFonts w:ascii="Times New Roman" w:hAnsi="Times New Roman" w:cs="Times New Roman"/>
                <w:bCs/>
              </w:rPr>
              <w:t xml:space="preserve"> musi </w:t>
            </w:r>
            <w:r w:rsidRPr="00A90321">
              <w:rPr>
                <w:rFonts w:ascii="Times New Roman" w:hAnsi="Times New Roman" w:cs="Times New Roman"/>
                <w:bCs/>
              </w:rPr>
              <w:t xml:space="preserve"> zosta</w:t>
            </w:r>
            <w:r w:rsidR="00A90321">
              <w:rPr>
                <w:rFonts w:ascii="Times New Roman" w:hAnsi="Times New Roman" w:cs="Times New Roman"/>
                <w:bCs/>
              </w:rPr>
              <w:t xml:space="preserve">ć </w:t>
            </w:r>
            <w:r w:rsidRPr="00A90321">
              <w:rPr>
                <w:rFonts w:ascii="Times New Roman" w:hAnsi="Times New Roman" w:cs="Times New Roman"/>
                <w:bCs/>
              </w:rPr>
              <w:t>przeprowadzony przez procedurę</w:t>
            </w:r>
          </w:p>
          <w:p w14:paraId="0AC17500" w14:textId="77777777" w:rsidR="005E0D28" w:rsidRPr="00A90321" w:rsidRDefault="005E0D28" w:rsidP="00BF5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0321">
              <w:rPr>
                <w:rFonts w:ascii="Times New Roman" w:hAnsi="Times New Roman" w:cs="Times New Roman"/>
                <w:bCs/>
              </w:rPr>
              <w:t>odzyskania danych po awarii i może wybrać czy kontynuację/anulowanie barwienia.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47E2" w14:textId="77777777" w:rsidR="005E0D28" w:rsidRPr="00835E87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E8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7C7F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1ED7DC29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D2B7" w14:textId="58D84669" w:rsidR="005E0D28" w:rsidRPr="00BF5A60" w:rsidRDefault="00BF5A60" w:rsidP="00BF5A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DB02A" w14:textId="138B61DB" w:rsidR="00893FFB" w:rsidRPr="00062E9C" w:rsidRDefault="005E0D28" w:rsidP="00BF5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>Możliwość wyboru stylu dźwięków dla sygnałów alarmowych oraz możliwość regulacji głośności alarmów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147F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B32C9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26216D40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C1E5" w14:textId="749612A0" w:rsidR="005E0D28" w:rsidRPr="00BF5A60" w:rsidRDefault="00BF5A60" w:rsidP="00BF5A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6673" w14:textId="2DA07E4D" w:rsidR="005E0D28" w:rsidRPr="00062E9C" w:rsidRDefault="005E0D28" w:rsidP="00BF5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 xml:space="preserve">Kuwety na odczynniki oraz kuwety stacji płuczących można czyścić w zmywarce, </w:t>
            </w:r>
            <w:r w:rsidR="00180CA9">
              <w:rPr>
                <w:rFonts w:ascii="Times New Roman" w:hAnsi="Times New Roman" w:cs="Times New Roman"/>
                <w:bCs/>
              </w:rPr>
              <w:t xml:space="preserve"> </w:t>
            </w:r>
            <w:r w:rsidRPr="00062E9C">
              <w:rPr>
                <w:rFonts w:ascii="Times New Roman" w:hAnsi="Times New Roman" w:cs="Times New Roman"/>
                <w:bCs/>
              </w:rPr>
              <w:t>w temperaturze maksymalnej +65 °C. Dozwolone jest stosowanie wszystkich standardowych środków czyszczących do zmywarek laboratoryjnych.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AD92" w14:textId="7A00A2FD" w:rsidR="005E0D28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  <w:p w14:paraId="26433813" w14:textId="2632E705" w:rsidR="00BF5A60" w:rsidRPr="00062E9C" w:rsidRDefault="00BF5A60" w:rsidP="00BF5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BE531" w14:textId="1F56D683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468C31CE" w14:textId="77777777" w:rsidTr="00893FFB">
        <w:trPr>
          <w:trHeight w:val="2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F21C" w14:textId="22997683" w:rsidR="005E0D28" w:rsidRPr="00BF5A60" w:rsidRDefault="00BF5A60" w:rsidP="00BF5A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0F6A" w14:textId="13E2B23A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>Rączki koszyków muszą spełniać funkcję podpórek w czasie załadunku szkiełek – utrzymują koszyk stabilnie w pozycji stojącej na blacie roboczym.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1712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2E4E8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3CC723E7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78B7" w14:textId="0ACCF118" w:rsidR="005E0D28" w:rsidRPr="00BF5A60" w:rsidRDefault="00BF5A60" w:rsidP="00BF5A6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C5E4" w14:textId="77777777" w:rsidR="005E0D28" w:rsidRPr="00A90321" w:rsidRDefault="005E0D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0321">
              <w:rPr>
                <w:rFonts w:ascii="Times New Roman" w:hAnsi="Times New Roman" w:cs="Times New Roman"/>
                <w:bCs/>
              </w:rPr>
              <w:t>Minimalny przepływ wody 1,7l/minutę</w:t>
            </w:r>
          </w:p>
          <w:p w14:paraId="6102AB9F" w14:textId="77777777" w:rsidR="005E0D28" w:rsidRPr="00A90321" w:rsidRDefault="005E0D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0321">
              <w:rPr>
                <w:rFonts w:ascii="Times New Roman" w:hAnsi="Times New Roman" w:cs="Times New Roman"/>
                <w:bCs/>
              </w:rPr>
              <w:t>Poziom hałasu zmierzony w odległości 1m &lt;70dB</w:t>
            </w:r>
          </w:p>
          <w:p w14:paraId="3E7ECCE7" w14:textId="77777777" w:rsidR="005E0D28" w:rsidRPr="00A90321" w:rsidRDefault="005E0D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0321">
              <w:rPr>
                <w:rFonts w:ascii="Times New Roman" w:hAnsi="Times New Roman" w:cs="Times New Roman"/>
                <w:bCs/>
              </w:rPr>
              <w:t>Emisja ciepła maksymalnie 1580 J/s</w:t>
            </w:r>
          </w:p>
          <w:p w14:paraId="2187811A" w14:textId="77777777" w:rsidR="005E0D28" w:rsidRPr="00A90321" w:rsidRDefault="005E0D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0321">
              <w:rPr>
                <w:rFonts w:ascii="Times New Roman" w:hAnsi="Times New Roman" w:cs="Times New Roman"/>
                <w:bCs/>
              </w:rPr>
              <w:t>Przepustowość systemu odciągu oparów minimalnie 27m</w:t>
            </w:r>
            <w:r w:rsidRPr="00A90321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A90321">
              <w:rPr>
                <w:rFonts w:ascii="Times New Roman" w:hAnsi="Times New Roman" w:cs="Times New Roman"/>
                <w:bCs/>
              </w:rPr>
              <w:t>/h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8B59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CB6C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4CC5237C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2FBB" w14:textId="405BDEF5" w:rsidR="005E0D28" w:rsidRPr="00893FFB" w:rsidRDefault="00893FFB" w:rsidP="00893FF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F877" w14:textId="7E855A7B" w:rsidR="005E0D28" w:rsidRPr="00A90321" w:rsidRDefault="005E0D28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2"/>
                <w:lang w:val="pl-PL"/>
              </w:rPr>
            </w:pPr>
            <w:r w:rsidRPr="00A90321">
              <w:rPr>
                <w:rFonts w:ascii="Times New Roman" w:hAnsi="Times New Roman" w:cs="Times New Roman"/>
                <w:sz w:val="22"/>
                <w:lang w:val="pl-PL"/>
              </w:rPr>
              <w:t>Wymiary maksymalne</w:t>
            </w:r>
            <w:r w:rsidR="00893FFB">
              <w:rPr>
                <w:rFonts w:ascii="Times New Roman" w:hAnsi="Times New Roman" w:cs="Times New Roman"/>
                <w:sz w:val="22"/>
                <w:lang w:val="pl-PL"/>
              </w:rPr>
              <w:t xml:space="preserve">: </w:t>
            </w:r>
          </w:p>
          <w:p w14:paraId="1310DDC7" w14:textId="2C1811D2" w:rsidR="005E0D28" w:rsidRPr="00A90321" w:rsidRDefault="005E0D28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A90321">
              <w:rPr>
                <w:rFonts w:ascii="Times New Roman" w:hAnsi="Times New Roman" w:cs="Times New Roman"/>
                <w:sz w:val="22"/>
                <w:lang w:val="pl-PL"/>
              </w:rPr>
              <w:t xml:space="preserve">Szerokość : </w:t>
            </w:r>
            <w:r w:rsidR="00A90321" w:rsidRPr="00A90321">
              <w:rPr>
                <w:rFonts w:ascii="Times New Roman" w:hAnsi="Times New Roman" w:cs="Times New Roman"/>
                <w:sz w:val="22"/>
                <w:lang w:val="pl-PL"/>
              </w:rPr>
              <w:t xml:space="preserve">do </w:t>
            </w:r>
            <w:r w:rsidR="00180CA9" w:rsidRPr="00A90321">
              <w:rPr>
                <w:rFonts w:ascii="Times New Roman" w:hAnsi="Times New Roman" w:cs="Times New Roman"/>
                <w:sz w:val="22"/>
                <w:lang w:val="pl-PL"/>
              </w:rPr>
              <w:t xml:space="preserve"> </w:t>
            </w:r>
            <w:r w:rsidRPr="00A90321">
              <w:rPr>
                <w:rFonts w:ascii="Times New Roman" w:hAnsi="Times New Roman" w:cs="Times New Roman"/>
                <w:sz w:val="22"/>
                <w:lang w:val="pl-PL"/>
              </w:rPr>
              <w:t>1400 mm</w:t>
            </w:r>
          </w:p>
          <w:p w14:paraId="0918C807" w14:textId="412B066F" w:rsidR="005E0D28" w:rsidRPr="00A90321" w:rsidRDefault="005E0D28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A90321">
              <w:rPr>
                <w:rFonts w:ascii="Times New Roman" w:hAnsi="Times New Roman" w:cs="Times New Roman"/>
                <w:sz w:val="22"/>
                <w:lang w:val="pl-PL"/>
              </w:rPr>
              <w:t>Głębokość:</w:t>
            </w:r>
            <w:r w:rsidR="00180CA9" w:rsidRPr="00A90321">
              <w:rPr>
                <w:rFonts w:ascii="Times New Roman" w:hAnsi="Times New Roman" w:cs="Times New Roman"/>
                <w:sz w:val="22"/>
                <w:lang w:val="pl-PL"/>
              </w:rPr>
              <w:t xml:space="preserve"> do </w:t>
            </w:r>
            <w:r w:rsidRPr="00A90321">
              <w:rPr>
                <w:rFonts w:ascii="Times New Roman" w:hAnsi="Times New Roman" w:cs="Times New Roman"/>
                <w:sz w:val="22"/>
                <w:lang w:val="pl-PL"/>
              </w:rPr>
              <w:t xml:space="preserve"> 790 mm</w:t>
            </w:r>
          </w:p>
          <w:p w14:paraId="24301C64" w14:textId="350D1EF7" w:rsidR="005E0D28" w:rsidRPr="00A90321" w:rsidRDefault="005E0D28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90321">
              <w:rPr>
                <w:rFonts w:ascii="Times New Roman" w:hAnsi="Times New Roman" w:cs="Times New Roman"/>
                <w:sz w:val="22"/>
              </w:rPr>
              <w:t>Wysokość</w:t>
            </w:r>
            <w:proofErr w:type="spellEnd"/>
            <w:r w:rsidRPr="00A90321">
              <w:rPr>
                <w:rFonts w:ascii="Times New Roman" w:hAnsi="Times New Roman" w:cs="Times New Roman"/>
                <w:sz w:val="22"/>
              </w:rPr>
              <w:t xml:space="preserve">: </w:t>
            </w:r>
            <w:r w:rsidR="00180CA9" w:rsidRPr="00A90321">
              <w:rPr>
                <w:rFonts w:ascii="Times New Roman" w:hAnsi="Times New Roman" w:cs="Times New Roman"/>
                <w:sz w:val="22"/>
              </w:rPr>
              <w:t xml:space="preserve"> do </w:t>
            </w:r>
            <w:r w:rsidRPr="00A90321">
              <w:rPr>
                <w:rFonts w:ascii="Times New Roman" w:hAnsi="Times New Roman" w:cs="Times New Roman"/>
                <w:sz w:val="22"/>
              </w:rPr>
              <w:t>1100 mm</w:t>
            </w:r>
            <w:r w:rsidR="00893FFB">
              <w:rPr>
                <w:rFonts w:ascii="Times New Roman" w:hAnsi="Times New Roman" w:cs="Times New Roman"/>
                <w:sz w:val="22"/>
              </w:rPr>
              <w:t xml:space="preserve">;   </w:t>
            </w:r>
            <w:r w:rsidRPr="00A90321">
              <w:rPr>
                <w:rFonts w:ascii="Times New Roman" w:hAnsi="Times New Roman" w:cs="Times New Roman"/>
                <w:sz w:val="22"/>
              </w:rPr>
              <w:t xml:space="preserve">Waga: </w:t>
            </w:r>
            <w:r w:rsidR="00180CA9" w:rsidRPr="00A90321">
              <w:rPr>
                <w:rFonts w:ascii="Times New Roman" w:hAnsi="Times New Roman" w:cs="Times New Roman"/>
                <w:sz w:val="22"/>
              </w:rPr>
              <w:t xml:space="preserve">do </w:t>
            </w:r>
            <w:r w:rsidRPr="00A90321">
              <w:rPr>
                <w:rFonts w:ascii="Times New Roman" w:hAnsi="Times New Roman" w:cs="Times New Roman"/>
                <w:sz w:val="22"/>
              </w:rPr>
              <w:t>180 kg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FB32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AA951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0CECADFF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3C84" w14:textId="1819596B" w:rsidR="005E0D28" w:rsidRPr="00893FFB" w:rsidRDefault="00893FFB" w:rsidP="00893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6015" w14:textId="77777777" w:rsidR="005E0D28" w:rsidRPr="00062E9C" w:rsidRDefault="005E0D28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62E9C">
              <w:rPr>
                <w:rFonts w:ascii="Times New Roman" w:hAnsi="Times New Roman" w:cs="Times New Roman"/>
                <w:sz w:val="22"/>
              </w:rPr>
              <w:t>Urządzenie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062E9C">
              <w:rPr>
                <w:rFonts w:ascii="Times New Roman" w:hAnsi="Times New Roman" w:cs="Times New Roman"/>
                <w:sz w:val="22"/>
              </w:rPr>
              <w:t>kompatybilne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</w:rPr>
              <w:t xml:space="preserve"> z </w:t>
            </w:r>
            <w:proofErr w:type="spellStart"/>
            <w:r w:rsidRPr="00062E9C">
              <w:rPr>
                <w:rFonts w:ascii="Times New Roman" w:hAnsi="Times New Roman" w:cs="Times New Roman"/>
                <w:sz w:val="22"/>
              </w:rPr>
              <w:t>oferowaną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062E9C">
              <w:rPr>
                <w:rFonts w:ascii="Times New Roman" w:hAnsi="Times New Roman" w:cs="Times New Roman"/>
                <w:sz w:val="22"/>
              </w:rPr>
              <w:t>nakrywarką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CE15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1EE45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6E795CC9" w14:textId="77777777" w:rsidTr="005E0D28">
        <w:tc>
          <w:tcPr>
            <w:tcW w:w="1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DBB4F3" w14:textId="692FE494" w:rsidR="005E0D28" w:rsidRPr="000D2D77" w:rsidRDefault="000D2D77" w:rsidP="006B6B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</w:t>
            </w:r>
            <w:r w:rsidRPr="000D2D77">
              <w:rPr>
                <w:rFonts w:ascii="Times New Roman" w:hAnsi="Times New Roman"/>
                <w:b/>
              </w:rPr>
              <w:t>DODATKOWE WYMAGANIA:</w:t>
            </w:r>
          </w:p>
        </w:tc>
      </w:tr>
      <w:tr w:rsidR="005E0D28" w:rsidRPr="00062E9C" w14:paraId="75B6B54A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8D65" w14:textId="6A2EACD8" w:rsidR="005E0D28" w:rsidRPr="0091486F" w:rsidRDefault="0091486F" w:rsidP="00ED4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37A1" w14:textId="7F397BAA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62E9C">
              <w:rPr>
                <w:rFonts w:ascii="Times New Roman" w:hAnsi="Times New Roman" w:cs="Times New Roman"/>
              </w:rPr>
              <w:t xml:space="preserve">Okres gwarancji  </w:t>
            </w:r>
            <w:r w:rsidR="00180CA9">
              <w:rPr>
                <w:rFonts w:ascii="Times New Roman" w:hAnsi="Times New Roman" w:cs="Times New Roman"/>
              </w:rPr>
              <w:t>24</w:t>
            </w:r>
            <w:r w:rsidRPr="00062E9C">
              <w:rPr>
                <w:rFonts w:ascii="Times New Roman" w:hAnsi="Times New Roman" w:cs="Times New Roman"/>
              </w:rPr>
              <w:t xml:space="preserve"> miesi</w:t>
            </w:r>
            <w:r w:rsidR="00D95E57">
              <w:rPr>
                <w:rFonts w:ascii="Times New Roman" w:hAnsi="Times New Roman" w:cs="Times New Roman"/>
              </w:rPr>
              <w:t>ące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F075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19198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93FFB" w:rsidRPr="00062E9C" w14:paraId="4217F875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68387" w14:textId="1BA9C6AB" w:rsidR="00893FFB" w:rsidRPr="0091486F" w:rsidRDefault="0091486F" w:rsidP="00ED4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C894" w14:textId="129C6FF7" w:rsidR="00893FFB" w:rsidRPr="00D95E57" w:rsidRDefault="00893FFB" w:rsidP="00893F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5E57">
              <w:rPr>
                <w:rFonts w:ascii="Times New Roman" w:hAnsi="Times New Roman" w:cs="Times New Roman"/>
                <w:b/>
                <w:bCs/>
              </w:rPr>
              <w:t>CERTYFIKAT CE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BD65" w14:textId="2D827957" w:rsidR="00893FFB" w:rsidRPr="00062E9C" w:rsidRDefault="00893FFB" w:rsidP="00893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A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D872E" w14:textId="77777777" w:rsidR="00893FFB" w:rsidRPr="00062E9C" w:rsidRDefault="00893FFB" w:rsidP="00893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93FFB" w:rsidRPr="00062E9C" w14:paraId="204F0CAB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B8B7D" w14:textId="4671549A" w:rsidR="00893FFB" w:rsidRPr="0091486F" w:rsidRDefault="0091486F" w:rsidP="00ED4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2A5A" w14:textId="41B62669" w:rsidR="00893FFB" w:rsidRPr="00062E9C" w:rsidRDefault="00D95E57" w:rsidP="00893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Menu w języku polskim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A6C5" w14:textId="0175C531" w:rsidR="00893FFB" w:rsidRPr="00062E9C" w:rsidRDefault="00893FFB" w:rsidP="00893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A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B8DF" w14:textId="77777777" w:rsidR="00893FFB" w:rsidRPr="00062E9C" w:rsidRDefault="00893FFB" w:rsidP="00893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F0CAA18" w14:textId="5B98A72A" w:rsidR="005E0D28" w:rsidRPr="005359AF" w:rsidRDefault="00C1090D" w:rsidP="005359A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8170804"/>
      <w:r w:rsidRPr="005359A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lastRenderedPageBreak/>
        <w:t xml:space="preserve">B. </w:t>
      </w:r>
      <w:proofErr w:type="spellStart"/>
      <w:r w:rsidR="005E0D28" w:rsidRPr="005359A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Nakrywarka</w:t>
      </w:r>
      <w:proofErr w:type="spellEnd"/>
      <w:r w:rsidR="005E0D28" w:rsidRPr="005359A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do szkiełek</w:t>
      </w:r>
      <w:r w:rsidRPr="005359A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mikroskopowych – 1 sztuka</w:t>
      </w:r>
    </w:p>
    <w:tbl>
      <w:tblPr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504"/>
        <w:gridCol w:w="2693"/>
        <w:gridCol w:w="4962"/>
      </w:tblGrid>
      <w:tr w:rsidR="005E0D28" w:rsidRPr="005E0D28" w14:paraId="2EE34F37" w14:textId="77777777" w:rsidTr="0091486F">
        <w:trPr>
          <w:trHeight w:val="63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bookmarkEnd w:id="1"/>
          <w:p w14:paraId="021F6C97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L. p.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958180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Wymagania</w:t>
            </w:r>
            <w:proofErr w:type="spellEnd"/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dla</w:t>
            </w:r>
            <w:proofErr w:type="spellEnd"/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przedmiotu</w:t>
            </w:r>
            <w:proofErr w:type="spellEnd"/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zamówienia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95B829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Parametry</w:t>
            </w:r>
            <w:proofErr w:type="spellEnd"/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wymagane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56896F" w14:textId="719AE801" w:rsidR="005E0D28" w:rsidRPr="00893FFB" w:rsidRDefault="005E0D28" w:rsidP="00893FFB">
            <w:pPr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Parametry oferowane (potwierdzić spełnianie parametru / </w:t>
            </w:r>
            <w:r w:rsidRPr="00893FF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opisać) </w:t>
            </w:r>
            <w:r w:rsidRPr="00893FFB">
              <w:rPr>
                <w:rFonts w:ascii="Times New Roman" w:hAnsi="Times New Roman" w:cs="Times New Roman"/>
                <w:b/>
                <w:lang w:eastAsia="ar-SA"/>
              </w:rPr>
              <w:t xml:space="preserve">* </w:t>
            </w:r>
          </w:p>
        </w:tc>
      </w:tr>
      <w:tr w:rsidR="005E0D28" w:rsidRPr="005E0D28" w14:paraId="285C8D88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B1B8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B74A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E0D28">
              <w:rPr>
                <w:rFonts w:ascii="Times New Roman" w:hAnsi="Times New Roman" w:cs="Times New Roman"/>
                <w:color w:val="000000"/>
                <w:lang w:val="en-US"/>
              </w:rPr>
              <w:t>Producent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4462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E0D28">
              <w:rPr>
                <w:rFonts w:ascii="Times New Roman" w:hAnsi="Times New Roman" w:cs="Times New Roman"/>
                <w:color w:val="000000"/>
                <w:lang w:val="en-US"/>
              </w:rPr>
              <w:t>podać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4DC7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0D28" w:rsidRPr="005E0D28" w14:paraId="111FF241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63C4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0303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E0D28">
              <w:rPr>
                <w:rFonts w:ascii="Times New Roman" w:hAnsi="Times New Roman" w:cs="Times New Roman"/>
                <w:color w:val="000000"/>
                <w:lang w:val="en-US"/>
              </w:rPr>
              <w:t>Model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5566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E0D28">
              <w:rPr>
                <w:rFonts w:ascii="Times New Roman" w:hAnsi="Times New Roman" w:cs="Times New Roman"/>
                <w:color w:val="000000"/>
                <w:lang w:val="en-US"/>
              </w:rPr>
              <w:t>podać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E33A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0D28" w:rsidRPr="005E0D28" w14:paraId="1346366B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D5459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9EAA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E0D28">
              <w:rPr>
                <w:rFonts w:ascii="Times New Roman" w:hAnsi="Times New Roman" w:cs="Times New Roman"/>
                <w:color w:val="000000"/>
                <w:lang w:val="en-US"/>
              </w:rPr>
              <w:t xml:space="preserve">Kraj </w:t>
            </w:r>
            <w:proofErr w:type="spellStart"/>
            <w:r w:rsidRPr="005E0D28">
              <w:rPr>
                <w:rFonts w:ascii="Times New Roman" w:hAnsi="Times New Roman" w:cs="Times New Roman"/>
                <w:color w:val="000000"/>
                <w:lang w:val="en-US"/>
              </w:rPr>
              <w:t>pochodzenia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D2C5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E0D28">
              <w:rPr>
                <w:rFonts w:ascii="Times New Roman" w:hAnsi="Times New Roman" w:cs="Times New Roman"/>
                <w:color w:val="000000"/>
                <w:lang w:val="en-US"/>
              </w:rPr>
              <w:t>podać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C8CE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0D28" w:rsidRPr="005E0D28" w14:paraId="05CD19F0" w14:textId="77777777" w:rsidTr="0091486F">
        <w:trPr>
          <w:trHeight w:val="85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6777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E35E" w14:textId="3464E93A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E0D28">
              <w:rPr>
                <w:rFonts w:ascii="Times New Roman" w:hAnsi="Times New Roman" w:cs="Times New Roman"/>
                <w:color w:val="000000"/>
                <w:lang w:val="en-US"/>
              </w:rPr>
              <w:t>Rok</w:t>
            </w:r>
            <w:proofErr w:type="spellEnd"/>
            <w:r w:rsidRPr="005E0D2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E0D28">
              <w:rPr>
                <w:rFonts w:ascii="Times New Roman" w:hAnsi="Times New Roman" w:cs="Times New Roman"/>
                <w:color w:val="000000"/>
                <w:lang w:val="en-US"/>
              </w:rPr>
              <w:t>produkcji</w:t>
            </w:r>
            <w:proofErr w:type="spellEnd"/>
            <w:r w:rsidR="006B6B3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6B6B3E" w:rsidRPr="006B6B3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r w:rsidR="006B6B3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(</w:t>
            </w:r>
            <w:proofErr w:type="spellStart"/>
            <w:r w:rsidR="006B6B3E" w:rsidRPr="006B6B3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wskazać</w:t>
            </w:r>
            <w:proofErr w:type="spellEnd"/>
            <w:r w:rsidR="006B6B3E" w:rsidRPr="006B6B3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949F" w14:textId="7CCEEAE9" w:rsidR="005E0D28" w:rsidRPr="005E0D28" w:rsidRDefault="00893FFB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urządzenie nowe, nieużywane,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 w:rsidRPr="0055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nie starsze niż </w:t>
            </w:r>
            <w:r w:rsidR="0056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5509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roku 2023</w:t>
            </w:r>
            <w:r w:rsidRPr="0055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wyprodukowane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</w:t>
            </w:r>
            <w:r w:rsidRPr="0055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roku</w:t>
            </w:r>
            <w:r w:rsidRPr="0055094B">
              <w:rPr>
                <w:rFonts w:ascii="Times New Roman" w:hAnsi="Times New Roman" w:cs="Times New Roman"/>
                <w:color w:val="000000"/>
              </w:rPr>
              <w:t>……..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5AD3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D28" w:rsidRPr="005E0D28" w14:paraId="46DD1154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8B207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85F7" w14:textId="77777777" w:rsidR="005E0D28" w:rsidRPr="005E0D28" w:rsidRDefault="005E0D28" w:rsidP="00893F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E0D28">
              <w:rPr>
                <w:rFonts w:ascii="Times New Roman" w:eastAsia="Calibri" w:hAnsi="Times New Roman" w:cs="Times New Roman"/>
                <w:color w:val="000000"/>
              </w:rPr>
              <w:t xml:space="preserve">Automat do zamykania preparatów tkanek, komórek lub rozmazów na szkiełkach mikroskopowych.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4340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2C505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0B8C3542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C6B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43BC" w14:textId="6EC95F36" w:rsidR="005E0D28" w:rsidRPr="005E0D28" w:rsidRDefault="005E0D28" w:rsidP="00893F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E0D28">
              <w:rPr>
                <w:rFonts w:ascii="Times New Roman" w:eastAsia="Calibri" w:hAnsi="Times New Roman" w:cs="Times New Roman"/>
                <w:color w:val="000000"/>
              </w:rPr>
              <w:t>Dwie linie zamykające pracujące niezależnie, możliwość ustawienia różnej ilości medium na każdej linii.</w:t>
            </w:r>
            <w:r w:rsidR="00D95E5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E0D28">
              <w:rPr>
                <w:rFonts w:ascii="Times New Roman" w:eastAsia="Calibri" w:hAnsi="Times New Roman" w:cs="Times New Roman"/>
                <w:color w:val="000000"/>
              </w:rPr>
              <w:t xml:space="preserve">Możliwość korzystania </w:t>
            </w:r>
            <w:r w:rsidR="00893FFB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</w:t>
            </w:r>
            <w:r w:rsidRPr="005E0D28">
              <w:rPr>
                <w:rFonts w:ascii="Times New Roman" w:eastAsia="Calibri" w:hAnsi="Times New Roman" w:cs="Times New Roman"/>
                <w:color w:val="000000"/>
              </w:rPr>
              <w:t>tylko</w:t>
            </w:r>
            <w:r w:rsidR="00180CA9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r w:rsidRPr="005E0D28">
              <w:rPr>
                <w:rFonts w:ascii="Times New Roman" w:eastAsia="Calibri" w:hAnsi="Times New Roman" w:cs="Times New Roman"/>
                <w:color w:val="000000"/>
              </w:rPr>
              <w:t>z jednej linii nakrywającej.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6C59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FE72" w14:textId="13420E5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1A5F9ABE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D04A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59E8" w14:textId="3D9A883A" w:rsidR="005E0D28" w:rsidRPr="005E0D28" w:rsidRDefault="005E0D28" w:rsidP="00893F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E0D28">
              <w:rPr>
                <w:rFonts w:ascii="Times New Roman" w:eastAsia="Calibri" w:hAnsi="Times New Roman" w:cs="Times New Roman"/>
                <w:color w:val="000000"/>
              </w:rPr>
              <w:t>Kodowanie kolorystyczne statywów na szkiełka</w:t>
            </w:r>
            <w:r w:rsidR="00893FF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E0D28">
              <w:rPr>
                <w:rFonts w:ascii="Times New Roman" w:eastAsia="Calibri" w:hAnsi="Times New Roman" w:cs="Times New Roman"/>
                <w:color w:val="000000"/>
              </w:rPr>
              <w:t>umożliwiające automatyczne uruchamianie programów przypisanych danym kolorom.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80DE0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0B98" w14:textId="325F978A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0643988A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1A4D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ED6A" w14:textId="77777777" w:rsidR="005E0D28" w:rsidRPr="005E0D28" w:rsidRDefault="005E0D28" w:rsidP="00D95E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  <w:bCs/>
              </w:rPr>
              <w:t>Czas nakrycia jednego koszyka (30 szkiełek) maksymalnie 5 min.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D57F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48BF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2022F216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8EBE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FA19" w14:textId="3FC5D76B" w:rsidR="005E0D28" w:rsidRPr="005E0D28" w:rsidRDefault="005E0D28" w:rsidP="00D95E5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5E0D28">
              <w:rPr>
                <w:rFonts w:ascii="Times New Roman" w:hAnsi="Times New Roman" w:cs="Times New Roman"/>
                <w:bCs/>
              </w:rPr>
              <w:t xml:space="preserve">Urządzenie wyposażone w suszarkę do szkiełek. Czas suszenia jednego koszyka maksymalnie </w:t>
            </w:r>
            <w:r w:rsidR="00180CA9">
              <w:rPr>
                <w:rFonts w:ascii="Times New Roman" w:hAnsi="Times New Roman" w:cs="Times New Roman"/>
                <w:bCs/>
              </w:rPr>
              <w:t xml:space="preserve">do </w:t>
            </w:r>
            <w:r w:rsidRPr="005E0D28">
              <w:rPr>
                <w:rFonts w:ascii="Times New Roman" w:hAnsi="Times New Roman" w:cs="Times New Roman"/>
                <w:bCs/>
              </w:rPr>
              <w:t>5 min.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E4DF9" w14:textId="77777777" w:rsidR="005E0D28" w:rsidRPr="006B6B3E" w:rsidRDefault="005E0D28" w:rsidP="00893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B6B3E">
              <w:rPr>
                <w:rFonts w:ascii="Times New Roman" w:hAnsi="Times New Roman" w:cs="Times New Roman"/>
                <w:b/>
                <w:bCs/>
                <w:lang w:val="en-US"/>
              </w:rPr>
              <w:t>TAK</w:t>
            </w:r>
            <w:r w:rsidR="00180CA9" w:rsidRPr="006B6B3E">
              <w:rPr>
                <w:rFonts w:ascii="Times New Roman" w:hAnsi="Times New Roman" w:cs="Times New Roman"/>
                <w:b/>
                <w:bCs/>
                <w:lang w:val="en-US"/>
              </w:rPr>
              <w:t>/NIE</w:t>
            </w:r>
          </w:p>
          <w:p w14:paraId="61AE997E" w14:textId="3974C747" w:rsidR="00893FFB" w:rsidRPr="005E0D28" w:rsidRDefault="00893FFB" w:rsidP="00893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0D28">
              <w:rPr>
                <w:rFonts w:ascii="Times New Roman" w:hAnsi="Times New Roman" w:cs="Times New Roman"/>
                <w:b/>
              </w:rPr>
              <w:t>Parametr oceniany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02436539" w14:textId="77777777" w:rsidR="00893FFB" w:rsidRDefault="00893FFB" w:rsidP="00893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 - 20 pkt.</w:t>
            </w:r>
          </w:p>
          <w:p w14:paraId="67AE5A36" w14:textId="6E8EE524" w:rsidR="00893FFB" w:rsidRPr="005E0D28" w:rsidRDefault="00893FFB" w:rsidP="00893F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NIE - 0 pkt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D4FD" w14:textId="35C93CA2" w:rsidR="00180CA9" w:rsidRPr="005E0D28" w:rsidRDefault="00180CA9" w:rsidP="0018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5E0D28" w14:paraId="03A941AC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DF95A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2511" w14:textId="3E569C18" w:rsidR="005E0D28" w:rsidRPr="00D95E57" w:rsidRDefault="005E0D28" w:rsidP="00D95E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0321">
              <w:rPr>
                <w:rFonts w:ascii="Times New Roman" w:hAnsi="Times New Roman" w:cs="Times New Roman"/>
                <w:bCs/>
              </w:rPr>
              <w:t xml:space="preserve">Temperatura suszenia </w:t>
            </w:r>
            <w:r w:rsidR="00180CA9" w:rsidRPr="00A90321">
              <w:rPr>
                <w:rFonts w:ascii="Times New Roman" w:hAnsi="Times New Roman" w:cs="Times New Roman"/>
                <w:bCs/>
              </w:rPr>
              <w:t xml:space="preserve">do </w:t>
            </w:r>
            <w:r w:rsidRPr="00A90321">
              <w:rPr>
                <w:rFonts w:ascii="Times New Roman" w:hAnsi="Times New Roman" w:cs="Times New Roman"/>
                <w:bCs/>
              </w:rPr>
              <w:t>40°C. Możliwość pominięcia kroku suszenia lub całkowitego wyłączenia suszenia.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B5AC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5FAD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161475F5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2473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15C4" w14:textId="42E35724" w:rsidR="005E0D28" w:rsidRPr="00A90321" w:rsidRDefault="005E0D28" w:rsidP="00D95E5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A90321">
              <w:rPr>
                <w:rFonts w:ascii="Times New Roman" w:hAnsi="Times New Roman" w:cs="Times New Roman"/>
                <w:bCs/>
              </w:rPr>
              <w:t xml:space="preserve">Wydajność nakrywania – minimum od 360 </w:t>
            </w:r>
            <w:r w:rsidR="006B6B3E">
              <w:rPr>
                <w:rFonts w:ascii="Times New Roman" w:hAnsi="Times New Roman" w:cs="Times New Roman"/>
                <w:bCs/>
              </w:rPr>
              <w:t xml:space="preserve">                  </w:t>
            </w:r>
            <w:r w:rsidRPr="00A90321">
              <w:rPr>
                <w:rFonts w:ascii="Times New Roman" w:hAnsi="Times New Roman" w:cs="Times New Roman"/>
                <w:bCs/>
              </w:rPr>
              <w:t xml:space="preserve">do 570 </w:t>
            </w:r>
            <w:r w:rsidR="00893FFB">
              <w:rPr>
                <w:rFonts w:ascii="Times New Roman" w:hAnsi="Times New Roman" w:cs="Times New Roman"/>
                <w:bCs/>
              </w:rPr>
              <w:t xml:space="preserve"> </w:t>
            </w:r>
            <w:r w:rsidRPr="00A90321">
              <w:rPr>
                <w:rFonts w:ascii="Times New Roman" w:hAnsi="Times New Roman" w:cs="Times New Roman"/>
                <w:bCs/>
              </w:rPr>
              <w:t>szkiełek na godzinę</w:t>
            </w:r>
            <w:r w:rsidR="006B6B3E">
              <w:rPr>
                <w:rFonts w:ascii="Times New Roman" w:hAnsi="Times New Roman" w:cs="Times New Roman"/>
                <w:bCs/>
              </w:rPr>
              <w:t xml:space="preserve">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A657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542E8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30928E9E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E9E9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5914" w14:textId="4A970519" w:rsidR="005E0D28" w:rsidRPr="005E0D28" w:rsidRDefault="005E0D28" w:rsidP="00D95E5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5E0D28">
              <w:rPr>
                <w:rFonts w:ascii="Times New Roman" w:hAnsi="Times New Roman" w:cs="Times New Roman"/>
                <w:bCs/>
              </w:rPr>
              <w:t xml:space="preserve">Zmotoryzowane szuflady: załadowcza </w:t>
            </w:r>
            <w:r w:rsidR="00893FFB">
              <w:rPr>
                <w:rFonts w:ascii="Times New Roman" w:hAnsi="Times New Roman" w:cs="Times New Roman"/>
                <w:bCs/>
              </w:rPr>
              <w:t xml:space="preserve">                           </w:t>
            </w:r>
            <w:r w:rsidRPr="005E0D28">
              <w:rPr>
                <w:rFonts w:ascii="Times New Roman" w:hAnsi="Times New Roman" w:cs="Times New Roman"/>
                <w:bCs/>
              </w:rPr>
              <w:t>i wyładowcza, obsługiwane za pomocą przycisków zoptymalizowanych do naciskania łokciem.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080A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552D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588D61D5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1320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704B" w14:textId="392548B5" w:rsidR="005E0D28" w:rsidRPr="005E0D28" w:rsidRDefault="005E0D28" w:rsidP="00D95E5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5E0D28">
              <w:rPr>
                <w:rFonts w:ascii="Times New Roman" w:hAnsi="Times New Roman" w:cs="Times New Roman"/>
                <w:bCs/>
              </w:rPr>
              <w:t xml:space="preserve">Szuflada załadowcza </w:t>
            </w:r>
            <w:r w:rsidRPr="00A90321">
              <w:rPr>
                <w:rFonts w:ascii="Times New Roman" w:hAnsi="Times New Roman" w:cs="Times New Roman"/>
                <w:bCs/>
              </w:rPr>
              <w:t>– pojemność 2 koszyki. Pojemność stacji 380</w:t>
            </w:r>
            <w:r w:rsidR="008E3133">
              <w:rPr>
                <w:rFonts w:ascii="Times New Roman" w:hAnsi="Times New Roman" w:cs="Times New Roman"/>
                <w:bCs/>
              </w:rPr>
              <w:t xml:space="preserve"> </w:t>
            </w:r>
            <w:r w:rsidRPr="00A90321">
              <w:rPr>
                <w:rFonts w:ascii="Times New Roman" w:hAnsi="Times New Roman" w:cs="Times New Roman"/>
                <w:bCs/>
              </w:rPr>
              <w:t>ml, możliwość oznaczenia jaki odczynnik znajduje się w stacji – etykiety w komplecie</w:t>
            </w:r>
            <w:r w:rsidRPr="005E0D2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B389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35EB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707CAB0C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F084A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23FC" w14:textId="06CBAF5D" w:rsidR="005E0D28" w:rsidRPr="005E0D28" w:rsidRDefault="005E0D28" w:rsidP="00D95E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28">
              <w:rPr>
                <w:rFonts w:ascii="Times New Roman" w:hAnsi="Times New Roman" w:cs="Times New Roman"/>
                <w:bCs/>
              </w:rPr>
              <w:t xml:space="preserve">Szuflada wyładowcza – pojemność </w:t>
            </w:r>
            <w:r w:rsidR="00180CA9">
              <w:rPr>
                <w:rFonts w:ascii="Times New Roman" w:hAnsi="Times New Roman" w:cs="Times New Roman"/>
                <w:bCs/>
              </w:rPr>
              <w:t xml:space="preserve">od 6 do 10 </w:t>
            </w:r>
            <w:r w:rsidRPr="005E0D28">
              <w:rPr>
                <w:rFonts w:ascii="Times New Roman" w:hAnsi="Times New Roman" w:cs="Times New Roman"/>
                <w:bCs/>
              </w:rPr>
              <w:t xml:space="preserve"> koszyków.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D0BCD" w14:textId="77777777" w:rsidR="008E3133" w:rsidRPr="006B6B3E" w:rsidRDefault="005E0D28" w:rsidP="008E3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B6B3E">
              <w:rPr>
                <w:rFonts w:ascii="Times New Roman" w:hAnsi="Times New Roman" w:cs="Times New Roman"/>
                <w:b/>
                <w:bCs/>
                <w:lang w:val="en-US"/>
              </w:rPr>
              <w:t>TAK</w:t>
            </w:r>
            <w:r w:rsidR="008E3133" w:rsidRPr="006B6B3E">
              <w:rPr>
                <w:rFonts w:ascii="Times New Roman" w:hAnsi="Times New Roman" w:cs="Times New Roman"/>
                <w:b/>
                <w:bCs/>
                <w:lang w:val="en-US"/>
              </w:rPr>
              <w:t>/NIE</w:t>
            </w:r>
          </w:p>
          <w:p w14:paraId="640EAE27" w14:textId="507E032F" w:rsidR="008E3133" w:rsidRPr="008E3133" w:rsidRDefault="008E3133" w:rsidP="008E31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E3133">
              <w:rPr>
                <w:rFonts w:ascii="Times New Roman" w:hAnsi="Times New Roman" w:cs="Times New Roman"/>
                <w:b/>
                <w:bCs/>
                <w:lang w:val="en-US"/>
              </w:rPr>
              <w:t>Parametr</w:t>
            </w:r>
            <w:proofErr w:type="spellEnd"/>
            <w:r w:rsidRPr="008E31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E3133">
              <w:rPr>
                <w:rFonts w:ascii="Times New Roman" w:hAnsi="Times New Roman" w:cs="Times New Roman"/>
                <w:b/>
                <w:bCs/>
                <w:lang w:val="en-US"/>
              </w:rPr>
              <w:t>oceniany</w:t>
            </w:r>
            <w:proofErr w:type="spellEnd"/>
            <w:r w:rsidRPr="008E31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  <w:p w14:paraId="223BFFB0" w14:textId="77777777" w:rsidR="008E3133" w:rsidRPr="008E3133" w:rsidRDefault="008E3133" w:rsidP="008E3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E3133">
              <w:rPr>
                <w:rFonts w:ascii="Times New Roman" w:hAnsi="Times New Roman" w:cs="Times New Roman"/>
                <w:b/>
                <w:bCs/>
                <w:lang w:val="en-US"/>
              </w:rPr>
              <w:t>TAK - 20 pkt.</w:t>
            </w:r>
          </w:p>
          <w:p w14:paraId="5DE1671E" w14:textId="72CCBD87" w:rsidR="008E3133" w:rsidRPr="005E0D28" w:rsidRDefault="008E3133" w:rsidP="008E31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3133">
              <w:rPr>
                <w:rFonts w:ascii="Times New Roman" w:hAnsi="Times New Roman" w:cs="Times New Roman"/>
                <w:b/>
                <w:bCs/>
                <w:lang w:val="en-US"/>
              </w:rPr>
              <w:t>NIE - 0 pkt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F61F" w14:textId="7B260269" w:rsidR="005E0D28" w:rsidRPr="005E0D28" w:rsidRDefault="005E0D28" w:rsidP="007761B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5E0D28" w14:paraId="1F083305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AD681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097A" w14:textId="66631DFF" w:rsidR="005E0D28" w:rsidRPr="005E0D28" w:rsidRDefault="005E0D28" w:rsidP="00D95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E0D28">
              <w:rPr>
                <w:rFonts w:ascii="Times New Roman" w:eastAsia="Calibri" w:hAnsi="Times New Roman" w:cs="Times New Roman"/>
                <w:color w:val="000000"/>
              </w:rPr>
              <w:t>Programowanie i obsługa za pomocą kolorowego ekranu dotykowego</w:t>
            </w:r>
            <w:r w:rsidR="008E313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E0D28">
              <w:rPr>
                <w:rFonts w:ascii="Times New Roman" w:eastAsia="Calibri" w:hAnsi="Times New Roman" w:cs="Times New Roman"/>
                <w:color w:val="000000"/>
              </w:rPr>
              <w:t xml:space="preserve"> LCD.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5579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0016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25C366BB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174B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4EDE" w14:textId="77777777" w:rsidR="005E0D28" w:rsidRPr="005E0D28" w:rsidRDefault="005E0D28" w:rsidP="00D95E5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  <w:bCs/>
              </w:rPr>
              <w:t xml:space="preserve">Różne tryby dostępu: użytkownik, administrator (dostęp zabezpieczony hasłem) oraz serwis (dostęp zabezpieczony).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A8473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F589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4D08F03C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B1FA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8EFA" w14:textId="77777777" w:rsidR="005E0D28" w:rsidRPr="005E0D28" w:rsidRDefault="005E0D28" w:rsidP="00D95E5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5E0D28">
              <w:rPr>
                <w:rFonts w:ascii="Times New Roman" w:hAnsi="Times New Roman" w:cs="Times New Roman"/>
                <w:bCs/>
              </w:rPr>
              <w:t>Każdy trwający proces ilustrowany na ekranie LCD z przypisanym programem, wyświetlane informacje: numer programu, aktualne położenie statywu w urządzeniu, postęp obróbki, szacowany pozostały czas, czas zakończenia procesu.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C769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F08FF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74654047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50037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636B0" w14:textId="11D80A57" w:rsidR="005E0D28" w:rsidRPr="005E0D28" w:rsidRDefault="005E0D28" w:rsidP="008E313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5E0D28">
              <w:rPr>
                <w:rFonts w:ascii="Times New Roman" w:hAnsi="Times New Roman" w:cs="Times New Roman"/>
                <w:bCs/>
              </w:rPr>
              <w:t xml:space="preserve">Urządzenie musi wyświetlać ikony statywów znajdujących się w szufladzie załadowczej </w:t>
            </w:r>
            <w:r w:rsidR="008E3133">
              <w:rPr>
                <w:rFonts w:ascii="Times New Roman" w:hAnsi="Times New Roman" w:cs="Times New Roman"/>
                <w:bCs/>
              </w:rPr>
              <w:t xml:space="preserve">                 </w:t>
            </w:r>
            <w:r w:rsidRPr="005E0D28">
              <w:rPr>
                <w:rFonts w:ascii="Times New Roman" w:hAnsi="Times New Roman" w:cs="Times New Roman"/>
                <w:bCs/>
              </w:rPr>
              <w:t>i wyładowczej.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EFC0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69596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5569DEDF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FEB1C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932C" w14:textId="03D6F30E" w:rsidR="005E0D28" w:rsidRPr="005E0D28" w:rsidRDefault="005E0D28" w:rsidP="008E31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 xml:space="preserve">Pełna kontrola zużycia odczynników CMS, urządzenie na bieżąco </w:t>
            </w:r>
            <w:r w:rsidR="008E3133">
              <w:rPr>
                <w:rFonts w:ascii="Times New Roman" w:hAnsi="Times New Roman" w:cs="Times New Roman"/>
              </w:rPr>
              <w:t xml:space="preserve">musi nadzorować </w:t>
            </w:r>
            <w:r w:rsidRPr="005E0D28">
              <w:rPr>
                <w:rFonts w:ascii="Times New Roman" w:hAnsi="Times New Roman" w:cs="Times New Roman"/>
              </w:rPr>
              <w:t xml:space="preserve">zużycie medium i szkiełek nakrywkowych. </w:t>
            </w:r>
            <w:r w:rsidRPr="008E3133">
              <w:rPr>
                <w:rFonts w:ascii="Times New Roman" w:hAnsi="Times New Roman" w:cs="Times New Roman"/>
                <w:u w:val="single"/>
              </w:rPr>
              <w:t>Informacje wyświetlane na ekranie:</w:t>
            </w:r>
          </w:p>
          <w:p w14:paraId="71D9DE84" w14:textId="015329D9" w:rsidR="005E0D28" w:rsidRPr="005E0D28" w:rsidRDefault="005E0D28" w:rsidP="008E313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 xml:space="preserve">pozostała ilość szkiełek, pozostała ilość medium, wskazanie zużycia w procentach. </w:t>
            </w:r>
            <w:r w:rsidRPr="005E0D28">
              <w:rPr>
                <w:rFonts w:ascii="Times New Roman" w:hAnsi="Times New Roman" w:cs="Times New Roman"/>
                <w:lang w:val="en-US"/>
              </w:rPr>
              <w:t xml:space="preserve">Stan </w:t>
            </w:r>
            <w:proofErr w:type="spellStart"/>
            <w:r w:rsidRPr="005E0D28">
              <w:rPr>
                <w:rFonts w:ascii="Times New Roman" w:hAnsi="Times New Roman" w:cs="Times New Roman"/>
                <w:lang w:val="en-US"/>
              </w:rPr>
              <w:t>materiałów</w:t>
            </w:r>
            <w:proofErr w:type="spellEnd"/>
            <w:r w:rsidRPr="005E0D2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E0D28">
              <w:rPr>
                <w:rFonts w:ascii="Times New Roman" w:hAnsi="Times New Roman" w:cs="Times New Roman"/>
                <w:lang w:val="en-US"/>
              </w:rPr>
              <w:t>zużywalnych</w:t>
            </w:r>
            <w:proofErr w:type="spellEnd"/>
            <w:r w:rsidRPr="005E0D2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E0D28">
              <w:rPr>
                <w:rFonts w:ascii="Times New Roman" w:hAnsi="Times New Roman" w:cs="Times New Roman"/>
                <w:lang w:val="en-US"/>
              </w:rPr>
              <w:t>sprawdzany</w:t>
            </w:r>
            <w:proofErr w:type="spellEnd"/>
            <w:r w:rsidR="009148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0D28">
              <w:rPr>
                <w:rFonts w:ascii="Times New Roman" w:hAnsi="Times New Roman" w:cs="Times New Roman"/>
                <w:lang w:val="en-US"/>
              </w:rPr>
              <w:t xml:space="preserve">po </w:t>
            </w:r>
            <w:proofErr w:type="spellStart"/>
            <w:r w:rsidRPr="005E0D28">
              <w:rPr>
                <w:rFonts w:ascii="Times New Roman" w:hAnsi="Times New Roman" w:cs="Times New Roman"/>
                <w:lang w:val="en-US"/>
              </w:rPr>
              <w:t>każdym</w:t>
            </w:r>
            <w:proofErr w:type="spellEnd"/>
            <w:r w:rsidRPr="005E0D2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E0D28">
              <w:rPr>
                <w:rFonts w:ascii="Times New Roman" w:hAnsi="Times New Roman" w:cs="Times New Roman"/>
                <w:lang w:val="en-US"/>
              </w:rPr>
              <w:t>zamknięciu</w:t>
            </w:r>
            <w:proofErr w:type="spellEnd"/>
            <w:r w:rsidRPr="005E0D2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E0D28">
              <w:rPr>
                <w:rFonts w:ascii="Times New Roman" w:hAnsi="Times New Roman" w:cs="Times New Roman"/>
                <w:lang w:val="en-US"/>
              </w:rPr>
              <w:t>pokrywy</w:t>
            </w:r>
            <w:proofErr w:type="spellEnd"/>
            <w:r w:rsidRPr="005E0D2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5E7F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80162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7716E210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FBC9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21A4" w14:textId="77777777" w:rsidR="005E0D28" w:rsidRPr="005E0D28" w:rsidRDefault="005E0D28" w:rsidP="008E313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>Automatyczny skan poziomu napełnienia pojemników do czyszczenia igieł w czasie inicjalizacji urządzenia plus dodatkowe sprawdzanie poziomu napełnienia w czasie pracy co maksimum 4 godziny.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5F54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EFAE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01AB3A11" w14:textId="77777777" w:rsidTr="0091486F">
        <w:trPr>
          <w:trHeight w:val="7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89C1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9A63" w14:textId="258E7A9F" w:rsidR="005E0D28" w:rsidRPr="005E0D28" w:rsidRDefault="005E0D28" w:rsidP="005E0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 xml:space="preserve">Zalecane szkiełka podstawowe: </w:t>
            </w:r>
          </w:p>
          <w:p w14:paraId="1DFFA9AC" w14:textId="77777777" w:rsidR="005E0D28" w:rsidRPr="005E0D28" w:rsidRDefault="005E0D28" w:rsidP="005E0D2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D28">
              <w:rPr>
                <w:rFonts w:ascii="Times New Roman" w:hAnsi="Times New Roman" w:cs="Times New Roman"/>
                <w:lang w:val="en-US"/>
              </w:rPr>
              <w:t>Wymiary</w:t>
            </w:r>
            <w:proofErr w:type="spellEnd"/>
            <w:r w:rsidRPr="005E0D2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E0D28">
              <w:rPr>
                <w:rFonts w:ascii="Times New Roman" w:hAnsi="Times New Roman" w:cs="Times New Roman"/>
                <w:lang w:val="en-US"/>
              </w:rPr>
              <w:t>szkiełek</w:t>
            </w:r>
            <w:proofErr w:type="spellEnd"/>
            <w:r w:rsidRPr="005E0D28">
              <w:rPr>
                <w:rFonts w:ascii="Times New Roman" w:hAnsi="Times New Roman" w:cs="Times New Roman"/>
                <w:lang w:val="en-US"/>
              </w:rPr>
              <w:t xml:space="preserve"> 76 x 26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234C" w14:textId="77777777" w:rsidR="008E3133" w:rsidRDefault="008E3133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A8D9A35" w14:textId="486B873E" w:rsid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  <w:p w14:paraId="741CFFED" w14:textId="77777777" w:rsidR="008E3133" w:rsidRPr="005E0D28" w:rsidRDefault="008E3133" w:rsidP="008E3133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1C23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7C4B19FE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5F5E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4DAD" w14:textId="23C1D4AB" w:rsidR="005E0D28" w:rsidRPr="005E0D28" w:rsidRDefault="005E0D28" w:rsidP="00F80C0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 xml:space="preserve">Możliwość nakrywania szkiełek </w:t>
            </w:r>
            <w:r w:rsidR="0091486F">
              <w:rPr>
                <w:rFonts w:ascii="Times New Roman" w:hAnsi="Times New Roman" w:cs="Times New Roman"/>
              </w:rPr>
              <w:t xml:space="preserve">                 </w:t>
            </w:r>
            <w:r w:rsidRPr="005E0D28">
              <w:rPr>
                <w:rFonts w:ascii="Times New Roman" w:hAnsi="Times New Roman" w:cs="Times New Roman"/>
              </w:rPr>
              <w:t xml:space="preserve">oznaczonych etykietami, opisanych ręcznie </w:t>
            </w:r>
            <w:r w:rsidR="008E3133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5E0D28">
              <w:rPr>
                <w:rFonts w:ascii="Times New Roman" w:hAnsi="Times New Roman" w:cs="Times New Roman"/>
              </w:rPr>
              <w:t>i zadrukowanych. Możliwość dostosowania urządzenia do pracy ze szkiełkami ze ściętymi rogami lub standardowymi.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2BCFE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91943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428F199A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32D0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E74F8" w14:textId="3B32AFA9" w:rsidR="005E0D28" w:rsidRPr="00A90321" w:rsidRDefault="005E0D28" w:rsidP="00F80C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0321">
              <w:rPr>
                <w:rFonts w:ascii="Times New Roman" w:hAnsi="Times New Roman" w:cs="Times New Roman"/>
              </w:rPr>
              <w:t>Gotowe do użycia magazynki z 300 szkiełkami nakrywkowymi  wyposażone w chip RFID do komunikacji z urządzeniem.</w:t>
            </w:r>
            <w:r w:rsidR="00F80C0B">
              <w:rPr>
                <w:rFonts w:ascii="Times New Roman" w:hAnsi="Times New Roman" w:cs="Times New Roman"/>
              </w:rPr>
              <w:t xml:space="preserve"> </w:t>
            </w:r>
            <w:r w:rsidRPr="00A90321">
              <w:rPr>
                <w:rFonts w:ascii="Times New Roman" w:hAnsi="Times New Roman" w:cs="Times New Roman"/>
              </w:rPr>
              <w:t>Wymiary szkiełek 50 mm x 24 mm, grubość: Nr 1</w:t>
            </w:r>
            <w:r w:rsidR="00F80C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0D41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7B89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61F84246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F2D4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663D" w14:textId="77777777" w:rsidR="005E0D28" w:rsidRPr="00A90321" w:rsidRDefault="005E0D28" w:rsidP="00F80C0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0321">
              <w:rPr>
                <w:rFonts w:ascii="Times New Roman" w:hAnsi="Times New Roman" w:cs="Times New Roman"/>
              </w:rPr>
              <w:t xml:space="preserve">Gotowe do użycia butelki z medium zamykającym wyposażone w chip RFID do komunikacji z urządzeniem. Pojemność butelki na medium wystarcza na zamknięcie co najmniej 1600 szkiełek. </w:t>
            </w:r>
            <w:r w:rsidRPr="00A90321">
              <w:rPr>
                <w:rFonts w:ascii="Times New Roman" w:hAnsi="Times New Roman" w:cs="Times New Roman"/>
                <w:lang w:val="en-US"/>
              </w:rPr>
              <w:t xml:space="preserve">Medium </w:t>
            </w:r>
            <w:proofErr w:type="spellStart"/>
            <w:r w:rsidRPr="00A90321">
              <w:rPr>
                <w:rFonts w:ascii="Times New Roman" w:hAnsi="Times New Roman" w:cs="Times New Roman"/>
                <w:lang w:val="en-US"/>
              </w:rPr>
              <w:t>oparte</w:t>
            </w:r>
            <w:proofErr w:type="spellEnd"/>
            <w:r w:rsidRPr="00A9032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90321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A9032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90321">
              <w:rPr>
                <w:rFonts w:ascii="Times New Roman" w:hAnsi="Times New Roman" w:cs="Times New Roman"/>
                <w:lang w:val="en-US"/>
              </w:rPr>
              <w:t>ksylenie</w:t>
            </w:r>
            <w:proofErr w:type="spellEnd"/>
            <w:r w:rsidRPr="00A9032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06FA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9657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7F2D2A76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59E4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26DD" w14:textId="4423C454" w:rsidR="005E0D28" w:rsidRPr="005E0D28" w:rsidRDefault="005E0D28" w:rsidP="00F80C0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 xml:space="preserve">Dostępna na żądanie procedura czyszcząca przepłukująca system przepływu medium ksylenem – czas trwania maksymalnie </w:t>
            </w:r>
            <w:r w:rsidR="00F80C0B">
              <w:rPr>
                <w:rFonts w:ascii="Times New Roman" w:hAnsi="Times New Roman" w:cs="Times New Roman"/>
              </w:rPr>
              <w:t xml:space="preserve">                        </w:t>
            </w:r>
            <w:r w:rsidRPr="005E0D28">
              <w:rPr>
                <w:rFonts w:ascii="Times New Roman" w:hAnsi="Times New Roman" w:cs="Times New Roman"/>
              </w:rPr>
              <w:t>45 minut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DE7B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2C144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7D004290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EC21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59D3" w14:textId="77777777" w:rsidR="005E0D28" w:rsidRPr="005E0D28" w:rsidRDefault="005E0D28" w:rsidP="00F80C0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>Urządzenie pozwala na precyzyjne dostosowanie objętości dozowanego medium zaklejającego.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B119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D474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423DBD72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7D5C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ED64" w14:textId="77777777" w:rsidR="005E0D28" w:rsidRPr="005E0D28" w:rsidRDefault="005E0D28" w:rsidP="00F80C0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>Port USB umożliwiający import i eksport danych z/do urządzenia.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ED4B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3987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38243081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8A3E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3F77" w14:textId="77777777" w:rsidR="005E0D28" w:rsidRPr="005E0D28" w:rsidRDefault="005E0D28" w:rsidP="00F80C0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>Układ wyposażony w system absorpcji oparów przy użyciu filtra węglowego z możliwością podłączenia do zewnętrznego wyciągu.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BB5B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671B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25AA67D3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9975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FA1D" w14:textId="384377C7" w:rsidR="005E0D28" w:rsidRPr="005E0D28" w:rsidRDefault="005E0D28" w:rsidP="00F80C0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>Urządzenie wyposażone w baterię zapewniającą ciągłość pracy w przypadku krótkotrwałych przerw w zasilaniu (&lt;3s)</w:t>
            </w:r>
            <w:r w:rsidR="00F80C0B">
              <w:rPr>
                <w:rFonts w:ascii="Times New Roman" w:hAnsi="Times New Roman" w:cs="Times New Roman"/>
              </w:rPr>
              <w:t xml:space="preserve"> </w:t>
            </w:r>
            <w:r w:rsidRPr="005E0D28">
              <w:rPr>
                <w:rFonts w:ascii="Times New Roman" w:hAnsi="Times New Roman" w:cs="Times New Roman"/>
              </w:rPr>
              <w:t>a także umożliwiającą bezpieczne zakończenie pracy wszystkich elementów ruchomyc</w:t>
            </w:r>
            <w:r w:rsidR="006B6B3E">
              <w:rPr>
                <w:rFonts w:ascii="Times New Roman" w:hAnsi="Times New Roman" w:cs="Times New Roman"/>
              </w:rPr>
              <w:t>h</w:t>
            </w:r>
            <w:r w:rsidR="00F80C0B">
              <w:rPr>
                <w:rFonts w:ascii="Times New Roman" w:hAnsi="Times New Roman" w:cs="Times New Roman"/>
              </w:rPr>
              <w:t xml:space="preserve"> </w:t>
            </w:r>
            <w:r w:rsidRPr="005E0D28">
              <w:rPr>
                <w:rFonts w:ascii="Times New Roman" w:hAnsi="Times New Roman" w:cs="Times New Roman"/>
              </w:rPr>
              <w:t>i zabezpieczenie koszyków w przypadku dłuższej niż 3s przerwie w zasilaniu (kontrolowane wyłączanie urządzenia).</w:t>
            </w:r>
            <w:r w:rsidR="006B6B3E">
              <w:rPr>
                <w:rFonts w:ascii="Times New Roman" w:hAnsi="Times New Roman" w:cs="Times New Roman"/>
              </w:rPr>
              <w:t xml:space="preserve"> </w:t>
            </w:r>
            <w:r w:rsidRPr="005E0D28">
              <w:rPr>
                <w:rFonts w:ascii="Times New Roman" w:hAnsi="Times New Roman" w:cs="Times New Roman"/>
              </w:rPr>
              <w:t>Po wznowieniu zasilania wewnętrzna bateria zostaje naładowana (informacja o ładowaniu jest wyświetlana na ekranie).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8E38" w14:textId="77777777" w:rsidR="00F80C0B" w:rsidRDefault="00F80C0B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642A07D" w14:textId="77777777" w:rsidR="00F80C0B" w:rsidRDefault="00F80C0B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90A43BC" w14:textId="3AB4D455" w:rsid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  <w:p w14:paraId="6A15115E" w14:textId="77777777" w:rsidR="00F80C0B" w:rsidRDefault="00F80C0B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C6FD1DA" w14:textId="77777777" w:rsidR="00F80C0B" w:rsidRDefault="00F80C0B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1D716AE" w14:textId="77777777" w:rsidR="00F80C0B" w:rsidRDefault="00F80C0B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8C0E966" w14:textId="77777777" w:rsidR="00F80C0B" w:rsidRDefault="00F80C0B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7D417DC" w14:textId="77777777" w:rsidR="00F80C0B" w:rsidRPr="005E0D28" w:rsidRDefault="00F80C0B" w:rsidP="00F80C0B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06EB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3E3AA0A8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DC646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1CE2" w14:textId="77777777" w:rsidR="005E0D28" w:rsidRPr="005E0D28" w:rsidRDefault="005E0D28" w:rsidP="005E0D2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>Koszyki na szkiełka o pojemności 30 szkiełek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DF72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4EDFB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7412DE06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2B37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B2A0" w14:textId="28F5BD7E" w:rsidR="005E0D28" w:rsidRPr="00F80C0B" w:rsidRDefault="00F80C0B" w:rsidP="00F80C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C0B">
              <w:rPr>
                <w:rFonts w:ascii="Times New Roman" w:hAnsi="Times New Roman" w:cs="Times New Roman"/>
              </w:rPr>
              <w:t>Wyświetlanie informacji o błędach i usterkach oraz ostrzeżenia o możliwości wystąpienia usterek -  w</w:t>
            </w:r>
            <w:r w:rsidR="005E0D28" w:rsidRPr="00F80C0B">
              <w:rPr>
                <w:rFonts w:ascii="Times New Roman" w:hAnsi="Times New Roman" w:cs="Times New Roman"/>
              </w:rPr>
              <w:t xml:space="preserve"> przypadku jakichkolwiek awarii lub wykrytych nieprawidłowości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61B7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A8F29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6110D25A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8CFC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4ED1" w14:textId="70C18C79" w:rsidR="005E0D28" w:rsidRPr="00F80C0B" w:rsidRDefault="005E0D28" w:rsidP="00F80C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C0B">
              <w:rPr>
                <w:rFonts w:ascii="Times New Roman" w:hAnsi="Times New Roman" w:cs="Times New Roman"/>
              </w:rPr>
              <w:t>W przypadku wykrycia uszkodzonego szkiełka nakrywkowego urządzenie</w:t>
            </w:r>
            <w:r w:rsidR="00F80C0B" w:rsidRPr="00F80C0B">
              <w:rPr>
                <w:rFonts w:ascii="Times New Roman" w:hAnsi="Times New Roman" w:cs="Times New Roman"/>
              </w:rPr>
              <w:t xml:space="preserve"> musi </w:t>
            </w:r>
            <w:r w:rsidRPr="00F80C0B">
              <w:rPr>
                <w:rFonts w:ascii="Times New Roman" w:hAnsi="Times New Roman" w:cs="Times New Roman"/>
              </w:rPr>
              <w:t xml:space="preserve"> odkłada</w:t>
            </w:r>
            <w:r w:rsidR="00F80C0B" w:rsidRPr="00F80C0B">
              <w:rPr>
                <w:rFonts w:ascii="Times New Roman" w:hAnsi="Times New Roman" w:cs="Times New Roman"/>
              </w:rPr>
              <w:t>ć</w:t>
            </w:r>
            <w:r w:rsidRPr="00F80C0B">
              <w:rPr>
                <w:rFonts w:ascii="Times New Roman" w:hAnsi="Times New Roman" w:cs="Times New Roman"/>
              </w:rPr>
              <w:t xml:space="preserve"> szkiełko do specjalnie przeznaczonego do tego celu pojemnika</w:t>
            </w:r>
            <w:r w:rsidR="00F80C0B">
              <w:rPr>
                <w:rFonts w:ascii="Times New Roman" w:hAnsi="Times New Roman" w:cs="Times New Roman"/>
              </w:rPr>
              <w:t xml:space="preserve"> </w:t>
            </w:r>
            <w:r w:rsidRPr="00F80C0B">
              <w:rPr>
                <w:rFonts w:ascii="Times New Roman" w:hAnsi="Times New Roman" w:cs="Times New Roman"/>
              </w:rPr>
              <w:t>i kontynuuje zaprogramowaną pracę bez przerywania procesu.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7507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63DC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229B4890" w14:textId="77777777" w:rsidTr="0091486F">
        <w:trPr>
          <w:trHeight w:val="134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A1F5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16FC" w14:textId="4791D189" w:rsidR="005E0D28" w:rsidRPr="00187537" w:rsidRDefault="005E0D28" w:rsidP="00F80C0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Detekcja uszkodzonych szkiełek odbywa</w:t>
            </w:r>
            <w:r w:rsidR="0091486F">
              <w:rPr>
                <w:rFonts w:ascii="Times New Roman" w:hAnsi="Times New Roman" w:cs="Times New Roman"/>
              </w:rPr>
              <w:t>ć</w:t>
            </w:r>
            <w:r w:rsidRPr="00187537">
              <w:rPr>
                <w:rFonts w:ascii="Times New Roman" w:hAnsi="Times New Roman" w:cs="Times New Roman"/>
              </w:rPr>
              <w:t xml:space="preserve"> </w:t>
            </w:r>
            <w:r w:rsidR="0091486F">
              <w:rPr>
                <w:rFonts w:ascii="Times New Roman" w:hAnsi="Times New Roman" w:cs="Times New Roman"/>
              </w:rPr>
              <w:t xml:space="preserve">                   </w:t>
            </w:r>
            <w:r w:rsidRPr="00187537">
              <w:rPr>
                <w:rFonts w:ascii="Times New Roman" w:hAnsi="Times New Roman" w:cs="Times New Roman"/>
              </w:rPr>
              <w:t>się</w:t>
            </w:r>
            <w:r w:rsidR="0091486F">
              <w:rPr>
                <w:rFonts w:ascii="Times New Roman" w:hAnsi="Times New Roman" w:cs="Times New Roman"/>
              </w:rPr>
              <w:t xml:space="preserve"> musi</w:t>
            </w:r>
            <w:r w:rsidR="00F80C0B">
              <w:rPr>
                <w:rFonts w:ascii="Times New Roman" w:hAnsi="Times New Roman" w:cs="Times New Roman"/>
              </w:rPr>
              <w:t xml:space="preserve"> </w:t>
            </w:r>
            <w:r w:rsidRPr="00187537">
              <w:rPr>
                <w:rFonts w:ascii="Times New Roman" w:hAnsi="Times New Roman" w:cs="Times New Roman"/>
              </w:rPr>
              <w:t>na drodze testu mechanicznego</w:t>
            </w:r>
            <w:r w:rsidR="0091486F">
              <w:rPr>
                <w:rFonts w:ascii="Times New Roman" w:hAnsi="Times New Roman" w:cs="Times New Roman"/>
              </w:rPr>
              <w:t xml:space="preserve">                         (</w:t>
            </w:r>
            <w:r w:rsidRPr="00187537">
              <w:rPr>
                <w:rFonts w:ascii="Times New Roman" w:hAnsi="Times New Roman" w:cs="Times New Roman"/>
              </w:rPr>
              <w:t>minimaliz</w:t>
            </w:r>
            <w:r w:rsidR="0091486F">
              <w:rPr>
                <w:rFonts w:ascii="Times New Roman" w:hAnsi="Times New Roman" w:cs="Times New Roman"/>
              </w:rPr>
              <w:t xml:space="preserve">acja </w:t>
            </w:r>
            <w:r w:rsidRPr="00187537">
              <w:rPr>
                <w:rFonts w:ascii="Times New Roman" w:hAnsi="Times New Roman" w:cs="Times New Roman"/>
              </w:rPr>
              <w:t>awaryjnoś</w:t>
            </w:r>
            <w:r w:rsidR="0091486F">
              <w:rPr>
                <w:rFonts w:ascii="Times New Roman" w:hAnsi="Times New Roman" w:cs="Times New Roman"/>
              </w:rPr>
              <w:t>ci</w:t>
            </w:r>
            <w:r w:rsidRPr="00187537">
              <w:rPr>
                <w:rFonts w:ascii="Times New Roman" w:hAnsi="Times New Roman" w:cs="Times New Roman"/>
              </w:rPr>
              <w:t xml:space="preserve"> pracy układu poprzez wyeliminowanie złączy optyczno-elektronicznych</w:t>
            </w:r>
            <w:r w:rsidR="0091486F">
              <w:rPr>
                <w:rFonts w:ascii="Times New Roman" w:hAnsi="Times New Roman" w:cs="Times New Roman"/>
              </w:rPr>
              <w:t>)</w:t>
            </w:r>
            <w:r w:rsidRPr="001875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995E" w14:textId="77777777" w:rsidR="005E0D28" w:rsidRPr="0091486F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486F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2710" w14:textId="40A5CEAA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40516B2E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B752F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60BF" w14:textId="146DFFF3" w:rsidR="005E0D28" w:rsidRPr="00187537" w:rsidRDefault="0091486F" w:rsidP="0091486F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czyszczenia k</w:t>
            </w:r>
            <w:r w:rsidR="005E0D28" w:rsidRPr="00187537">
              <w:rPr>
                <w:rFonts w:ascii="Times New Roman" w:hAnsi="Times New Roman" w:cs="Times New Roman"/>
              </w:rPr>
              <w:t xml:space="preserve">uwet na odczynniki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0D28" w:rsidRPr="00187537">
              <w:rPr>
                <w:rFonts w:ascii="Times New Roman" w:hAnsi="Times New Roman" w:cs="Times New Roman"/>
              </w:rPr>
              <w:t>w zmywarce, w temperaturze maksymalnej +65 °C</w:t>
            </w:r>
            <w:r>
              <w:rPr>
                <w:rFonts w:ascii="Times New Roman" w:hAnsi="Times New Roman" w:cs="Times New Roman"/>
              </w:rPr>
              <w:t xml:space="preserve"> przy dozwolonym </w:t>
            </w:r>
            <w:r w:rsidR="005E0D28" w:rsidRPr="00187537">
              <w:rPr>
                <w:rFonts w:ascii="Times New Roman" w:hAnsi="Times New Roman" w:cs="Times New Roman"/>
              </w:rPr>
              <w:t xml:space="preserve"> stosowani</w:t>
            </w:r>
            <w:r>
              <w:rPr>
                <w:rFonts w:ascii="Times New Roman" w:hAnsi="Times New Roman" w:cs="Times New Roman"/>
              </w:rPr>
              <w:t>u</w:t>
            </w:r>
            <w:r w:rsidR="005E0D28" w:rsidRPr="00187537">
              <w:rPr>
                <w:rFonts w:ascii="Times New Roman" w:hAnsi="Times New Roman" w:cs="Times New Roman"/>
              </w:rPr>
              <w:t xml:space="preserve"> wszystkich standardowych środków czyszczących do zmywarek laboratoryjnych.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3C9A" w14:textId="77777777" w:rsidR="005E0D28" w:rsidRPr="0091486F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486F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0C924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232433E9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9C5B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FFDF7" w14:textId="7D5147FA" w:rsidR="005E0D28" w:rsidRPr="00187537" w:rsidRDefault="005E0D28" w:rsidP="005E0D2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 xml:space="preserve">Rączki koszyków </w:t>
            </w:r>
            <w:r w:rsidR="0091486F">
              <w:rPr>
                <w:rFonts w:ascii="Times New Roman" w:hAnsi="Times New Roman" w:cs="Times New Roman"/>
              </w:rPr>
              <w:t xml:space="preserve">muszą </w:t>
            </w:r>
            <w:r w:rsidRPr="00187537">
              <w:rPr>
                <w:rFonts w:ascii="Times New Roman" w:hAnsi="Times New Roman" w:cs="Times New Roman"/>
              </w:rPr>
              <w:t>spełnia</w:t>
            </w:r>
            <w:r w:rsidR="0091486F">
              <w:rPr>
                <w:rFonts w:ascii="Times New Roman" w:hAnsi="Times New Roman" w:cs="Times New Roman"/>
              </w:rPr>
              <w:t xml:space="preserve">ć </w:t>
            </w:r>
            <w:r w:rsidRPr="00187537">
              <w:rPr>
                <w:rFonts w:ascii="Times New Roman" w:hAnsi="Times New Roman" w:cs="Times New Roman"/>
              </w:rPr>
              <w:t>funkcję podpórek w czasie załadunku szkiełek – utrzym</w:t>
            </w:r>
            <w:r w:rsidR="0091486F">
              <w:rPr>
                <w:rFonts w:ascii="Times New Roman" w:hAnsi="Times New Roman" w:cs="Times New Roman"/>
              </w:rPr>
              <w:t xml:space="preserve">ywać </w:t>
            </w:r>
            <w:r w:rsidRPr="00187537">
              <w:rPr>
                <w:rFonts w:ascii="Times New Roman" w:hAnsi="Times New Roman" w:cs="Times New Roman"/>
              </w:rPr>
              <w:t>koszyk stabilnie w pozycji stojącej na blacie roboczym.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EBB55" w14:textId="590974C5" w:rsidR="005E0D28" w:rsidRPr="005E0D28" w:rsidRDefault="0091486F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91486F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5741C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5E0D28" w14:paraId="2947D62F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82E0A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F88B" w14:textId="77777777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Wyposażenie:</w:t>
            </w:r>
          </w:p>
          <w:p w14:paraId="2D5DCE34" w14:textId="112CD698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 xml:space="preserve">- minimum 2 kuwety na odczynniki </w:t>
            </w:r>
            <w:r w:rsidR="0091486F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187537">
              <w:rPr>
                <w:rFonts w:ascii="Times New Roman" w:hAnsi="Times New Roman" w:cs="Times New Roman"/>
              </w:rPr>
              <w:t>z pokrywkami</w:t>
            </w:r>
          </w:p>
          <w:p w14:paraId="02BC7557" w14:textId="77777777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- minimum 4 etykiety na kuwety, w tym 2 puste oraz 2 x S (rozpuszczalnik np. ksylen)</w:t>
            </w:r>
          </w:p>
          <w:p w14:paraId="12EE32EC" w14:textId="70BF4722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 xml:space="preserve">- minimum 12 koszyków na preparaty </w:t>
            </w:r>
            <w:r w:rsidR="0091486F">
              <w:rPr>
                <w:rFonts w:ascii="Times New Roman" w:hAnsi="Times New Roman" w:cs="Times New Roman"/>
              </w:rPr>
              <w:t xml:space="preserve">                          </w:t>
            </w:r>
            <w:r w:rsidRPr="00187537">
              <w:rPr>
                <w:rFonts w:ascii="Times New Roman" w:hAnsi="Times New Roman" w:cs="Times New Roman"/>
              </w:rPr>
              <w:t>( o pojemności 30 szkiełek każdy)</w:t>
            </w:r>
          </w:p>
          <w:p w14:paraId="57243092" w14:textId="5654968A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- minimum 12 kodowanych rączek do koszyków, w tym 3 x żółte, 3 x białe, 3 x czerwone oraz  3 x jasnoniebieskie</w:t>
            </w:r>
          </w:p>
          <w:p w14:paraId="226841A9" w14:textId="3BC78387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 xml:space="preserve">- </w:t>
            </w:r>
            <w:r w:rsidR="0091486F">
              <w:rPr>
                <w:rFonts w:ascii="Times New Roman" w:hAnsi="Times New Roman" w:cs="Times New Roman"/>
              </w:rPr>
              <w:t>b</w:t>
            </w:r>
            <w:r w:rsidRPr="00187537">
              <w:rPr>
                <w:rFonts w:ascii="Times New Roman" w:hAnsi="Times New Roman" w:cs="Times New Roman"/>
              </w:rPr>
              <w:t xml:space="preserve">utelka do napełniania o pojemności 150ml </w:t>
            </w:r>
            <w:r w:rsidR="0091486F">
              <w:rPr>
                <w:rFonts w:ascii="Times New Roman" w:hAnsi="Times New Roman" w:cs="Times New Roman"/>
              </w:rPr>
              <w:t xml:space="preserve">  </w:t>
            </w:r>
            <w:r w:rsidRPr="00187537">
              <w:rPr>
                <w:rFonts w:ascii="Times New Roman" w:hAnsi="Times New Roman" w:cs="Times New Roman"/>
              </w:rPr>
              <w:t>z nakrętką i uszczelką</w:t>
            </w:r>
          </w:p>
          <w:p w14:paraId="14ABA419" w14:textId="58BE40CE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 xml:space="preserve">- </w:t>
            </w:r>
            <w:r w:rsidR="0091486F">
              <w:rPr>
                <w:rFonts w:ascii="Times New Roman" w:hAnsi="Times New Roman" w:cs="Times New Roman"/>
              </w:rPr>
              <w:t>b</w:t>
            </w:r>
            <w:r w:rsidRPr="00187537">
              <w:rPr>
                <w:rFonts w:ascii="Times New Roman" w:hAnsi="Times New Roman" w:cs="Times New Roman"/>
              </w:rPr>
              <w:t>utelka na odczynniki do czyszczenia</w:t>
            </w:r>
          </w:p>
          <w:p w14:paraId="17C3134C" w14:textId="77777777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- 2 pojemniki do czyszczenia igły</w:t>
            </w:r>
          </w:p>
          <w:p w14:paraId="31C817A3" w14:textId="77777777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- 3 szyny do szuflady rozładunkowej</w:t>
            </w:r>
          </w:p>
          <w:p w14:paraId="643F9790" w14:textId="77777777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- 4 dodatkowe ssawki</w:t>
            </w:r>
          </w:p>
          <w:p w14:paraId="76A656DC" w14:textId="77777777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- minimum 1 pędzelek</w:t>
            </w:r>
          </w:p>
          <w:p w14:paraId="665F372C" w14:textId="77777777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- 2 tace na odpadki</w:t>
            </w:r>
          </w:p>
          <w:p w14:paraId="6DD4798F" w14:textId="5C37BCA7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91486F">
              <w:rPr>
                <w:rFonts w:ascii="Times New Roman" w:hAnsi="Times New Roman" w:cs="Times New Roman"/>
              </w:rPr>
              <w:t>w</w:t>
            </w:r>
            <w:r w:rsidRPr="00187537">
              <w:rPr>
                <w:rFonts w:ascii="Times New Roman" w:hAnsi="Times New Roman" w:cs="Times New Roman"/>
              </w:rPr>
              <w:t>ąż odprowadzający opary o długości 2m</w:t>
            </w:r>
          </w:p>
          <w:p w14:paraId="0B485658" w14:textId="4A594CEE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 xml:space="preserve">- Para rękawic odpornych na rozcięcie, </w:t>
            </w:r>
            <w:proofErr w:type="spellStart"/>
            <w:r w:rsidRPr="00187537">
              <w:rPr>
                <w:rFonts w:ascii="Times New Roman" w:hAnsi="Times New Roman" w:cs="Times New Roman"/>
              </w:rPr>
              <w:t>roz</w:t>
            </w:r>
            <w:proofErr w:type="spellEnd"/>
            <w:r w:rsidR="0091486F">
              <w:rPr>
                <w:rFonts w:ascii="Times New Roman" w:hAnsi="Times New Roman" w:cs="Times New Roman"/>
              </w:rPr>
              <w:t>.</w:t>
            </w:r>
            <w:r w:rsidRPr="00187537">
              <w:rPr>
                <w:rFonts w:ascii="Times New Roman" w:hAnsi="Times New Roman" w:cs="Times New Roman"/>
              </w:rPr>
              <w:t xml:space="preserve"> M</w:t>
            </w:r>
          </w:p>
          <w:p w14:paraId="712516F4" w14:textId="77777777" w:rsidR="005E0D28" w:rsidRPr="00187537" w:rsidRDefault="005E0D28" w:rsidP="0091486F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- Filtr z węglem aktywowanym – 2 sztuki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E7631" w14:textId="627E7E9D" w:rsidR="005E0D28" w:rsidRPr="005E0D28" w:rsidRDefault="0091486F" w:rsidP="009148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91486F">
              <w:rPr>
                <w:rFonts w:ascii="Times New Roman" w:hAnsi="Times New Roman" w:cs="Times New Roman"/>
                <w:lang w:val="en-US"/>
              </w:rPr>
              <w:lastRenderedPageBreak/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10D6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5E0D28" w14:paraId="176827D8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870A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96CC9" w14:textId="77777777" w:rsidR="005E0D28" w:rsidRPr="005E0D28" w:rsidRDefault="005E0D28" w:rsidP="005E0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 xml:space="preserve">Poziom hałasu w odległości 1m &lt;70 </w:t>
            </w:r>
            <w:proofErr w:type="spellStart"/>
            <w:r w:rsidRPr="005E0D28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364F5946" w14:textId="77777777" w:rsidR="005E0D28" w:rsidRPr="005E0D28" w:rsidRDefault="005E0D28" w:rsidP="005E0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>Emisja ciepła maksymalnie 1100 J/s</w:t>
            </w:r>
          </w:p>
          <w:p w14:paraId="1D20AED2" w14:textId="77777777" w:rsidR="005E0D28" w:rsidRPr="005E0D28" w:rsidRDefault="005E0D28" w:rsidP="005E0D2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>Przepustowość systemu odciągu oparów minimalnie 27 m</w:t>
            </w:r>
            <w:r w:rsidRPr="005E0D28">
              <w:rPr>
                <w:rFonts w:ascii="Times New Roman" w:hAnsi="Times New Roman" w:cs="Times New Roman"/>
                <w:vertAlign w:val="superscript"/>
              </w:rPr>
              <w:t>3</w:t>
            </w:r>
            <w:r w:rsidRPr="005E0D28">
              <w:rPr>
                <w:rFonts w:ascii="Times New Roman" w:hAnsi="Times New Roman" w:cs="Times New Roman"/>
              </w:rPr>
              <w:t>/h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6058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D055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3C0BC7DB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D5094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FFB5" w14:textId="77777777" w:rsidR="005E0D28" w:rsidRPr="00187537" w:rsidRDefault="005E0D28" w:rsidP="005E0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87537">
              <w:rPr>
                <w:rFonts w:ascii="Times New Roman" w:hAnsi="Times New Roman" w:cs="Times New Roman"/>
              </w:rPr>
              <w:t xml:space="preserve">Gotowe do użycia kartridże ze szkiełkami nakrywkowymi przeznaczone do </w:t>
            </w:r>
            <w:proofErr w:type="spellStart"/>
            <w:r w:rsidRPr="00187537">
              <w:rPr>
                <w:rFonts w:ascii="Times New Roman" w:hAnsi="Times New Roman" w:cs="Times New Roman"/>
              </w:rPr>
              <w:t>nakrywarki</w:t>
            </w:r>
            <w:proofErr w:type="spellEnd"/>
            <w:r w:rsidRPr="00187537">
              <w:rPr>
                <w:rFonts w:ascii="Times New Roman" w:hAnsi="Times New Roman" w:cs="Times New Roman"/>
              </w:rPr>
              <w:t xml:space="preserve">. </w:t>
            </w:r>
          </w:p>
          <w:p w14:paraId="6496703C" w14:textId="77777777" w:rsidR="005E0D28" w:rsidRPr="00187537" w:rsidRDefault="005E0D28" w:rsidP="005E0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Wymiary szkiełek 24 x 50</w:t>
            </w:r>
          </w:p>
          <w:p w14:paraId="0843929C" w14:textId="5AADFDC9" w:rsidR="005E0D28" w:rsidRPr="00187537" w:rsidRDefault="005E0D28" w:rsidP="001875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Opakowanie jednostkowe: 8 magazynków x 300 sztuk</w:t>
            </w:r>
            <w:r w:rsidR="00187537" w:rsidRPr="00187537">
              <w:rPr>
                <w:rFonts w:ascii="Times New Roman" w:hAnsi="Times New Roman" w:cs="Times New Roman"/>
              </w:rPr>
              <w:t xml:space="preserve">. </w:t>
            </w:r>
            <w:r w:rsidRPr="00187537">
              <w:rPr>
                <w:rFonts w:ascii="Times New Roman" w:hAnsi="Times New Roman" w:cs="Times New Roman"/>
                <w:b/>
                <w:bCs/>
              </w:rPr>
              <w:t>Minimum 20 000 sztuk.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C2438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63F01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1B1C1511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E2C5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5A9D" w14:textId="77777777" w:rsidR="005E0D28" w:rsidRPr="00187537" w:rsidRDefault="005E0D28" w:rsidP="005E0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87537">
              <w:rPr>
                <w:rFonts w:ascii="Times New Roman" w:hAnsi="Times New Roman" w:cs="Times New Roman"/>
              </w:rPr>
              <w:t xml:space="preserve">Gotowe do użycia medium do nakrywania przeznaczone do użytku w </w:t>
            </w:r>
            <w:proofErr w:type="spellStart"/>
            <w:r w:rsidRPr="00187537">
              <w:rPr>
                <w:rFonts w:ascii="Times New Roman" w:hAnsi="Times New Roman" w:cs="Times New Roman"/>
              </w:rPr>
              <w:t>nakrywarce</w:t>
            </w:r>
            <w:proofErr w:type="spellEnd"/>
            <w:r w:rsidRPr="00187537">
              <w:rPr>
                <w:rFonts w:ascii="Times New Roman" w:hAnsi="Times New Roman" w:cs="Times New Roman"/>
              </w:rPr>
              <w:t>.</w:t>
            </w:r>
          </w:p>
          <w:p w14:paraId="4BF6F19B" w14:textId="77777777" w:rsidR="005E0D28" w:rsidRPr="00187537" w:rsidRDefault="005E0D28" w:rsidP="005E0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Formuła oparta na ksylenie, zawiera antyoksydant zapobiegający blaknięciu preparatów.</w:t>
            </w:r>
          </w:p>
          <w:p w14:paraId="5B9FA677" w14:textId="77777777" w:rsidR="005E0D28" w:rsidRPr="00187537" w:rsidRDefault="005E0D28" w:rsidP="005E0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Medium szybkoschnące, pozwalające na natychmiastowe oglądanie preparatów po nakryciu.</w:t>
            </w:r>
          </w:p>
          <w:p w14:paraId="16C2174C" w14:textId="77777777" w:rsidR="005E0D28" w:rsidRPr="00187537" w:rsidRDefault="005E0D28" w:rsidP="005E0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Rozpuszczalne w ksylenie, toluenie oraz większości substytutów ksylenu.</w:t>
            </w:r>
          </w:p>
          <w:p w14:paraId="2F047FF3" w14:textId="77777777" w:rsidR="005E0D28" w:rsidRPr="00187537" w:rsidRDefault="005E0D28" w:rsidP="005E0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Butelki o pojemności maksymalnej 150 ml – wystarczającej na nakrycie co najmniej 1000 szkiełek.</w:t>
            </w:r>
          </w:p>
          <w:p w14:paraId="5AAD4FBD" w14:textId="77777777" w:rsidR="005E0D28" w:rsidRPr="00187537" w:rsidRDefault="005E0D28" w:rsidP="005E0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Opakowanie jednostkowe: 2 x 150 ml</w:t>
            </w:r>
          </w:p>
          <w:p w14:paraId="45D8E3EB" w14:textId="77777777" w:rsidR="005E0D28" w:rsidRPr="00187537" w:rsidRDefault="005E0D28" w:rsidP="005E0D2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 w:rsidRPr="00187537">
              <w:rPr>
                <w:rFonts w:ascii="Times New Roman" w:hAnsi="Times New Roman" w:cs="Times New Roman"/>
                <w:b/>
                <w:bCs/>
              </w:rPr>
              <w:t>Minimum na 20 000 preparatów.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C9B8B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7EFEC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63387ECE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0E90C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929DA" w14:textId="77777777" w:rsidR="005E0D28" w:rsidRPr="00187537" w:rsidRDefault="005E0D28" w:rsidP="005E0D2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7537">
              <w:rPr>
                <w:rFonts w:ascii="Times New Roman" w:hAnsi="Times New Roman" w:cs="Times New Roman"/>
                <w:lang w:val="en-US"/>
              </w:rPr>
              <w:t>Wymiary</w:t>
            </w:r>
            <w:proofErr w:type="spellEnd"/>
            <w:r w:rsidRPr="00187537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119C2D93" w14:textId="2328F667" w:rsidR="005E0D28" w:rsidRPr="00187537" w:rsidRDefault="005E0D28" w:rsidP="005E0D2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7537">
              <w:rPr>
                <w:rFonts w:ascii="Times New Roman" w:hAnsi="Times New Roman" w:cs="Times New Roman"/>
                <w:lang w:val="en-US"/>
              </w:rPr>
              <w:t>Szer</w:t>
            </w:r>
            <w:proofErr w:type="spellEnd"/>
            <w:r w:rsidR="0091486F">
              <w:rPr>
                <w:rFonts w:ascii="Times New Roman" w:hAnsi="Times New Roman" w:cs="Times New Roman"/>
                <w:lang w:val="en-US"/>
              </w:rPr>
              <w:t>.</w:t>
            </w:r>
            <w:r w:rsidRPr="0018753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187537" w:rsidRPr="00187537">
              <w:rPr>
                <w:rFonts w:ascii="Times New Roman" w:hAnsi="Times New Roman" w:cs="Times New Roman"/>
                <w:lang w:val="en-US"/>
              </w:rPr>
              <w:t xml:space="preserve">do </w:t>
            </w:r>
            <w:r w:rsidRPr="00187537">
              <w:rPr>
                <w:rFonts w:ascii="Times New Roman" w:hAnsi="Times New Roman" w:cs="Times New Roman"/>
                <w:lang w:val="en-US"/>
              </w:rPr>
              <w:t>690</w:t>
            </w:r>
            <w:r w:rsidR="00187537" w:rsidRPr="001875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7537">
              <w:rPr>
                <w:rFonts w:ascii="Times New Roman" w:hAnsi="Times New Roman" w:cs="Times New Roman"/>
                <w:lang w:val="en-US"/>
              </w:rPr>
              <w:t>mm</w:t>
            </w:r>
            <w:r w:rsidR="0091486F">
              <w:rPr>
                <w:rFonts w:ascii="Times New Roman" w:hAnsi="Times New Roman" w:cs="Times New Roman"/>
                <w:lang w:val="en-US"/>
              </w:rPr>
              <w:t xml:space="preserve">; </w:t>
            </w:r>
            <w:proofErr w:type="spellStart"/>
            <w:r w:rsidRPr="00187537">
              <w:rPr>
                <w:rFonts w:ascii="Times New Roman" w:hAnsi="Times New Roman" w:cs="Times New Roman"/>
                <w:lang w:val="en-US"/>
              </w:rPr>
              <w:t>Głębokość</w:t>
            </w:r>
            <w:proofErr w:type="spellEnd"/>
            <w:r w:rsidRPr="0018753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187537" w:rsidRPr="00187537">
              <w:rPr>
                <w:rFonts w:ascii="Times New Roman" w:hAnsi="Times New Roman" w:cs="Times New Roman"/>
                <w:lang w:val="en-US"/>
              </w:rPr>
              <w:t xml:space="preserve">do </w:t>
            </w:r>
            <w:r w:rsidRPr="00187537">
              <w:rPr>
                <w:rFonts w:ascii="Times New Roman" w:hAnsi="Times New Roman" w:cs="Times New Roman"/>
                <w:lang w:val="en-US"/>
              </w:rPr>
              <w:t>780</w:t>
            </w:r>
            <w:r w:rsidR="00187537" w:rsidRPr="001875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7537">
              <w:rPr>
                <w:rFonts w:ascii="Times New Roman" w:hAnsi="Times New Roman" w:cs="Times New Roman"/>
                <w:lang w:val="en-US"/>
              </w:rPr>
              <w:t>mm</w:t>
            </w:r>
          </w:p>
          <w:p w14:paraId="2F8D215E" w14:textId="6DC437B1" w:rsidR="005E0D28" w:rsidRPr="00187537" w:rsidRDefault="005E0D28" w:rsidP="005E0D2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7537">
              <w:rPr>
                <w:rFonts w:ascii="Times New Roman" w:hAnsi="Times New Roman" w:cs="Times New Roman"/>
                <w:lang w:val="en-US"/>
              </w:rPr>
              <w:t>Wysokość</w:t>
            </w:r>
            <w:proofErr w:type="spellEnd"/>
            <w:r w:rsidRPr="0018753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187537" w:rsidRPr="00187537">
              <w:rPr>
                <w:rFonts w:ascii="Times New Roman" w:hAnsi="Times New Roman" w:cs="Times New Roman"/>
                <w:lang w:val="en-US"/>
              </w:rPr>
              <w:t xml:space="preserve">do </w:t>
            </w:r>
            <w:r w:rsidRPr="00187537">
              <w:rPr>
                <w:rFonts w:ascii="Times New Roman" w:hAnsi="Times New Roman" w:cs="Times New Roman"/>
                <w:lang w:val="en-US"/>
              </w:rPr>
              <w:t>1100</w:t>
            </w:r>
            <w:r w:rsidR="00187537" w:rsidRPr="001875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7537">
              <w:rPr>
                <w:rFonts w:ascii="Times New Roman" w:hAnsi="Times New Roman" w:cs="Times New Roman"/>
                <w:lang w:val="en-US"/>
              </w:rPr>
              <w:t>mm</w:t>
            </w:r>
          </w:p>
          <w:p w14:paraId="5445D921" w14:textId="77777777" w:rsidR="005E0D28" w:rsidRPr="00187537" w:rsidRDefault="005E0D28" w:rsidP="005E0D2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 w:rsidRPr="00187537">
              <w:rPr>
                <w:rFonts w:ascii="Times New Roman" w:hAnsi="Times New Roman" w:cs="Times New Roman"/>
                <w:lang w:val="en-US"/>
              </w:rPr>
              <w:t xml:space="preserve">Waga: do 120kg (bez </w:t>
            </w:r>
            <w:proofErr w:type="spellStart"/>
            <w:r w:rsidRPr="00187537">
              <w:rPr>
                <w:rFonts w:ascii="Times New Roman" w:hAnsi="Times New Roman" w:cs="Times New Roman"/>
                <w:lang w:val="en-US"/>
              </w:rPr>
              <w:t>akcesoriów</w:t>
            </w:r>
            <w:proofErr w:type="spellEnd"/>
            <w:r w:rsidRPr="0018753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B9DB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1486F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CB7E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3CC5671D" w14:textId="77777777" w:rsidTr="0091486F"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A378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E506" w14:textId="1CE8F39F" w:rsidR="005E0D28" w:rsidRPr="005E0D28" w:rsidRDefault="005E0D28" w:rsidP="005E0D2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D28">
              <w:rPr>
                <w:rFonts w:ascii="Times New Roman" w:hAnsi="Times New Roman" w:cs="Times New Roman"/>
                <w:lang w:val="en-US"/>
              </w:rPr>
              <w:t>Urządzenie</w:t>
            </w:r>
            <w:proofErr w:type="spellEnd"/>
            <w:r w:rsidRPr="005E0D2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E0D28">
              <w:rPr>
                <w:rFonts w:ascii="Times New Roman" w:hAnsi="Times New Roman" w:cs="Times New Roman"/>
                <w:lang w:val="en-US"/>
              </w:rPr>
              <w:t>kompatybilne</w:t>
            </w:r>
            <w:proofErr w:type="spellEnd"/>
            <w:r w:rsidRPr="005E0D28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Pr="005E0D28">
              <w:rPr>
                <w:rFonts w:ascii="Times New Roman" w:hAnsi="Times New Roman" w:cs="Times New Roman"/>
                <w:lang w:val="en-US"/>
              </w:rPr>
              <w:t>barwiarką</w:t>
            </w:r>
            <w:proofErr w:type="spellEnd"/>
            <w:r w:rsidR="0091486F">
              <w:rPr>
                <w:rFonts w:ascii="Times New Roman" w:hAnsi="Times New Roman" w:cs="Times New Roman"/>
                <w:lang w:val="en-US"/>
              </w:rPr>
              <w:t xml:space="preserve">( </w:t>
            </w:r>
            <w:proofErr w:type="spellStart"/>
            <w:r w:rsidR="0091486F">
              <w:rPr>
                <w:rFonts w:ascii="Times New Roman" w:hAnsi="Times New Roman" w:cs="Times New Roman"/>
                <w:lang w:val="en-US"/>
              </w:rPr>
              <w:t>poz</w:t>
            </w:r>
            <w:proofErr w:type="spellEnd"/>
            <w:r w:rsidR="0091486F">
              <w:rPr>
                <w:rFonts w:ascii="Times New Roman" w:hAnsi="Times New Roman" w:cs="Times New Roman"/>
                <w:lang w:val="en-US"/>
              </w:rPr>
              <w:t>. A)</w:t>
            </w:r>
            <w:r w:rsidRPr="005E0D2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D406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4B08A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4A5682FA" w14:textId="77777777" w:rsidTr="005E0D28">
        <w:tc>
          <w:tcPr>
            <w:tcW w:w="1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119A39" w14:textId="6187F8CA" w:rsidR="005E0D28" w:rsidRPr="005E0D28" w:rsidRDefault="00DE03E4" w:rsidP="00DE03E4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</w:t>
            </w:r>
            <w:r w:rsidRPr="00DE03E4">
              <w:rPr>
                <w:rFonts w:ascii="Times New Roman" w:eastAsia="Calibri" w:hAnsi="Times New Roman" w:cs="Times New Roman"/>
                <w:b/>
              </w:rPr>
              <w:t>DODATKOWE WYMAGANIA:</w:t>
            </w:r>
          </w:p>
        </w:tc>
      </w:tr>
      <w:tr w:rsidR="0091486F" w:rsidRPr="005E0D28" w14:paraId="3CF8F7EB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9DD7" w14:textId="77777777" w:rsidR="0091486F" w:rsidRPr="005E0D28" w:rsidRDefault="0091486F" w:rsidP="0091486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25F6" w14:textId="6F98174C" w:rsidR="0091486F" w:rsidRPr="005E0D28" w:rsidRDefault="0091486F" w:rsidP="0091486F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062E9C">
              <w:rPr>
                <w:rFonts w:ascii="Times New Roman" w:hAnsi="Times New Roman" w:cs="Times New Roman"/>
              </w:rPr>
              <w:t xml:space="preserve">Okres gwarancji  </w:t>
            </w:r>
            <w:r>
              <w:rPr>
                <w:rFonts w:ascii="Times New Roman" w:hAnsi="Times New Roman" w:cs="Times New Roman"/>
              </w:rPr>
              <w:t>24</w:t>
            </w:r>
            <w:r w:rsidRPr="00062E9C">
              <w:rPr>
                <w:rFonts w:ascii="Times New Roman" w:hAnsi="Times New Roman" w:cs="Times New Roman"/>
              </w:rPr>
              <w:t xml:space="preserve"> miesi</w:t>
            </w:r>
            <w:r>
              <w:rPr>
                <w:rFonts w:ascii="Times New Roman" w:hAnsi="Times New Roman" w:cs="Times New Roman"/>
              </w:rPr>
              <w:t>ące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EC8E" w14:textId="38C2C375" w:rsidR="0091486F" w:rsidRPr="005E0D28" w:rsidRDefault="0091486F" w:rsidP="0091486F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EB3EB" w14:textId="77777777" w:rsidR="0091486F" w:rsidRPr="005E0D28" w:rsidRDefault="0091486F" w:rsidP="0091486F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1486F" w:rsidRPr="005E0D28" w14:paraId="67F0C2F2" w14:textId="77777777" w:rsidTr="007D610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B908" w14:textId="77777777" w:rsidR="0091486F" w:rsidRPr="005E0D28" w:rsidRDefault="0091486F" w:rsidP="0091486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2666" w14:textId="22D13B4B" w:rsidR="0091486F" w:rsidRPr="005E0D28" w:rsidRDefault="0091486F" w:rsidP="0091486F">
            <w:pPr>
              <w:shd w:val="clear" w:color="auto" w:fill="FFFFFF"/>
              <w:spacing w:before="280" w:beforeAutospacing="1" w:after="280" w:afterAutospacing="1" w:line="240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  <w:r w:rsidRPr="00D95E57">
              <w:rPr>
                <w:rFonts w:ascii="Times New Roman" w:hAnsi="Times New Roman" w:cs="Times New Roman"/>
                <w:b/>
                <w:bCs/>
              </w:rPr>
              <w:t>CERTYFIKAT 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34C0" w14:textId="4FDC7347" w:rsidR="0091486F" w:rsidRPr="005E0D28" w:rsidRDefault="0091486F" w:rsidP="0091486F">
            <w:pPr>
              <w:spacing w:after="160" w:line="259" w:lineRule="auto"/>
              <w:jc w:val="center"/>
              <w:rPr>
                <w:rFonts w:ascii="Times New Roman" w:hAnsi="Times New Roman" w:cs="Times New Roman"/>
                <w:strike/>
                <w:color w:val="000000"/>
                <w:lang w:val="en-US"/>
              </w:rPr>
            </w:pPr>
            <w:r w:rsidRPr="00122A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6253" w14:textId="77777777" w:rsidR="0091486F" w:rsidRPr="005E0D28" w:rsidRDefault="0091486F" w:rsidP="0091486F">
            <w:pPr>
              <w:spacing w:after="160" w:line="259" w:lineRule="auto"/>
              <w:rPr>
                <w:rFonts w:ascii="Times New Roman" w:hAnsi="Times New Roman" w:cs="Times New Roman"/>
                <w:b/>
                <w:strike/>
                <w:lang w:val="en-US"/>
              </w:rPr>
            </w:pPr>
          </w:p>
        </w:tc>
      </w:tr>
      <w:tr w:rsidR="0091486F" w:rsidRPr="005E0D28" w14:paraId="160D6028" w14:textId="77777777" w:rsidTr="007D610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F624" w14:textId="77777777" w:rsidR="0091486F" w:rsidRPr="005E0D28" w:rsidRDefault="0091486F" w:rsidP="0091486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6A156" w14:textId="573F4C20" w:rsidR="0091486F" w:rsidRPr="005E0D28" w:rsidRDefault="0091486F" w:rsidP="0091486F">
            <w:pPr>
              <w:spacing w:after="160" w:line="259" w:lineRule="auto"/>
              <w:rPr>
                <w:rFonts w:ascii="Times New Roman" w:hAnsi="Times New Roman" w:cs="Times New Roman"/>
                <w:strike/>
                <w:color w:val="000000"/>
              </w:rPr>
            </w:pPr>
            <w:r>
              <w:rPr>
                <w:rFonts w:ascii="Times New Roman" w:hAnsi="Times New Roman" w:cs="Times New Roman"/>
              </w:rPr>
              <w:t>Menu w języku polskim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84D6A" w14:textId="32583F98" w:rsidR="0091486F" w:rsidRPr="005E0D28" w:rsidRDefault="0091486F" w:rsidP="0091486F">
            <w:pPr>
              <w:spacing w:after="160" w:line="259" w:lineRule="auto"/>
              <w:jc w:val="center"/>
              <w:rPr>
                <w:rFonts w:ascii="Times New Roman" w:hAnsi="Times New Roman" w:cs="Times New Roman"/>
                <w:strike/>
                <w:color w:val="000000"/>
                <w:lang w:val="en-US"/>
              </w:rPr>
            </w:pPr>
            <w:r w:rsidRPr="00122A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A7EF" w14:textId="77777777" w:rsidR="0091486F" w:rsidRPr="005E0D28" w:rsidRDefault="0091486F" w:rsidP="0091486F">
            <w:pPr>
              <w:spacing w:after="160" w:line="259" w:lineRule="auto"/>
              <w:rPr>
                <w:rFonts w:ascii="Times New Roman" w:hAnsi="Times New Roman" w:cs="Times New Roman"/>
                <w:b/>
                <w:strike/>
                <w:lang w:val="en-US"/>
              </w:rPr>
            </w:pPr>
          </w:p>
        </w:tc>
      </w:tr>
    </w:tbl>
    <w:p w14:paraId="3BF17019" w14:textId="7820DC28" w:rsidR="00C1090D" w:rsidRDefault="00C1090D">
      <w:pPr>
        <w:rPr>
          <w:rFonts w:ascii="Times New Roman" w:hAnsi="Times New Roman" w:cs="Times New Roman"/>
          <w:b/>
          <w:bCs/>
        </w:rPr>
      </w:pPr>
    </w:p>
    <w:p w14:paraId="01A0A924" w14:textId="12E79BFD" w:rsidR="006B6B3E" w:rsidRPr="006B6B3E" w:rsidRDefault="006B6B3E" w:rsidP="006B6B3E">
      <w:pPr>
        <w:shd w:val="clear" w:color="auto" w:fill="E7E6E6" w:themeFill="background2"/>
        <w:rPr>
          <w:rFonts w:ascii="Times New Roman" w:hAnsi="Times New Roman" w:cs="Times New Roman"/>
          <w:b/>
          <w:bCs/>
          <w:sz w:val="28"/>
          <w:szCs w:val="28"/>
        </w:rPr>
      </w:pPr>
      <w:r w:rsidRPr="006B6B3E">
        <w:rPr>
          <w:rFonts w:ascii="Times New Roman" w:hAnsi="Times New Roman" w:cs="Times New Roman"/>
          <w:b/>
          <w:bCs/>
          <w:sz w:val="28"/>
          <w:szCs w:val="28"/>
        </w:rPr>
        <w:lastRenderedPageBreak/>
        <w:t>CZĘŚĆ 2 – Stacja do zatapiania (moduł grzewczy i zimna płyta)</w:t>
      </w:r>
    </w:p>
    <w:tbl>
      <w:tblPr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4372"/>
        <w:gridCol w:w="2835"/>
        <w:gridCol w:w="4962"/>
      </w:tblGrid>
      <w:tr w:rsidR="00C1090D" w:rsidRPr="00C1090D" w14:paraId="7E38CABA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BB2972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L.p.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31CFFB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Wymagania dla przedmiotu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04BAA9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Parametry wymagane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799D25" w14:textId="77777777" w:rsidR="00C1090D" w:rsidRPr="00563E41" w:rsidRDefault="00C1090D" w:rsidP="00C109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109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Parametry oferowane (potwierdzić spełnianie parametru / opisać) </w:t>
            </w:r>
            <w:r w:rsidRPr="00563E4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* </w:t>
            </w:r>
          </w:p>
          <w:p w14:paraId="508E4D50" w14:textId="624430FC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C1090D" w:rsidRPr="00C1090D" w14:paraId="66605997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4B83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C9DD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Producent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04FD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858B8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090D" w:rsidRPr="00C1090D" w14:paraId="715D00EF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F264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9576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8D02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67F4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090D" w:rsidRPr="00C1090D" w14:paraId="634AA92E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D66D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3C1FA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 pochodzenia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7E5F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DC139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090D" w:rsidRPr="00C1090D" w14:paraId="34F0F51F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9451E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6FF6" w14:textId="5A118784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  <w:r w:rsidR="00D36C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D36CDB" w:rsidRPr="006B6B3E">
              <w:rPr>
                <w:rFonts w:ascii="Times New Roman" w:hAnsi="Times New Roman" w:cs="Times New Roman"/>
                <w:i/>
                <w:iCs/>
                <w:color w:val="000000"/>
              </w:rPr>
              <w:t>( wskazać)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DE9A" w14:textId="7E33F53A" w:rsidR="00C1090D" w:rsidRPr="00C1090D" w:rsidRDefault="00563E41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urządzenie nowe, nieużywane,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 w:rsidRPr="0055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nie starsze niż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5509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roku 2023</w:t>
            </w:r>
            <w:r w:rsidRPr="0055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wyprodukowane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</w:t>
            </w:r>
            <w:r w:rsidRPr="0055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roku</w:t>
            </w:r>
            <w:r w:rsidRPr="0055094B">
              <w:rPr>
                <w:rFonts w:ascii="Times New Roman" w:hAnsi="Times New Roman" w:cs="Times New Roman"/>
                <w:color w:val="000000"/>
              </w:rPr>
              <w:t>……</w:t>
            </w:r>
            <w:r>
              <w:rPr>
                <w:rFonts w:ascii="Times New Roman" w:hAnsi="Times New Roman" w:cs="Times New Roman"/>
                <w:color w:val="000000"/>
              </w:rPr>
              <w:t>….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7031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090D" w:rsidRPr="00C1090D" w14:paraId="560614E0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80B4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3615" w14:textId="26127F72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 xml:space="preserve">Dwumodułowa stacja do zatapiania </w:t>
            </w:r>
            <w:r w:rsidR="00563E41">
              <w:rPr>
                <w:rFonts w:ascii="Times New Roman" w:hAnsi="Times New Roman" w:cs="Times New Roman"/>
              </w:rPr>
              <w:t xml:space="preserve">                          </w:t>
            </w:r>
            <w:r w:rsidRPr="00C1090D">
              <w:rPr>
                <w:rFonts w:ascii="Times New Roman" w:hAnsi="Times New Roman" w:cs="Times New Roman"/>
              </w:rPr>
              <w:t>w parafinie.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DA26B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C8DBA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334FE726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C7CA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783B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Urządzenie musi składać się z dwóch osobnych modułów:</w:t>
            </w:r>
          </w:p>
          <w:p w14:paraId="376D6632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dystrybutora parafiny z urządzeniem grzewczym</w:t>
            </w:r>
          </w:p>
          <w:p w14:paraId="7AF6622E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płyty chłodzącej.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16CA1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484F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6C3F6A41" w14:textId="77777777" w:rsidTr="00C1090D">
        <w:trPr>
          <w:trHeight w:val="32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7EBD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DBA5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Urządzenie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sterowane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mikroprocesorowo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319F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04AB8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189FA629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31BA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9EFD" w14:textId="3D2856F8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Zbiornik na parafinę o pojemności maksimum 4 l, wyposażony w filtr chroniący </w:t>
            </w:r>
            <w:r w:rsidR="00563E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system przewodów urządzenia przed zanieczyszczeniami z parafiny.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1166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4675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413B5226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3A74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3986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Wyświetlacz LCD o przekątnej minimum 5,7 cala zapewniającej dobrą widoczność ikon, będący podświetlanym ekranem dotykowym służącym do obsługi urządzenia.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AB29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29CB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15E75FD8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B49F5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00C9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Przepływ parafiny musi być uruchamiany ręcznie, za pomocą przechylanego przełącznika o regulowanej wysokości.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157B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CF032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48278414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A55A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5D44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Precyzyjna regulacja strumienia przepływu parafiny za pomocą śruby metrycznej.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BEEF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D0BB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02C8AB1C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CD8E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95B5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Dwie pośrednio ogrzewane tace zbierające spływającą z powierzchni roboczej parafinę, łatwe do wyjęcia i czyszczenia.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016A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33658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1A11CFF6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8FC2E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F5497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Duża, podgrzewana, łatwa do czyszczenia powierzchnia pracy z systemem odpływu parafiny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1A92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143B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15DD0F2A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D082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B0FD" w14:textId="483A49D3" w:rsidR="00C1090D" w:rsidRPr="00563E41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Zintegrowany punkt schładzania o wymiarach minimum 6 x 7</w:t>
            </w:r>
            <w:r w:rsidR="00563E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cm, umożliwiający pracę </w:t>
            </w:r>
            <w:r w:rsidR="00563E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z małymi, standardowymi oraz bardzo dużymi kasetkami.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Temperatura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punktu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schładzania</w:t>
            </w:r>
            <w:proofErr w:type="spellEnd"/>
            <w:r w:rsidR="00563E41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               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8-16°C.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C117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4767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5BA69830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8271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E319" w14:textId="7DC13D05" w:rsidR="00C1090D" w:rsidRPr="00C1090D" w:rsidRDefault="00C1090D" w:rsidP="00563E4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Tace na kasetki i foremki wyjmowane</w:t>
            </w:r>
            <w:r w:rsidR="00563E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      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zamieniane miejscami, pojemność maksimum 1,7L każda.</w:t>
            </w:r>
            <w:r w:rsidRPr="00C1090D">
              <w:rPr>
                <w:rFonts w:ascii="Times New Roman" w:hAnsi="Times New Roman" w:cs="Times New Roman"/>
              </w:rPr>
              <w:t xml:space="preserve"> P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ojemność min. 150 kasetek histologicznych lub min. 500 foremek do zatapiania). Wyposażone w składane pokrywy, z możliwością pracy z zamkniętymi lub otwartymi pokrywami.</w:t>
            </w:r>
            <w:r w:rsidR="00563E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Maksymalne wymiary tac (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DxSzxW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): 242 x 161 x 54 mm.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317E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6878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76B4ED50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460D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127AE" w14:textId="61ECA665" w:rsidR="00C1090D" w:rsidRPr="00C1090D" w:rsidRDefault="00C1090D" w:rsidP="00563E4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Tace na kasety kompatybilne z koszykami procesorów o sześciennej retorcie.</w:t>
            </w:r>
            <w:r w:rsidR="00563E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Maksymalne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rozmiary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koszyka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(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DxSzxW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): 235 x156 x 48 mm.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C1893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9B7C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39943423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0D47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0FF8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Wyjmowany, ogrzewany uchwyt na minimum 6 par szczypiec, dostępny z obu stron elementu dozującego parafinę.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7942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49C7E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03620C78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0FC8F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5A543" w14:textId="77777777" w:rsidR="00C1090D" w:rsidRPr="00C1090D" w:rsidRDefault="00C1090D" w:rsidP="00563E4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Ergonomiczne podpórki pod nadgarstki zapewniające wygodę pracy. </w:t>
            </w:r>
          </w:p>
          <w:p w14:paraId="4FA1AE5E" w14:textId="77777777" w:rsidR="00C1090D" w:rsidRPr="00C1090D" w:rsidRDefault="00C1090D" w:rsidP="00563E4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Symetryczna,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wielokierunkowa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powierzchnia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robocza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1A61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A0A1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71B5C214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121C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B70F" w14:textId="77777777" w:rsidR="00C1090D" w:rsidRPr="00C1090D" w:rsidRDefault="00C1090D" w:rsidP="00C1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Oświetlenie LED sterowane poprzez panel sterowania urządzenia.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69BB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7F603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67AB1DC5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762B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4809" w14:textId="77777777" w:rsidR="00C1090D" w:rsidRPr="00C1090D" w:rsidRDefault="00C1090D" w:rsidP="00563E4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Indywidualna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regulacja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temperatury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: </w:t>
            </w:r>
          </w:p>
          <w:p w14:paraId="018D30C7" w14:textId="77777777" w:rsidR="00C1090D" w:rsidRPr="00C1090D" w:rsidRDefault="00C1090D" w:rsidP="00563E4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- tac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na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kasetki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i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foremki</w:t>
            </w:r>
            <w:proofErr w:type="spellEnd"/>
          </w:p>
          <w:p w14:paraId="2094FBEA" w14:textId="77777777" w:rsidR="00C1090D" w:rsidRPr="00C1090D" w:rsidRDefault="00C1090D" w:rsidP="00563E4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powierzchni roboczej wraz z uchwytem na szczypce</w:t>
            </w:r>
          </w:p>
          <w:p w14:paraId="0E910DA3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zbiornika  na parafinę wraz z dozownikiem</w:t>
            </w:r>
          </w:p>
          <w:p w14:paraId="6DC4EC15" w14:textId="24B2E65E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zakresie co najmniej od 50°C do 75°C </w:t>
            </w:r>
            <w:r w:rsidR="00563E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krokach co 1°C.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DD39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0B20A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53F072EC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1FD63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28B3E" w14:textId="77777777" w:rsidR="00C1090D" w:rsidRPr="00C1090D" w:rsidRDefault="00C1090D" w:rsidP="00C1090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Funkcja bezpieczeństwa – układ odcinający grzanie w przypadku zbyt wysokiej temperatury w jakimkolwiek elemencie.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0342" w14:textId="77777777" w:rsid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875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</w:t>
            </w:r>
            <w:r w:rsidR="00187537" w:rsidRPr="001875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/NIE</w:t>
            </w:r>
          </w:p>
          <w:p w14:paraId="70227474" w14:textId="77777777" w:rsidR="00563E41" w:rsidRPr="00563E41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63E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Parametr oceniany: </w:t>
            </w:r>
          </w:p>
          <w:p w14:paraId="74DA89A3" w14:textId="77777777" w:rsidR="00563E41" w:rsidRPr="00563E41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63E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 - 20 pkt.</w:t>
            </w:r>
          </w:p>
          <w:p w14:paraId="62249FEA" w14:textId="7EDF2A06" w:rsidR="00563E41" w:rsidRPr="00187537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63E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 - 0 pkt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7BE68" w14:textId="77777777" w:rsidR="00C1090D" w:rsidRPr="00C1090D" w:rsidRDefault="00C1090D" w:rsidP="0056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4C0A3492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AB17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65A7" w14:textId="5864963C" w:rsidR="00C1090D" w:rsidRPr="00C1090D" w:rsidRDefault="00C1090D" w:rsidP="00C109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Możliwość programowania rozpoczęcia</w:t>
            </w:r>
            <w:r w:rsidR="00563E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zakończenia czasu pracy i dnia roboczego.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7868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0539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1090D" w:rsidRPr="00C1090D" w14:paraId="0618F1D6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AF36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9338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Możliwość programowania tygodniowego cyklu pracy urządzenia (automatyczne włączanie, wyłączanie urządzenia).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94B3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6A33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1090D" w:rsidRPr="00C1090D" w14:paraId="1F2BA02E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40EA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FDE4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Funkcja zwiększenia grzania umożliwiająca szybsze topienie parafiny.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9095" w14:textId="77777777" w:rsid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</w:t>
            </w:r>
            <w:r w:rsidR="009E6672" w:rsidRPr="009E667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/NIE</w:t>
            </w:r>
          </w:p>
          <w:p w14:paraId="6FD10895" w14:textId="7264B943" w:rsidR="00563E41" w:rsidRPr="00563E41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</w:t>
            </w:r>
            <w:r w:rsidRPr="00563E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Parametr oceniany: </w:t>
            </w:r>
          </w:p>
          <w:p w14:paraId="41433211" w14:textId="77777777" w:rsidR="00563E41" w:rsidRPr="00563E41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63E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 - 20 pkt.</w:t>
            </w:r>
          </w:p>
          <w:p w14:paraId="3298E61A" w14:textId="49E48C6B" w:rsidR="00563E41" w:rsidRPr="00C1090D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63E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 - 0 pkt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037DB" w14:textId="3EF52852" w:rsidR="00C1090D" w:rsidRPr="00C1090D" w:rsidRDefault="00C1090D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1090D" w:rsidRPr="00C1090D" w14:paraId="4D271812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CD375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2C08" w14:textId="350E8783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Skrobaczka umożliwiająca wyczyszczenie powierzchni roboczej, wyposażona </w:t>
            </w:r>
            <w:r w:rsidR="00563E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wyprofilowaną krawędź służącą </w:t>
            </w:r>
            <w:r w:rsidR="00563E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  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 czyszczenia systemu odpływu parafiny </w:t>
            </w:r>
            <w:r w:rsidR="00563E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powierzchni roboczej.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B2AC3" w14:textId="7AE354F9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5E6C" w14:textId="6C00AE17" w:rsidR="00C1090D" w:rsidRPr="00C1090D" w:rsidRDefault="00C1090D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1090D" w:rsidRPr="00C1090D" w14:paraId="07675942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4546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8D5C" w14:textId="77777777" w:rsidR="00C1090D" w:rsidRPr="00C1090D" w:rsidRDefault="00C1090D" w:rsidP="00563E4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Urządzenie podstawowe przystosowane do szybkiego montażu opcjonalnych elementów:</w:t>
            </w:r>
          </w:p>
          <w:p w14:paraId="30DCD0E0" w14:textId="77777777" w:rsidR="00C1090D" w:rsidRPr="00C1090D" w:rsidRDefault="00C1090D" w:rsidP="00563E4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szkła powiększającego</w:t>
            </w:r>
          </w:p>
          <w:p w14:paraId="2245DBAC" w14:textId="77777777" w:rsidR="00C1090D" w:rsidRPr="00C1090D" w:rsidRDefault="00C1090D" w:rsidP="00563E4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włącznika nożnego</w:t>
            </w:r>
          </w:p>
          <w:p w14:paraId="6D091519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miseczki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pre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-filtra stosowanej w czasie nalewania roztopionej parafiny do zbiornika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4217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364F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1090D" w:rsidRPr="00C1090D" w14:paraId="72986261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E350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83F97" w14:textId="77777777" w:rsidR="00C1090D" w:rsidRPr="00C1090D" w:rsidRDefault="00C1090D" w:rsidP="00563E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Moduł chłodzący musi posiadać funkcję adaptacji do warunków otoczenia i zapewniać stabilną temperaturę pracy wynoszącą – 6 °C.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614B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4120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1090D" w:rsidRPr="00C1090D" w14:paraId="2D1B5EE4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29E2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ACAD" w14:textId="62F9FEBC" w:rsidR="00C1090D" w:rsidRPr="00C1090D" w:rsidRDefault="00C1090D" w:rsidP="00563E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Temperatura pracy urządzenia (– 6°C) osiągana po maksimum 25 minutach od włączenia.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4010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9023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1090D" w:rsidRPr="00C1090D" w14:paraId="63805188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411F2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1E79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Powierzchnia chłodząca musi pomieścić minimum 65 bloczków.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CC37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94607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1090D" w:rsidRPr="00C1090D" w14:paraId="36901D4A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4CA30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6FFA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System zabezpieczający przed tworzeniem się kondensatów.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89CF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A8AE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1090D" w:rsidRPr="00C1090D" w14:paraId="52EFB6CC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5FF2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DAC5E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Możliwość wykorzystania zimnej płyty jako urządzenia niezależnego od centrum do zatapiania.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69BD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75E76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9E6672" w:rsidRPr="00C1090D" w14:paraId="68B7D877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9975" w14:textId="77777777" w:rsidR="009E6672" w:rsidRPr="00C1090D" w:rsidRDefault="009E6672" w:rsidP="009E667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062E" w14:textId="0F95976C" w:rsidR="009E6672" w:rsidRPr="00C1090D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połączeń elektrycznych i mechanicznych pomiędzy modułem grzewczym a zimną płytą.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( 2 moduły kompatybilne ze sobą)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D46E1" w14:textId="7443F059" w:rsidR="009E6672" w:rsidRPr="00563E41" w:rsidRDefault="009E6672" w:rsidP="009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63E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</w:t>
            </w:r>
            <w:r w:rsidR="00563E41" w:rsidRPr="00563E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/NIE</w:t>
            </w:r>
          </w:p>
          <w:p w14:paraId="2D023FD4" w14:textId="77777777" w:rsidR="00563E41" w:rsidRPr="00563E41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63E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Parametr oceniany: </w:t>
            </w:r>
          </w:p>
          <w:p w14:paraId="4A5764A2" w14:textId="77777777" w:rsidR="00563E41" w:rsidRPr="00563E41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63E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 - 20 pkt.</w:t>
            </w:r>
          </w:p>
          <w:p w14:paraId="14B9E309" w14:textId="15BC72AC" w:rsidR="00563E41" w:rsidRPr="00C1090D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63E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 - 0 pkt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79F52" w14:textId="12053EC6" w:rsidR="009E6672" w:rsidRPr="00C1090D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9E6672" w:rsidRPr="00C1090D" w14:paraId="523B175F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80DB" w14:textId="77777777" w:rsidR="009E6672" w:rsidRPr="00C1090D" w:rsidRDefault="009E6672" w:rsidP="009E667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1FD04" w14:textId="77777777" w:rsidR="009E6672" w:rsidRPr="00C1090D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Wymiary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modułu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grzewczego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:</w:t>
            </w:r>
          </w:p>
          <w:p w14:paraId="12F469C8" w14:textId="77777777" w:rsidR="009E6672" w:rsidRPr="00C1090D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Wysokość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: do 390mm</w:t>
            </w:r>
          </w:p>
          <w:p w14:paraId="458AE3A4" w14:textId="77777777" w:rsidR="009E6672" w:rsidRPr="00C1090D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Szerokość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: do 560mm</w:t>
            </w:r>
          </w:p>
          <w:p w14:paraId="7C4BD714" w14:textId="77777777" w:rsidR="009E6672" w:rsidRPr="00C1090D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Głębokość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: do 640mm</w:t>
            </w:r>
          </w:p>
          <w:p w14:paraId="04870591" w14:textId="77777777" w:rsidR="009E6672" w:rsidRPr="00C1090D" w:rsidRDefault="009E6672" w:rsidP="009E66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Waga: min. </w:t>
            </w:r>
            <w:r w:rsidRPr="00563E41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25kg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D4359" w14:textId="77777777" w:rsidR="009E6672" w:rsidRPr="00C1090D" w:rsidRDefault="009E6672" w:rsidP="009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859A" w14:textId="77777777" w:rsidR="009E6672" w:rsidRPr="00C1090D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E6672" w:rsidRPr="00C1090D" w14:paraId="4D5E9CA5" w14:textId="77777777" w:rsidTr="00C1090D">
        <w:trPr>
          <w:trHeight w:val="66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7AB8" w14:textId="77777777" w:rsidR="009E6672" w:rsidRPr="00C1090D" w:rsidRDefault="009E6672" w:rsidP="009E667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AB33" w14:textId="77777777" w:rsidR="009E6672" w:rsidRPr="00C1090D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Wymiary modułu chłodzącego</w:t>
            </w:r>
          </w:p>
          <w:p w14:paraId="1F40B2E0" w14:textId="77777777" w:rsidR="009E6672" w:rsidRPr="00C1090D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Wysokość: do 390mm</w:t>
            </w:r>
          </w:p>
          <w:p w14:paraId="73D1384C" w14:textId="6E813AD2" w:rsidR="009E6672" w:rsidRPr="00563E41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 xml:space="preserve">Szerokość: do </w:t>
            </w:r>
            <w:r w:rsidRPr="00563E41">
              <w:rPr>
                <w:rFonts w:ascii="Times New Roman" w:eastAsia="Times New Roman" w:hAnsi="Times New Roman" w:cs="Times New Roman"/>
                <w:lang w:eastAsia="pl-PL"/>
              </w:rPr>
              <w:t>400mm</w:t>
            </w:r>
            <w:r w:rsidR="00ED4E2A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  <w:r w:rsidRPr="00563E41">
              <w:rPr>
                <w:rFonts w:ascii="Times New Roman" w:eastAsia="Times New Roman" w:hAnsi="Times New Roman" w:cs="Times New Roman"/>
                <w:lang w:eastAsia="pl-PL"/>
              </w:rPr>
              <w:t>Głębokość do 640mm</w:t>
            </w:r>
          </w:p>
          <w:p w14:paraId="3C69A8A1" w14:textId="77777777" w:rsidR="009E6672" w:rsidRPr="00C1090D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63E41">
              <w:rPr>
                <w:rFonts w:ascii="Times New Roman" w:eastAsia="Times New Roman" w:hAnsi="Times New Roman" w:cs="Times New Roman"/>
                <w:lang w:eastAsia="pl-PL"/>
              </w:rPr>
              <w:t>Waga: min. 30kg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0D6B" w14:textId="77777777" w:rsidR="009E6672" w:rsidRPr="00C1090D" w:rsidRDefault="009E6672" w:rsidP="009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A8F0C" w14:textId="77777777" w:rsidR="009E6672" w:rsidRPr="00C1090D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9E6672" w:rsidRPr="00C1090D" w14:paraId="08E983E4" w14:textId="77777777" w:rsidTr="00C1090D">
        <w:tc>
          <w:tcPr>
            <w:tcW w:w="1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AC4540" w14:textId="1739B2AE" w:rsidR="009E6672" w:rsidRPr="00C1090D" w:rsidRDefault="00DE03E4" w:rsidP="00DE03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lastRenderedPageBreak/>
              <w:t xml:space="preserve">           </w:t>
            </w:r>
            <w:r w:rsidRPr="00DE03E4">
              <w:rPr>
                <w:rFonts w:ascii="Times New Roman" w:eastAsia="Times New Roman" w:hAnsi="Times New Roman" w:cs="Times New Roman"/>
                <w:b/>
                <w:lang w:eastAsia="pl-PL"/>
              </w:rPr>
              <w:t>DODATKOWE WYMAGANIA:</w:t>
            </w:r>
          </w:p>
        </w:tc>
      </w:tr>
      <w:tr w:rsidR="00563E41" w:rsidRPr="00C1090D" w14:paraId="5770EE74" w14:textId="77777777" w:rsidTr="00F346BE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7AED" w14:textId="77777777" w:rsidR="00563E41" w:rsidRPr="00C1090D" w:rsidRDefault="00563E41" w:rsidP="00563E4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99950" w14:textId="3E49907F" w:rsidR="00563E41" w:rsidRPr="00C1090D" w:rsidRDefault="00563E41" w:rsidP="00563E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062E9C">
              <w:rPr>
                <w:rFonts w:ascii="Times New Roman" w:hAnsi="Times New Roman" w:cs="Times New Roman"/>
              </w:rPr>
              <w:t xml:space="preserve">Okres gwarancji  </w:t>
            </w:r>
            <w:r>
              <w:rPr>
                <w:rFonts w:ascii="Times New Roman" w:hAnsi="Times New Roman" w:cs="Times New Roman"/>
              </w:rPr>
              <w:t>24</w:t>
            </w:r>
            <w:r w:rsidRPr="00062E9C">
              <w:rPr>
                <w:rFonts w:ascii="Times New Roman" w:hAnsi="Times New Roman" w:cs="Times New Roman"/>
              </w:rPr>
              <w:t xml:space="preserve"> miesi</w:t>
            </w:r>
            <w:r>
              <w:rPr>
                <w:rFonts w:ascii="Times New Roman" w:hAnsi="Times New Roman" w:cs="Times New Roman"/>
              </w:rPr>
              <w:t>ące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00D4" w14:textId="1CE4BCC5" w:rsidR="00563E41" w:rsidRPr="00C1090D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E7E1E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CA34" w14:textId="77777777" w:rsidR="00563E41" w:rsidRPr="00C1090D" w:rsidRDefault="00563E41" w:rsidP="0056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563E41" w:rsidRPr="00C1090D" w14:paraId="483B4E55" w14:textId="77777777" w:rsidTr="00F346BE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AF82" w14:textId="77777777" w:rsidR="00563E41" w:rsidRPr="00C1090D" w:rsidRDefault="00563E41" w:rsidP="00563E4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E020" w14:textId="273927F0" w:rsidR="00563E41" w:rsidRPr="00C1090D" w:rsidRDefault="00563E41" w:rsidP="00563E41">
            <w:pPr>
              <w:shd w:val="clear" w:color="auto" w:fill="FFFFFF"/>
              <w:spacing w:before="280" w:beforeAutospacing="1" w:after="280" w:afterAutospacing="1" w:line="240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  <w:r w:rsidRPr="00D95E57">
              <w:rPr>
                <w:rFonts w:ascii="Times New Roman" w:hAnsi="Times New Roman" w:cs="Times New Roman"/>
                <w:b/>
                <w:bCs/>
              </w:rPr>
              <w:t>CERTYFIKAT 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76CF" w14:textId="0E2AA1E5" w:rsidR="00563E41" w:rsidRPr="00C1090D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lang w:eastAsia="pl-PL"/>
              </w:rPr>
            </w:pPr>
            <w:r w:rsidRPr="00FE7E1E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DD684" w14:textId="77777777" w:rsidR="00563E41" w:rsidRPr="00C1090D" w:rsidRDefault="00563E41" w:rsidP="0056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563E41" w:rsidRPr="00C1090D" w14:paraId="33E69B2E" w14:textId="77777777" w:rsidTr="00F346BE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B353" w14:textId="77777777" w:rsidR="00563E41" w:rsidRPr="00C1090D" w:rsidRDefault="00563E41" w:rsidP="00563E4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2B87" w14:textId="56BDE6D2" w:rsidR="00563E41" w:rsidRPr="00C1090D" w:rsidRDefault="00563E41" w:rsidP="00563E4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Menu w języku polskim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6B29C" w14:textId="149176E1" w:rsidR="00563E41" w:rsidRPr="00C1090D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lang w:eastAsia="pl-PL"/>
              </w:rPr>
            </w:pPr>
            <w:r w:rsidRPr="00FE7E1E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ED8F8" w14:textId="77777777" w:rsidR="00563E41" w:rsidRPr="00C1090D" w:rsidRDefault="00563E41" w:rsidP="00563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2" w:name="_Hlk31636280"/>
            <w:bookmarkEnd w:id="2"/>
          </w:p>
        </w:tc>
      </w:tr>
    </w:tbl>
    <w:p w14:paraId="33388021" w14:textId="77777777" w:rsidR="009E6672" w:rsidRDefault="009E6672">
      <w:pPr>
        <w:rPr>
          <w:rFonts w:ascii="Times New Roman" w:hAnsi="Times New Roman" w:cs="Times New Roman"/>
          <w:b/>
          <w:bCs/>
        </w:rPr>
      </w:pPr>
    </w:p>
    <w:p w14:paraId="76C80AE1" w14:textId="77777777" w:rsidR="00563E41" w:rsidRPr="00062E9C" w:rsidRDefault="00563E41">
      <w:pPr>
        <w:rPr>
          <w:rFonts w:ascii="Times New Roman" w:hAnsi="Times New Roman" w:cs="Times New Roman"/>
          <w:b/>
          <w:bCs/>
        </w:rPr>
      </w:pPr>
    </w:p>
    <w:p w14:paraId="0318B92F" w14:textId="5926E3EB" w:rsidR="00C1090D" w:rsidRPr="00563E41" w:rsidRDefault="00C1090D" w:rsidP="00563E41">
      <w:pPr>
        <w:shd w:val="clear" w:color="auto" w:fill="E7E6E6" w:themeFill="background2"/>
        <w:rPr>
          <w:rFonts w:ascii="Times New Roman" w:hAnsi="Times New Roman" w:cs="Times New Roman"/>
          <w:b/>
          <w:bCs/>
          <w:sz w:val="28"/>
          <w:szCs w:val="28"/>
        </w:rPr>
      </w:pPr>
      <w:r w:rsidRPr="00563E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Część 3 – Procesor tkankowy</w:t>
      </w:r>
      <w:r w:rsidR="006B6B3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</w:t>
      </w:r>
      <w:r w:rsidRPr="00563E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próżniowy</w:t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5642"/>
        <w:gridCol w:w="2268"/>
        <w:gridCol w:w="5103"/>
      </w:tblGrid>
      <w:tr w:rsidR="00C1090D" w:rsidRPr="00C1090D" w14:paraId="2D82C387" w14:textId="77777777" w:rsidTr="00DE03E4">
        <w:trPr>
          <w:trHeight w:val="98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173C0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L.p.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424E89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Wymagania dla przedmiotu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CBCA0A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Parametry wymagane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12CD88" w14:textId="04AFF27C" w:rsidR="00D36CDB" w:rsidRPr="00C1090D" w:rsidRDefault="00C1090D" w:rsidP="00D36CD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Parametry oferowane (potwierdzić spełnianie parametru / opisać) </w:t>
            </w:r>
          </w:p>
          <w:p w14:paraId="7463A375" w14:textId="3B7FBC28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C1090D" w:rsidRPr="00C1090D" w14:paraId="3FD75E8A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EDFC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8B28" w14:textId="77777777" w:rsidR="00C1090D" w:rsidRPr="00C1090D" w:rsidRDefault="00C1090D" w:rsidP="00C1090D">
            <w:pPr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>Producent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3042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>podać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2CB2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90D" w:rsidRPr="00C1090D" w14:paraId="70A70F56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29E9D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B5A4" w14:textId="77777777" w:rsidR="00C1090D" w:rsidRPr="00C1090D" w:rsidRDefault="00C1090D" w:rsidP="00C1090D">
            <w:pPr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2ECA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>podać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EFE6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90D" w:rsidRPr="00C1090D" w14:paraId="5385B200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4CB4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75F9" w14:textId="77777777" w:rsidR="00C1090D" w:rsidRPr="00C1090D" w:rsidRDefault="00C1090D" w:rsidP="00C1090D">
            <w:pPr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>Kraj pochodzenia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B077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>podać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7AB5C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90D" w:rsidRPr="00C1090D" w14:paraId="18B82A48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9213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2C834" w14:textId="42E7246E" w:rsidR="00C1090D" w:rsidRPr="00C1090D" w:rsidRDefault="00C1090D" w:rsidP="00C1090D">
            <w:pPr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>Rok produkcji</w:t>
            </w:r>
            <w:r w:rsidR="006B6B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B6B3E" w:rsidRPr="006B6B3E">
              <w:rPr>
                <w:rFonts w:ascii="Times New Roman" w:hAnsi="Times New Roman" w:cs="Times New Roman"/>
                <w:i/>
                <w:iCs/>
                <w:color w:val="000000"/>
              </w:rPr>
              <w:t>( wskazać)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62E8" w14:textId="7BB22531" w:rsidR="00C1090D" w:rsidRPr="00C1090D" w:rsidRDefault="00C1090D" w:rsidP="00550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>urządzenie nowe, nieużywane</w:t>
            </w:r>
            <w:r w:rsidR="00187537">
              <w:rPr>
                <w:rFonts w:ascii="Times New Roman" w:hAnsi="Times New Roman" w:cs="Times New Roman"/>
                <w:color w:val="000000"/>
              </w:rPr>
              <w:t xml:space="preserve">, nie starsze </w:t>
            </w:r>
            <w:r w:rsidR="00187537" w:rsidRPr="001875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niż </w:t>
            </w:r>
            <w:r w:rsidR="006B6B3E">
              <w:rPr>
                <w:rFonts w:ascii="Times New Roman" w:hAnsi="Times New Roman" w:cs="Times New Roman"/>
                <w:b/>
                <w:bCs/>
                <w:color w:val="000000"/>
              </w:rPr>
              <w:t>z</w:t>
            </w:r>
            <w:r w:rsidR="00187537" w:rsidRPr="001875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roku 2023</w:t>
            </w:r>
            <w:r w:rsidRPr="00C1090D">
              <w:rPr>
                <w:rFonts w:ascii="Times New Roman" w:hAnsi="Times New Roman" w:cs="Times New Roman"/>
                <w:color w:val="000000"/>
              </w:rPr>
              <w:t>, wyprodukowane w roku……</w:t>
            </w:r>
            <w:r w:rsidR="006B6B3E">
              <w:rPr>
                <w:rFonts w:ascii="Times New Roman" w:hAnsi="Times New Roman" w:cs="Times New Roman"/>
                <w:color w:val="000000"/>
              </w:rPr>
              <w:t>……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A4D67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90D" w:rsidRPr="00C1090D" w14:paraId="49E88BEF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D908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4EFAF" w14:textId="77777777" w:rsidR="00C1090D" w:rsidRPr="00C1090D" w:rsidRDefault="00C1090D" w:rsidP="00D36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Wolnostojący,  dwuretortowy procesor ciśnieniowo-próżniowy pracujący na odczynnikach standardowych.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D614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09E5F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2571F2C2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3F77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AACC" w14:textId="77777777" w:rsidR="00C1090D" w:rsidRPr="00C1090D" w:rsidRDefault="00C1090D" w:rsidP="00D36C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>System całkowicie zamknięty uniemożliwiający wydobywanie się szkodliwych oparów na zewnątrz.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239C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BE6CD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2B3FB7F4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BD5E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F7E2A" w14:textId="250CEE4C" w:rsidR="00C1090D" w:rsidRPr="00C1090D" w:rsidRDefault="00C1090D" w:rsidP="00D36C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 xml:space="preserve">Retorty procesora muszą działać niezależnie od siebie </w:t>
            </w:r>
            <w:r w:rsidR="00D36CDB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="00DE03E4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="00D36CD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090D">
              <w:rPr>
                <w:rFonts w:ascii="Times New Roman" w:hAnsi="Times New Roman" w:cs="Times New Roman"/>
                <w:color w:val="000000"/>
              </w:rPr>
              <w:t>z własnymi ustawieniami temperatury, ciśnienia</w:t>
            </w:r>
            <w:r w:rsidR="00D36CD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090D">
              <w:rPr>
                <w:rFonts w:ascii="Times New Roman" w:hAnsi="Times New Roman" w:cs="Times New Roman"/>
                <w:color w:val="000000"/>
              </w:rPr>
              <w:t xml:space="preserve"> i mieszania.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E1E1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5FAA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52AB17EA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D226" w14:textId="77777777" w:rsidR="00C1090D" w:rsidRPr="00C1090D" w:rsidRDefault="00C1090D" w:rsidP="00D36CD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AD2B8" w14:textId="77777777" w:rsidR="00C1090D" w:rsidRPr="00C1090D" w:rsidRDefault="00C1090D" w:rsidP="00D36C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>Pojemność butelek odczynnikowych pozwalająca na pracę obydwu retort niezależnie.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D1A8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FAAF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61F80E51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4E18" w14:textId="77777777" w:rsidR="00C1090D" w:rsidRPr="00C1090D" w:rsidRDefault="00C1090D" w:rsidP="00D36CD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9946" w14:textId="77777777" w:rsidR="00C1090D" w:rsidRPr="00C1090D" w:rsidRDefault="00C1090D" w:rsidP="00D36C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 xml:space="preserve">Oprogramowanie po uruchomieniu protokołów musi automatycznie tworzyć i modyfikować harmonogramy tak, </w:t>
            </w:r>
            <w:r w:rsidRPr="00C1090D">
              <w:rPr>
                <w:rFonts w:ascii="Times New Roman" w:hAnsi="Times New Roman" w:cs="Times New Roman"/>
                <w:color w:val="000000"/>
              </w:rPr>
              <w:lastRenderedPageBreak/>
              <w:t>aby retorty mogły pracować wydajnie nie dopuszczając do sytuacji, w której oba protokoły korzystałyby z jednej butelki.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193A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9738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4D8FE415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2481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70BA2" w14:textId="2B0B3D44" w:rsidR="00C1090D" w:rsidRPr="00C1090D" w:rsidRDefault="00C1090D" w:rsidP="00D36C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7537">
              <w:rPr>
                <w:rFonts w:ascii="Times New Roman" w:hAnsi="Times New Roman" w:cs="Times New Roman"/>
                <w:color w:val="000000"/>
              </w:rPr>
              <w:t>Dwie  retorty mieszące</w:t>
            </w:r>
            <w:r w:rsidR="00D36CDB">
              <w:rPr>
                <w:rFonts w:ascii="Times New Roman" w:hAnsi="Times New Roman" w:cs="Times New Roman"/>
                <w:color w:val="000000"/>
              </w:rPr>
              <w:t xml:space="preserve"> do </w:t>
            </w:r>
            <w:r w:rsidRPr="00187537">
              <w:rPr>
                <w:rFonts w:ascii="Times New Roman" w:hAnsi="Times New Roman" w:cs="Times New Roman"/>
                <w:color w:val="000000"/>
              </w:rPr>
              <w:t xml:space="preserve">300 kasetek– </w:t>
            </w:r>
            <w:r w:rsidR="008B5921" w:rsidRPr="00187537">
              <w:rPr>
                <w:rFonts w:ascii="Times New Roman" w:hAnsi="Times New Roman" w:cs="Times New Roman"/>
                <w:color w:val="000000"/>
              </w:rPr>
              <w:t>C</w:t>
            </w:r>
            <w:r w:rsidRPr="00187537">
              <w:rPr>
                <w:rFonts w:ascii="Times New Roman" w:hAnsi="Times New Roman" w:cs="Times New Roman"/>
                <w:color w:val="000000"/>
              </w:rPr>
              <w:t xml:space="preserve">ałkowita maksymalna pojemność procesora </w:t>
            </w:r>
            <w:r w:rsidR="008B5921" w:rsidRPr="00187537">
              <w:rPr>
                <w:rFonts w:ascii="Times New Roman" w:hAnsi="Times New Roman" w:cs="Times New Roman"/>
                <w:color w:val="000000"/>
              </w:rPr>
              <w:t xml:space="preserve">minimum 550 </w:t>
            </w:r>
            <w:r w:rsidRPr="00187537">
              <w:rPr>
                <w:rFonts w:ascii="Times New Roman" w:hAnsi="Times New Roman" w:cs="Times New Roman"/>
                <w:color w:val="000000"/>
              </w:rPr>
              <w:t>kasetek</w:t>
            </w:r>
            <w:r w:rsidRPr="00C1090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041E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CA90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641FD239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D771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CD6A" w14:textId="69E110B9" w:rsidR="00C1090D" w:rsidRPr="00C1090D" w:rsidRDefault="00C1090D" w:rsidP="00D36C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 xml:space="preserve">Możliwość ustawienia konfiguracji procesora na pracę </w:t>
            </w:r>
            <w:r w:rsidR="00D36CDB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C1090D">
              <w:rPr>
                <w:rFonts w:ascii="Times New Roman" w:hAnsi="Times New Roman" w:cs="Times New Roman"/>
                <w:color w:val="000000"/>
              </w:rPr>
              <w:t xml:space="preserve">z dwoma koszykami w każdej retorcie (maksymalnie 3,8L płynów do przykrycia koszy) lub trzema koszykami (maksymalnie 5L płynów do przykrycia koszy) </w:t>
            </w:r>
            <w:r w:rsidR="00D05802">
              <w:rPr>
                <w:rFonts w:ascii="Times New Roman" w:hAnsi="Times New Roman" w:cs="Times New Roman"/>
                <w:color w:val="000000"/>
              </w:rPr>
              <w:t xml:space="preserve">                                 </w:t>
            </w:r>
            <w:r w:rsidRPr="00C1090D">
              <w:rPr>
                <w:rFonts w:ascii="Times New Roman" w:hAnsi="Times New Roman" w:cs="Times New Roman"/>
                <w:color w:val="000000"/>
              </w:rPr>
              <w:t>w zależności od aktualnego zapotrzebowania laboratorium.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1A4D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B7B0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62B72B77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B524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F726" w14:textId="20D98C1E" w:rsidR="00C1090D" w:rsidRPr="00C1090D" w:rsidRDefault="00C1090D" w:rsidP="00D05802">
            <w:pPr>
              <w:tabs>
                <w:tab w:val="left" w:pos="93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 xml:space="preserve">Znaczniki poziomu płynów na butelkach odczynnikowych oraz w łaźniach parafinowych (2 koszyki, 3 koszyki oraz max) umożliwiające łatwe uzupełnianie płynów zgodnie </w:t>
            </w:r>
            <w:r w:rsidR="00D05802"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Pr="00C1090D">
              <w:rPr>
                <w:rFonts w:ascii="Times New Roman" w:hAnsi="Times New Roman" w:cs="Times New Roman"/>
                <w:color w:val="000000"/>
              </w:rPr>
              <w:t>z aktualnie ustawioną konfiguracją procesora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5B2C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962D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23942767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5C75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C161" w14:textId="77777777" w:rsidR="00C1090D" w:rsidRPr="00187537" w:rsidRDefault="00C1090D" w:rsidP="00D05802">
            <w:pPr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7537">
              <w:rPr>
                <w:rFonts w:ascii="Times New Roman" w:hAnsi="Times New Roman" w:cs="Times New Roman"/>
                <w:color w:val="000000"/>
              </w:rPr>
              <w:t>Retorty wykonane ze stali nierdzewnej, wyposażone w:</w:t>
            </w:r>
          </w:p>
          <w:p w14:paraId="6D958E03" w14:textId="49D8DF94" w:rsidR="00C1090D" w:rsidRPr="00187537" w:rsidRDefault="00C1090D" w:rsidP="00D05802">
            <w:pPr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7537">
              <w:rPr>
                <w:rFonts w:ascii="Times New Roman" w:hAnsi="Times New Roman" w:cs="Times New Roman"/>
                <w:color w:val="000000"/>
              </w:rPr>
              <w:t xml:space="preserve">- pokrywy zapewniające bezpieczne zamknięcie </w:t>
            </w:r>
            <w:r w:rsidR="00D05802"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Pr="00187537">
              <w:rPr>
                <w:rFonts w:ascii="Times New Roman" w:hAnsi="Times New Roman" w:cs="Times New Roman"/>
                <w:color w:val="000000"/>
              </w:rPr>
              <w:t>z możliwością zdjęcia do czyszczenia. Wyposażone we wsporniki, na których można bezpiecznie oprzeć przygotowany do procesu koszyk z kasetkami.</w:t>
            </w:r>
          </w:p>
          <w:p w14:paraId="1D75F8E3" w14:textId="77777777" w:rsidR="00C1090D" w:rsidRPr="00187537" w:rsidRDefault="00C1090D" w:rsidP="00D05802">
            <w:pPr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7537">
              <w:rPr>
                <w:rFonts w:ascii="Times New Roman" w:hAnsi="Times New Roman" w:cs="Times New Roman"/>
                <w:color w:val="000000"/>
              </w:rPr>
              <w:t>- mieszadła magnetyczne zasilane przez silnik zewnętrzny, zapewniające równomierne rozprowadzenie odczynników i parafiny. Łatwe do wyjęcia w czasie czyszczenia. Z możliwością regulacji siły pracy oraz całkowitego wyłączenia.</w:t>
            </w:r>
          </w:p>
          <w:p w14:paraId="51D9D03D" w14:textId="77777777" w:rsidR="00C1090D" w:rsidRPr="00187537" w:rsidRDefault="00C1090D" w:rsidP="00D05802">
            <w:pPr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7537">
              <w:rPr>
                <w:rFonts w:ascii="Times New Roman" w:hAnsi="Times New Roman" w:cs="Times New Roman"/>
                <w:color w:val="000000"/>
              </w:rPr>
              <w:t>- sita zabezpieczające przed uszkodzeniem mieszadeł</w:t>
            </w:r>
          </w:p>
          <w:p w14:paraId="2C16A1B5" w14:textId="77777777" w:rsidR="00C1090D" w:rsidRPr="00187537" w:rsidRDefault="00C1090D" w:rsidP="00D05802">
            <w:pPr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7537">
              <w:rPr>
                <w:rFonts w:ascii="Times New Roman" w:hAnsi="Times New Roman" w:cs="Times New Roman"/>
                <w:color w:val="000000"/>
              </w:rPr>
              <w:t>- trzy optyczne czujniki płynów do monitorowania poziomu płynu w tym: czujnik poziomu dwóch koszy (3,8L), czujnik poziomu trzech koszy (5L) oraz czujnik bezpieczeństwa zatrzymujący pompy po przekroczeniu poziomu maksymalnego (&gt;5,3L).</w:t>
            </w:r>
          </w:p>
          <w:p w14:paraId="7B4665A8" w14:textId="77777777" w:rsidR="00C1090D" w:rsidRPr="00187537" w:rsidRDefault="00C1090D" w:rsidP="00D05802">
            <w:pPr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7537">
              <w:rPr>
                <w:rFonts w:ascii="Times New Roman" w:hAnsi="Times New Roman" w:cs="Times New Roman"/>
                <w:color w:val="000000"/>
              </w:rPr>
              <w:t>- uchwyty zapewniające bezpieczne zamknięcie w czasie pracy procesora, z możliwością awaryjnego otwarcia ręcznego.</w:t>
            </w:r>
          </w:p>
          <w:p w14:paraId="56B6D41E" w14:textId="54940899" w:rsidR="00C1090D" w:rsidRPr="00187537" w:rsidRDefault="00C1090D" w:rsidP="00D05802">
            <w:pPr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7537">
              <w:rPr>
                <w:rFonts w:ascii="Times New Roman" w:hAnsi="Times New Roman" w:cs="Times New Roman"/>
                <w:color w:val="000000"/>
              </w:rPr>
              <w:t xml:space="preserve">- odpowietrzniki umożliwiające zmiany ciśnienia, </w:t>
            </w:r>
            <w:r w:rsidR="00D05802"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  <w:r w:rsidRPr="00187537">
              <w:rPr>
                <w:rFonts w:ascii="Times New Roman" w:hAnsi="Times New Roman" w:cs="Times New Roman"/>
                <w:color w:val="000000"/>
              </w:rPr>
              <w:t>z możliwością awaryjnego odpowietrzenia ręcznego.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66EE" w14:textId="77777777" w:rsidR="00C1090D" w:rsidRPr="00187537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7EBE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03480EB6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84EDF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67A30" w14:textId="77777777" w:rsidR="00C1090D" w:rsidRPr="00C1090D" w:rsidRDefault="00C1090D" w:rsidP="00D0580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Regulowane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parametry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retortach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157A2742" w14:textId="77777777" w:rsidR="00C1090D" w:rsidRPr="00C1090D" w:rsidRDefault="00C1090D" w:rsidP="00D0580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lastRenderedPageBreak/>
              <w:t>- temperatura dla parafiny w czasie protokołów – minimalnie w zakresie od 58°C do 85°C.</w:t>
            </w:r>
          </w:p>
          <w:p w14:paraId="0A40BBB6" w14:textId="77777777" w:rsidR="00C1090D" w:rsidRPr="00C1090D" w:rsidRDefault="00C1090D" w:rsidP="00D0580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- temperatura dla odczynników stosowanych w procesie - Temperatura otoczenia lub minimalnie w zakresie od 35°C do 65°C</w:t>
            </w:r>
          </w:p>
          <w:p w14:paraId="706DF973" w14:textId="77777777" w:rsidR="00C1090D" w:rsidRPr="00C1090D" w:rsidRDefault="00C1090D" w:rsidP="00D0580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- temperatura dla odczynników czyszczących – minimalnie w zakresie od 35°C do 78°C</w:t>
            </w:r>
          </w:p>
          <w:p w14:paraId="4607A3CB" w14:textId="77777777" w:rsidR="00C1090D" w:rsidRPr="00C1090D" w:rsidRDefault="00C1090D" w:rsidP="00D0580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- prędkość mieszania – możliwe ustawienie innej prędkości mieszania dla każdego kroku w protokole.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375B1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E410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08420477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07DF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F937" w14:textId="77777777" w:rsidR="00C1090D" w:rsidRPr="00C1090D" w:rsidRDefault="00C1090D" w:rsidP="00D0580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Minimum dwa typy koszyków na kasetki, oba wykonane ze stali nierdzewnej, o następujących parametrach:</w:t>
            </w:r>
          </w:p>
          <w:p w14:paraId="62E87F7B" w14:textId="25CB6BB6" w:rsidR="00C1090D" w:rsidRPr="00187537" w:rsidRDefault="00C1090D" w:rsidP="00D0580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 xml:space="preserve">- koszyki o dużej pojemności </w:t>
            </w:r>
            <w:r w:rsidRPr="00187537">
              <w:rPr>
                <w:rFonts w:ascii="Times New Roman" w:hAnsi="Times New Roman" w:cs="Times New Roman"/>
              </w:rPr>
              <w:t xml:space="preserve">– </w:t>
            </w:r>
            <w:r w:rsidR="00D05802">
              <w:rPr>
                <w:rFonts w:ascii="Times New Roman" w:hAnsi="Times New Roman" w:cs="Times New Roman"/>
              </w:rPr>
              <w:t>do</w:t>
            </w:r>
            <w:r w:rsidRPr="00187537">
              <w:rPr>
                <w:rFonts w:ascii="Times New Roman" w:hAnsi="Times New Roman" w:cs="Times New Roman"/>
              </w:rPr>
              <w:t xml:space="preserve"> 100 kasetek, pozwalające na pracę z dowolnymi rodzajami kasetek, wyposażone w wyjmowane dzielniki o różnych kształtach.</w:t>
            </w:r>
          </w:p>
          <w:p w14:paraId="0C6F7CFC" w14:textId="77777777" w:rsidR="00C1090D" w:rsidRPr="00C1090D" w:rsidRDefault="00C1090D" w:rsidP="00D058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- koszyki przestrzenne – minimalnie 72 kasetki, wyposażone w zamontowane na stałe dzielniki, które zapewniają maksymalnie wydajny przepływ odczynników i minimalne ich przenoszenie.</w:t>
            </w:r>
            <w:r w:rsidRPr="00C109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8738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2479D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46AD32A4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0612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CD43" w14:textId="77777777" w:rsidR="00C1090D" w:rsidRPr="00C1090D" w:rsidRDefault="00C1090D" w:rsidP="00D0580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Koszyki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wyposażone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w:</w:t>
            </w:r>
          </w:p>
          <w:p w14:paraId="14924C53" w14:textId="77777777" w:rsidR="00C1090D" w:rsidRPr="00C1090D" w:rsidRDefault="00C1090D" w:rsidP="00D0580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090D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zdejmowaną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bezpieczną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pokrywę</w:t>
            </w:r>
            <w:proofErr w:type="spellEnd"/>
          </w:p>
          <w:p w14:paraId="4B86BC7B" w14:textId="77777777" w:rsidR="00C1090D" w:rsidRPr="00C1090D" w:rsidRDefault="00C1090D" w:rsidP="00D0580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- uchwyt wpuszczany wzdłuż długiej osi kosza, pozwalający na bezpieczne przenoszenie kosza z i bez pokrywy. Uchwyt w pozycji dolnej musi stanowić zabezpieczenie dla kosza ustawionego wyżej przed zsunięciem się.</w:t>
            </w:r>
          </w:p>
          <w:p w14:paraId="0AF99A98" w14:textId="77777777" w:rsidR="00C1090D" w:rsidRPr="00C1090D" w:rsidRDefault="00C1090D" w:rsidP="00D058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- komplet czarnych zacisków antyrefleksyjnych (2 sztuki, w tym jeden z kodem QR) zapewniających poprawną pracę optycznych czujników płynu oraz umożliwiających powiązanie konkretnego kosza z protokołem.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7FE1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993B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6A935C36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9EFB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087B" w14:textId="77777777" w:rsidR="00C1090D" w:rsidRPr="00C1090D" w:rsidRDefault="00C1090D" w:rsidP="00D058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Cztery łaźnie parafinowe umieszczone w górnej tylnej części procesora, zamykane dwoma pokrywami, połączone przepływem powietrza.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35EA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74D0A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437C24DD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6CD1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68AA" w14:textId="38E64507" w:rsidR="00C1090D" w:rsidRPr="00C1090D" w:rsidRDefault="00C1090D" w:rsidP="00C109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1090D">
              <w:rPr>
                <w:rFonts w:ascii="Times New Roman" w:hAnsi="Times New Roman" w:cs="Times New Roman"/>
              </w:rPr>
              <w:t xml:space="preserve">Pojemność każdej łaźni wystarczająca, aby zapełnić retortę do poziomu trzech koszy (5L).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Łaźnie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parafinowe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działają</w:t>
            </w:r>
            <w:r w:rsidR="00D05802">
              <w:rPr>
                <w:rFonts w:ascii="Times New Roman" w:hAnsi="Times New Roman" w:cs="Times New Roman"/>
                <w:lang w:val="en-US"/>
              </w:rPr>
              <w:t>ce</w:t>
            </w:r>
            <w:proofErr w:type="spellEnd"/>
            <w:r w:rsidR="00D058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niezależnie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1A52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B074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49442C43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FA25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1856" w14:textId="24D086E7" w:rsidR="008B5921" w:rsidRPr="00C1090D" w:rsidRDefault="008B5921" w:rsidP="008B5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 xml:space="preserve">Czas topienia parafiny – w temperaturze pokojowej maksymalnie </w:t>
            </w:r>
            <w:r w:rsidR="000C6F65">
              <w:rPr>
                <w:rFonts w:ascii="Times New Roman" w:hAnsi="Times New Roman" w:cs="Times New Roman"/>
              </w:rPr>
              <w:t xml:space="preserve">do </w:t>
            </w:r>
            <w:r w:rsidRPr="00C1090D">
              <w:rPr>
                <w:rFonts w:ascii="Times New Roman" w:hAnsi="Times New Roman" w:cs="Times New Roman"/>
              </w:rPr>
              <w:t>5h</w:t>
            </w:r>
            <w:r w:rsidR="00DC4E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8C3F" w14:textId="77777777" w:rsidR="00DC4E59" w:rsidRDefault="008B5921" w:rsidP="00DC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090D">
              <w:rPr>
                <w:rFonts w:ascii="Times New Roman" w:hAnsi="Times New Roman" w:cs="Times New Roman"/>
                <w:b/>
                <w:bCs/>
              </w:rPr>
              <w:t>TAK</w:t>
            </w:r>
            <w:r w:rsidRPr="008B5921">
              <w:rPr>
                <w:rFonts w:ascii="Times New Roman" w:hAnsi="Times New Roman" w:cs="Times New Roman"/>
                <w:b/>
                <w:bCs/>
              </w:rPr>
              <w:t>/NIE</w:t>
            </w:r>
          </w:p>
          <w:p w14:paraId="3A4A869C" w14:textId="328B00AC" w:rsidR="00DC4E59" w:rsidRPr="00DC4E59" w:rsidRDefault="00DC4E59" w:rsidP="00DC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4E59">
              <w:rPr>
                <w:rFonts w:ascii="Times New Roman" w:hAnsi="Times New Roman" w:cs="Times New Roman"/>
                <w:b/>
                <w:bCs/>
              </w:rPr>
              <w:t xml:space="preserve">Parametr oceniany: </w:t>
            </w:r>
          </w:p>
          <w:p w14:paraId="581ADC5F" w14:textId="77777777" w:rsidR="00DC4E59" w:rsidRPr="00DC4E59" w:rsidRDefault="00DC4E59" w:rsidP="00DC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4E59">
              <w:rPr>
                <w:rFonts w:ascii="Times New Roman" w:hAnsi="Times New Roman" w:cs="Times New Roman"/>
                <w:b/>
                <w:bCs/>
              </w:rPr>
              <w:t>TAK - 20 pkt.</w:t>
            </w:r>
          </w:p>
          <w:p w14:paraId="17ABB6E2" w14:textId="77777777" w:rsidR="00DC4E59" w:rsidRDefault="00DC4E59" w:rsidP="00DC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4E59">
              <w:rPr>
                <w:rFonts w:ascii="Times New Roman" w:hAnsi="Times New Roman" w:cs="Times New Roman"/>
                <w:b/>
                <w:bCs/>
              </w:rPr>
              <w:t>NIE - 0 pkt</w:t>
            </w:r>
          </w:p>
          <w:p w14:paraId="74856C3D" w14:textId="19851037" w:rsidR="00A57D68" w:rsidRPr="00C1090D" w:rsidRDefault="00A57D68" w:rsidP="00DC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4790" w14:textId="2F16D119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664A8E33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F515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124E" w14:textId="074F7312" w:rsidR="008B5921" w:rsidRPr="00C1090D" w:rsidRDefault="008B5921" w:rsidP="00DC4E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Możliwość przyspieszenia czasu topienia parafiny do</w:t>
            </w:r>
            <w:r w:rsidR="00DC4E59">
              <w:rPr>
                <w:rFonts w:ascii="Times New Roman" w:hAnsi="Times New Roman" w:cs="Times New Roman"/>
              </w:rPr>
              <w:t xml:space="preserve">                     </w:t>
            </w:r>
            <w:r w:rsidRPr="00C1090D">
              <w:rPr>
                <w:rFonts w:ascii="Times New Roman" w:hAnsi="Times New Roman" w:cs="Times New Roman"/>
              </w:rPr>
              <w:t xml:space="preserve"> 3 godzin w przypadku zastosowania </w:t>
            </w:r>
            <w:proofErr w:type="spellStart"/>
            <w:r w:rsidRPr="00C1090D">
              <w:rPr>
                <w:rFonts w:ascii="Times New Roman" w:hAnsi="Times New Roman" w:cs="Times New Roman"/>
              </w:rPr>
              <w:t>szybkotopiących</w:t>
            </w:r>
            <w:proofErr w:type="spellEnd"/>
            <w:r w:rsidRPr="00C1090D">
              <w:rPr>
                <w:rFonts w:ascii="Times New Roman" w:hAnsi="Times New Roman" w:cs="Times New Roman"/>
              </w:rPr>
              <w:t xml:space="preserve"> się, </w:t>
            </w:r>
            <w:r w:rsidRPr="00C1090D">
              <w:rPr>
                <w:rFonts w:ascii="Times New Roman" w:hAnsi="Times New Roman" w:cs="Times New Roman"/>
              </w:rPr>
              <w:lastRenderedPageBreak/>
              <w:t xml:space="preserve">zestalonych bloków parafiny dopasowanych do kształtu </w:t>
            </w:r>
            <w:r w:rsidR="00DC4E59">
              <w:rPr>
                <w:rFonts w:ascii="Times New Roman" w:hAnsi="Times New Roman" w:cs="Times New Roman"/>
              </w:rPr>
              <w:t xml:space="preserve">                          </w:t>
            </w:r>
            <w:r w:rsidRPr="00C1090D">
              <w:rPr>
                <w:rFonts w:ascii="Times New Roman" w:hAnsi="Times New Roman" w:cs="Times New Roman"/>
              </w:rPr>
              <w:t>i objętości łaźni, które eliminują konieczność uzupełniania parafiny w czasie topienia.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7EE7C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F512" w14:textId="672F241A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2586F3C7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327D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B7D5" w14:textId="77777777" w:rsidR="008B5921" w:rsidRPr="00C1090D" w:rsidRDefault="008B5921" w:rsidP="00DC4E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Możliwość regulacji temperatury w której system uznaje parafinę za stopioną minimalnie w zakresie od 50°C do 65°C.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38BA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02F2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0D372DB1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E86B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B2385" w14:textId="77777777" w:rsidR="008B5921" w:rsidRPr="00C1090D" w:rsidRDefault="008B5921" w:rsidP="00DC4E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Możliwość regulacji temperatury do której urządzenie podgrzewa parafinę w łaźniach minimalnie w zakresie od 55°C do 85°C.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6635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BE45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165CE42B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A3DD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107A" w14:textId="3037CBE0" w:rsidR="008B5921" w:rsidRPr="00C1090D" w:rsidRDefault="008B5921" w:rsidP="00DC4E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Podświetlana światłem LED szafa na butelki</w:t>
            </w:r>
            <w:r w:rsidR="00DC4E59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C1090D">
              <w:rPr>
                <w:rFonts w:ascii="Times New Roman" w:hAnsi="Times New Roman" w:cs="Times New Roman"/>
              </w:rPr>
              <w:t xml:space="preserve"> z odczynnikami z systemem ostrzegania kolorystycznego.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0531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FFCC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3D1432A4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FBCD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981B" w14:textId="71749BB2" w:rsidR="008B5921" w:rsidRPr="00C1090D" w:rsidRDefault="008B5921" w:rsidP="00DC4E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090D">
              <w:rPr>
                <w:rFonts w:ascii="Times New Roman" w:hAnsi="Times New Roman" w:cs="Times New Roman"/>
              </w:rPr>
              <w:t xml:space="preserve">Liczba butelek na odczynniki w szafie – 17, w tym jedna butelka na kondensat. Butelki białe, wykonane z polimeru, półprzeźroczyste, </w:t>
            </w:r>
            <w:r w:rsidR="00DC4E59">
              <w:rPr>
                <w:rFonts w:ascii="Times New Roman" w:hAnsi="Times New Roman" w:cs="Times New Roman"/>
              </w:rPr>
              <w:t xml:space="preserve">ułatwiające </w:t>
            </w:r>
            <w:r w:rsidRPr="00C1090D">
              <w:rPr>
                <w:rFonts w:ascii="Times New Roman" w:hAnsi="Times New Roman" w:cs="Times New Roman"/>
              </w:rPr>
              <w:t>wzrokową kontrolę poziomu płynów.</w:t>
            </w:r>
            <w:r w:rsidR="00DC4E59">
              <w:rPr>
                <w:rFonts w:ascii="Times New Roman" w:hAnsi="Times New Roman" w:cs="Times New Roman"/>
              </w:rPr>
              <w:t xml:space="preserve"> Wykonane/zbudowane w sposób </w:t>
            </w:r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zapobiega</w:t>
            </w:r>
            <w:r w:rsidR="00DC4E59">
              <w:rPr>
                <w:rFonts w:ascii="Times New Roman" w:hAnsi="Times New Roman" w:cs="Times New Roman"/>
                <w:lang w:val="en-US"/>
              </w:rPr>
              <w:t>jący</w:t>
            </w:r>
            <w:proofErr w:type="spellEnd"/>
            <w:r w:rsidR="00DC4E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przypadkowemu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rozlaniu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płynów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F2DD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1E4D2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7CF57F6A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79C10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AED87" w14:textId="77777777" w:rsidR="008B5921" w:rsidRPr="00C1090D" w:rsidRDefault="008B5921" w:rsidP="008B59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Maksymalna pojemność butelki na odczynniki – 5,3L. Wyraźne, odporne na odczynniki stosowane w procesorze, znaczniki wskazujące następujące poziomy płynów:</w:t>
            </w:r>
          </w:p>
          <w:p w14:paraId="6557141B" w14:textId="5A91177F" w:rsidR="008B5921" w:rsidRPr="00C1090D" w:rsidRDefault="00DC4E59" w:rsidP="008B59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B5921" w:rsidRPr="00C1090D">
              <w:rPr>
                <w:rFonts w:ascii="Times New Roman" w:hAnsi="Times New Roman" w:cs="Times New Roman"/>
              </w:rPr>
              <w:t>pojemność wystarczająca do zalania dwóch koszyków - 3,8L</w:t>
            </w:r>
          </w:p>
          <w:p w14:paraId="58AB3543" w14:textId="25696BFD" w:rsidR="008B5921" w:rsidRPr="00C1090D" w:rsidRDefault="00DC4E59" w:rsidP="008B59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B5921" w:rsidRPr="00C1090D">
              <w:rPr>
                <w:rFonts w:ascii="Times New Roman" w:hAnsi="Times New Roman" w:cs="Times New Roman"/>
              </w:rPr>
              <w:t>pojemność wystarczająca do zalania trzech koszyków – 5L.</w:t>
            </w:r>
          </w:p>
          <w:p w14:paraId="3B2722EE" w14:textId="05171379" w:rsidR="008B5921" w:rsidRPr="00C1090D" w:rsidRDefault="00DC4E59" w:rsidP="008B592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="008B5921" w:rsidRPr="00C1090D">
              <w:rPr>
                <w:rFonts w:ascii="Times New Roman" w:hAnsi="Times New Roman" w:cs="Times New Roman"/>
                <w:lang w:val="en-US"/>
              </w:rPr>
              <w:t>pojemność</w:t>
            </w:r>
            <w:proofErr w:type="spellEnd"/>
            <w:r w:rsidR="008B5921"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B5921" w:rsidRPr="00C1090D">
              <w:rPr>
                <w:rFonts w:ascii="Times New Roman" w:hAnsi="Times New Roman" w:cs="Times New Roman"/>
                <w:lang w:val="en-US"/>
              </w:rPr>
              <w:t>maksymalna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EB43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4B45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3EB5C283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EE2E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F5179" w14:textId="305CF6D0" w:rsidR="008B5921" w:rsidRPr="00C1090D" w:rsidRDefault="008B5921" w:rsidP="008B59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1090D">
              <w:rPr>
                <w:rFonts w:ascii="Times New Roman" w:hAnsi="Times New Roman" w:cs="Times New Roman"/>
              </w:rPr>
              <w:t xml:space="preserve">Etykiety na butelkach oraz nakrętki kodowane kolorystycznie – kolory </w:t>
            </w:r>
            <w:r w:rsidR="00DE03E4">
              <w:rPr>
                <w:rFonts w:ascii="Times New Roman" w:hAnsi="Times New Roman" w:cs="Times New Roman"/>
              </w:rPr>
              <w:t xml:space="preserve">muszą odpowiadać </w:t>
            </w:r>
            <w:r w:rsidRPr="00C1090D">
              <w:rPr>
                <w:rFonts w:ascii="Times New Roman" w:hAnsi="Times New Roman" w:cs="Times New Roman"/>
              </w:rPr>
              <w:t xml:space="preserve"> konkretnym grupom odczynników.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Etykiety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odporne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odczynniki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stosowane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E03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090D">
              <w:rPr>
                <w:rFonts w:ascii="Times New Roman" w:hAnsi="Times New Roman" w:cs="Times New Roman"/>
                <w:lang w:val="en-US"/>
              </w:rPr>
              <w:t xml:space="preserve">w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procesorze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650D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2723F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7638F3FB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FD72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E0CB" w14:textId="59B67571" w:rsidR="008B5921" w:rsidRPr="00C1090D" w:rsidRDefault="008B5921" w:rsidP="008B592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1090D">
              <w:rPr>
                <w:rFonts w:ascii="Times New Roman" w:hAnsi="Times New Roman" w:cs="Times New Roman"/>
              </w:rPr>
              <w:t>Urządzenie obsługiwane poprzez kolorowy ekran dotykowy LCD. Możliwość zabezpieczeni</w:t>
            </w:r>
            <w:r w:rsidR="00DE03E4">
              <w:rPr>
                <w:rFonts w:ascii="Times New Roman" w:hAnsi="Times New Roman" w:cs="Times New Roman"/>
              </w:rPr>
              <w:t>a</w:t>
            </w:r>
            <w:r w:rsidRPr="00C1090D">
              <w:rPr>
                <w:rFonts w:ascii="Times New Roman" w:hAnsi="Times New Roman" w:cs="Times New Roman"/>
              </w:rPr>
              <w:t xml:space="preserve"> ekranu opcjonalną folią typu </w:t>
            </w:r>
            <w:proofErr w:type="spellStart"/>
            <w:r w:rsidRPr="00C1090D">
              <w:rPr>
                <w:rFonts w:ascii="Times New Roman" w:hAnsi="Times New Roman" w:cs="Times New Roman"/>
              </w:rPr>
              <w:t>stick</w:t>
            </w:r>
            <w:proofErr w:type="spellEnd"/>
            <w:r w:rsidRPr="00C1090D">
              <w:rPr>
                <w:rFonts w:ascii="Times New Roman" w:hAnsi="Times New Roman" w:cs="Times New Roman"/>
              </w:rPr>
              <w:t>-on /</w:t>
            </w:r>
            <w:proofErr w:type="spellStart"/>
            <w:r w:rsidRPr="00C1090D">
              <w:rPr>
                <w:rFonts w:ascii="Times New Roman" w:hAnsi="Times New Roman" w:cs="Times New Roman"/>
              </w:rPr>
              <w:t>peel</w:t>
            </w:r>
            <w:proofErr w:type="spellEnd"/>
            <w:r w:rsidRPr="00C1090D">
              <w:rPr>
                <w:rFonts w:ascii="Times New Roman" w:hAnsi="Times New Roman" w:cs="Times New Roman"/>
              </w:rPr>
              <w:t xml:space="preserve">-off.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B88C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E7C73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07CDBAC2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EAD5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B097" w14:textId="47C4574D" w:rsidR="008B5921" w:rsidRPr="00C1090D" w:rsidRDefault="008B5921" w:rsidP="008B592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1090D">
              <w:rPr>
                <w:rFonts w:ascii="Times New Roman" w:hAnsi="Times New Roman" w:cs="Times New Roman"/>
              </w:rPr>
              <w:t xml:space="preserve">Skaner kodów kreskowych – umożliwiający zeskanowanie kodów 1D/2D.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1A83" w14:textId="77777777" w:rsidR="00DE03E4" w:rsidRDefault="00DE03E4" w:rsidP="008B5921">
            <w:pPr>
              <w:jc w:val="center"/>
              <w:rPr>
                <w:rFonts w:ascii="Times New Roman" w:hAnsi="Times New Roman" w:cs="Times New Roman"/>
              </w:rPr>
            </w:pPr>
          </w:p>
          <w:p w14:paraId="4D39285B" w14:textId="36FF696C" w:rsidR="00DE03E4" w:rsidRDefault="00DE03E4" w:rsidP="008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  <w:p w14:paraId="0C406814" w14:textId="77777777" w:rsidR="00DE03E4" w:rsidRPr="00C1090D" w:rsidRDefault="00DE03E4" w:rsidP="008B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57BDE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5C2CF0E1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6669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FC459" w14:textId="6DBBCB67" w:rsidR="008B5921" w:rsidRPr="00C1090D" w:rsidRDefault="008B5921" w:rsidP="00DE03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 xml:space="preserve">Pokładowy system identyfikacji </w:t>
            </w:r>
            <w:r w:rsidR="00DE03E4">
              <w:rPr>
                <w:rFonts w:ascii="Times New Roman" w:hAnsi="Times New Roman" w:cs="Times New Roman"/>
              </w:rPr>
              <w:t>u</w:t>
            </w:r>
            <w:r w:rsidRPr="00C1090D">
              <w:rPr>
                <w:rFonts w:ascii="Times New Roman" w:hAnsi="Times New Roman" w:cs="Times New Roman"/>
              </w:rPr>
              <w:t>żytkownika i raportowania wykorzystujący dane ze skanera umożliwiający połączenie danych dotyczących procesowanego materiału, przypisanego mu protokołu, informacji o odczynnikach oraz Użytkowniku ładującym dany materiał do procesora.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946D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EA71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529378C6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BD15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A434" w14:textId="77777777" w:rsidR="008B5921" w:rsidRPr="00C1090D" w:rsidRDefault="008B5921" w:rsidP="00DE03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Trzy porty USB służące do wpięcia skanera oraz pamięci USB w celu eksportowania logów i raportów o zdarzeniach, eksportowania i importowania plików protokołów.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FCA2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AD754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485A6558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13CD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9171" w14:textId="77777777" w:rsidR="008B5921" w:rsidRPr="00C1090D" w:rsidRDefault="008B5921" w:rsidP="00DE03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System odciągu oparów z możliwością przełączania na wymienny filtr węglowy lub przewód odprowadzający opary do zewnętrznej wentylacji.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5A2B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CED5A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64C8478F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BE07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0350" w14:textId="77777777" w:rsidR="008B5921" w:rsidRPr="00C1090D" w:rsidRDefault="008B5921" w:rsidP="00DE03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Interfejsy lokalnych i zdalnych alarmów.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D5B4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125D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71C2176F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331E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F94B" w14:textId="77777777" w:rsidR="008B5921" w:rsidRPr="00C1090D" w:rsidRDefault="008B5921" w:rsidP="00DE03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Wbudowane dwa gęstościomierze monitorujące stężenie odczynników po wymianie, co ogranicza ryzyko błędów laboratoryjnych podczas wymiany odczynników. Po wykryciu niezgodności system musi ostrzegać operatora oraz uniemożliwić uruchomienie procesu z nieprawidłowymi odczynnikami na pokładzie.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5B3B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3CDFD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065D0B6D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9E3D4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0213" w14:textId="77777777" w:rsidR="008B5921" w:rsidRPr="00C1090D" w:rsidRDefault="008B5921" w:rsidP="00DE03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Precyzyjny system zarządzania odczynnikami zapewniający niskie zużycie odczynników i zmniejszający nakład pracy związany z ich wymianą. System musi kalkulować poziom zużycia odczynników opierając się na algorytmach uwzględniających: ilość przeprocesowanych kasetek, rodzaj użytych kasetek oraz obecność gąbek, bibułek lub woreczków biopsyjnych, ilość cykli oraz rodzaj stosowanych odczynników.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665F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31B0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3D7B936F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09F2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6F58" w14:textId="6439B966" w:rsidR="008B5921" w:rsidRPr="00C1090D" w:rsidRDefault="008B5921" w:rsidP="00DE03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 xml:space="preserve">System zarządzania odczynnikami musi informować Operatora, który odczynnik przekroczył próg zużycia </w:t>
            </w:r>
            <w:r w:rsidR="00DE03E4">
              <w:rPr>
                <w:rFonts w:ascii="Times New Roman" w:hAnsi="Times New Roman" w:cs="Times New Roman"/>
              </w:rPr>
              <w:t xml:space="preserve">                             </w:t>
            </w:r>
            <w:r w:rsidRPr="00C1090D">
              <w:rPr>
                <w:rFonts w:ascii="Times New Roman" w:hAnsi="Times New Roman" w:cs="Times New Roman"/>
              </w:rPr>
              <w:t>i wymaga wymiany oraz zarządzać kolejnością używanych stacji tak, aby w odpowiednich krokach stosowane były odczynniki z odpowiednim stopniem zużycia.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A420F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110A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0BD185D8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EB41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05F7" w14:textId="77777777" w:rsidR="008B5921" w:rsidRPr="00C1090D" w:rsidRDefault="008B5921" w:rsidP="008B5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 xml:space="preserve">Przejrzysty, intuicyjny interfejs z czytelną grafiką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970B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5151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14950C92" w14:textId="77777777" w:rsidTr="00DE03E4">
        <w:trPr>
          <w:trHeight w:val="6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F6BF2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17CE" w14:textId="77777777" w:rsidR="008B5921" w:rsidRPr="00187537" w:rsidRDefault="008B5921" w:rsidP="008B5921">
            <w:pPr>
              <w:rPr>
                <w:rFonts w:ascii="Times New Roman" w:hAnsi="Times New Roman" w:cs="Times New Roman"/>
                <w:color w:val="000000"/>
              </w:rPr>
            </w:pPr>
            <w:r w:rsidRPr="00187537">
              <w:rPr>
                <w:rFonts w:ascii="Times New Roman" w:hAnsi="Times New Roman" w:cs="Times New Roman"/>
                <w:color w:val="000000"/>
              </w:rPr>
              <w:t xml:space="preserve">Minimum 11 predefiniowanych protokołów w tym: minimum 5 </w:t>
            </w:r>
            <w:proofErr w:type="spellStart"/>
            <w:r w:rsidRPr="00187537">
              <w:rPr>
                <w:rFonts w:ascii="Times New Roman" w:hAnsi="Times New Roman" w:cs="Times New Roman"/>
                <w:color w:val="000000"/>
              </w:rPr>
              <w:t>ksylenowych</w:t>
            </w:r>
            <w:proofErr w:type="spellEnd"/>
            <w:r w:rsidRPr="00187537">
              <w:rPr>
                <w:rFonts w:ascii="Times New Roman" w:hAnsi="Times New Roman" w:cs="Times New Roman"/>
                <w:color w:val="000000"/>
              </w:rPr>
              <w:t xml:space="preserve"> do biopsji i standardowych tkanek, minimum 5 </w:t>
            </w:r>
            <w:proofErr w:type="spellStart"/>
            <w:r w:rsidRPr="00187537">
              <w:rPr>
                <w:rFonts w:ascii="Times New Roman" w:hAnsi="Times New Roman" w:cs="Times New Roman"/>
                <w:color w:val="000000"/>
              </w:rPr>
              <w:t>bezksylenowych</w:t>
            </w:r>
            <w:proofErr w:type="spellEnd"/>
            <w:r w:rsidRPr="00187537">
              <w:rPr>
                <w:rFonts w:ascii="Times New Roman" w:hAnsi="Times New Roman" w:cs="Times New Roman"/>
                <w:color w:val="000000"/>
              </w:rPr>
              <w:t xml:space="preserve"> do biopsji i standardowych tkanek oraz jeden protokół szybkiego czyszczenia.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FB1A" w14:textId="77777777" w:rsidR="008B5921" w:rsidRPr="00DE03E4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DE03E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BCFEF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22327631" w14:textId="77777777" w:rsidTr="00DE03E4">
        <w:trPr>
          <w:trHeight w:val="6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038C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E8C7" w14:textId="77777777" w:rsidR="008B5921" w:rsidRPr="00C1090D" w:rsidRDefault="008B5921" w:rsidP="008B5921">
            <w:pPr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 xml:space="preserve">Możliwość utworzenia własnych protokołów </w:t>
            </w:r>
            <w:proofErr w:type="spellStart"/>
            <w:r w:rsidRPr="00C1090D">
              <w:rPr>
                <w:rFonts w:ascii="Times New Roman" w:hAnsi="Times New Roman" w:cs="Times New Roman"/>
              </w:rPr>
              <w:t>ksylenowych</w:t>
            </w:r>
            <w:proofErr w:type="spellEnd"/>
            <w:r w:rsidRPr="00C109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090D">
              <w:rPr>
                <w:rFonts w:ascii="Times New Roman" w:hAnsi="Times New Roman" w:cs="Times New Roman"/>
              </w:rPr>
              <w:t>bezksylenowych</w:t>
            </w:r>
            <w:proofErr w:type="spellEnd"/>
            <w:r w:rsidRPr="00C1090D">
              <w:rPr>
                <w:rFonts w:ascii="Times New Roman" w:hAnsi="Times New Roman" w:cs="Times New Roman"/>
              </w:rPr>
              <w:t xml:space="preserve"> i czyszczących.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E8BE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7A1AF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1797B713" w14:textId="77777777" w:rsidTr="00DE03E4">
        <w:trPr>
          <w:trHeight w:val="3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6C68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BAE8" w14:textId="77777777" w:rsidR="008B5921" w:rsidRPr="00C1090D" w:rsidRDefault="008B5921" w:rsidP="008B5921">
            <w:pPr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 xml:space="preserve">Predefiniowane protokoły </w:t>
            </w:r>
            <w:proofErr w:type="spellStart"/>
            <w:r w:rsidRPr="00C1090D">
              <w:rPr>
                <w:rFonts w:ascii="Times New Roman" w:hAnsi="Times New Roman" w:cs="Times New Roman"/>
              </w:rPr>
              <w:t>bezksylenowe</w:t>
            </w:r>
            <w:proofErr w:type="spellEnd"/>
            <w:r w:rsidRPr="00C1090D">
              <w:rPr>
                <w:rFonts w:ascii="Times New Roman" w:hAnsi="Times New Roman" w:cs="Times New Roman"/>
              </w:rPr>
              <w:t xml:space="preserve"> opierające się na </w:t>
            </w:r>
            <w:proofErr w:type="spellStart"/>
            <w:r w:rsidRPr="00C1090D">
              <w:rPr>
                <w:rFonts w:ascii="Times New Roman" w:hAnsi="Times New Roman" w:cs="Times New Roman"/>
              </w:rPr>
              <w:t>izopropanolu</w:t>
            </w:r>
            <w:proofErr w:type="spellEnd"/>
            <w:r w:rsidRPr="00C1090D">
              <w:rPr>
                <w:rFonts w:ascii="Times New Roman" w:hAnsi="Times New Roman" w:cs="Times New Roman"/>
              </w:rPr>
              <w:t xml:space="preserve"> (IPA).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2A0D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B116A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33D0FA2E" w14:textId="77777777" w:rsidTr="00DE03E4">
        <w:trPr>
          <w:trHeight w:val="25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03C8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8EC1E" w14:textId="1813DFC9" w:rsidR="008B5921" w:rsidRPr="00C1090D" w:rsidRDefault="008B5921" w:rsidP="008B5921">
            <w:pPr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Możliwość opóźnienia startu programu. Opóźnienie realizowane przez napełnianie wstępne odczynnikiem z pierwszego kroku protokołu. W przypadku formaliny napełnianie wstępne odbywa</w:t>
            </w:r>
            <w:r w:rsidR="00DE03E4">
              <w:rPr>
                <w:rFonts w:ascii="Times New Roman" w:hAnsi="Times New Roman" w:cs="Times New Roman"/>
              </w:rPr>
              <w:t xml:space="preserve">ć się musi </w:t>
            </w:r>
            <w:r w:rsidRPr="00C1090D">
              <w:rPr>
                <w:rFonts w:ascii="Times New Roman" w:hAnsi="Times New Roman" w:cs="Times New Roman"/>
              </w:rPr>
              <w:t xml:space="preserve"> bez podwyższonej temperatury i mieszania, w przypadku parafiny napełnianie wstępne odbywa</w:t>
            </w:r>
            <w:r w:rsidR="00DE03E4">
              <w:rPr>
                <w:rFonts w:ascii="Times New Roman" w:hAnsi="Times New Roman" w:cs="Times New Roman"/>
              </w:rPr>
              <w:t xml:space="preserve">ć się musi </w:t>
            </w:r>
            <w:r w:rsidRPr="00C1090D">
              <w:rPr>
                <w:rFonts w:ascii="Times New Roman" w:hAnsi="Times New Roman" w:cs="Times New Roman"/>
              </w:rPr>
              <w:t>z podgrzewaniem i mieszaniem  zgodnie z parametrami pierwszego kroku w protokole.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1A48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1EC3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16F99A1D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7A4B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894E" w14:textId="1988D613" w:rsidR="008B5921" w:rsidRPr="00C1090D" w:rsidRDefault="008B5921" w:rsidP="008B5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Możliwość dodawania lub omijania kroku lub kroków w programie dostępna w czasie uruchamiania protokołu – dopasowanie protokołu do bieżących wymagań.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4B20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0A01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5F825166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0489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9F83" w14:textId="272C7399" w:rsidR="008B5921" w:rsidRPr="00C1090D" w:rsidRDefault="008B5921" w:rsidP="008B5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 xml:space="preserve">Funkcja oczyszczania parafiny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8D5B" w14:textId="6C102F1C" w:rsidR="008B5921" w:rsidRPr="00DE03E4" w:rsidRDefault="008B5921" w:rsidP="00DE0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3E4">
              <w:rPr>
                <w:rFonts w:ascii="Times New Roman" w:hAnsi="Times New Roman" w:cs="Times New Roman"/>
                <w:b/>
                <w:bCs/>
              </w:rPr>
              <w:t>TAK</w:t>
            </w:r>
            <w:r w:rsidR="00DE03E4" w:rsidRPr="00DE03E4">
              <w:rPr>
                <w:rFonts w:ascii="Times New Roman" w:hAnsi="Times New Roman" w:cs="Times New Roman"/>
                <w:b/>
                <w:bCs/>
              </w:rPr>
              <w:t>/NIE</w:t>
            </w:r>
          </w:p>
          <w:p w14:paraId="0AB72997" w14:textId="77777777" w:rsidR="00DE03E4" w:rsidRPr="00DE03E4" w:rsidRDefault="00DE03E4" w:rsidP="00DE0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03E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Parametr oceniany: </w:t>
            </w:r>
          </w:p>
          <w:p w14:paraId="2FC33DAE" w14:textId="77777777" w:rsidR="00DE03E4" w:rsidRPr="00DE03E4" w:rsidRDefault="00DE03E4" w:rsidP="00A5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03E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 - 20 pkt.</w:t>
            </w:r>
          </w:p>
          <w:p w14:paraId="0C7030B9" w14:textId="7021FC0C" w:rsidR="00DE03E4" w:rsidRPr="00C1090D" w:rsidRDefault="00DE03E4" w:rsidP="00A57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03E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 - 0 pkt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9D6CD" w14:textId="7AAFA676" w:rsidR="008B5921" w:rsidRPr="00C1090D" w:rsidRDefault="008B5921" w:rsidP="000C6F6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78D56D86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8CD3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3B2A" w14:textId="7898A221" w:rsidR="008B5921" w:rsidRPr="00C1090D" w:rsidRDefault="008B5921" w:rsidP="00DE03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Możliw</w:t>
            </w:r>
            <w:r w:rsidR="00DE03E4">
              <w:rPr>
                <w:rFonts w:ascii="Times New Roman" w:hAnsi="Times New Roman" w:cs="Times New Roman"/>
              </w:rPr>
              <w:t xml:space="preserve">ość </w:t>
            </w:r>
            <w:r w:rsidRPr="00C1090D">
              <w:rPr>
                <w:rFonts w:ascii="Times New Roman" w:hAnsi="Times New Roman" w:cs="Times New Roman"/>
              </w:rPr>
              <w:t xml:space="preserve"> załadun</w:t>
            </w:r>
            <w:r w:rsidR="00DE03E4">
              <w:rPr>
                <w:rFonts w:ascii="Times New Roman" w:hAnsi="Times New Roman" w:cs="Times New Roman"/>
              </w:rPr>
              <w:t xml:space="preserve">ku </w:t>
            </w:r>
            <w:r w:rsidRPr="00C1090D">
              <w:rPr>
                <w:rFonts w:ascii="Times New Roman" w:hAnsi="Times New Roman" w:cs="Times New Roman"/>
              </w:rPr>
              <w:t xml:space="preserve"> i rozładun</w:t>
            </w:r>
            <w:r w:rsidR="00DE03E4">
              <w:rPr>
                <w:rFonts w:ascii="Times New Roman" w:hAnsi="Times New Roman" w:cs="Times New Roman"/>
              </w:rPr>
              <w:t>ku</w:t>
            </w:r>
            <w:r w:rsidRPr="00C1090D">
              <w:rPr>
                <w:rFonts w:ascii="Times New Roman" w:hAnsi="Times New Roman" w:cs="Times New Roman"/>
              </w:rPr>
              <w:t xml:space="preserve"> odczynników oraz rozładun</w:t>
            </w:r>
            <w:r w:rsidR="00DE03E4">
              <w:rPr>
                <w:rFonts w:ascii="Times New Roman" w:hAnsi="Times New Roman" w:cs="Times New Roman"/>
              </w:rPr>
              <w:t>ku</w:t>
            </w:r>
            <w:r w:rsidRPr="00C1090D">
              <w:rPr>
                <w:rFonts w:ascii="Times New Roman" w:hAnsi="Times New Roman" w:cs="Times New Roman"/>
              </w:rPr>
              <w:t xml:space="preserve"> parafiny za pomocą funkcji zdalnego napełniania/opróżniania, która minimalizuje narażenie na kontakt z odczynnikami i gorącą parafiną. Port do opróżniania łaźni parafinowych musi być podgrzewany, aby zapobiec zestalaniu się parafiny w czasie transferu do pojemnika na odpady.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A329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1AC2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6B864414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44E2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04B5A" w14:textId="77777777" w:rsidR="008B5921" w:rsidRPr="00C1090D" w:rsidRDefault="008B5921" w:rsidP="008B592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Maksymalne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wymiary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urządzenia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14:paraId="6BE35728" w14:textId="7CF2C901" w:rsidR="008B5921" w:rsidRPr="00C1090D" w:rsidRDefault="008B5921" w:rsidP="008B592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Szerokość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187537">
              <w:rPr>
                <w:rFonts w:ascii="Times New Roman" w:hAnsi="Times New Roman" w:cs="Times New Roman"/>
                <w:lang w:val="en-US"/>
              </w:rPr>
              <w:t xml:space="preserve">do </w:t>
            </w:r>
            <w:r w:rsidRPr="00C1090D">
              <w:rPr>
                <w:rFonts w:ascii="Times New Roman" w:hAnsi="Times New Roman" w:cs="Times New Roman"/>
                <w:lang w:val="en-US"/>
              </w:rPr>
              <w:t xml:space="preserve"> 860mm,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Głębokość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187537">
              <w:rPr>
                <w:rFonts w:ascii="Times New Roman" w:hAnsi="Times New Roman" w:cs="Times New Roman"/>
                <w:lang w:val="en-US"/>
              </w:rPr>
              <w:t>do</w:t>
            </w:r>
            <w:r w:rsidRPr="00C1090D">
              <w:rPr>
                <w:rFonts w:ascii="Times New Roman" w:hAnsi="Times New Roman" w:cs="Times New Roman"/>
                <w:lang w:val="en-US"/>
              </w:rPr>
              <w:t xml:space="preserve"> 730mm; </w:t>
            </w:r>
          </w:p>
          <w:p w14:paraId="0B939338" w14:textId="2263976F" w:rsidR="008B5921" w:rsidRPr="00C1090D" w:rsidRDefault="008B5921" w:rsidP="008B592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Wysokość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187537">
              <w:rPr>
                <w:rFonts w:ascii="Times New Roman" w:hAnsi="Times New Roman" w:cs="Times New Roman"/>
                <w:lang w:val="en-US"/>
              </w:rPr>
              <w:t xml:space="preserve">do </w:t>
            </w:r>
            <w:r w:rsidRPr="00C1090D">
              <w:rPr>
                <w:rFonts w:ascii="Times New Roman" w:hAnsi="Times New Roman" w:cs="Times New Roman"/>
                <w:lang w:val="en-US"/>
              </w:rPr>
              <w:t xml:space="preserve"> 1500mm; </w:t>
            </w:r>
          </w:p>
          <w:p w14:paraId="37837E39" w14:textId="77777777" w:rsidR="008B5921" w:rsidRPr="00C1090D" w:rsidRDefault="008B5921" w:rsidP="008B592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1090D">
              <w:rPr>
                <w:rFonts w:ascii="Times New Roman" w:hAnsi="Times New Roman" w:cs="Times New Roman"/>
                <w:lang w:val="en-US"/>
              </w:rPr>
              <w:t>Waga: min. 330 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10FF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DAA2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14C47E3F" w14:textId="77777777" w:rsidTr="00C1090D">
        <w:tc>
          <w:tcPr>
            <w:tcW w:w="13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EE9B32" w14:textId="6505705E" w:rsidR="008B5921" w:rsidRPr="00C1090D" w:rsidRDefault="00DE03E4" w:rsidP="008B5921">
            <w:pPr>
              <w:ind w:left="720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DODATKOWE WYMAGANIA:</w:t>
            </w:r>
          </w:p>
        </w:tc>
      </w:tr>
      <w:tr w:rsidR="00DE03E4" w:rsidRPr="00C1090D" w14:paraId="7E24D351" w14:textId="77777777" w:rsidTr="0079233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E963" w14:textId="77777777" w:rsidR="00DE03E4" w:rsidRPr="00C1090D" w:rsidRDefault="00DE03E4" w:rsidP="00DE03E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6524" w14:textId="0E9E7AE6" w:rsidR="00DE03E4" w:rsidRPr="00C1090D" w:rsidRDefault="00DE03E4" w:rsidP="00DE03E4">
            <w:pPr>
              <w:rPr>
                <w:rFonts w:ascii="Times New Roman" w:hAnsi="Times New Roman" w:cs="Times New Roman"/>
                <w:highlight w:val="yellow"/>
              </w:rPr>
            </w:pPr>
            <w:r w:rsidRPr="00062E9C">
              <w:rPr>
                <w:rFonts w:ascii="Times New Roman" w:hAnsi="Times New Roman" w:cs="Times New Roman"/>
              </w:rPr>
              <w:t xml:space="preserve">Okres gwarancji  </w:t>
            </w:r>
            <w:r>
              <w:rPr>
                <w:rFonts w:ascii="Times New Roman" w:hAnsi="Times New Roman" w:cs="Times New Roman"/>
              </w:rPr>
              <w:t>24</w:t>
            </w:r>
            <w:r w:rsidRPr="00062E9C">
              <w:rPr>
                <w:rFonts w:ascii="Times New Roman" w:hAnsi="Times New Roman" w:cs="Times New Roman"/>
              </w:rPr>
              <w:t xml:space="preserve"> miesi</w:t>
            </w:r>
            <w:r>
              <w:rPr>
                <w:rFonts w:ascii="Times New Roman" w:hAnsi="Times New Roman" w:cs="Times New Roman"/>
              </w:rPr>
              <w:t>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64C9" w14:textId="7DEF981B" w:rsidR="00DE03E4" w:rsidRPr="00C1090D" w:rsidRDefault="00DE03E4" w:rsidP="00DE0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7E1E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1FD3" w14:textId="77777777" w:rsidR="00DE03E4" w:rsidRPr="00C1090D" w:rsidRDefault="00DE03E4" w:rsidP="00DE03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03E4" w:rsidRPr="00C1090D" w14:paraId="39D4C740" w14:textId="77777777" w:rsidTr="0079233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6CC7" w14:textId="77777777" w:rsidR="00DE03E4" w:rsidRPr="00C1090D" w:rsidRDefault="00DE03E4" w:rsidP="00DE03E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BFD2" w14:textId="6BAB4A01" w:rsidR="00DE03E4" w:rsidRPr="00C1090D" w:rsidRDefault="00DE03E4" w:rsidP="00DE03E4">
            <w:pPr>
              <w:rPr>
                <w:rFonts w:ascii="Times New Roman" w:hAnsi="Times New Roman" w:cs="Times New Roman"/>
              </w:rPr>
            </w:pPr>
            <w:r w:rsidRPr="00D95E57">
              <w:rPr>
                <w:rFonts w:ascii="Times New Roman" w:hAnsi="Times New Roman" w:cs="Times New Roman"/>
                <w:b/>
                <w:bCs/>
              </w:rPr>
              <w:t>CERTYFIKAT 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6B799" w14:textId="2542EE7E" w:rsidR="00DE03E4" w:rsidRPr="00C1090D" w:rsidRDefault="00DE03E4" w:rsidP="00DE0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E1E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E6064" w14:textId="77777777" w:rsidR="00DE03E4" w:rsidRPr="00C1090D" w:rsidRDefault="00DE03E4" w:rsidP="00DE03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03E4" w:rsidRPr="00C1090D" w14:paraId="2DFFEC11" w14:textId="77777777" w:rsidTr="0079233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DC57B" w14:textId="77777777" w:rsidR="00DE03E4" w:rsidRPr="00C1090D" w:rsidRDefault="00DE03E4" w:rsidP="00DE03E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DE5AA" w14:textId="13C4216E" w:rsidR="00DE03E4" w:rsidRPr="00C1090D" w:rsidRDefault="00DE03E4" w:rsidP="00DE0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Menu w języku polskim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6667" w14:textId="664341A4" w:rsidR="00DE03E4" w:rsidRPr="00C1090D" w:rsidRDefault="00DE03E4" w:rsidP="00DE0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E1E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4760" w14:textId="77777777" w:rsidR="00DE03E4" w:rsidRPr="00C1090D" w:rsidRDefault="00DE03E4" w:rsidP="00DE03E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CFDDACB" w14:textId="77777777" w:rsidR="00C1090D" w:rsidRPr="00062E9C" w:rsidRDefault="00C1090D">
      <w:pPr>
        <w:rPr>
          <w:rFonts w:ascii="Times New Roman" w:hAnsi="Times New Roman" w:cs="Times New Roman"/>
          <w:b/>
          <w:bCs/>
        </w:rPr>
      </w:pPr>
    </w:p>
    <w:p w14:paraId="3D77838D" w14:textId="77777777" w:rsidR="00C1090D" w:rsidRPr="00062E9C" w:rsidRDefault="00C1090D">
      <w:pPr>
        <w:rPr>
          <w:rFonts w:ascii="Times New Roman" w:hAnsi="Times New Roman" w:cs="Times New Roman"/>
          <w:b/>
          <w:bCs/>
        </w:rPr>
      </w:pPr>
    </w:p>
    <w:p w14:paraId="2F91F2F3" w14:textId="77777777" w:rsidR="00062E9C" w:rsidRPr="00062E9C" w:rsidRDefault="00062E9C">
      <w:pPr>
        <w:rPr>
          <w:rFonts w:ascii="Times New Roman" w:hAnsi="Times New Roman" w:cs="Times New Roman"/>
          <w:b/>
          <w:bCs/>
        </w:rPr>
      </w:pPr>
    </w:p>
    <w:sectPr w:rsidR="00062E9C" w:rsidRPr="00062E9C" w:rsidSect="00893FFB">
      <w:pgSz w:w="15840" w:h="12240" w:orient="landscape"/>
      <w:pgMar w:top="1134" w:right="1440" w:bottom="567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6109"/>
    <w:multiLevelType w:val="multilevel"/>
    <w:tmpl w:val="476A1D3E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49B0"/>
    <w:multiLevelType w:val="multilevel"/>
    <w:tmpl w:val="36BAE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0EC29EE"/>
    <w:multiLevelType w:val="multilevel"/>
    <w:tmpl w:val="7E006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36140"/>
    <w:multiLevelType w:val="multilevel"/>
    <w:tmpl w:val="60FE6C4E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6275A"/>
    <w:multiLevelType w:val="multilevel"/>
    <w:tmpl w:val="E8B4D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585"/>
    <w:multiLevelType w:val="multilevel"/>
    <w:tmpl w:val="B374022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473787644">
    <w:abstractNumId w:val="5"/>
  </w:num>
  <w:num w:numId="2" w16cid:durableId="579022799">
    <w:abstractNumId w:val="1"/>
  </w:num>
  <w:num w:numId="3" w16cid:durableId="1198810645">
    <w:abstractNumId w:val="0"/>
  </w:num>
  <w:num w:numId="4" w16cid:durableId="1808282797">
    <w:abstractNumId w:val="3"/>
  </w:num>
  <w:num w:numId="5" w16cid:durableId="562908157">
    <w:abstractNumId w:val="4"/>
  </w:num>
  <w:num w:numId="6" w16cid:durableId="1120415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8C"/>
    <w:rsid w:val="00062E9C"/>
    <w:rsid w:val="000C6F65"/>
    <w:rsid w:val="000D2D77"/>
    <w:rsid w:val="00180CA9"/>
    <w:rsid w:val="00187537"/>
    <w:rsid w:val="002B5A4B"/>
    <w:rsid w:val="003070EE"/>
    <w:rsid w:val="00332656"/>
    <w:rsid w:val="0036060C"/>
    <w:rsid w:val="005359AF"/>
    <w:rsid w:val="0055094B"/>
    <w:rsid w:val="00563E41"/>
    <w:rsid w:val="005E0D28"/>
    <w:rsid w:val="006204E5"/>
    <w:rsid w:val="006B6B3E"/>
    <w:rsid w:val="007761B7"/>
    <w:rsid w:val="00786823"/>
    <w:rsid w:val="00835E87"/>
    <w:rsid w:val="00855D91"/>
    <w:rsid w:val="00893FFB"/>
    <w:rsid w:val="008B5921"/>
    <w:rsid w:val="008D6CE1"/>
    <w:rsid w:val="008E3133"/>
    <w:rsid w:val="0091486F"/>
    <w:rsid w:val="009E6672"/>
    <w:rsid w:val="00A57D68"/>
    <w:rsid w:val="00A8768C"/>
    <w:rsid w:val="00A90321"/>
    <w:rsid w:val="00B767CC"/>
    <w:rsid w:val="00BF0B31"/>
    <w:rsid w:val="00BF5A60"/>
    <w:rsid w:val="00C1090D"/>
    <w:rsid w:val="00D05802"/>
    <w:rsid w:val="00D36CDB"/>
    <w:rsid w:val="00D7309E"/>
    <w:rsid w:val="00D947ED"/>
    <w:rsid w:val="00D95E57"/>
    <w:rsid w:val="00DC4E59"/>
    <w:rsid w:val="00DE03E4"/>
    <w:rsid w:val="00E0694C"/>
    <w:rsid w:val="00ED4E2A"/>
    <w:rsid w:val="00F8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37BE"/>
  <w15:docId w15:val="{0AC81B5C-9816-4314-AD60-B6B917BB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1B7"/>
    <w:pPr>
      <w:spacing w:after="200" w:line="276" w:lineRule="auto"/>
    </w:pPr>
    <w:rPr>
      <w:sz w:val="22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B357F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B357FD"/>
    <w:rPr>
      <w:rFonts w:ascii="Times New Roman" w:eastAsia="Times New Roman" w:hAnsi="Times New Roman" w:cs="Times New Roman"/>
      <w:b/>
      <w:sz w:val="28"/>
      <w:szCs w:val="24"/>
      <w:lang w:val="pl-PL" w:eastAsia="pl-PL"/>
    </w:rPr>
  </w:style>
  <w:style w:type="character" w:customStyle="1" w:styleId="Teksttreci">
    <w:name w:val="Tekst treści_"/>
    <w:link w:val="Teksttreci0"/>
    <w:uiPriority w:val="99"/>
    <w:qFormat/>
    <w:locked/>
    <w:rsid w:val="00B357FD"/>
    <w:rPr>
      <w:sz w:val="17"/>
      <w:shd w:val="clear" w:color="auto" w:fill="FFFFFF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B7B60"/>
    <w:rPr>
      <w:rFonts w:ascii="Arial" w:eastAsia="Times New Roman" w:hAnsi="Arial" w:cs="Times New Roman"/>
      <w:sz w:val="28"/>
      <w:szCs w:val="24"/>
      <w:lang w:val="pl-PL" w:eastAsia="pl-PL"/>
    </w:rPr>
  </w:style>
  <w:style w:type="character" w:customStyle="1" w:styleId="ListLabel1">
    <w:name w:val="ListLabel 1"/>
    <w:qFormat/>
    <w:rPr>
      <w:rFonts w:cs="Calibri"/>
    </w:rPr>
  </w:style>
  <w:style w:type="character" w:customStyle="1" w:styleId="ListLabel2">
    <w:name w:val="ListLabel 2"/>
    <w:qFormat/>
    <w:rPr>
      <w:rFonts w:cs="Calibri"/>
      <w:sz w:val="24"/>
    </w:rPr>
  </w:style>
  <w:style w:type="character" w:customStyle="1" w:styleId="ListLabel3">
    <w:name w:val="ListLabel 3"/>
    <w:qFormat/>
    <w:rPr>
      <w:rFonts w:eastAsia="Times New Roman" w:cs="Calibri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alibri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357FD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qFormat/>
    <w:rsid w:val="00B357F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0">
    <w:name w:val="Tekst treści"/>
    <w:basedOn w:val="Normalny"/>
    <w:link w:val="Teksttreci"/>
    <w:uiPriority w:val="99"/>
    <w:qFormat/>
    <w:rsid w:val="00B357FD"/>
    <w:pPr>
      <w:shd w:val="clear" w:color="auto" w:fill="FFFFFF"/>
      <w:spacing w:after="0" w:line="240" w:lineRule="atLeast"/>
    </w:pPr>
    <w:rPr>
      <w:sz w:val="17"/>
      <w:lang w:val="en-US"/>
    </w:rPr>
  </w:style>
  <w:style w:type="paragraph" w:styleId="Tekstpodstawowywcity">
    <w:name w:val="Body Text Indent"/>
    <w:basedOn w:val="Normalny"/>
    <w:link w:val="TekstpodstawowywcityZnak"/>
    <w:rsid w:val="000B7B60"/>
    <w:pPr>
      <w:spacing w:after="0" w:line="240" w:lineRule="auto"/>
      <w:ind w:left="540"/>
    </w:pPr>
    <w:rPr>
      <w:rFonts w:ascii="Arial" w:eastAsia="Times New Roman" w:hAnsi="Arial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19</Pages>
  <Words>4171</Words>
  <Characters>25027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Żelazowska</dc:creator>
  <dc:description/>
  <cp:lastModifiedBy>Agnieszka Furtak</cp:lastModifiedBy>
  <cp:revision>16</cp:revision>
  <cp:lastPrinted>2024-09-16T08:24:00Z</cp:lastPrinted>
  <dcterms:created xsi:type="dcterms:W3CDTF">2024-09-25T09:05:00Z</dcterms:created>
  <dcterms:modified xsi:type="dcterms:W3CDTF">2024-09-25T14:48:00Z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