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9EB1E0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2F2657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558"/>
        <w:gridCol w:w="567"/>
        <w:gridCol w:w="709"/>
        <w:gridCol w:w="1276"/>
        <w:gridCol w:w="1134"/>
        <w:gridCol w:w="851"/>
        <w:gridCol w:w="1276"/>
        <w:gridCol w:w="1134"/>
      </w:tblGrid>
      <w:tr w:rsidR="002F2657" w:rsidRPr="002F2657" w14:paraId="3390B2DD" w14:textId="77777777" w:rsidTr="002F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F2657" w:rsidRPr="002F2657" w:rsidRDefault="002F265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F2657" w:rsidRPr="002F2657" w:rsidRDefault="002F265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F26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1580" w14:textId="7F45AA66" w:rsidR="002F2657" w:rsidRPr="002F2657" w:rsidRDefault="002F265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315C5845" w:rsidR="002F2657" w:rsidRPr="002F2657" w:rsidRDefault="002F265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F2657" w:rsidRPr="002F2657" w:rsidRDefault="002F265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F2657" w:rsidRPr="002F2657" w:rsidRDefault="002F265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F2657" w:rsidRPr="002F2657" w:rsidRDefault="002F265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F2657" w:rsidRPr="002F2657" w:rsidRDefault="002F265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F2657" w:rsidRPr="002F2657" w:rsidRDefault="002F265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F2657" w:rsidRPr="002F2657" w:rsidRDefault="002F2657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F2657" w:rsidRPr="002F2657" w14:paraId="244669FB" w14:textId="77777777" w:rsidTr="002F265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F2657" w:rsidRPr="002F2657" w:rsidRDefault="002F2657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6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F2657" w:rsidRPr="002F2657" w:rsidRDefault="002F2657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6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8DD159" w14:textId="728C1399" w:rsidR="002F2657" w:rsidRPr="002F2657" w:rsidRDefault="002F2657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6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F68A2CE" w:rsidR="002F2657" w:rsidRPr="002F2657" w:rsidRDefault="002F2657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6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078643B" w:rsidR="002F2657" w:rsidRPr="002F2657" w:rsidRDefault="002F2657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6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CD75845" w:rsidR="002F2657" w:rsidRPr="002F2657" w:rsidRDefault="002F2657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657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331867D" w:rsidR="002F2657" w:rsidRPr="002F2657" w:rsidRDefault="002F2657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657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2133932" w:rsidR="002F2657" w:rsidRPr="002F2657" w:rsidRDefault="002F2657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6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1FDD678" w:rsidR="002F2657" w:rsidRPr="002F2657" w:rsidRDefault="002F2657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657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0D7B6168" w:rsidR="002F2657" w:rsidRPr="002F2657" w:rsidRDefault="002F2657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2657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2F2657" w:rsidRPr="002F2657" w14:paraId="2C3A8537" w14:textId="77777777" w:rsidTr="002F2657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2F2657" w:rsidRPr="002F2657" w:rsidRDefault="002F2657" w:rsidP="002F265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0E4F48EF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259E748" w14:textId="76F9A49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48A523C4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00896E1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49F89E31" w14:textId="77777777" w:rsidTr="002F265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52D" w14:textId="12ADB31F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B0BF4D" w14:textId="622BD26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6BAFB62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610BFE8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0AC8340B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66B" w14:textId="2CBD6BE1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Banany (owoc dojrzały barwy żółtej)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BEF4" w14:textId="46329C9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 owoc=120g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00A7F31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7C06518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0532B49D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B3F7" w14:textId="79E05261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borówka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3F0A4BF" w14:textId="1EAE4664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311B6B5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41871A5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27685A12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2919" w14:textId="2DC5438F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Botwina- bulwy z liśćmi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3149" w14:textId="1ECF35A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 pęczek= min 5 bulw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41ECEE3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D581" w14:textId="0531D85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95EAE15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CF69" w14:textId="03BD8338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brzoskwinia UFO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1B8819CA" w14:textId="0E49506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D0C7" w14:textId="461E82AE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2FC5" w14:textId="5387397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CE715BA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C017" w14:textId="185FACA6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1D939870" w14:textId="2D9D92D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3D0C" w14:textId="4F52264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D798" w14:textId="5C2EEF8E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50B5A17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E53B" w14:textId="296F23B7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burak czerwony, korzeń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D1D82FF" w14:textId="1117611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CCC5" w14:textId="424BB2F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6E38" w14:textId="5FD289F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37C1491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C3F4" w14:textId="27B9DAEE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cebula biała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8418D41" w14:textId="48F50D3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2A07" w14:textId="2037659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25D6" w14:textId="56414BC1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2282B53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C33D" w14:textId="20109FD3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C2ED346" w14:textId="7C08F0F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C869" w14:textId="55D4B4F4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4865" w14:textId="135AE6F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2D02C696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1895" w14:textId="38D02071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chipsy owocowe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F373" w14:textId="7E11027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CEF8" w14:textId="0B6C0E1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B479" w14:textId="60569E94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2AA2CBCF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6F84" w14:textId="23797122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4B435BB" w14:textId="6D98FEEC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3E654" w14:textId="7ADC68F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1A60" w14:textId="22C362A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677CD571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53D2" w14:textId="04F5F647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cukinia - okres letni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3430C17" w14:textId="2178A6A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95D3" w14:textId="407E2AF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A722" w14:textId="40351B4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D9B9451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A6240A1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CBE1" w14:textId="6AF5BBDC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1C4194F0" w14:textId="2C9D7B4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4BEE" w14:textId="7E33975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D775" w14:textId="32BFF5D1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70688BEB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26565F5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1F5E" w14:textId="7034DE5B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BBCF6D3" w14:textId="308F383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FF83" w14:textId="1AFB74C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1E6F" w14:textId="648C28BC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5585A662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5A947A6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517" w14:textId="37433794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gruszka konferencja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E58D" w14:textId="016DA07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 owoc=120g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8674" w14:textId="5B55DD6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0BB2" w14:textId="569B41E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6A672B99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792B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0444" w14:textId="28B7FF9C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 xml:space="preserve">jabłka </w:t>
            </w: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jonagold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FB3AEB8" w14:textId="65B24F1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A522" w14:textId="0AE509C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C9B8" w14:textId="3A33B3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D39B25F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42332D4C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8102" w14:textId="35D5CB28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jabłka polskie luz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1BC1B0C" w14:textId="04923A3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F0FC" w14:textId="7B42838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C36B" w14:textId="6C77F30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0AD5074C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405DA1C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EBD9" w14:textId="65DF7BF2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BD38C69" w14:textId="78CF5E9C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D353" w14:textId="686668E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FBC9" w14:textId="7EDC1FA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F5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A8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C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53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A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0EB8C3E6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631397E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F3B1" w14:textId="49A2D884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BE2FC58" w14:textId="466D8DB1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8A4B" w14:textId="3DBE62D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338B" w14:textId="6B662BD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3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3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0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28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F0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4E2EAD00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1B809A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3DDB" w14:textId="0759257C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kapusta biała główka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C6F0C8F" w14:textId="73E1A56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C87C" w14:textId="5DF789D1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134A" w14:textId="303E862E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A5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5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4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15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DA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4140C761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0C57527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9E44" w14:textId="01FFBE3F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6F7C047" w14:textId="3294368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5976" w14:textId="4B41D0E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FE01" w14:textId="62B5585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2D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9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34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AE8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F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9C07BE1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0D03704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97A0" w14:textId="4B323334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kapusta czerwona główka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DA44281" w14:textId="7AFD345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CDD6" w14:textId="59982A8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5631" w14:textId="4ED7A38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2A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C0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35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C4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15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2C2F6FD0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62" w14:textId="57F83F5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AD37" w14:textId="5FE33432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kapusta kiszona – skład: kapusta kiszona, sok z kapusty kiszonej, sól, przyprawy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1CF1C10" w14:textId="5ECE7A4C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1769" w14:textId="619810F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D75C" w14:textId="3B3AEB5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17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82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B2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86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C0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18CB927F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B1C" w14:textId="69A29D1C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D49C" w14:textId="2A565EFF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56D8" w14:textId="32369D8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1,2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61A7" w14:textId="217446D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1C9B" w14:textId="4CC6489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77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B68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C8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F0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5C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62AC470F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6DA" w14:textId="1E72307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35EA" w14:textId="4E8727A4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CD4FA4E" w14:textId="7446682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416D" w14:textId="214345AE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D043" w14:textId="17DEBED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FC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93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42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DF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CE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6BE9FA21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7EE" w14:textId="1DB8F66E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558F" w14:textId="3208919A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kiwi - owoc dojrzały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B91EF8D" w14:textId="4C15D89C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2F75" w14:textId="019350D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738C" w14:textId="7DD49A7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5B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99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C17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52A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1B8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5A2AD61F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6B0" w14:textId="5BD2A73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FE00" w14:textId="0DC67E51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koperek zielony pęczek, minimum 10 łodyg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ED5D" w14:textId="7D23C70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10 łodyg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2B75" w14:textId="789FAFB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D8BC" w14:textId="05C02C11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4B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23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346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58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C2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70923762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462" w14:textId="3B65A6D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56C8" w14:textId="12E893D7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malina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8FAADD2" w14:textId="6097B9D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EC74" w14:textId="20B2DDF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0805" w14:textId="6976FDB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59A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0C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02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7A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1A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771FFD46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59E" w14:textId="45BF943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62D8" w14:textId="7F7C4B3C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3C28" w14:textId="37C0C2C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 owoc=80g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C726" w14:textId="13EAF74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A5A4" w14:textId="5ADEAAC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5E3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0E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03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B3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AB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63539FDB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452" w14:textId="61A5448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E2D6" w14:textId="5E5F3C79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mango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1610EEF" w14:textId="78FCE7B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010D" w14:textId="54998A7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90EAA" w14:textId="6A239BC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96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03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29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7C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BE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793A0053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296" w14:textId="1C433E1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lastRenderedPageBreak/>
              <w:t>32.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4CAE" w14:textId="069FDB95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EC0434B" w14:textId="195243C1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A765" w14:textId="2386A04C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B505" w14:textId="2EB8BF6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6C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2F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5C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B2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91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6AF16B18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8BF" w14:textId="5AB10D8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ECF3" w14:textId="3DB78CA4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1AA7768" w14:textId="03FE08B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FFE4" w14:textId="30E2A39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B0F5" w14:textId="44D84ED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CC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B9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31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00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AB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406A156A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F8C" w14:textId="55600D51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276F" w14:textId="70ED5FC9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nektar</w:t>
            </w:r>
            <w:r w:rsidR="005E469B">
              <w:rPr>
                <w:rFonts w:cstheme="minorHAnsi"/>
                <w:color w:val="000000"/>
                <w:sz w:val="18"/>
                <w:szCs w:val="18"/>
              </w:rPr>
              <w:t>yna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ACB3" w14:textId="43A1713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 owoc = 130g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A48B" w14:textId="03B36FF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2C76" w14:textId="21C88F4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4A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85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C1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92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60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7CFDA0D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F96" w14:textId="60EBB524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3862" w14:textId="6F3A381D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ogórek kiszony – skład: ogórki, woda, przyprawy, sól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8119643" w14:textId="2381BDF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C7BE" w14:textId="01201D5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8A15" w14:textId="28B3DBE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B1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54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36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1B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674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2CD4B30A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DF7" w14:textId="4D91025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C7F5" w14:textId="5D808898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ogórek kiszony małosolny - skład: ogórek, woda, przyprawy, sól, bez doda</w:t>
            </w:r>
            <w:r w:rsidR="005E469B">
              <w:rPr>
                <w:rFonts w:cstheme="minorHAnsi"/>
                <w:color w:val="000000"/>
                <w:sz w:val="18"/>
                <w:szCs w:val="18"/>
              </w:rPr>
              <w:t>t</w:t>
            </w:r>
            <w:r w:rsidRPr="002F2657">
              <w:rPr>
                <w:rFonts w:cstheme="minorHAnsi"/>
                <w:color w:val="000000"/>
                <w:sz w:val="18"/>
                <w:szCs w:val="18"/>
              </w:rPr>
              <w:t>ku octu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42C876C" w14:textId="4361D59E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E9EE" w14:textId="65BE64C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26D3" w14:textId="241E758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64E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D0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B48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84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D9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6F53BF54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234" w14:textId="4F12A7E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D688" w14:textId="181EBC3E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48463B5" w14:textId="1B4CF84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D761" w14:textId="4B541A5E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7204" w14:textId="0233B3C1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BC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62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158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69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99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77D1F1D9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ADC" w14:textId="19C037E4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726A" w14:textId="6E2853D0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ogórek zielony - okres letni (VII, VIII, IX)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333C915" w14:textId="72DD622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13D7" w14:textId="15F2159C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F5F3" w14:textId="167E845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2C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14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03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38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0C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5C961013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1D" w14:textId="7E2CD9A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4635" w14:textId="1C2442BC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orzechy laskowe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DCA2" w14:textId="320B725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53B1" w14:textId="74B5E21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917A" w14:textId="6B3A24A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FE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510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B4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80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926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7BE36309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BB7" w14:textId="19A7B65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3DA2" w14:textId="3620D6A0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orzechy włoskie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BD2C" w14:textId="7C2F7841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36F5" w14:textId="4F52E24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3D4E" w14:textId="3913DC0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D2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15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CF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35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43C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0094A1C5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493" w14:textId="520BD2A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807A" w14:textId="24D69809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papryka czerwona - okres letni (VI, VII, VIII, IX)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D983C81" w14:textId="44255C5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9293" w14:textId="0BC91E3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EB77" w14:textId="2C97FB4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AC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43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46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46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0E2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828A1C4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BCEB" w14:textId="2A9CDB0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3DF7" w14:textId="579357ED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papryka świeża czerwona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262B2D9" w14:textId="6854197E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0837" w14:textId="145600A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1DDE" w14:textId="53A64B7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91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50E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EC0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21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FE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6FC4C28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0194" w14:textId="5E8AB81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7816" w14:textId="4AA103F3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papryka świeża żółta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EA08121" w14:textId="7D62F73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BE6F" w14:textId="5F73F59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6504" w14:textId="0060656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293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DA6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B78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368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8328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43FD1119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028D" w14:textId="0AC608F4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ADCC" w14:textId="1E216DDA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pieczarki, wielkość kapelusza 2,5-5 cm, bez plam, pleśni, barwa biała do jasnobrązowej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6F7E367" w14:textId="58B2461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2508" w14:textId="6E86DDC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670B" w14:textId="70A001C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E13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5F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FAE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7D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722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7A5148A2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084" w14:textId="6A52390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FD44" w14:textId="037FFF3E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1C15AC0" w14:textId="4A3846E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CDDA" w14:textId="2EDBCFD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0E38" w14:textId="2F12DCD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550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FF5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E59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0AB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332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654DE798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197E" w14:textId="6F61B65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C1A0" w14:textId="606FA618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pietruszka zielona pęczek, minimum 10 łodyg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B711" w14:textId="6C052EF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10 łodyg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0293" w14:textId="31C343F4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8702" w14:textId="5B46FB4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4E1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881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D1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8B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A4A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7BF483DF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8D57" w14:textId="129C7BA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FD92" w14:textId="3643C5E1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1EFC6A5" w14:textId="1DE776C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C85E" w14:textId="0805CF5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A195" w14:textId="60721E11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8608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9D8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F57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DE7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EA4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4BF98C09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E8B9" w14:textId="183F6B24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0D67" w14:textId="610B1670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pomidory - okres letni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207D0D4" w14:textId="53C54B7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D633" w14:textId="46A48ED1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3BB1" w14:textId="168E6FD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4F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FA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79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D71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85D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C27E033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D54" w14:textId="53FDF88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50917" w14:textId="0168AE64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 xml:space="preserve">pomidory czerwone </w:t>
            </w: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kiściowe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27E87C9" w14:textId="52EC3E5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8E92" w14:textId="70E313E1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615D" w14:textId="635E3C2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FCF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2A7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849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29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0B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4F0E0176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A145" w14:textId="5134329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AA76" w14:textId="27F6F4CB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 xml:space="preserve">pomidory koktajlowe - czerwone, okrągłe lub </w:t>
            </w: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podłóżne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66E349F" w14:textId="4C21497B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34E7" w14:textId="5B2C1D5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590E" w14:textId="35AC4FDE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7C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EE4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0EE8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B08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12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5161207B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860D" w14:textId="49C295D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8534" w14:textId="4819C7A5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por sałatkowy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B3D6" w14:textId="340CC96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E5A0" w14:textId="0CE5A37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D469" w14:textId="1EC93BE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9D3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4A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491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761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0030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1699A190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803D" w14:textId="5179871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lastRenderedPageBreak/>
              <w:t>52.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874B" w14:textId="200CD741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rzodkiewka pęczek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B49F3DE" w14:textId="6997467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07A2" w14:textId="1BEF02C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C550" w14:textId="3A359834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8ABD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7E7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037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494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AFC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11FFF50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165F" w14:textId="792F58D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3ACA" w14:textId="27AA8D5D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sałata lodowa główka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48F0C4F" w14:textId="6B77191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3006" w14:textId="1F1D5D3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2B73" w14:textId="2ED4090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A96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B678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F75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344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45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54CCEFAA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1A" w14:textId="2B301BE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92D6" w14:textId="54FDFDD4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sałata zielona, główka, jędrne liście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04668BE" w14:textId="530AB41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CDCC" w14:textId="3ED8050C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CB78" w14:textId="13CB7AB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BBE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13D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7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47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EBA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041C7F71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79F0" w14:textId="30D7B23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ADAE" w14:textId="2EFF8E13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E1FF605" w14:textId="5CAABDE0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963E" w14:textId="282CEA2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C4E9" w14:textId="5C80A80E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BFD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07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8A8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453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5512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302A593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131D" w14:textId="0ECFAF54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0404" w14:textId="1CFA4380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szczypiorek pęczek minimum 10 łodyg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AD49" w14:textId="1D432214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10 łodyg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0E69" w14:textId="0B2DFED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F265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767D" w14:textId="1D59AD5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508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4BC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C6B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6DF8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A21A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0D79D0B9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CC71" w14:textId="3087FC0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FD51" w14:textId="47FC3BBF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truskawki - czerwone duże owoce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3A4656C" w14:textId="337F1BB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E66A" w14:textId="7582BD48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501F" w14:textId="3E4E0306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00C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7B5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56F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97D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251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3EAE7B9C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D126" w14:textId="28765A2A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653D" w14:textId="328CFBB5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winogrona jasne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99BFC52" w14:textId="2E578CD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A51C" w14:textId="44D3BA3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F5BF" w14:textId="3B8A9AE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5A4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4BD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20F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83F9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96C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4635329C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912E" w14:textId="0B7456A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47D0" w14:textId="65A1291E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ziemniaki krajowe, bez pędów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FF05660" w14:textId="6FC28E2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AF96" w14:textId="402B809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C9BD" w14:textId="7D04F245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0CA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CCE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82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0F56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4EA8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2A3CF082" w14:textId="77777777" w:rsidTr="00353D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C945" w14:textId="136E28A2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22F2" w14:textId="72B33FFC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ziemniaki młode klasa I (VI,VII)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EBBB268" w14:textId="15D593DE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97AC" w14:textId="222E8BF3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81C5" w14:textId="47E23BFC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25B5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3AA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6DA8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BC3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8EDF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0BB88210" w14:textId="77777777" w:rsidTr="002F26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4DA5" w14:textId="452A54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A068" w14:textId="61AA8973" w:rsidR="002F2657" w:rsidRPr="002F2657" w:rsidRDefault="002F2657" w:rsidP="002F265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żur - skład: mąka żytnia, woda, czosnek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A7E4" w14:textId="3D96699D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0.5l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C486" w14:textId="31B82469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FD34" w14:textId="7B04A33F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265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9A64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F1D3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2377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50C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36F1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2657" w:rsidRPr="002F2657" w14:paraId="1567AB59" w14:textId="77777777" w:rsidTr="002F2657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ACB" w14:textId="77777777" w:rsidR="002F2657" w:rsidRPr="002F2657" w:rsidRDefault="002F2657" w:rsidP="002F26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207F3784" w:rsidR="002F2657" w:rsidRPr="002F2657" w:rsidRDefault="002F2657" w:rsidP="002F26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26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2F26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2F26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F26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2F26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2F26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F2657" w:rsidRPr="002F2657" w:rsidRDefault="002F2657" w:rsidP="002F26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F26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2509F017" w:rsidR="002F2657" w:rsidRPr="002F2657" w:rsidRDefault="002F2657" w:rsidP="002F26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26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2F26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F26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2F26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F2657" w:rsidRPr="002F2657" w:rsidRDefault="002F2657" w:rsidP="002F26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F26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4E94" w14:textId="77777777" w:rsidR="00F04F4F" w:rsidRDefault="00F04F4F">
      <w:pPr>
        <w:spacing w:after="0" w:line="240" w:lineRule="auto"/>
      </w:pPr>
      <w:r>
        <w:separator/>
      </w:r>
    </w:p>
  </w:endnote>
  <w:endnote w:type="continuationSeparator" w:id="0">
    <w:p w14:paraId="6D67E98F" w14:textId="77777777" w:rsidR="00F04F4F" w:rsidRDefault="00F0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1B1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1B1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E4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A131" w14:textId="77777777" w:rsidR="00F04F4F" w:rsidRDefault="00F04F4F">
      <w:pPr>
        <w:spacing w:after="0" w:line="240" w:lineRule="auto"/>
      </w:pPr>
      <w:r>
        <w:separator/>
      </w:r>
    </w:p>
  </w:footnote>
  <w:footnote w:type="continuationSeparator" w:id="0">
    <w:p w14:paraId="1870C09D" w14:textId="77777777" w:rsidR="00F04F4F" w:rsidRDefault="00F0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4B2C98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  <w:r w:rsidR="002F2657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99024677">
    <w:abstractNumId w:val="0"/>
  </w:num>
  <w:num w:numId="2" w16cid:durableId="51114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F2657"/>
    <w:rsid w:val="00362DE8"/>
    <w:rsid w:val="00385FB3"/>
    <w:rsid w:val="004E5EFF"/>
    <w:rsid w:val="004F1B0C"/>
    <w:rsid w:val="00571B1E"/>
    <w:rsid w:val="005875EB"/>
    <w:rsid w:val="005D4DDE"/>
    <w:rsid w:val="005E469B"/>
    <w:rsid w:val="006160F0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D22111"/>
    <w:rsid w:val="00D22B36"/>
    <w:rsid w:val="00F04F4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6</cp:revision>
  <dcterms:created xsi:type="dcterms:W3CDTF">2022-07-07T07:59:00Z</dcterms:created>
  <dcterms:modified xsi:type="dcterms:W3CDTF">2022-08-01T09:43:00Z</dcterms:modified>
</cp:coreProperties>
</file>