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D" w:rsidRPr="00B661ED" w:rsidRDefault="00B661ED" w:rsidP="003B473D">
      <w:pPr>
        <w:spacing w:after="0"/>
        <w:ind w:left="4956" w:firstLine="11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 do Zapytania</w:t>
      </w:r>
    </w:p>
    <w:p w:rsidR="00B661ED" w:rsidRPr="00B661ED" w:rsidRDefault="00B661ED" w:rsidP="003B473D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661ED" w:rsidRPr="00B661ED" w:rsidRDefault="00B661ED" w:rsidP="003B473D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B661ED" w:rsidRPr="00B661ED" w:rsidRDefault="00B661ED" w:rsidP="003B473D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BC61" wp14:editId="7C5FBE82">
                <wp:simplePos x="0" y="0"/>
                <wp:positionH relativeFrom="column">
                  <wp:posOffset>2370952</wp:posOffset>
                </wp:positionH>
                <wp:positionV relativeFrom="paragraph">
                  <wp:posOffset>32385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86.7pt;margin-top:2.55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" strokecolor="#00b0f0" strokeweight="1.5pt"/>
            </w:pict>
          </mc:Fallback>
        </mc:AlternateContent>
      </w:r>
    </w:p>
    <w:p w:rsidR="00DE5F7F" w:rsidRPr="003B473D" w:rsidRDefault="00B661ED" w:rsidP="003B473D">
      <w:pPr>
        <w:spacing w:after="0"/>
        <w:jc w:val="both"/>
        <w:rPr>
          <w:b/>
          <w:bCs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  <w:r w:rsidR="003B473D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„Dostawa i montaż</w:t>
      </w:r>
      <w:r w:rsidR="00405E18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 xml:space="preserve"> zewnętrznej</w:t>
      </w:r>
      <w:r w:rsidR="00DE5F7F" w:rsidRPr="00DE5F7F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 xml:space="preserve"> sztucznej ch</w:t>
      </w:r>
      <w:r w:rsidR="003B473D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oinki bożonarodzeniowej z ozdobami</w:t>
      </w:r>
      <w:r w:rsidR="003B473D">
        <w:rPr>
          <w:b/>
          <w:bCs/>
        </w:rPr>
        <w:t>” ZPZO.16</w:t>
      </w:r>
      <w:r w:rsidR="00DE5F7F" w:rsidRPr="003B473D">
        <w:rPr>
          <w:b/>
          <w:bCs/>
        </w:rPr>
        <w:t>.2021</w:t>
      </w:r>
    </w:p>
    <w:p w:rsidR="00DE5F7F" w:rsidRDefault="00DE5F7F" w:rsidP="003B473D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661ED" w:rsidRPr="00B661ED" w:rsidRDefault="00B661ED" w:rsidP="003B473D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B661ED" w:rsidRPr="00B661ED" w:rsidRDefault="00B661ED" w:rsidP="003B47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661ED" w:rsidRPr="00B661ED" w:rsidRDefault="00B661ED" w:rsidP="003B47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B661ED" w:rsidRPr="00B661ED" w:rsidRDefault="00B661ED" w:rsidP="003B473D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B661ED" w:rsidRPr="00B661ED" w:rsidRDefault="00B661ED" w:rsidP="003B473D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fax: …………………………………………………………………………………………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B661ED" w:rsidRPr="00B661ED" w:rsidRDefault="00B661ED" w:rsidP="003B473D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B661ED" w:rsidRPr="00B661ED" w:rsidRDefault="00B661ED" w:rsidP="003B473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661ED" w:rsidRPr="00B661ED" w:rsidRDefault="00B661ED" w:rsidP="003B473D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</w:t>
      </w:r>
      <w:r w:rsidR="00233EF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33EF8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 ofertowym nr ref. ZPZO.1</w:t>
      </w:r>
      <w:r w:rsidR="003B473D">
        <w:rPr>
          <w:rFonts w:ascii="Calibri" w:eastAsia="Times New Roman" w:hAnsi="Calibri" w:cs="Times New Roman"/>
          <w:sz w:val="24"/>
          <w:szCs w:val="24"/>
        </w:rPr>
        <w:t>6</w:t>
      </w:r>
      <w:r w:rsidRPr="00B661ED">
        <w:rPr>
          <w:rFonts w:ascii="Calibri" w:eastAsia="Times New Roman" w:hAnsi="Calibri" w:cs="Times New Roman"/>
          <w:sz w:val="24"/>
          <w:szCs w:val="24"/>
        </w:rPr>
        <w:t>.2021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B661ED" w:rsidRPr="00B661ED" w:rsidRDefault="00B661ED" w:rsidP="003B473D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 w:rsidR="003B473D"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B661ED" w:rsidRPr="00B661ED" w:rsidRDefault="00B661ED" w:rsidP="003B473D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B661ED" w:rsidRPr="00B661ED" w:rsidRDefault="00A15A36" w:rsidP="003B47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="00B661ED"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B661ED" w:rsidRDefault="00B661ED" w:rsidP="003B47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</w:p>
    <w:p w:rsidR="00DE5F7F" w:rsidRPr="00B661ED" w:rsidRDefault="00DE5F7F" w:rsidP="003B473D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 w:rsidR="00DE5F7F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B473D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 w:rsidR="00233EF8"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33EF8">
        <w:rPr>
          <w:rFonts w:ascii="Calibri" w:eastAsia="Times New Roman" w:hAnsi="Calibri" w:cs="Times New Roman"/>
          <w:sz w:val="24"/>
          <w:szCs w:val="24"/>
        </w:rPr>
        <w:br/>
      </w:r>
      <w:r w:rsidR="003B473D">
        <w:rPr>
          <w:rFonts w:ascii="Calibri" w:eastAsia="Times New Roman" w:hAnsi="Calibri" w:cs="Times New Roman"/>
          <w:sz w:val="24"/>
          <w:szCs w:val="24"/>
        </w:rPr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opisane </w:t>
      </w:r>
      <w:r w:rsidR="003B473D">
        <w:rPr>
          <w:rFonts w:ascii="Calibri" w:eastAsia="Times New Roman" w:hAnsi="Calibri" w:cs="Times New Roman"/>
          <w:sz w:val="24"/>
          <w:szCs w:val="24"/>
        </w:rPr>
        <w:t xml:space="preserve">w </w:t>
      </w:r>
      <w:r w:rsidRPr="00B661ED">
        <w:rPr>
          <w:rFonts w:ascii="Calibri" w:eastAsia="Times New Roman" w:hAnsi="Calibri" w:cs="Times New Roman"/>
          <w:sz w:val="24"/>
          <w:szCs w:val="24"/>
        </w:rPr>
        <w:t>ust. 1 Rozdziału III niniejszego Zapytania.</w:t>
      </w: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B661ED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DE5F7F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Termin płatności faktur: 14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A15A36" w:rsidRPr="00DE5F7F" w:rsidRDefault="00B661ED" w:rsidP="003B473D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/>
        <w:ind w:left="454" w:hanging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E5F7F">
        <w:rPr>
          <w:rFonts w:ascii="Calibri" w:eastAsia="Times New Roman" w:hAnsi="Calibri" w:cs="Times New Roman"/>
          <w:bCs/>
          <w:sz w:val="24"/>
          <w:szCs w:val="24"/>
        </w:rPr>
        <w:t>Oświadczamy, że</w:t>
      </w:r>
      <w:r w:rsidR="00A15A36" w:rsidRPr="00DE5F7F">
        <w:rPr>
          <w:rFonts w:ascii="Calibri" w:eastAsia="Times New Roman" w:hAnsi="Calibri" w:cs="Times New Roman"/>
          <w:bCs/>
          <w:sz w:val="24"/>
          <w:szCs w:val="24"/>
        </w:rPr>
        <w:t xml:space="preserve"> (zaznaczyć właściwy kwadrat):</w:t>
      </w:r>
    </w:p>
    <w:p w:rsidR="00A15A36" w:rsidRPr="00A15A36" w:rsidRDefault="00BF1D9E" w:rsidP="003B47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4005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15A36"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="00A15A36"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B661ED" w:rsidRPr="00A15A36" w:rsidRDefault="00BF1D9E" w:rsidP="003B47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9158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F7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661ED"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A15A36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B661ED"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B661ED" w:rsidRPr="00B661ED" w:rsidRDefault="00B661ED" w:rsidP="003B473D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 w:rsidR="00A15A36"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B661ED" w:rsidRPr="00B661ED" w:rsidRDefault="00B661ED" w:rsidP="003B473D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A15A36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B661ED" w:rsidRPr="00B661ED" w:rsidRDefault="00B661ED" w:rsidP="00225827">
      <w:pPr>
        <w:suppressAutoHyphens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B661ED" w:rsidRPr="00B661ED" w:rsidRDefault="00B661ED" w:rsidP="003B473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 w:rsidR="00233EF8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B661ED" w:rsidRPr="00B661ED" w:rsidRDefault="00B661ED" w:rsidP="003B473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fizycznych,</w:t>
      </w:r>
      <w:r w:rsidR="00233EF8"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od których dane osobowe bezpośrednio lub pośrednio pozyskałem w celu ubiegania się</w:t>
      </w:r>
      <w:r w:rsidR="00233EF8"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 udzielenie zamówienia publicznego w niniejszym postępowaniu. </w:t>
      </w:r>
    </w:p>
    <w:p w:rsidR="00B661ED" w:rsidRPr="00B661ED" w:rsidRDefault="00B661ED" w:rsidP="003B473D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B661ED" w:rsidRPr="00B661ED" w:rsidRDefault="00B661ED" w:rsidP="003B473D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A15A36" w:rsidRDefault="004265B6" w:rsidP="003B473D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………………………………..</w:t>
      </w:r>
    </w:p>
    <w:p w:rsidR="00225827" w:rsidRDefault="00225827" w:rsidP="00225827">
      <w:pPr>
        <w:jc w:val="both"/>
        <w:rPr>
          <w:rFonts w:eastAsia="Times New Roman" w:cstheme="minorHAnsi"/>
          <w:bCs/>
        </w:rPr>
      </w:pPr>
      <w:r w:rsidRPr="007F77BB">
        <w:rPr>
          <w:rFonts w:eastAsia="Times New Roman" w:cstheme="minorHAnsi"/>
          <w:bCs/>
        </w:rPr>
        <w:t xml:space="preserve">      </w:t>
      </w:r>
    </w:p>
    <w:p w:rsidR="00225827" w:rsidRDefault="00225827" w:rsidP="00225827">
      <w:pPr>
        <w:jc w:val="both"/>
        <w:rPr>
          <w:rFonts w:eastAsia="Times New Roman" w:cstheme="minorHAnsi"/>
          <w:bCs/>
        </w:rPr>
      </w:pPr>
    </w:p>
    <w:p w:rsidR="00225827" w:rsidRPr="007F77BB" w:rsidRDefault="00225827" w:rsidP="00225827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225827" w:rsidRDefault="00225827" w:rsidP="00225827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</w:t>
      </w:r>
    </w:p>
    <w:p w:rsidR="00225827" w:rsidRDefault="00225827" w:rsidP="00225827">
      <w:pPr>
        <w:jc w:val="both"/>
        <w:rPr>
          <w:rFonts w:cstheme="minorHAnsi"/>
        </w:rPr>
      </w:pPr>
    </w:p>
    <w:p w:rsidR="00225827" w:rsidRPr="007F77BB" w:rsidRDefault="00225827" w:rsidP="00225827">
      <w:pPr>
        <w:jc w:val="both"/>
        <w:rPr>
          <w:rFonts w:cstheme="minorHAnsi"/>
        </w:rPr>
      </w:pPr>
      <w:r w:rsidRPr="007F77BB">
        <w:rPr>
          <w:rFonts w:cstheme="minorHAnsi"/>
        </w:rPr>
        <w:t xml:space="preserve">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 xml:space="preserve">, przedkłada podrobiony,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225827" w:rsidRPr="007F77BB" w:rsidRDefault="00225827" w:rsidP="00225827">
      <w:pPr>
        <w:spacing w:after="0"/>
        <w:rPr>
          <w:rFonts w:eastAsia="Arial Unicode MS" w:cstheme="minorHAnsi"/>
          <w:lang w:bidi="en-US"/>
        </w:rPr>
      </w:pPr>
    </w:p>
    <w:p w:rsidR="00225827" w:rsidRPr="007F77BB" w:rsidRDefault="00225827" w:rsidP="0022582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225827" w:rsidRPr="007F77BB" w:rsidRDefault="00225827" w:rsidP="0022582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225827" w:rsidRPr="007F77BB" w:rsidRDefault="00225827" w:rsidP="00225827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 xml:space="preserve">............................., dnia .................. 2021 r.          </w:t>
      </w:r>
      <w:r>
        <w:rPr>
          <w:rFonts w:cstheme="minorHAnsi"/>
        </w:rPr>
        <w:t xml:space="preserve">              </w:t>
      </w:r>
      <w:r>
        <w:rPr>
          <w:rFonts w:cstheme="minorHAnsi"/>
        </w:rPr>
        <w:t xml:space="preserve">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225827" w:rsidRDefault="00225827" w:rsidP="002258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</w:t>
      </w:r>
      <w:r>
        <w:rPr>
          <w:rFonts w:cstheme="minorHAnsi"/>
        </w:rPr>
        <w:t xml:space="preserve">                               </w:t>
      </w:r>
      <w:r w:rsidRPr="007F77BB">
        <w:rPr>
          <w:rFonts w:cstheme="minorHAnsi"/>
        </w:rPr>
        <w:t xml:space="preserve">Podpis/y osób/y upoważnionych/ej do składania </w:t>
      </w:r>
      <w:r>
        <w:rPr>
          <w:rFonts w:cstheme="minorHAnsi"/>
        </w:rPr>
        <w:t xml:space="preserve">         </w:t>
      </w:r>
    </w:p>
    <w:p w:rsidR="00225827" w:rsidRPr="007F77BB" w:rsidRDefault="00225827" w:rsidP="002258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225827" w:rsidRPr="007F77BB" w:rsidRDefault="00225827" w:rsidP="0022582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225827" w:rsidRPr="00EB3B5F" w:rsidRDefault="00225827" w:rsidP="0022582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813E5D" w:rsidRPr="00B661ED" w:rsidRDefault="00225827" w:rsidP="00225827">
      <w:pPr>
        <w:spacing w:after="0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EB3B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ab/>
      </w:r>
      <w:r w:rsidRPr="00EB3B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ab/>
      </w:r>
      <w:r w:rsidRPr="00EB3B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ab/>
      </w:r>
      <w:r w:rsidRPr="00EB3B5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ab/>
      </w:r>
      <w:bookmarkStart w:id="2" w:name="_GoBack"/>
      <w:bookmarkEnd w:id="2"/>
    </w:p>
    <w:sectPr w:rsidR="00813E5D" w:rsidRPr="00B661ED" w:rsidSect="002258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9E" w:rsidRDefault="00BF1D9E" w:rsidP="00B661ED">
      <w:pPr>
        <w:spacing w:after="0" w:line="240" w:lineRule="auto"/>
      </w:pPr>
      <w:r>
        <w:separator/>
      </w:r>
    </w:p>
  </w:endnote>
  <w:endnote w:type="continuationSeparator" w:id="0">
    <w:p w:rsidR="00BF1D9E" w:rsidRDefault="00BF1D9E" w:rsidP="00B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50118"/>
      <w:docPartObj>
        <w:docPartGallery w:val="Page Numbers (Bottom of Page)"/>
        <w:docPartUnique/>
      </w:docPartObj>
    </w:sdtPr>
    <w:sdtEndPr/>
    <w:sdtContent>
      <w:p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7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15A36" w:rsidRDefault="00A15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2668"/>
      <w:docPartObj>
        <w:docPartGallery w:val="Page Numbers (Bottom of Page)"/>
        <w:docPartUnique/>
      </w:docPartObj>
    </w:sdtPr>
    <w:sdtEndPr/>
    <w:sdtContent>
      <w:p w:rsidR="00A15A36" w:rsidRDefault="00A15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7">
          <w:rPr>
            <w:noProof/>
          </w:rPr>
          <w:t>1</w:t>
        </w:r>
        <w:r>
          <w:fldChar w:fldCharType="end"/>
        </w:r>
      </w:p>
    </w:sdtContent>
  </w:sdt>
  <w:p w:rsidR="00A15A36" w:rsidRDefault="00A1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9E" w:rsidRDefault="00BF1D9E" w:rsidP="00B661ED">
      <w:pPr>
        <w:spacing w:after="0" w:line="240" w:lineRule="auto"/>
      </w:pPr>
      <w:r>
        <w:separator/>
      </w:r>
    </w:p>
  </w:footnote>
  <w:footnote w:type="continuationSeparator" w:id="0">
    <w:p w:rsidR="00BF1D9E" w:rsidRDefault="00BF1D9E" w:rsidP="00B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89" w:rsidRPr="002F1529" w:rsidRDefault="002F1529" w:rsidP="002F1529">
    <w:pPr>
      <w:pStyle w:val="Nagwek"/>
    </w:pPr>
    <w:r w:rsidRPr="002F1529">
      <w:rPr>
        <w:rFonts w:eastAsia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„Zakup sztucznej choinki bożonarodzeniowej dla Spółki Komunalnej Wschowa Sp. z o.o.” ZPZO.15.2021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78" w:rsidRPr="00B75778" w:rsidRDefault="004265B6" w:rsidP="00B75778">
    <w:pPr>
      <w:spacing w:after="0"/>
      <w:ind w:right="-285"/>
      <w:jc w:val="both"/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</w:pPr>
    <w:r w:rsidRPr="00B7577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„</w:t>
    </w:r>
    <w:r w:rsidR="003B473D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Dostawa i montaż</w:t>
    </w:r>
    <w:r w:rsidR="00DE5F7F" w:rsidRPr="00B7577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 </w:t>
    </w:r>
    <w:r w:rsidR="00405E18" w:rsidRPr="00B7577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zewnętrznej </w:t>
    </w:r>
    <w:r w:rsidR="00DE5F7F" w:rsidRPr="00B7577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sztucznej choi</w:t>
    </w:r>
    <w:r w:rsidR="003B473D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>nki bożonarodzeniowej z ozdobami</w:t>
    </w:r>
    <w:r w:rsidRPr="00B75778">
      <w:rPr>
        <w:rFonts w:eastAsia="Times New Roman" w:cs="Times New Roman"/>
        <w:b/>
        <w:bCs/>
        <w:kern w:val="16"/>
        <w:sz w:val="20"/>
        <w:lang w:eastAsia="pl-PL"/>
        <w14:ligatures w14:val="standardContextual"/>
        <w14:numForm w14:val="oldStyle"/>
        <w14:numSpacing w14:val="proportional"/>
        <w14:cntxtAlts/>
      </w:rPr>
      <w:t xml:space="preserve">” </w:t>
    </w:r>
  </w:p>
  <w:p w:rsidR="007D74A5" w:rsidRPr="003B473D" w:rsidRDefault="004265B6" w:rsidP="003B473D">
    <w:pPr>
      <w:rPr>
        <w:rFonts w:ascii="Calibri" w:eastAsia="Calibri" w:hAnsi="Calibri"/>
        <w:b/>
        <w:bCs/>
        <w:sz w:val="20"/>
        <w:szCs w:val="20"/>
        <w:lang w:eastAsia="pl-PL"/>
      </w:rPr>
    </w:pPr>
    <w:r w:rsidRPr="003B473D">
      <w:rPr>
        <w:rFonts w:ascii="Calibri" w:hAnsi="Calibri"/>
        <w:b/>
        <w:bCs/>
        <w:sz w:val="20"/>
        <w:szCs w:val="20"/>
        <w:lang w:eastAsia="pl-PL"/>
      </w:rPr>
      <w:t>ZPZO.1</w:t>
    </w:r>
    <w:r w:rsidR="003B473D">
      <w:rPr>
        <w:rFonts w:ascii="Calibri" w:hAnsi="Calibri"/>
        <w:b/>
        <w:bCs/>
        <w:sz w:val="20"/>
        <w:szCs w:val="20"/>
        <w:lang w:eastAsia="pl-PL"/>
      </w:rPr>
      <w:t>6</w:t>
    </w:r>
    <w:r w:rsidR="00B661ED" w:rsidRPr="003B473D">
      <w:rPr>
        <w:rFonts w:ascii="Calibri" w:hAnsi="Calibri"/>
        <w:b/>
        <w:bCs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2F2"/>
    <w:multiLevelType w:val="hybridMultilevel"/>
    <w:tmpl w:val="3DAE8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E7C93"/>
    <w:multiLevelType w:val="hybridMultilevel"/>
    <w:tmpl w:val="FA007B60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3CEF"/>
    <w:multiLevelType w:val="hybridMultilevel"/>
    <w:tmpl w:val="D068AF66"/>
    <w:lvl w:ilvl="0" w:tplc="FC34E014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ED"/>
    <w:rsid w:val="00073870"/>
    <w:rsid w:val="001C60A1"/>
    <w:rsid w:val="00225827"/>
    <w:rsid w:val="00233EF8"/>
    <w:rsid w:val="002F1529"/>
    <w:rsid w:val="003B473D"/>
    <w:rsid w:val="00405E18"/>
    <w:rsid w:val="00413B58"/>
    <w:rsid w:val="004265B6"/>
    <w:rsid w:val="00446FBD"/>
    <w:rsid w:val="004944A7"/>
    <w:rsid w:val="006B20C1"/>
    <w:rsid w:val="008D4489"/>
    <w:rsid w:val="00977D29"/>
    <w:rsid w:val="009A0E17"/>
    <w:rsid w:val="00A15A36"/>
    <w:rsid w:val="00A81ADB"/>
    <w:rsid w:val="00B661ED"/>
    <w:rsid w:val="00B75778"/>
    <w:rsid w:val="00BF1D9E"/>
    <w:rsid w:val="00DB5A9B"/>
    <w:rsid w:val="00DE5F7F"/>
    <w:rsid w:val="00E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1ED"/>
  </w:style>
  <w:style w:type="paragraph" w:styleId="Stopka">
    <w:name w:val="footer"/>
    <w:basedOn w:val="Normalny"/>
    <w:link w:val="StopkaZnak"/>
    <w:uiPriority w:val="99"/>
    <w:unhideWhenUsed/>
    <w:rsid w:val="00B6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1ED"/>
  </w:style>
  <w:style w:type="paragraph" w:styleId="Akapitzlist">
    <w:name w:val="List Paragraph"/>
    <w:basedOn w:val="Normalny"/>
    <w:uiPriority w:val="34"/>
    <w:qFormat/>
    <w:rsid w:val="00977D29"/>
    <w:pPr>
      <w:ind w:left="720"/>
      <w:contextualSpacing/>
    </w:pPr>
  </w:style>
  <w:style w:type="table" w:styleId="Tabela-Siatka">
    <w:name w:val="Table Grid"/>
    <w:basedOn w:val="Standardowy"/>
    <w:uiPriority w:val="59"/>
    <w:rsid w:val="0097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9</cp:revision>
  <dcterms:created xsi:type="dcterms:W3CDTF">2021-10-20T08:03:00Z</dcterms:created>
  <dcterms:modified xsi:type="dcterms:W3CDTF">2021-10-29T10:48:00Z</dcterms:modified>
</cp:coreProperties>
</file>