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31CB9" w14:textId="37D72640" w:rsidR="004C6DF6" w:rsidRPr="003A31AE" w:rsidRDefault="003A31AE" w:rsidP="003A31AE">
      <w:pPr>
        <w:spacing w:after="0" w:line="240" w:lineRule="auto"/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</w:pPr>
      <w:r w:rsidRPr="003A31AE"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  <w:t>DZP.2610.9.2022</w:t>
      </w:r>
      <w:r w:rsidRPr="003A31AE"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  <w:tab/>
      </w:r>
      <w:r w:rsidRPr="003A31AE"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  <w:tab/>
      </w:r>
      <w:r w:rsidRPr="003A31AE"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  <w:tab/>
      </w:r>
      <w:r w:rsidRPr="003A31AE"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  <w:tab/>
      </w:r>
      <w:r w:rsidRPr="003A31AE"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  <w:tab/>
      </w:r>
      <w:r w:rsidRPr="003A31AE"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  <w:tab/>
      </w:r>
      <w:r w:rsidRPr="003A31AE"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  <w:tab/>
      </w:r>
      <w:r w:rsidRPr="003A31AE"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  <w:tab/>
      </w:r>
      <w:r w:rsidRPr="003A31AE"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  <w:tab/>
      </w:r>
      <w:r w:rsidRPr="003A31AE"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  <w:tab/>
        <w:t xml:space="preserve">     z</w:t>
      </w:r>
      <w:r w:rsidR="004C6DF6" w:rsidRPr="003A31AE"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  <w:t xml:space="preserve">ałącznik nr 5 do SWZ </w:t>
      </w:r>
    </w:p>
    <w:p w14:paraId="2C586D40" w14:textId="5EFEE5A7" w:rsidR="00A91F2D" w:rsidRPr="007C1E88" w:rsidRDefault="00A91F2D" w:rsidP="004C6DF6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iCs/>
          <w:color w:val="FF0000"/>
          <w:sz w:val="18"/>
          <w:szCs w:val="18"/>
          <w:lang w:eastAsia="pl-PL"/>
        </w:rPr>
      </w:pPr>
      <w:r w:rsidRPr="007C1E88">
        <w:rPr>
          <w:rFonts w:ascii="Segoe UI" w:eastAsia="Times New Roman" w:hAnsi="Segoe UI" w:cs="Segoe UI"/>
          <w:b/>
          <w:bCs/>
          <w:iCs/>
          <w:color w:val="FF0000"/>
          <w:sz w:val="18"/>
          <w:szCs w:val="18"/>
          <w:lang w:eastAsia="pl-PL"/>
        </w:rPr>
        <w:t xml:space="preserve">(należy złożyć na wezwanie) </w:t>
      </w:r>
    </w:p>
    <w:p w14:paraId="53E332CD" w14:textId="77777777" w:rsidR="003A31AE" w:rsidRPr="003A31AE" w:rsidRDefault="003A31AE" w:rsidP="004C6DF6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</w:pPr>
    </w:p>
    <w:p w14:paraId="17B1B828" w14:textId="77777777" w:rsidR="004C6DF6" w:rsidRPr="003A31AE" w:rsidRDefault="004C6DF6" w:rsidP="004C6DF6">
      <w:pPr>
        <w:spacing w:after="0" w:line="240" w:lineRule="auto"/>
        <w:jc w:val="right"/>
        <w:rPr>
          <w:rFonts w:ascii="Segoe UI" w:eastAsia="Times New Roman" w:hAnsi="Segoe UI" w:cs="Segoe UI"/>
          <w:bCs/>
          <w:i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7986"/>
      </w:tblGrid>
      <w:tr w:rsidR="00FB1AA2" w:rsidRPr="003A31AE" w14:paraId="483326D4" w14:textId="77777777" w:rsidTr="00467C6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42152C" w14:textId="77777777" w:rsidR="00FB1AA2" w:rsidRPr="003A31AE" w:rsidRDefault="00FB1AA2" w:rsidP="003139E2">
            <w:pPr>
              <w:spacing w:after="0" w:line="240" w:lineRule="auto"/>
              <w:rPr>
                <w:rFonts w:ascii="Segoe UI" w:eastAsia="Calibri" w:hAnsi="Segoe UI" w:cs="Segoe UI"/>
                <w:sz w:val="18"/>
                <w:szCs w:val="18"/>
              </w:rPr>
            </w:pPr>
            <w:bookmarkStart w:id="0" w:name="_Hlk101342893"/>
            <w:r w:rsidRPr="003A31AE">
              <w:rPr>
                <w:rFonts w:ascii="Segoe UI" w:eastAsia="Calibri" w:hAnsi="Segoe UI" w:cs="Segoe UI"/>
                <w:b/>
                <w:sz w:val="18"/>
                <w:szCs w:val="18"/>
              </w:rPr>
              <w:t>I. DANE WYKONAWCY:</w:t>
            </w:r>
          </w:p>
        </w:tc>
      </w:tr>
      <w:tr w:rsidR="00FB1AA2" w:rsidRPr="003A31AE" w14:paraId="5AEEEBCA" w14:textId="77777777" w:rsidTr="00467C6E">
        <w:tc>
          <w:tcPr>
            <w:tcW w:w="1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577F1" w14:textId="77777777" w:rsidR="00FB1AA2" w:rsidRPr="003A31AE" w:rsidRDefault="00FB1AA2" w:rsidP="003139E2">
            <w:pPr>
              <w:spacing w:after="0" w:line="240" w:lineRule="auto"/>
              <w:jc w:val="left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3A31AE">
              <w:rPr>
                <w:rFonts w:ascii="Segoe UI" w:eastAsia="Calibri" w:hAnsi="Segoe UI" w:cs="Segoe UI"/>
                <w:b/>
                <w:sz w:val="18"/>
                <w:szCs w:val="18"/>
              </w:rPr>
              <w:t>Nazwa Wykonawcy: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74C17" w14:textId="77777777" w:rsidR="00FB1AA2" w:rsidRPr="003A31AE" w:rsidRDefault="00FB1AA2" w:rsidP="003139E2">
            <w:pPr>
              <w:spacing w:after="0" w:line="240" w:lineRule="auto"/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</w:tr>
      <w:tr w:rsidR="00FB1AA2" w:rsidRPr="003A31AE" w14:paraId="19C3DE50" w14:textId="77777777" w:rsidTr="00467C6E"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1AD891A1" w14:textId="77777777" w:rsidR="00FB1AA2" w:rsidRPr="003A31AE" w:rsidRDefault="00FB1AA2" w:rsidP="003139E2">
            <w:pPr>
              <w:spacing w:after="0" w:line="240" w:lineRule="auto"/>
              <w:jc w:val="left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3A31AE">
              <w:rPr>
                <w:rFonts w:ascii="Segoe UI" w:eastAsia="Calibri" w:hAnsi="Segoe UI" w:cs="Segoe UI"/>
                <w:b/>
                <w:sz w:val="18"/>
                <w:szCs w:val="18"/>
              </w:rPr>
              <w:t>Adres:</w:t>
            </w:r>
          </w:p>
        </w:tc>
        <w:tc>
          <w:tcPr>
            <w:tcW w:w="3878" w:type="pct"/>
            <w:shd w:val="clear" w:color="auto" w:fill="auto"/>
            <w:vAlign w:val="center"/>
          </w:tcPr>
          <w:p w14:paraId="0157A0E3" w14:textId="77777777" w:rsidR="00FB1AA2" w:rsidRPr="003A31AE" w:rsidRDefault="00FB1AA2" w:rsidP="003139E2">
            <w:pPr>
              <w:spacing w:after="0" w:line="240" w:lineRule="auto"/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</w:tr>
      <w:tr w:rsidR="00FB1AA2" w:rsidRPr="003A31AE" w14:paraId="396798B1" w14:textId="77777777" w:rsidTr="00467C6E"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0A345F3C" w14:textId="77777777" w:rsidR="00FB1AA2" w:rsidRPr="003A31AE" w:rsidRDefault="00FB1AA2" w:rsidP="003139E2">
            <w:pPr>
              <w:spacing w:after="0" w:line="240" w:lineRule="auto"/>
              <w:jc w:val="left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3A31AE">
              <w:rPr>
                <w:rFonts w:ascii="Segoe UI" w:eastAsia="Calibri" w:hAnsi="Segoe UI" w:cs="Segoe UI"/>
                <w:b/>
                <w:sz w:val="18"/>
                <w:szCs w:val="18"/>
              </w:rPr>
              <w:t>Województwo:</w:t>
            </w:r>
          </w:p>
        </w:tc>
        <w:tc>
          <w:tcPr>
            <w:tcW w:w="3878" w:type="pct"/>
            <w:shd w:val="clear" w:color="auto" w:fill="auto"/>
            <w:vAlign w:val="center"/>
          </w:tcPr>
          <w:p w14:paraId="16363A4F" w14:textId="77777777" w:rsidR="00FB1AA2" w:rsidRPr="003A31AE" w:rsidRDefault="00FB1AA2" w:rsidP="003139E2">
            <w:pPr>
              <w:spacing w:after="0" w:line="240" w:lineRule="auto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FB1AA2" w:rsidRPr="003A31AE" w14:paraId="62EF6F1D" w14:textId="77777777" w:rsidTr="00467C6E"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56599208" w14:textId="77777777" w:rsidR="00FB1AA2" w:rsidRPr="003A31AE" w:rsidRDefault="00FB1AA2" w:rsidP="003139E2">
            <w:pPr>
              <w:spacing w:after="0" w:line="240" w:lineRule="auto"/>
              <w:jc w:val="left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3A31AE">
              <w:rPr>
                <w:rFonts w:ascii="Segoe UI" w:eastAsia="Calibri" w:hAnsi="Segoe UI" w:cs="Segoe UI"/>
                <w:b/>
                <w:sz w:val="18"/>
                <w:szCs w:val="18"/>
              </w:rPr>
              <w:t>NIP:</w:t>
            </w:r>
          </w:p>
        </w:tc>
        <w:tc>
          <w:tcPr>
            <w:tcW w:w="3878" w:type="pct"/>
            <w:shd w:val="clear" w:color="auto" w:fill="auto"/>
            <w:vAlign w:val="center"/>
          </w:tcPr>
          <w:p w14:paraId="45442941" w14:textId="77777777" w:rsidR="00FB1AA2" w:rsidRPr="003A31AE" w:rsidRDefault="00FB1AA2" w:rsidP="003139E2">
            <w:pPr>
              <w:spacing w:after="0" w:line="240" w:lineRule="auto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FB1AA2" w:rsidRPr="003A31AE" w14:paraId="16A185C7" w14:textId="77777777" w:rsidTr="00467C6E"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168696D6" w14:textId="77777777" w:rsidR="00FB1AA2" w:rsidRPr="003A31AE" w:rsidRDefault="00FB1AA2" w:rsidP="003139E2">
            <w:pPr>
              <w:spacing w:after="0" w:line="240" w:lineRule="auto"/>
              <w:jc w:val="left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3A31AE">
              <w:rPr>
                <w:rFonts w:ascii="Segoe UI" w:eastAsia="Calibri" w:hAnsi="Segoe UI" w:cs="Segoe UI"/>
                <w:b/>
                <w:sz w:val="18"/>
                <w:szCs w:val="18"/>
              </w:rPr>
              <w:t>REGON:</w:t>
            </w:r>
          </w:p>
        </w:tc>
        <w:tc>
          <w:tcPr>
            <w:tcW w:w="3878" w:type="pct"/>
            <w:shd w:val="clear" w:color="auto" w:fill="auto"/>
            <w:vAlign w:val="center"/>
          </w:tcPr>
          <w:p w14:paraId="4455476A" w14:textId="77777777" w:rsidR="00FB1AA2" w:rsidRPr="003A31AE" w:rsidRDefault="00FB1AA2" w:rsidP="003139E2">
            <w:pPr>
              <w:spacing w:after="0" w:line="240" w:lineRule="auto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FB1AA2" w:rsidRPr="003A31AE" w14:paraId="6E2AD414" w14:textId="77777777" w:rsidTr="00467C6E"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4D95D5B8" w14:textId="77777777" w:rsidR="00FB1AA2" w:rsidRPr="003A31AE" w:rsidRDefault="00FB1AA2" w:rsidP="003139E2">
            <w:pPr>
              <w:spacing w:after="0" w:line="240" w:lineRule="auto"/>
              <w:jc w:val="left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3A31AE">
              <w:rPr>
                <w:rFonts w:ascii="Segoe UI" w:eastAsia="Calibri" w:hAnsi="Segoe UI" w:cs="Segoe UI"/>
                <w:b/>
                <w:sz w:val="18"/>
                <w:szCs w:val="18"/>
              </w:rPr>
              <w:t>KRS/CEIDG:</w:t>
            </w:r>
          </w:p>
        </w:tc>
        <w:tc>
          <w:tcPr>
            <w:tcW w:w="3878" w:type="pct"/>
            <w:shd w:val="clear" w:color="auto" w:fill="auto"/>
            <w:vAlign w:val="center"/>
          </w:tcPr>
          <w:p w14:paraId="0834D70D" w14:textId="77777777" w:rsidR="00FB1AA2" w:rsidRPr="003A31AE" w:rsidRDefault="00FB1AA2" w:rsidP="003139E2">
            <w:pPr>
              <w:spacing w:after="0" w:line="240" w:lineRule="auto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FB1AA2" w:rsidRPr="003A31AE" w14:paraId="2DC8C8A3" w14:textId="77777777" w:rsidTr="00467C6E"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4D564799" w14:textId="77777777" w:rsidR="00FB1AA2" w:rsidRPr="003A31AE" w:rsidRDefault="00FB1AA2" w:rsidP="003139E2">
            <w:pPr>
              <w:spacing w:after="0" w:line="240" w:lineRule="auto"/>
              <w:jc w:val="left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3A31AE">
              <w:rPr>
                <w:rFonts w:ascii="Segoe UI" w:eastAsia="Calibri" w:hAnsi="Segoe UI" w:cs="Segoe UI"/>
                <w:b/>
                <w:sz w:val="18"/>
                <w:szCs w:val="18"/>
              </w:rPr>
              <w:t>Adres e-mail:</w:t>
            </w:r>
          </w:p>
        </w:tc>
        <w:tc>
          <w:tcPr>
            <w:tcW w:w="3878" w:type="pct"/>
            <w:shd w:val="clear" w:color="auto" w:fill="auto"/>
            <w:vAlign w:val="center"/>
          </w:tcPr>
          <w:p w14:paraId="0205A648" w14:textId="77777777" w:rsidR="00FB1AA2" w:rsidRPr="003A31AE" w:rsidRDefault="00FB1AA2" w:rsidP="003139E2">
            <w:pPr>
              <w:spacing w:after="0" w:line="240" w:lineRule="auto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bookmarkEnd w:id="0"/>
    </w:tbl>
    <w:p w14:paraId="6303167B" w14:textId="77777777" w:rsidR="004C6DF6" w:rsidRPr="003A31AE" w:rsidRDefault="004C6DF6" w:rsidP="004C6DF6">
      <w:pPr>
        <w:spacing w:after="200" w:line="240" w:lineRule="auto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8824CAC" w14:textId="77777777" w:rsidR="004C6DF6" w:rsidRPr="003A31AE" w:rsidRDefault="004C6DF6" w:rsidP="004C6DF6">
      <w:pPr>
        <w:spacing w:after="200" w:line="240" w:lineRule="auto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3A31AE">
        <w:rPr>
          <w:rFonts w:ascii="Segoe UI" w:eastAsia="Times New Roman" w:hAnsi="Segoe UI" w:cs="Segoe UI"/>
          <w:b/>
          <w:sz w:val="18"/>
          <w:szCs w:val="18"/>
          <w:lang w:eastAsia="pl-PL"/>
        </w:rPr>
        <w:t>OŚWIADCZENIE</w:t>
      </w:r>
    </w:p>
    <w:p w14:paraId="09C409C0" w14:textId="31366A83" w:rsidR="004C6DF6" w:rsidRPr="003A31AE" w:rsidRDefault="004C6DF6" w:rsidP="004C6DF6">
      <w:pPr>
        <w:spacing w:after="20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3A31AE">
        <w:rPr>
          <w:rFonts w:ascii="Segoe UI" w:eastAsia="Times New Roman" w:hAnsi="Segoe UI" w:cs="Segoe UI"/>
          <w:sz w:val="18"/>
          <w:szCs w:val="18"/>
          <w:lang w:eastAsia="pl-PL"/>
        </w:rPr>
        <w:t xml:space="preserve">o przynależności lub braku przynależności do tej samej grupy kapitałowej, o której mowa w art. 108 ust. 1 pkt 5 </w:t>
      </w:r>
      <w:r w:rsidRPr="003A31AE">
        <w:rPr>
          <w:rFonts w:ascii="Segoe UI" w:eastAsia="Times New Roman" w:hAnsi="Segoe UI" w:cs="Segoe UI"/>
          <w:bCs/>
          <w:sz w:val="18"/>
          <w:szCs w:val="18"/>
          <w:lang w:eastAsia="pl-PL"/>
        </w:rPr>
        <w:t>ustawy z dnia 29 stycznia 2004 r. Prawo zam</w:t>
      </w:r>
      <w:r w:rsidR="003A31AE" w:rsidRPr="003A31AE">
        <w:rPr>
          <w:rFonts w:ascii="Segoe UI" w:eastAsia="Times New Roman" w:hAnsi="Segoe UI" w:cs="Segoe UI"/>
          <w:bCs/>
          <w:sz w:val="18"/>
          <w:szCs w:val="18"/>
          <w:lang w:eastAsia="pl-PL"/>
        </w:rPr>
        <w:t>ówień publicznych (Dz. U. z 2022 r. poz. 1710</w:t>
      </w:r>
      <w:r w:rsidR="007C1E88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ze zm.</w:t>
      </w:r>
      <w:r w:rsidRPr="003A31AE">
        <w:rPr>
          <w:rFonts w:ascii="Segoe UI" w:eastAsia="Times New Roman" w:hAnsi="Segoe UI" w:cs="Segoe UI"/>
          <w:bCs/>
          <w:sz w:val="18"/>
          <w:szCs w:val="18"/>
          <w:lang w:eastAsia="pl-PL"/>
        </w:rPr>
        <w:t>).</w:t>
      </w:r>
    </w:p>
    <w:tbl>
      <w:tblPr>
        <w:tblStyle w:val="Tabela-Siatka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296"/>
      </w:tblGrid>
      <w:tr w:rsidR="00FB1AA2" w:rsidRPr="003A31AE" w14:paraId="3EB4FCD8" w14:textId="77777777" w:rsidTr="00FB1AA2">
        <w:trPr>
          <w:jc w:val="center"/>
        </w:trPr>
        <w:tc>
          <w:tcPr>
            <w:tcW w:w="5000" w:type="pct"/>
            <w:shd w:val="clear" w:color="auto" w:fill="FFC000"/>
            <w:hideMark/>
          </w:tcPr>
          <w:p w14:paraId="28D5D923" w14:textId="77777777" w:rsidR="00FB1AA2" w:rsidRPr="003A31AE" w:rsidRDefault="00FB1AA2" w:rsidP="00FA6505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p w14:paraId="40B6C51F" w14:textId="65C3EFDD" w:rsidR="004C6DF6" w:rsidRPr="003A31AE" w:rsidRDefault="004C6DF6" w:rsidP="00FA6505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3A31AE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Na potrzeby postępowania o udzielenie zamówienia publicznego pn.:</w:t>
            </w:r>
          </w:p>
        </w:tc>
      </w:tr>
      <w:tr w:rsidR="00FB1AA2" w:rsidRPr="003A31AE" w14:paraId="0F971564" w14:textId="77777777" w:rsidTr="00FB1AA2">
        <w:trPr>
          <w:jc w:val="center"/>
        </w:trPr>
        <w:tc>
          <w:tcPr>
            <w:tcW w:w="5000" w:type="pct"/>
            <w:shd w:val="clear" w:color="auto" w:fill="FFC000"/>
          </w:tcPr>
          <w:p w14:paraId="4054C85B" w14:textId="7B3D958A" w:rsidR="004C6DF6" w:rsidRPr="003A31AE" w:rsidRDefault="00C638C9" w:rsidP="003A31AE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Usługa odbioru</w:t>
            </w:r>
            <w:r w:rsidR="003A31AE" w:rsidRPr="003A31AE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, transport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u i utylizacji</w:t>
            </w:r>
            <w:bookmarkStart w:id="1" w:name="_GoBack"/>
            <w:bookmarkEnd w:id="1"/>
            <w:r w:rsidR="003A31AE" w:rsidRPr="003A31AE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 odpadów medycznych</w:t>
            </w:r>
          </w:p>
        </w:tc>
      </w:tr>
      <w:tr w:rsidR="00FB1AA2" w:rsidRPr="003A31AE" w14:paraId="0468B419" w14:textId="77777777" w:rsidTr="00FB1AA2">
        <w:trPr>
          <w:jc w:val="center"/>
        </w:trPr>
        <w:tc>
          <w:tcPr>
            <w:tcW w:w="5000" w:type="pct"/>
            <w:shd w:val="clear" w:color="auto" w:fill="FFC000"/>
            <w:hideMark/>
          </w:tcPr>
          <w:p w14:paraId="321C5800" w14:textId="77777777" w:rsidR="004C6DF6" w:rsidRPr="003A31AE" w:rsidRDefault="004C6DF6" w:rsidP="00FA650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B1AA2" w:rsidRPr="003A31AE" w14:paraId="6D4722CE" w14:textId="77777777" w:rsidTr="00FB1AA2">
        <w:trPr>
          <w:jc w:val="center"/>
        </w:trPr>
        <w:tc>
          <w:tcPr>
            <w:tcW w:w="5000" w:type="pct"/>
            <w:shd w:val="clear" w:color="auto" w:fill="FFC000"/>
            <w:hideMark/>
          </w:tcPr>
          <w:p w14:paraId="6E43D316" w14:textId="653E66DC" w:rsidR="004C6DF6" w:rsidRPr="003A31AE" w:rsidRDefault="004C6DF6" w:rsidP="00FA650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3A31AE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znak sprawy: </w:t>
            </w:r>
            <w:r w:rsidR="003A31AE" w:rsidRPr="003A31AE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DZP.2610.9</w:t>
            </w:r>
            <w:r w:rsidR="00286EEA" w:rsidRPr="003A31AE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.2022</w:t>
            </w:r>
          </w:p>
          <w:p w14:paraId="3B05EC4D" w14:textId="77777777" w:rsidR="004C6DF6" w:rsidRPr="003A31AE" w:rsidRDefault="004C6DF6" w:rsidP="00FA650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D0F3B0F" w14:textId="77777777" w:rsidR="004C6DF6" w:rsidRPr="003A31AE" w:rsidRDefault="004C6DF6" w:rsidP="004C6DF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C59A2F7" w14:textId="77777777" w:rsidR="004C6DF6" w:rsidRPr="003A31AE" w:rsidRDefault="004C6DF6" w:rsidP="004C6DF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A31AE">
        <w:rPr>
          <w:rFonts w:ascii="Segoe UI" w:eastAsia="Times New Roman" w:hAnsi="Segoe UI" w:cs="Segoe UI"/>
          <w:sz w:val="18"/>
          <w:szCs w:val="18"/>
          <w:lang w:eastAsia="pl-PL"/>
        </w:rPr>
        <w:t xml:space="preserve">w imieniu swoim i reprezentowanej przeze mnie firmy oświadczam, że </w:t>
      </w:r>
    </w:p>
    <w:p w14:paraId="05CDA285" w14:textId="77777777" w:rsidR="004C6DF6" w:rsidRPr="003A31AE" w:rsidRDefault="004C6DF6" w:rsidP="004C6DF6">
      <w:pPr>
        <w:pStyle w:val="Default"/>
        <w:numPr>
          <w:ilvl w:val="0"/>
          <w:numId w:val="1"/>
        </w:numPr>
        <w:spacing w:after="13"/>
        <w:ind w:left="851" w:hanging="425"/>
        <w:rPr>
          <w:rFonts w:ascii="Segoe UI" w:hAnsi="Segoe UI" w:cs="Segoe UI"/>
          <w:sz w:val="18"/>
          <w:szCs w:val="18"/>
        </w:rPr>
      </w:pPr>
      <w:r w:rsidRPr="003A31AE">
        <w:rPr>
          <w:rFonts w:ascii="Segoe UI" w:hAnsi="Segoe UI" w:cs="Segoe UI"/>
          <w:sz w:val="18"/>
          <w:szCs w:val="18"/>
        </w:rPr>
        <w:t xml:space="preserve">wykonawca </w:t>
      </w:r>
      <w:r w:rsidRPr="003A31AE">
        <w:rPr>
          <w:rFonts w:ascii="Segoe UI" w:hAnsi="Segoe UI" w:cs="Segoe UI"/>
          <w:b/>
          <w:bCs/>
          <w:sz w:val="18"/>
          <w:szCs w:val="18"/>
        </w:rPr>
        <w:t>nie należy do tej samej grupy kapitałowej</w:t>
      </w:r>
      <w:r w:rsidRPr="003A31AE">
        <w:rPr>
          <w:rFonts w:ascii="Segoe UI" w:hAnsi="Segoe UI" w:cs="Segoe UI"/>
          <w:sz w:val="18"/>
          <w:szCs w:val="18"/>
        </w:rPr>
        <w:t xml:space="preserve"> z żadnym z wykonawców, którzy złożyli oferty w przedmiotowym postępowaniu *</w:t>
      </w:r>
    </w:p>
    <w:p w14:paraId="3CE0720D" w14:textId="77777777" w:rsidR="004C6DF6" w:rsidRPr="003A31AE" w:rsidRDefault="004C6DF6" w:rsidP="004C6DF6">
      <w:pPr>
        <w:pStyle w:val="Default"/>
        <w:spacing w:after="13"/>
        <w:ind w:left="851"/>
        <w:rPr>
          <w:rFonts w:ascii="Segoe UI" w:hAnsi="Segoe UI" w:cs="Segoe UI"/>
          <w:sz w:val="18"/>
          <w:szCs w:val="18"/>
        </w:rPr>
      </w:pPr>
    </w:p>
    <w:p w14:paraId="09843D3C" w14:textId="77777777" w:rsidR="004C6DF6" w:rsidRPr="003A31AE" w:rsidRDefault="004C6DF6" w:rsidP="004C6DF6">
      <w:pPr>
        <w:pStyle w:val="Default"/>
        <w:numPr>
          <w:ilvl w:val="0"/>
          <w:numId w:val="1"/>
        </w:numPr>
        <w:spacing w:after="13"/>
        <w:ind w:left="851" w:hanging="425"/>
        <w:rPr>
          <w:rFonts w:ascii="Segoe UI" w:hAnsi="Segoe UI" w:cs="Segoe UI"/>
          <w:sz w:val="18"/>
          <w:szCs w:val="18"/>
        </w:rPr>
      </w:pPr>
      <w:r w:rsidRPr="003A31AE">
        <w:rPr>
          <w:rFonts w:ascii="Segoe UI" w:hAnsi="Segoe UI" w:cs="Segoe UI"/>
          <w:sz w:val="18"/>
          <w:szCs w:val="18"/>
        </w:rPr>
        <w:t xml:space="preserve">wykonawca </w:t>
      </w:r>
      <w:r w:rsidRPr="003A31AE">
        <w:rPr>
          <w:rFonts w:ascii="Segoe UI" w:hAnsi="Segoe UI" w:cs="Segoe UI"/>
          <w:b/>
          <w:bCs/>
          <w:sz w:val="18"/>
          <w:szCs w:val="18"/>
        </w:rPr>
        <w:t>należy do tej samej grupy kapitałowej</w:t>
      </w:r>
      <w:r w:rsidRPr="003A31AE">
        <w:rPr>
          <w:rFonts w:ascii="Segoe UI" w:hAnsi="Segoe UI" w:cs="Segoe UI"/>
          <w:sz w:val="18"/>
          <w:szCs w:val="18"/>
        </w:rPr>
        <w:t xml:space="preserve"> z następującymi wykonawcami* którzy złożyli oferty w przedmiotowym postępowaniu *</w:t>
      </w:r>
    </w:p>
    <w:p w14:paraId="312DD87A" w14:textId="77777777" w:rsidR="004C6DF6" w:rsidRPr="003A31AE" w:rsidRDefault="004C6DF6" w:rsidP="004C6DF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6D68435" w14:textId="77777777" w:rsidR="004C6DF6" w:rsidRPr="003A31AE" w:rsidRDefault="004C6DF6" w:rsidP="004C6DF6">
      <w:pPr>
        <w:pStyle w:val="Default"/>
        <w:ind w:left="360"/>
        <w:rPr>
          <w:rFonts w:ascii="Segoe UI" w:hAnsi="Segoe UI" w:cs="Segoe UI"/>
          <w:sz w:val="18"/>
          <w:szCs w:val="18"/>
        </w:rPr>
      </w:pPr>
      <w:r w:rsidRPr="003A31AE">
        <w:rPr>
          <w:rFonts w:ascii="Segoe UI" w:hAnsi="Segoe UI" w:cs="Segoe UI"/>
          <w:sz w:val="18"/>
          <w:szCs w:val="18"/>
        </w:rPr>
        <w:t xml:space="preserve">Lista Wykonawców składających ofertę w niniejszym postępowaniu, należących do tej samej grupy kapitałowej: </w:t>
      </w:r>
    </w:p>
    <w:p w14:paraId="2E9AAE76" w14:textId="77777777" w:rsidR="004C6DF6" w:rsidRPr="003A31AE" w:rsidRDefault="004C6DF6" w:rsidP="004C6DF6">
      <w:pPr>
        <w:pStyle w:val="Default"/>
        <w:ind w:left="360"/>
        <w:rPr>
          <w:rFonts w:ascii="Segoe UI" w:hAnsi="Segoe UI" w:cs="Segoe UI"/>
          <w:sz w:val="18"/>
          <w:szCs w:val="18"/>
        </w:rPr>
      </w:pPr>
    </w:p>
    <w:p w14:paraId="7F23AA19" w14:textId="77777777" w:rsidR="004C6DF6" w:rsidRPr="003A31AE" w:rsidRDefault="004C6DF6" w:rsidP="004C6DF6">
      <w:pPr>
        <w:pStyle w:val="Default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3A31AE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16417AFE" w14:textId="77777777" w:rsidR="004C6DF6" w:rsidRPr="003A31AE" w:rsidRDefault="004C6DF6" w:rsidP="004C6DF6">
      <w:pPr>
        <w:pStyle w:val="Default"/>
        <w:ind w:left="360"/>
        <w:rPr>
          <w:rFonts w:ascii="Segoe UI" w:hAnsi="Segoe UI" w:cs="Segoe UI"/>
          <w:sz w:val="18"/>
          <w:szCs w:val="18"/>
        </w:rPr>
      </w:pPr>
    </w:p>
    <w:p w14:paraId="69182A21" w14:textId="77777777" w:rsidR="004C6DF6" w:rsidRPr="003A31AE" w:rsidRDefault="004C6DF6" w:rsidP="004C6DF6">
      <w:pPr>
        <w:pStyle w:val="Default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3A31AE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F15153E" w14:textId="77777777" w:rsidR="004C6DF6" w:rsidRPr="003A31AE" w:rsidRDefault="004C6DF6" w:rsidP="004C6DF6">
      <w:pPr>
        <w:pStyle w:val="Default"/>
        <w:ind w:left="360"/>
        <w:rPr>
          <w:rFonts w:ascii="Segoe UI" w:hAnsi="Segoe UI" w:cs="Segoe UI"/>
          <w:sz w:val="18"/>
          <w:szCs w:val="18"/>
        </w:rPr>
      </w:pPr>
    </w:p>
    <w:p w14:paraId="46DCE2E2" w14:textId="77777777" w:rsidR="004C6DF6" w:rsidRPr="003A31AE" w:rsidRDefault="004C6DF6" w:rsidP="004C6DF6">
      <w:pPr>
        <w:pStyle w:val="Default"/>
        <w:ind w:left="360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3A31AE">
        <w:rPr>
          <w:rFonts w:ascii="Segoe UI" w:hAnsi="Segoe UI" w:cs="Segoe UI"/>
          <w:sz w:val="18"/>
          <w:szCs w:val="18"/>
        </w:rPr>
        <w:t xml:space="preserve">Jednocześnie załączamy dowody / informacje potwierdzające, że złożona przeze nas oferta została sporządzona niezależnie od wymienionych powyżej wykonawców. </w:t>
      </w:r>
    </w:p>
    <w:p w14:paraId="22F8DF81" w14:textId="77777777" w:rsidR="004C6DF6" w:rsidRPr="003A31AE" w:rsidRDefault="004C6DF6" w:rsidP="004C6DF6">
      <w:pPr>
        <w:spacing w:after="0" w:line="240" w:lineRule="auto"/>
        <w:ind w:left="360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DC82E4E" w14:textId="77777777" w:rsidR="004C6DF6" w:rsidRPr="003A31AE" w:rsidRDefault="004C6DF6" w:rsidP="004C6DF6">
      <w:pPr>
        <w:spacing w:after="0" w:line="240" w:lineRule="auto"/>
        <w:ind w:left="360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1A96620" w14:textId="77777777" w:rsidR="00FB1AA2" w:rsidRPr="003A31AE" w:rsidRDefault="00FB1AA2" w:rsidP="004C6DF6">
      <w:pPr>
        <w:spacing w:after="0" w:line="240" w:lineRule="auto"/>
        <w:ind w:left="360"/>
        <w:jc w:val="right"/>
        <w:rPr>
          <w:rFonts w:ascii="Segoe UI" w:eastAsia="Times New Roman" w:hAnsi="Segoe UI" w:cs="Segoe UI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bookmarkStart w:id="2" w:name="_Hlk66783520"/>
    </w:p>
    <w:p w14:paraId="34B40C2A" w14:textId="77777777" w:rsidR="00FB1AA2" w:rsidRPr="003A31AE" w:rsidRDefault="00FB1AA2" w:rsidP="004C6DF6">
      <w:pPr>
        <w:spacing w:after="0" w:line="240" w:lineRule="auto"/>
        <w:ind w:left="360"/>
        <w:jc w:val="right"/>
        <w:rPr>
          <w:rFonts w:ascii="Segoe UI" w:eastAsia="Times New Roman" w:hAnsi="Segoe UI" w:cs="Segoe UI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</w:p>
    <w:p w14:paraId="0B74657B" w14:textId="77777777" w:rsidR="00FB1AA2" w:rsidRPr="003A31AE" w:rsidRDefault="00FB1AA2" w:rsidP="004C6DF6">
      <w:pPr>
        <w:spacing w:after="0" w:line="240" w:lineRule="auto"/>
        <w:ind w:left="360"/>
        <w:jc w:val="right"/>
        <w:rPr>
          <w:rFonts w:ascii="Segoe UI" w:eastAsia="Times New Roman" w:hAnsi="Segoe UI" w:cs="Segoe UI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</w:p>
    <w:bookmarkEnd w:id="2"/>
    <w:p w14:paraId="430A6296" w14:textId="77777777" w:rsidR="009D036A" w:rsidRPr="001A070B" w:rsidRDefault="009D036A" w:rsidP="009D036A">
      <w:pPr>
        <w:widowControl w:val="0"/>
        <w:spacing w:after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 xml:space="preserve">Dokument należy opatrzyć kwalifikowanym podpisem elektronicznym </w:t>
      </w:r>
    </w:p>
    <w:p w14:paraId="0074DFCD" w14:textId="77777777" w:rsidR="009D036A" w:rsidRPr="00B7128B" w:rsidRDefault="009D036A" w:rsidP="009D036A">
      <w:pPr>
        <w:widowControl w:val="0"/>
        <w:spacing w:after="0"/>
        <w:jc w:val="right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właściwej/-</w:t>
      </w:r>
      <w:proofErr w:type="spellStart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ych</w:t>
      </w:r>
      <w:proofErr w:type="spellEnd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, umocowanej/-</w:t>
      </w:r>
      <w:proofErr w:type="spellStart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ych</w:t>
      </w:r>
      <w:proofErr w:type="spellEnd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 xml:space="preserve"> osoby/osób</w:t>
      </w:r>
    </w:p>
    <w:p w14:paraId="4847F13D" w14:textId="27E1B99B" w:rsidR="004C6DF6" w:rsidRPr="003A31AE" w:rsidRDefault="004C6DF6" w:rsidP="00AD6CE5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</w:p>
    <w:p w14:paraId="0AFE9B30" w14:textId="77777777" w:rsidR="004C6DF6" w:rsidRPr="003A31AE" w:rsidRDefault="004C6DF6" w:rsidP="004C6DF6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u w:val="single"/>
        </w:rPr>
      </w:pPr>
    </w:p>
    <w:p w14:paraId="24B80842" w14:textId="2D70B6EE" w:rsidR="004C6DF6" w:rsidRPr="003A31AE" w:rsidRDefault="004C6DF6" w:rsidP="00CF617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3A31AE"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  <w:t>Uwaga – niepotrzebne skreślić*</w:t>
      </w:r>
    </w:p>
    <w:p w14:paraId="1B045AE9" w14:textId="77777777" w:rsidR="004C6DF6" w:rsidRPr="003A31AE" w:rsidRDefault="004C6DF6">
      <w:pPr>
        <w:rPr>
          <w:rFonts w:ascii="Segoe UI" w:hAnsi="Segoe UI" w:cs="Segoe UI"/>
          <w:sz w:val="18"/>
          <w:szCs w:val="18"/>
        </w:rPr>
      </w:pPr>
    </w:p>
    <w:sectPr w:rsidR="004C6DF6" w:rsidRPr="003A31AE" w:rsidSect="00FB1A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0463D" w14:textId="77777777" w:rsidR="003955D7" w:rsidRDefault="003955D7" w:rsidP="002431C2">
      <w:pPr>
        <w:spacing w:after="0" w:line="240" w:lineRule="auto"/>
      </w:pPr>
      <w:r>
        <w:separator/>
      </w:r>
    </w:p>
  </w:endnote>
  <w:endnote w:type="continuationSeparator" w:id="0">
    <w:p w14:paraId="5A0412BB" w14:textId="77777777" w:rsidR="003955D7" w:rsidRDefault="003955D7" w:rsidP="0024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A4891" w14:textId="77777777" w:rsidR="003955D7" w:rsidRDefault="003955D7" w:rsidP="002431C2">
      <w:pPr>
        <w:spacing w:after="0" w:line="240" w:lineRule="auto"/>
      </w:pPr>
      <w:r>
        <w:separator/>
      </w:r>
    </w:p>
  </w:footnote>
  <w:footnote w:type="continuationSeparator" w:id="0">
    <w:p w14:paraId="2EFBEAEA" w14:textId="77777777" w:rsidR="003955D7" w:rsidRDefault="003955D7" w:rsidP="0024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F6"/>
    <w:rsid w:val="002372B7"/>
    <w:rsid w:val="002431C2"/>
    <w:rsid w:val="00286EEA"/>
    <w:rsid w:val="00297984"/>
    <w:rsid w:val="003955D7"/>
    <w:rsid w:val="003A31AE"/>
    <w:rsid w:val="00467C6E"/>
    <w:rsid w:val="004C6DF6"/>
    <w:rsid w:val="006703DF"/>
    <w:rsid w:val="00777739"/>
    <w:rsid w:val="007C1E88"/>
    <w:rsid w:val="0091369B"/>
    <w:rsid w:val="009D036A"/>
    <w:rsid w:val="00A1190A"/>
    <w:rsid w:val="00A91F2D"/>
    <w:rsid w:val="00AD6CE5"/>
    <w:rsid w:val="00BF7707"/>
    <w:rsid w:val="00C638C9"/>
    <w:rsid w:val="00C979CD"/>
    <w:rsid w:val="00CF6172"/>
    <w:rsid w:val="00F4275E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07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F6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4C6DF6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C6DF6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6DF6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1C2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1C2"/>
    <w:rPr>
      <w:rFonts w:eastAsiaTheme="minorEastAsi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F6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4C6DF6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C6DF6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6DF6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1C2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1C2"/>
    <w:rPr>
      <w:rFonts w:eastAsiaTheme="minorEastAs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2022-05-16T11:16:00Z</dcterms:created>
  <dcterms:modified xsi:type="dcterms:W3CDTF">2022-11-28T09:01:00Z</dcterms:modified>
</cp:coreProperties>
</file>