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CF" w:rsidRDefault="008B4CCF" w:rsidP="008B4CCF">
      <w:pPr>
        <w:pStyle w:val="NormalnyWeb"/>
        <w:jc w:val="right"/>
      </w:pPr>
      <w:r>
        <w:t xml:space="preserve">    </w:t>
      </w:r>
      <w:r>
        <w:t xml:space="preserve">               Kraków, dnia 2022.11.17</w:t>
      </w:r>
    </w:p>
    <w:p w:rsidR="008B4CCF" w:rsidRDefault="008B4CCF" w:rsidP="008B4CCF">
      <w:pPr>
        <w:pStyle w:val="NormalnyWeb"/>
      </w:pPr>
      <w:r>
        <w:t xml:space="preserve"> </w:t>
      </w:r>
    </w:p>
    <w:p w:rsidR="008B4CCF" w:rsidRDefault="008B4CCF" w:rsidP="008B4CCF">
      <w:pPr>
        <w:pStyle w:val="NormalnyWeb"/>
      </w:pPr>
    </w:p>
    <w:p w:rsidR="008B4CCF" w:rsidRDefault="008B4CCF" w:rsidP="008B4CCF">
      <w:pPr>
        <w:pStyle w:val="NormalnyWeb"/>
      </w:pPr>
      <w:r>
        <w:t>Dotyczy: Zapytania ofertowego  10/ER/2022</w:t>
      </w:r>
      <w:r>
        <w:t xml:space="preserve"> „</w:t>
      </w:r>
      <w:r>
        <w:t>Dostawa nośników danych</w:t>
      </w:r>
      <w:r>
        <w:t>”.</w:t>
      </w:r>
    </w:p>
    <w:p w:rsidR="008B4CCF" w:rsidRDefault="008B4CCF" w:rsidP="008B4CCF">
      <w:pPr>
        <w:pStyle w:val="NormalnyWeb"/>
      </w:pPr>
      <w:r>
        <w:t>Informacja z otwarcia</w:t>
      </w:r>
      <w:r>
        <w:t xml:space="preserve"> </w:t>
      </w:r>
    </w:p>
    <w:p w:rsidR="008B4CCF" w:rsidRPr="002936EB" w:rsidRDefault="008B4CCF" w:rsidP="008B4CCF">
      <w:pPr>
        <w:pStyle w:val="NormalnyWeb"/>
      </w:pPr>
      <w:r>
        <w:t>W w/w postępowaniu została złożona 1 oferta</w:t>
      </w:r>
      <w:r>
        <w:t xml:space="preserve">. </w:t>
      </w:r>
      <w:bookmarkStart w:id="0" w:name="_GoBack"/>
      <w:bookmarkEnd w:id="0"/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8B4CCF" w:rsidTr="008B4CC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CF" w:rsidRDefault="008B4CC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CF" w:rsidRDefault="008B4CC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8B4CCF" w:rsidTr="008B4CCF">
        <w:trPr>
          <w:trHeight w:val="91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CF" w:rsidRDefault="008B4C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Makro Market </w:t>
            </w:r>
          </w:p>
          <w:p w:rsidR="008B4CCF" w:rsidRDefault="008B4C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Sp. z o.o., Sp. Jawna</w:t>
            </w:r>
          </w:p>
          <w:p w:rsidR="008B4CCF" w:rsidRDefault="008B4C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u. Grabiszyńska 273, 53-234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Wroclaw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F" w:rsidRDefault="008B4CC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67 527,00</w:t>
            </w:r>
          </w:p>
        </w:tc>
      </w:tr>
    </w:tbl>
    <w:p w:rsidR="00A060A2" w:rsidRDefault="008B4CCF">
      <w:r>
        <w:t xml:space="preserve"> Oferta spełnia</w:t>
      </w:r>
      <w:r w:rsidR="002936EB">
        <w:t xml:space="preserve"> warunki zapytania ofertowego</w:t>
      </w:r>
    </w:p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CF"/>
    <w:rsid w:val="002936EB"/>
    <w:rsid w:val="008B4CCF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1F75-AA73-4DFB-9FD5-C6913B04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B4C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2022-11-18T12:45:00Z</dcterms:created>
  <dcterms:modified xsi:type="dcterms:W3CDTF">2022-11-18T12:56:00Z</dcterms:modified>
</cp:coreProperties>
</file>