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D770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12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6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4FCC3066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4624152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 w14:paraId="0C235EFD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7C5AF873"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17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.ZP</w:t>
      </w:r>
    </w:p>
    <w:p w14:paraId="6C9E2725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2EE2D62A"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/>
          <w:b/>
          <w:bCs/>
          <w:iCs/>
          <w:sz w:val="20"/>
          <w:szCs w:val="20"/>
        </w:rPr>
        <w:t>„Przebudowa i zmiana sposobu użytkowania części pomieszczeń świetlicy wiejskiej w Strzegowie”.</w:t>
      </w:r>
    </w:p>
    <w:p w14:paraId="41F47A80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395D7E7E"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605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328.716,61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zł/brutto. </w:t>
      </w:r>
      <w:bookmarkStart w:id="0" w:name="_GoBack"/>
      <w:bookmarkEnd w:id="0"/>
    </w:p>
    <w:p w14:paraId="6C981C9E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986522B"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 w14:paraId="31558BBF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00F7538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4140824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FBD10AA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5CBF45C4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9B0F6">
    <w:pPr>
      <w:pStyle w:val="4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2BC1972"/>
    <w:rsid w:val="24445FD1"/>
    <w:rsid w:val="370066E1"/>
    <w:rsid w:val="683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4</TotalTime>
  <ScaleCrop>false</ScaleCrop>
  <LinksUpToDate>false</LinksUpToDate>
  <CharactersWithSpaces>731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2024-06-12T08:04:55Z</cp:lastPrinted>
  <dcterms:modified xsi:type="dcterms:W3CDTF">2024-06-12T08:16:22Z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AC3D52F6C4C944F2AED4A09C53C03CA6</vt:lpwstr>
  </property>
</Properties>
</file>