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76" w:rsidRDefault="005717DA" w:rsidP="00A36202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            </w:t>
      </w:r>
      <w:r w:rsidR="00733AB1">
        <w:rPr>
          <w:rFonts w:ascii="Calibri" w:hAnsi="Calibri"/>
          <w:b/>
          <w:i/>
        </w:rPr>
        <w:tab/>
      </w:r>
      <w:r w:rsidR="00733AB1">
        <w:rPr>
          <w:rFonts w:ascii="Calibri" w:hAnsi="Calibri"/>
          <w:b/>
          <w:i/>
        </w:rPr>
        <w:tab/>
      </w:r>
      <w:r w:rsidR="00733AB1"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 xml:space="preserve">Załącznik Nr </w:t>
      </w:r>
      <w:r w:rsidR="00AB6D47">
        <w:rPr>
          <w:rFonts w:ascii="Calibri" w:hAnsi="Calibri"/>
          <w:b/>
          <w:i/>
        </w:rPr>
        <w:t>9</w:t>
      </w:r>
      <w:r w:rsidR="00C70EE5" w:rsidRPr="003D5EFC">
        <w:rPr>
          <w:rFonts w:ascii="Calibri" w:hAnsi="Calibri"/>
          <w:b/>
          <w:i/>
        </w:rPr>
        <w:t xml:space="preserve"> do SWZ  </w:t>
      </w:r>
    </w:p>
    <w:p w:rsidR="003A2976" w:rsidRDefault="003A2976" w:rsidP="003A2976">
      <w:pPr>
        <w:spacing w:after="0" w:line="240" w:lineRule="auto"/>
        <w:rPr>
          <w:rFonts w:ascii="Calibri" w:hAnsi="Calibri"/>
          <w:b/>
          <w:i/>
        </w:rPr>
      </w:pPr>
    </w:p>
    <w:p w:rsidR="003A2976" w:rsidRDefault="003A2976" w:rsidP="003A2976">
      <w:pPr>
        <w:spacing w:after="0" w:line="240" w:lineRule="auto"/>
        <w:rPr>
          <w:rFonts w:ascii="Calibri" w:hAnsi="Calibri"/>
          <w:i/>
          <w:color w:val="000000"/>
        </w:rPr>
      </w:pPr>
      <w:r>
        <w:rPr>
          <w:rFonts w:ascii="Calibri" w:hAnsi="Calibri"/>
          <w:b/>
          <w:i/>
        </w:rPr>
        <w:t xml:space="preserve">Dotyczy: </w:t>
      </w:r>
      <w:r w:rsidRPr="008615D1">
        <w:rPr>
          <w:rFonts w:ascii="Calibri" w:hAnsi="Calibri"/>
          <w:i/>
          <w:color w:val="000000"/>
        </w:rPr>
        <w:t>postępowania o udzielenie zamówienia publicznego</w:t>
      </w:r>
      <w:r>
        <w:rPr>
          <w:rFonts w:ascii="Calibri" w:hAnsi="Calibri"/>
          <w:i/>
          <w:color w:val="000000"/>
        </w:rPr>
        <w:t xml:space="preserve"> p.n.</w:t>
      </w:r>
    </w:p>
    <w:p w:rsidR="003A2976" w:rsidRPr="003A2976" w:rsidRDefault="003A2976" w:rsidP="003A2976">
      <w:pPr>
        <w:spacing w:after="0" w:line="240" w:lineRule="auto"/>
        <w:rPr>
          <w:rFonts w:ascii="Calibri" w:hAnsi="Calibri"/>
          <w:b/>
          <w:i/>
        </w:rPr>
      </w:pPr>
    </w:p>
    <w:p w:rsidR="003A2976" w:rsidRDefault="00F9495B" w:rsidP="00C70EE5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 w:cs="Times New Roman"/>
          <w:b/>
          <w:i/>
          <w:sz w:val="24"/>
          <w:szCs w:val="24"/>
        </w:rPr>
        <w:t>„</w:t>
      </w:r>
      <w:bookmarkStart w:id="0" w:name="_Hlk97125117"/>
      <w:r w:rsidRPr="00F9495B">
        <w:rPr>
          <w:rFonts w:ascii="Calibri" w:hAnsi="Calibri" w:cs="Times New Roman"/>
          <w:b/>
          <w:i/>
          <w:sz w:val="24"/>
          <w:szCs w:val="24"/>
        </w:rPr>
        <w:t>Świadczenie usług telefonii komórkowej, instalacja i uruchomienie dedykowanego APN, centrali IVR oraz dostawa urządzeń do transmisji danych przez okres 36 miesięcy na rzecz NCBJ Ośrodka Radioizotopów POLATOM</w:t>
      </w:r>
      <w:r>
        <w:rPr>
          <w:rFonts w:ascii="Calibri" w:hAnsi="Calibri" w:cs="Times New Roman"/>
          <w:b/>
          <w:i/>
          <w:sz w:val="24"/>
          <w:szCs w:val="24"/>
        </w:rPr>
        <w:t>”</w:t>
      </w:r>
    </w:p>
    <w:bookmarkEnd w:id="0"/>
    <w:p w:rsidR="00D73AA1" w:rsidRDefault="00D73AA1" w:rsidP="00F54E14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  <w:u w:val="single"/>
        </w:rPr>
      </w:pPr>
    </w:p>
    <w:p w:rsidR="00545645" w:rsidRDefault="00C70EE5" w:rsidP="00F54E14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  <w:u w:val="single"/>
        </w:rPr>
      </w:pPr>
      <w:r w:rsidRPr="003A2976">
        <w:rPr>
          <w:rFonts w:ascii="Calibri" w:hAnsi="Calibri"/>
          <w:b/>
          <w:i/>
          <w:sz w:val="24"/>
          <w:szCs w:val="24"/>
          <w:u w:val="single"/>
        </w:rPr>
        <w:t xml:space="preserve">Formularz </w:t>
      </w:r>
      <w:r w:rsidR="003A2976" w:rsidRPr="003A2976">
        <w:rPr>
          <w:rFonts w:ascii="Calibri" w:hAnsi="Calibri"/>
          <w:b/>
          <w:i/>
          <w:sz w:val="24"/>
          <w:szCs w:val="24"/>
          <w:u w:val="single"/>
        </w:rPr>
        <w:t>cenowy</w:t>
      </w:r>
      <w:r w:rsidR="00FD6EE9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bookmarkStart w:id="1" w:name="_GoBack"/>
      <w:r w:rsidR="00FD6EE9" w:rsidRPr="00FD6EE9">
        <w:rPr>
          <w:rFonts w:ascii="Calibri" w:hAnsi="Calibri"/>
          <w:b/>
          <w:i/>
          <w:color w:val="FF0000"/>
          <w:sz w:val="24"/>
          <w:szCs w:val="24"/>
          <w:u w:val="single"/>
        </w:rPr>
        <w:t>PO ZMIANIE</w:t>
      </w:r>
      <w:bookmarkEnd w:id="1"/>
    </w:p>
    <w:p w:rsidR="00D73AA1" w:rsidRDefault="00D73AA1" w:rsidP="00F54E14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  <w:u w:val="single"/>
        </w:rPr>
      </w:pPr>
    </w:p>
    <w:p w:rsidR="00DA7A47" w:rsidRPr="00F54E14" w:rsidRDefault="00DA7A47" w:rsidP="00F54E14">
      <w:pPr>
        <w:spacing w:after="0" w:line="240" w:lineRule="auto"/>
        <w:jc w:val="center"/>
        <w:rPr>
          <w:rFonts w:ascii="Calibri" w:hAnsi="Calibri"/>
          <w:b/>
          <w:u w:val="single"/>
        </w:rPr>
      </w:pPr>
    </w:p>
    <w:p w:rsidR="00D73AA1" w:rsidRPr="00CA2A7B" w:rsidRDefault="00CA2A7B" w:rsidP="00D73AA1">
      <w:pPr>
        <w:spacing w:after="0" w:line="240" w:lineRule="auto"/>
        <w:rPr>
          <w:b/>
        </w:rPr>
      </w:pPr>
      <w:r w:rsidRPr="00CA2A7B">
        <w:rPr>
          <w:b/>
        </w:rPr>
        <w:t>Tabela 1</w:t>
      </w:r>
    </w:p>
    <w:tbl>
      <w:tblPr>
        <w:tblStyle w:val="Tabela-Siatk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97"/>
        <w:gridCol w:w="1672"/>
        <w:gridCol w:w="1134"/>
        <w:gridCol w:w="992"/>
        <w:gridCol w:w="1276"/>
        <w:gridCol w:w="1021"/>
        <w:gridCol w:w="1134"/>
      </w:tblGrid>
      <w:tr w:rsidR="00D73AA1" w:rsidTr="00066970">
        <w:trPr>
          <w:cantSplit/>
          <w:trHeight w:val="1578"/>
        </w:trPr>
        <w:tc>
          <w:tcPr>
            <w:tcW w:w="2723" w:type="dxa"/>
            <w:gridSpan w:val="2"/>
            <w:vAlign w:val="center"/>
          </w:tcPr>
          <w:p w:rsidR="00D73AA1" w:rsidRPr="00733AB1" w:rsidRDefault="00D73AA1" w:rsidP="00CE5923">
            <w:pPr>
              <w:rPr>
                <w:sz w:val="18"/>
                <w:szCs w:val="18"/>
              </w:rPr>
            </w:pPr>
          </w:p>
          <w:p w:rsidR="00D73AA1" w:rsidRPr="00733AB1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 w:rsidRPr="00733AB1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672" w:type="dxa"/>
            <w:textDirection w:val="btLr"/>
            <w:vAlign w:val="center"/>
          </w:tcPr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jednostkowa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(1 szt./mies.)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netto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 PLN</w:t>
            </w:r>
          </w:p>
        </w:tc>
        <w:tc>
          <w:tcPr>
            <w:tcW w:w="1134" w:type="dxa"/>
            <w:textDirection w:val="btLr"/>
            <w:vAlign w:val="center"/>
          </w:tcPr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Ilość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jednostek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Czas świadczenia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usługi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miesiącach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Wartość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netto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(kol. 2*3*4)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 PLN</w:t>
            </w:r>
          </w:p>
        </w:tc>
        <w:tc>
          <w:tcPr>
            <w:tcW w:w="1021" w:type="dxa"/>
            <w:textDirection w:val="btLr"/>
            <w:vAlign w:val="center"/>
          </w:tcPr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(……. %)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(kol. 5* ….% VAT)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 PLN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Wartość brutto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(kol. 5+6)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3AB1">
              <w:rPr>
                <w:rFonts w:ascii="Calibri" w:hAnsi="Calibri"/>
                <w:b/>
                <w:sz w:val="18"/>
                <w:szCs w:val="18"/>
              </w:rPr>
              <w:t>w PLN</w:t>
            </w:r>
          </w:p>
          <w:p w:rsidR="00D73AA1" w:rsidRPr="00733AB1" w:rsidRDefault="00D73AA1" w:rsidP="00733AB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73AA1" w:rsidTr="00066970">
        <w:trPr>
          <w:trHeight w:val="310"/>
        </w:trPr>
        <w:tc>
          <w:tcPr>
            <w:tcW w:w="426" w:type="dxa"/>
            <w:vAlign w:val="center"/>
          </w:tcPr>
          <w:p w:rsidR="00D73AA1" w:rsidRPr="005000B1" w:rsidRDefault="00D73AA1" w:rsidP="00CE59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D73AA1" w:rsidRPr="005000B1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 w:rsidRPr="005000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72" w:type="dxa"/>
            <w:vAlign w:val="center"/>
          </w:tcPr>
          <w:p w:rsidR="00D73AA1" w:rsidRPr="00F47F72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 w:rsidRPr="00F47F7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73AA1" w:rsidRPr="00F47F72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 w:rsidRPr="00F47F7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73AA1" w:rsidRPr="00F47F72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 w:rsidRPr="00F47F7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D73AA1" w:rsidRPr="00F47F72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:rsidR="00D73AA1" w:rsidRPr="00F47F72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D73AA1" w:rsidRPr="00F47F72" w:rsidRDefault="00D73AA1" w:rsidP="00CE5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D73AA1" w:rsidTr="00066970">
        <w:trPr>
          <w:trHeight w:val="1512"/>
        </w:trPr>
        <w:tc>
          <w:tcPr>
            <w:tcW w:w="426" w:type="dxa"/>
            <w:vAlign w:val="center"/>
          </w:tcPr>
          <w:p w:rsidR="00D73AA1" w:rsidRPr="005E198B" w:rsidRDefault="00D73AA1" w:rsidP="00CE5923">
            <w:pPr>
              <w:jc w:val="center"/>
              <w:rPr>
                <w:b/>
                <w:sz w:val="18"/>
                <w:szCs w:val="18"/>
              </w:rPr>
            </w:pPr>
          </w:p>
          <w:p w:rsidR="00D73AA1" w:rsidRPr="005E198B" w:rsidRDefault="00D73AA1" w:rsidP="00CE592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3AA1" w:rsidRPr="005E198B" w:rsidRDefault="00D73AA1" w:rsidP="00CE592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E198B">
              <w:rPr>
                <w:rFonts w:ascii="Calibri" w:hAnsi="Calibri"/>
                <w:b/>
                <w:color w:val="000000"/>
                <w:sz w:val="18"/>
                <w:szCs w:val="18"/>
              </w:rPr>
              <w:t>1.</w:t>
            </w:r>
          </w:p>
          <w:p w:rsidR="00D73AA1" w:rsidRPr="005E198B" w:rsidRDefault="00D73AA1" w:rsidP="00CE592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D73AA1" w:rsidRPr="005E198B" w:rsidRDefault="00D73AA1" w:rsidP="00CE59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D73AA1" w:rsidRDefault="00D73AA1" w:rsidP="00733AB1">
            <w:pPr>
              <w:ind w:left="8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69E4">
              <w:rPr>
                <w:sz w:val="18"/>
                <w:szCs w:val="18"/>
              </w:rPr>
              <w:t xml:space="preserve">Świadczenie </w:t>
            </w:r>
            <w:r w:rsidRPr="007569E4">
              <w:rPr>
                <w:rFonts w:ascii="Calibri" w:hAnsi="Calibri"/>
                <w:sz w:val="18"/>
                <w:szCs w:val="18"/>
              </w:rPr>
              <w:t xml:space="preserve">usług </w:t>
            </w:r>
            <w:r w:rsidRPr="007569E4">
              <w:rPr>
                <w:rFonts w:ascii="Calibri" w:hAnsi="Calibri"/>
                <w:color w:val="000000"/>
                <w:sz w:val="18"/>
                <w:szCs w:val="18"/>
              </w:rPr>
              <w:t>opisanych w</w:t>
            </w:r>
          </w:p>
          <w:p w:rsidR="00D73AA1" w:rsidRDefault="00D73AA1" w:rsidP="00733AB1">
            <w:pPr>
              <w:ind w:left="8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256E0">
              <w:rPr>
                <w:rFonts w:ascii="Calibri" w:hAnsi="Calibri"/>
                <w:sz w:val="18"/>
                <w:szCs w:val="18"/>
              </w:rPr>
              <w:t xml:space="preserve">pkt. 1.1. i 1.1.1. </w:t>
            </w:r>
            <w:r w:rsidR="00DF19C3" w:rsidRPr="00A256E0">
              <w:rPr>
                <w:rFonts w:ascii="Calibri" w:hAnsi="Calibri"/>
                <w:sz w:val="18"/>
                <w:szCs w:val="18"/>
              </w:rPr>
              <w:t xml:space="preserve">Załącznika </w:t>
            </w:r>
            <w:r w:rsidR="00DF19C3">
              <w:rPr>
                <w:rFonts w:ascii="Calibri" w:hAnsi="Calibri"/>
                <w:color w:val="000000"/>
                <w:sz w:val="18"/>
                <w:szCs w:val="18"/>
              </w:rPr>
              <w:t xml:space="preserve">A do SWZ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dla </w:t>
            </w:r>
            <w:r w:rsidR="00DF19C3">
              <w:rPr>
                <w:rFonts w:ascii="Calibri" w:hAnsi="Calibri"/>
                <w:color w:val="000000"/>
                <w:sz w:val="18"/>
                <w:szCs w:val="18"/>
              </w:rPr>
              <w:t>wszystkich aktywnych</w:t>
            </w:r>
          </w:p>
          <w:p w:rsidR="00D73AA1" w:rsidRPr="00DF19C3" w:rsidRDefault="00D73AA1" w:rsidP="00733AB1">
            <w:pPr>
              <w:ind w:left="8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karty SIM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Pr="00F536B6" w:rsidRDefault="008C4F24" w:rsidP="000669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124</w:t>
            </w:r>
          </w:p>
          <w:p w:rsidR="00D73AA1" w:rsidRPr="00F536B6" w:rsidRDefault="00D73AA1" w:rsidP="000669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AA1" w:rsidRPr="00F536B6" w:rsidRDefault="00D73AA1" w:rsidP="000669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  <w:p w:rsidR="00D73AA1" w:rsidRPr="00F536B6" w:rsidRDefault="00D73AA1" w:rsidP="000669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73AA1" w:rsidTr="00066970">
        <w:trPr>
          <w:trHeight w:val="394"/>
        </w:trPr>
        <w:tc>
          <w:tcPr>
            <w:tcW w:w="426" w:type="dxa"/>
            <w:vAlign w:val="center"/>
          </w:tcPr>
          <w:p w:rsidR="00D73AA1" w:rsidRPr="005E198B" w:rsidRDefault="00D73AA1" w:rsidP="00CE5923">
            <w:pPr>
              <w:jc w:val="center"/>
              <w:rPr>
                <w:b/>
                <w:sz w:val="18"/>
                <w:szCs w:val="18"/>
              </w:rPr>
            </w:pPr>
          </w:p>
          <w:p w:rsidR="00D73AA1" w:rsidRPr="005E198B" w:rsidRDefault="00A256E0" w:rsidP="00CE5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73AA1" w:rsidRPr="005E19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7" w:type="dxa"/>
            <w:vAlign w:val="center"/>
          </w:tcPr>
          <w:p w:rsidR="00D73AA1" w:rsidRDefault="00D73AA1" w:rsidP="00733AB1">
            <w:pPr>
              <w:ind w:left="80"/>
              <w:jc w:val="center"/>
              <w:rPr>
                <w:sz w:val="18"/>
                <w:szCs w:val="18"/>
              </w:rPr>
            </w:pPr>
          </w:p>
          <w:p w:rsidR="00D73AA1" w:rsidRPr="007569E4" w:rsidRDefault="00D73AA1" w:rsidP="00733AB1">
            <w:pPr>
              <w:ind w:left="80"/>
              <w:jc w:val="center"/>
              <w:rPr>
                <w:sz w:val="18"/>
                <w:szCs w:val="18"/>
              </w:rPr>
            </w:pPr>
            <w:r w:rsidRPr="007569E4">
              <w:rPr>
                <w:sz w:val="18"/>
                <w:szCs w:val="18"/>
              </w:rPr>
              <w:t>Usługa IVR</w:t>
            </w:r>
          </w:p>
        </w:tc>
        <w:tc>
          <w:tcPr>
            <w:tcW w:w="1672" w:type="dxa"/>
            <w:vAlign w:val="center"/>
          </w:tcPr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73AA1" w:rsidTr="00066970">
        <w:trPr>
          <w:cantSplit/>
          <w:trHeight w:val="1452"/>
        </w:trPr>
        <w:tc>
          <w:tcPr>
            <w:tcW w:w="426" w:type="dxa"/>
            <w:vAlign w:val="center"/>
          </w:tcPr>
          <w:p w:rsidR="00D73AA1" w:rsidRDefault="00D73AA1" w:rsidP="00CE592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3AA1" w:rsidRPr="005E198B" w:rsidRDefault="00A256E0" w:rsidP="00CE5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73AA1" w:rsidRPr="005E19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97" w:type="dxa"/>
            <w:vAlign w:val="center"/>
          </w:tcPr>
          <w:p w:rsidR="00D73AA1" w:rsidRDefault="00D73AA1" w:rsidP="00733AB1">
            <w:pPr>
              <w:ind w:left="4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73AA1" w:rsidRPr="00AD168E" w:rsidRDefault="00731841" w:rsidP="00733AB1">
            <w:pPr>
              <w:ind w:left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Dostawa u</w:t>
            </w:r>
            <w:r w:rsidR="00D73AA1" w:rsidRPr="007569E4">
              <w:rPr>
                <w:rFonts w:ascii="Calibri" w:hAnsi="Calibri"/>
                <w:sz w:val="18"/>
                <w:szCs w:val="18"/>
              </w:rPr>
              <w:t>rządzenia do transmisji danych</w:t>
            </w:r>
            <w:r w:rsidR="00D73AA1">
              <w:rPr>
                <w:rFonts w:ascii="Calibri" w:hAnsi="Calibri"/>
                <w:sz w:val="18"/>
                <w:szCs w:val="18"/>
              </w:rPr>
              <w:t xml:space="preserve"> (routery)</w:t>
            </w:r>
          </w:p>
        </w:tc>
        <w:tc>
          <w:tcPr>
            <w:tcW w:w="1672" w:type="dxa"/>
            <w:vAlign w:val="center"/>
          </w:tcPr>
          <w:p w:rsidR="00D73AA1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D73AA1" w:rsidRPr="00F536B6" w:rsidRDefault="00D73AA1" w:rsidP="00733AB1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  <w:p w:rsidR="00D73AA1" w:rsidRPr="00F536B6" w:rsidRDefault="00D73AA1" w:rsidP="00066970">
            <w:pPr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(płatne jednorazowo)</w:t>
            </w:r>
          </w:p>
        </w:tc>
        <w:tc>
          <w:tcPr>
            <w:tcW w:w="1276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73AA1" w:rsidTr="00066970">
        <w:trPr>
          <w:trHeight w:val="402"/>
        </w:trPr>
        <w:tc>
          <w:tcPr>
            <w:tcW w:w="426" w:type="dxa"/>
            <w:vAlign w:val="center"/>
          </w:tcPr>
          <w:p w:rsidR="00D73AA1" w:rsidRDefault="00A256E0" w:rsidP="00CE592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D73AA1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2297" w:type="dxa"/>
            <w:vAlign w:val="center"/>
          </w:tcPr>
          <w:p w:rsidR="00D73AA1" w:rsidRPr="007569E4" w:rsidRDefault="002511A8" w:rsidP="00733AB1">
            <w:pPr>
              <w:ind w:left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Świadczenie usług mobilnej t</w:t>
            </w:r>
            <w:r w:rsidR="00D73AA1">
              <w:rPr>
                <w:rFonts w:ascii="Calibri" w:hAnsi="Calibri"/>
                <w:sz w:val="18"/>
                <w:szCs w:val="18"/>
              </w:rPr>
              <w:t>ransmisj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="00D73AA1">
              <w:rPr>
                <w:rFonts w:ascii="Calibri" w:hAnsi="Calibri"/>
                <w:sz w:val="18"/>
                <w:szCs w:val="18"/>
              </w:rPr>
              <w:t xml:space="preserve"> danych - abonament</w:t>
            </w:r>
          </w:p>
        </w:tc>
        <w:tc>
          <w:tcPr>
            <w:tcW w:w="1672" w:type="dxa"/>
            <w:vAlign w:val="center"/>
          </w:tcPr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Pr="00F536B6" w:rsidRDefault="00D44D4E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73AA1" w:rsidRPr="00F536B6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507A3" w:rsidTr="00066970">
        <w:trPr>
          <w:trHeight w:val="402"/>
        </w:trPr>
        <w:tc>
          <w:tcPr>
            <w:tcW w:w="426" w:type="dxa"/>
            <w:vAlign w:val="center"/>
          </w:tcPr>
          <w:p w:rsidR="00C507A3" w:rsidRDefault="00A256E0" w:rsidP="00CE592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2297" w:type="dxa"/>
            <w:vAlign w:val="center"/>
          </w:tcPr>
          <w:p w:rsidR="00C507A3" w:rsidRDefault="008C4F24" w:rsidP="00733AB1">
            <w:pPr>
              <w:ind w:left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Usługa </w:t>
            </w:r>
            <w:r w:rsidR="00C507A3">
              <w:rPr>
                <w:rFonts w:ascii="Calibri" w:hAnsi="Calibri"/>
                <w:sz w:val="18"/>
                <w:szCs w:val="18"/>
              </w:rPr>
              <w:t>APN</w:t>
            </w:r>
          </w:p>
        </w:tc>
        <w:tc>
          <w:tcPr>
            <w:tcW w:w="1672" w:type="dxa"/>
            <w:vAlign w:val="center"/>
          </w:tcPr>
          <w:p w:rsidR="00C507A3" w:rsidRPr="00F536B6" w:rsidRDefault="00C507A3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07A3" w:rsidRPr="00F536B6" w:rsidRDefault="00C507A3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507A3" w:rsidRPr="00F536B6" w:rsidRDefault="00C507A3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507A3" w:rsidRPr="00F536B6" w:rsidRDefault="00C507A3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C507A3" w:rsidRPr="00F536B6" w:rsidRDefault="00C507A3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07A3" w:rsidRPr="00F536B6" w:rsidRDefault="00C507A3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73AA1" w:rsidTr="00066970">
        <w:trPr>
          <w:trHeight w:val="422"/>
        </w:trPr>
        <w:tc>
          <w:tcPr>
            <w:tcW w:w="426" w:type="dxa"/>
            <w:shd w:val="clear" w:color="auto" w:fill="auto"/>
            <w:vAlign w:val="center"/>
          </w:tcPr>
          <w:p w:rsidR="00D73AA1" w:rsidRPr="005000B1" w:rsidRDefault="00A256E0" w:rsidP="00A256E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73AA1" w:rsidRPr="005000B1" w:rsidRDefault="00D73AA1" w:rsidP="00CE5923">
            <w:pPr>
              <w:ind w:left="80"/>
              <w:rPr>
                <w:rFonts w:ascii="Calibri" w:hAnsi="Calibri"/>
                <w:b/>
                <w:sz w:val="18"/>
                <w:szCs w:val="18"/>
              </w:rPr>
            </w:pPr>
            <w:r w:rsidRPr="005000B1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73AA1" w:rsidRPr="00F536B6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F536B6">
              <w:rPr>
                <w:rFonts w:ascii="Calibri" w:hAnsi="Calibri" w:cs="Calibri"/>
                <w:b/>
                <w:sz w:val="18"/>
                <w:szCs w:val="18"/>
              </w:rPr>
              <w:t>XXXX</w:t>
            </w:r>
            <w:r w:rsidR="00370258">
              <w:rPr>
                <w:rFonts w:ascii="Calibri" w:hAnsi="Calibri" w:cs="Calibri"/>
                <w:b/>
                <w:sz w:val="18"/>
                <w:szCs w:val="18"/>
              </w:rPr>
              <w:t>XXXXXXXXXX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AA1" w:rsidRPr="00CA2A7B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2A7B">
              <w:rPr>
                <w:rFonts w:ascii="Calibri" w:hAnsi="Calibri" w:cs="Calibri"/>
                <w:b/>
                <w:sz w:val="18"/>
                <w:szCs w:val="18"/>
              </w:rPr>
              <w:t>XXXX</w:t>
            </w:r>
            <w:r w:rsidR="00370258">
              <w:rPr>
                <w:rFonts w:ascii="Calibri" w:hAnsi="Calibri" w:cs="Calibri"/>
                <w:b/>
                <w:sz w:val="18"/>
                <w:szCs w:val="18"/>
              </w:rPr>
              <w:t>XXXXX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AA1" w:rsidRPr="00CA2A7B" w:rsidRDefault="00D73AA1" w:rsidP="00CE59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A2A7B">
              <w:rPr>
                <w:rFonts w:ascii="Calibri" w:hAnsi="Calibri" w:cs="Calibri"/>
                <w:b/>
                <w:sz w:val="18"/>
                <w:szCs w:val="18"/>
              </w:rPr>
              <w:t>XXXX</w:t>
            </w:r>
            <w:r w:rsidR="00370258">
              <w:rPr>
                <w:rFonts w:ascii="Calibri" w:hAnsi="Calibri" w:cs="Calibri"/>
                <w:b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AA1" w:rsidRPr="00CA2A7B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73AA1" w:rsidRPr="00CA2A7B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3AA1" w:rsidRPr="00CA2A7B" w:rsidRDefault="00D73AA1" w:rsidP="00CE5923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B2A3B" w:rsidRDefault="002B2A3B" w:rsidP="00B01625">
      <w:pPr>
        <w:spacing w:after="0" w:line="240" w:lineRule="auto"/>
        <w:jc w:val="both"/>
      </w:pPr>
    </w:p>
    <w:p w:rsidR="00B01625" w:rsidRDefault="00B01625" w:rsidP="00C25F56">
      <w:pPr>
        <w:spacing w:after="0" w:line="240" w:lineRule="auto"/>
        <w:ind w:left="3538" w:firstLine="709"/>
        <w:jc w:val="center"/>
        <w:rPr>
          <w:rFonts w:ascii="Calibri" w:hAnsi="Calibri"/>
          <w:b/>
          <w:i/>
        </w:rPr>
      </w:pPr>
    </w:p>
    <w:p w:rsidR="009436A4" w:rsidRPr="00731841" w:rsidRDefault="00731841" w:rsidP="00370258">
      <w:pPr>
        <w:spacing w:after="0" w:line="240" w:lineRule="auto"/>
        <w:jc w:val="both"/>
        <w:rPr>
          <w:rFonts w:ascii="Calibri" w:hAnsi="Calibri"/>
          <w:b/>
          <w:i/>
          <w:color w:val="FF0000"/>
          <w:sz w:val="28"/>
          <w:szCs w:val="28"/>
        </w:rPr>
      </w:pPr>
      <w:bookmarkStart w:id="2" w:name="_Hlk98152296"/>
      <w:r w:rsidRPr="00731841">
        <w:rPr>
          <w:rFonts w:ascii="Calibri" w:hAnsi="Calibri"/>
          <w:b/>
          <w:i/>
          <w:color w:val="FF0000"/>
          <w:sz w:val="28"/>
          <w:szCs w:val="28"/>
        </w:rPr>
        <w:t xml:space="preserve">Do całej wartości oferty zostanie doliczona kwota: 36 000, 00 </w:t>
      </w:r>
      <w:r w:rsidR="00370258">
        <w:rPr>
          <w:rFonts w:ascii="Calibri" w:hAnsi="Calibri"/>
          <w:b/>
          <w:i/>
          <w:color w:val="FF0000"/>
          <w:sz w:val="28"/>
          <w:szCs w:val="28"/>
        </w:rPr>
        <w:t>PLN</w:t>
      </w:r>
      <w:r w:rsidRPr="00731841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r w:rsidR="00FE6AE9">
        <w:rPr>
          <w:rFonts w:ascii="Calibri" w:hAnsi="Calibri"/>
          <w:b/>
          <w:i/>
          <w:color w:val="FF0000"/>
          <w:sz w:val="28"/>
          <w:szCs w:val="28"/>
        </w:rPr>
        <w:t>netto</w:t>
      </w:r>
      <w:r w:rsidRPr="00731841">
        <w:rPr>
          <w:rFonts w:ascii="Calibri" w:hAnsi="Calibri"/>
          <w:b/>
          <w:i/>
          <w:color w:val="FF0000"/>
          <w:sz w:val="28"/>
          <w:szCs w:val="28"/>
        </w:rPr>
        <w:t xml:space="preserve"> jako budżet dla połączeń </w:t>
      </w:r>
      <w:bookmarkStart w:id="3" w:name="_Hlk98151944"/>
      <w:proofErr w:type="spellStart"/>
      <w:r w:rsidRPr="00731841">
        <w:rPr>
          <w:rFonts w:ascii="Calibri" w:hAnsi="Calibri"/>
          <w:b/>
          <w:i/>
          <w:color w:val="FF0000"/>
          <w:sz w:val="28"/>
          <w:szCs w:val="28"/>
        </w:rPr>
        <w:t>roamingowych</w:t>
      </w:r>
      <w:proofErr w:type="spellEnd"/>
      <w:r w:rsidRPr="00731841">
        <w:rPr>
          <w:rFonts w:ascii="Calibri" w:hAnsi="Calibri"/>
          <w:b/>
          <w:i/>
          <w:color w:val="FF0000"/>
          <w:sz w:val="28"/>
          <w:szCs w:val="28"/>
        </w:rPr>
        <w:t xml:space="preserve"> i międzynarodowych</w:t>
      </w:r>
      <w:bookmarkEnd w:id="3"/>
      <w:bookmarkEnd w:id="2"/>
      <w:r w:rsidR="00370258">
        <w:rPr>
          <w:rFonts w:ascii="Calibri" w:hAnsi="Calibri"/>
          <w:b/>
          <w:i/>
          <w:color w:val="FF0000"/>
          <w:sz w:val="28"/>
          <w:szCs w:val="28"/>
        </w:rPr>
        <w:t>.</w:t>
      </w:r>
    </w:p>
    <w:sectPr w:rsidR="009436A4" w:rsidRPr="00731841" w:rsidSect="00195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14B" w:rsidRDefault="00A4014B" w:rsidP="003B30FD">
      <w:pPr>
        <w:spacing w:after="0" w:line="240" w:lineRule="auto"/>
      </w:pPr>
      <w:r>
        <w:separator/>
      </w:r>
    </w:p>
  </w:endnote>
  <w:endnote w:type="continuationSeparator" w:id="0">
    <w:p w:rsidR="00A4014B" w:rsidRDefault="00A4014B" w:rsidP="003B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755432"/>
      <w:docPartObj>
        <w:docPartGallery w:val="Page Numbers (Bottom of Page)"/>
        <w:docPartUnique/>
      </w:docPartObj>
    </w:sdtPr>
    <w:sdtEndPr/>
    <w:sdtContent>
      <w:p w:rsidR="003A2976" w:rsidRDefault="00F41E12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3A2976" w:rsidRDefault="00115B9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 w:rsidR="003A2976"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5717DA" w:rsidRPr="005717D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3A2976" w:rsidRDefault="00115B9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 w:rsidR="003A2976"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5717DA" w:rsidRPr="005717D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14B" w:rsidRDefault="00A4014B" w:rsidP="003B30FD">
      <w:pPr>
        <w:spacing w:after="0" w:line="240" w:lineRule="auto"/>
      </w:pPr>
      <w:r>
        <w:separator/>
      </w:r>
    </w:p>
  </w:footnote>
  <w:footnote w:type="continuationSeparator" w:id="0">
    <w:p w:rsidR="00A4014B" w:rsidRDefault="00A4014B" w:rsidP="003B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B1" w:rsidRDefault="00733AB1" w:rsidP="00733AB1">
    <w:pPr>
      <w:shd w:val="clear" w:color="auto" w:fill="FFFFFF"/>
      <w:spacing w:after="0" w:line="240" w:lineRule="auto"/>
      <w:ind w:right="567"/>
      <w:jc w:val="both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OR.DZP.270.10.2022</w:t>
    </w:r>
  </w:p>
  <w:p w:rsidR="00733AB1" w:rsidRDefault="00733AB1" w:rsidP="00733AB1">
    <w:pPr>
      <w:pStyle w:val="Nagwek"/>
    </w:pPr>
    <w:r w:rsidRPr="003D5EFC">
      <w:rPr>
        <w:rFonts w:ascii="Calibri" w:hAnsi="Calibri"/>
        <w:b/>
        <w:i/>
      </w:rPr>
      <w:t xml:space="preserve">Nr sprawy: </w:t>
    </w:r>
    <w:r>
      <w:rPr>
        <w:rFonts w:ascii="Calibri" w:hAnsi="Calibri"/>
        <w:b/>
        <w:i/>
      </w:rPr>
      <w:t>10</w:t>
    </w:r>
    <w:r w:rsidRPr="003D5EFC">
      <w:rPr>
        <w:rFonts w:ascii="Calibri" w:hAnsi="Calibri"/>
        <w:b/>
        <w:i/>
      </w:rPr>
      <w:t>/P/20</w:t>
    </w:r>
    <w:r>
      <w:rPr>
        <w:rFonts w:ascii="Calibri" w:hAnsi="Calibri"/>
        <w:b/>
        <w:i/>
      </w:rPr>
      <w:t>22</w:t>
    </w:r>
    <w:r w:rsidRPr="003D5EFC">
      <w:rPr>
        <w:rFonts w:ascii="Calibri" w:hAnsi="Calibr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762E94"/>
    <w:multiLevelType w:val="hybridMultilevel"/>
    <w:tmpl w:val="9BE2A9D4"/>
    <w:lvl w:ilvl="0" w:tplc="3726093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99"/>
    <w:rsid w:val="00066970"/>
    <w:rsid w:val="00072F3B"/>
    <w:rsid w:val="0009633F"/>
    <w:rsid w:val="000A5EB0"/>
    <w:rsid w:val="000E369A"/>
    <w:rsid w:val="000F5AE2"/>
    <w:rsid w:val="001103C4"/>
    <w:rsid w:val="00115B94"/>
    <w:rsid w:val="00115C4A"/>
    <w:rsid w:val="00170828"/>
    <w:rsid w:val="00171D3B"/>
    <w:rsid w:val="001953EF"/>
    <w:rsid w:val="00195D3F"/>
    <w:rsid w:val="001D3B30"/>
    <w:rsid w:val="001E7755"/>
    <w:rsid w:val="00210E82"/>
    <w:rsid w:val="00220443"/>
    <w:rsid w:val="0022284F"/>
    <w:rsid w:val="00227ACA"/>
    <w:rsid w:val="002506C4"/>
    <w:rsid w:val="002511A8"/>
    <w:rsid w:val="00295F6A"/>
    <w:rsid w:val="002B2A3B"/>
    <w:rsid w:val="002D315B"/>
    <w:rsid w:val="003367BF"/>
    <w:rsid w:val="00370258"/>
    <w:rsid w:val="00390F85"/>
    <w:rsid w:val="003A2976"/>
    <w:rsid w:val="003B30FD"/>
    <w:rsid w:val="003D423E"/>
    <w:rsid w:val="003D5EFC"/>
    <w:rsid w:val="003E59CD"/>
    <w:rsid w:val="004729A4"/>
    <w:rsid w:val="004F32E9"/>
    <w:rsid w:val="005000B1"/>
    <w:rsid w:val="00540752"/>
    <w:rsid w:val="005437BB"/>
    <w:rsid w:val="00545645"/>
    <w:rsid w:val="005717DA"/>
    <w:rsid w:val="005B0659"/>
    <w:rsid w:val="005C1C53"/>
    <w:rsid w:val="005E198B"/>
    <w:rsid w:val="006A09E2"/>
    <w:rsid w:val="006A0C01"/>
    <w:rsid w:val="006A75B9"/>
    <w:rsid w:val="006B0D7C"/>
    <w:rsid w:val="006F0368"/>
    <w:rsid w:val="00723CEA"/>
    <w:rsid w:val="00731841"/>
    <w:rsid w:val="00733AB1"/>
    <w:rsid w:val="007569E4"/>
    <w:rsid w:val="007D29E8"/>
    <w:rsid w:val="008A7096"/>
    <w:rsid w:val="008C4F24"/>
    <w:rsid w:val="009436A4"/>
    <w:rsid w:val="009C60C0"/>
    <w:rsid w:val="009F0941"/>
    <w:rsid w:val="00A00E24"/>
    <w:rsid w:val="00A256E0"/>
    <w:rsid w:val="00A36202"/>
    <w:rsid w:val="00A4014B"/>
    <w:rsid w:val="00A55D2D"/>
    <w:rsid w:val="00AB2454"/>
    <w:rsid w:val="00AB6D47"/>
    <w:rsid w:val="00AD168E"/>
    <w:rsid w:val="00AF20BD"/>
    <w:rsid w:val="00B01625"/>
    <w:rsid w:val="00B252B5"/>
    <w:rsid w:val="00B32C7B"/>
    <w:rsid w:val="00B335B2"/>
    <w:rsid w:val="00B42F27"/>
    <w:rsid w:val="00B61334"/>
    <w:rsid w:val="00B64BB0"/>
    <w:rsid w:val="00B80E3C"/>
    <w:rsid w:val="00B82F91"/>
    <w:rsid w:val="00BB5224"/>
    <w:rsid w:val="00C14E1D"/>
    <w:rsid w:val="00C25F56"/>
    <w:rsid w:val="00C40E97"/>
    <w:rsid w:val="00C507A3"/>
    <w:rsid w:val="00C55CDF"/>
    <w:rsid w:val="00C70EE5"/>
    <w:rsid w:val="00CA2A7B"/>
    <w:rsid w:val="00CA7399"/>
    <w:rsid w:val="00CE2399"/>
    <w:rsid w:val="00D44D4E"/>
    <w:rsid w:val="00D7059C"/>
    <w:rsid w:val="00D73AA1"/>
    <w:rsid w:val="00D85499"/>
    <w:rsid w:val="00D934EB"/>
    <w:rsid w:val="00DA7A47"/>
    <w:rsid w:val="00DB2D61"/>
    <w:rsid w:val="00DB4252"/>
    <w:rsid w:val="00DF19C3"/>
    <w:rsid w:val="00DF4DAB"/>
    <w:rsid w:val="00E26737"/>
    <w:rsid w:val="00F41E12"/>
    <w:rsid w:val="00F47F72"/>
    <w:rsid w:val="00F51BC5"/>
    <w:rsid w:val="00F54E14"/>
    <w:rsid w:val="00F86097"/>
    <w:rsid w:val="00F9495B"/>
    <w:rsid w:val="00FD6EE9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C1E04C"/>
  <w15:docId w15:val="{C0C9ACA5-C38B-4418-A995-10383B08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EE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0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EE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D3B30"/>
    <w:pPr>
      <w:ind w:left="720"/>
      <w:contextualSpacing/>
    </w:pPr>
  </w:style>
  <w:style w:type="table" w:styleId="Tabela-Siatka">
    <w:name w:val="Table Grid"/>
    <w:basedOn w:val="Standardowy"/>
    <w:uiPriority w:val="59"/>
    <w:rsid w:val="001D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0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0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25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F0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E97"/>
  </w:style>
  <w:style w:type="paragraph" w:styleId="Stopka">
    <w:name w:val="footer"/>
    <w:basedOn w:val="Normalny"/>
    <w:link w:val="StopkaZnak"/>
    <w:uiPriority w:val="99"/>
    <w:unhideWhenUsed/>
    <w:rsid w:val="00C4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E97"/>
  </w:style>
  <w:style w:type="paragraph" w:customStyle="1" w:styleId="Default">
    <w:name w:val="Default"/>
    <w:rsid w:val="00F9495B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 Domaradzka</dc:creator>
  <cp:lastModifiedBy>Magdalena Basaj</cp:lastModifiedBy>
  <cp:revision>24</cp:revision>
  <cp:lastPrinted>2019-07-03T12:35:00Z</cp:lastPrinted>
  <dcterms:created xsi:type="dcterms:W3CDTF">2019-07-03T12:27:00Z</dcterms:created>
  <dcterms:modified xsi:type="dcterms:W3CDTF">2022-03-29T10:41:00Z</dcterms:modified>
</cp:coreProperties>
</file>