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460937B7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7E2E9C">
        <w:rPr>
          <w:rFonts w:ascii="Calibri" w:eastAsia="Calibri" w:hAnsi="Calibri" w:cs="Times New Roman"/>
          <w:b/>
          <w:sz w:val="24"/>
          <w:szCs w:val="24"/>
          <w:lang w:eastAsia="pl-PL"/>
        </w:rPr>
        <w:t>18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7E2E9C">
        <w:rPr>
          <w:rFonts w:ascii="Times New Roman" w:eastAsia="Calibri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7E2E9C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593DB4A0" w:rsidR="00ED3EF2" w:rsidRDefault="00ED3EF2" w:rsidP="005602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informuje się, że w dniu </w:t>
      </w:r>
      <w:r w:rsidR="007E2E9C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E2E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57EF8235" w14:textId="77777777" w:rsidR="007306B3" w:rsidRPr="007306B3" w:rsidRDefault="007306B3" w:rsidP="007306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1" w:name="_Hlk159848672"/>
      <w:bookmarkEnd w:id="0"/>
      <w:r w:rsidRPr="00730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Przebudowa Dworku w Mostach</w:t>
      </w:r>
    </w:p>
    <w:bookmarkEnd w:id="1"/>
    <w:p w14:paraId="3DF2AA42" w14:textId="04AAF516" w:rsidR="00ED3EF2" w:rsidRPr="0034236D" w:rsidRDefault="00ED3EF2" w:rsidP="004A37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405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928"/>
        <w:gridCol w:w="3884"/>
      </w:tblGrid>
      <w:tr w:rsidR="00A53393" w:rsidRPr="00ED5163" w14:paraId="7253F3A6" w14:textId="77777777" w:rsidTr="005B15C2">
        <w:trPr>
          <w:cantSplit/>
          <w:trHeight w:val="6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6FAC0566" w:rsidR="00A53393" w:rsidRPr="00ED5163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A53393" w:rsidRPr="00ED5163" w14:paraId="055B849C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3C83" w14:textId="77777777" w:rsidR="00385F44" w:rsidRDefault="00385F44" w:rsidP="00385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85F44">
              <w:rPr>
                <w:rFonts w:ascii="Times New Roman" w:eastAsia="Calibri" w:hAnsi="Times New Roman" w:cs="Times New Roman"/>
                <w:b/>
                <w:lang w:eastAsia="pl-PL"/>
              </w:rPr>
              <w:t>DOM-WENT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 w:rsidRPr="00385F44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Krystian Wenta </w:t>
            </w:r>
          </w:p>
          <w:p w14:paraId="70A9F92F" w14:textId="6FB06193" w:rsidR="00895F27" w:rsidRDefault="00385F44" w:rsidP="00385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85F44">
              <w:rPr>
                <w:rFonts w:ascii="Times New Roman" w:eastAsia="Calibri" w:hAnsi="Times New Roman" w:cs="Times New Roman"/>
                <w:b/>
                <w:lang w:eastAsia="pl-PL"/>
              </w:rPr>
              <w:t>83-340 Pałubice, ul. Nad stawem 3</w:t>
            </w:r>
          </w:p>
          <w:p w14:paraId="040BBB3F" w14:textId="569C15D1" w:rsidR="00895F27" w:rsidRPr="00ED5163" w:rsidRDefault="00DC6733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NIP </w:t>
            </w:r>
            <w:r w:rsidRPr="00DC6733">
              <w:rPr>
                <w:rFonts w:ascii="Times New Roman" w:eastAsia="Calibri" w:hAnsi="Times New Roman" w:cs="Times New Roman"/>
                <w:b/>
                <w:lang w:eastAsia="pl-PL"/>
              </w:rPr>
              <w:t>5891600045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5DEAFD1E" w:rsidR="00A53393" w:rsidRPr="00DC6733" w:rsidRDefault="00DC673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C673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2 515 239,00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6CD0" w14:textId="77777777" w:rsidR="00FF61B8" w:rsidRPr="00FF61B8" w:rsidRDefault="00FF61B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926ECEA" w14:textId="4BB6249B" w:rsidR="00A53393" w:rsidRPr="00ED5163" w:rsidRDefault="00895F27" w:rsidP="00DB52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</w:t>
            </w:r>
            <w:r w:rsidR="00DB5262">
              <w:rPr>
                <w:rFonts w:ascii="Times New Roman" w:eastAsia="Calibri" w:hAnsi="Times New Roman" w:cs="Times New Roman"/>
                <w:lang w:eastAsia="pl-PL"/>
              </w:rPr>
              <w:t xml:space="preserve"> miesięcy</w:t>
            </w:r>
          </w:p>
        </w:tc>
      </w:tr>
      <w:tr w:rsidR="00A97B41" w:rsidRPr="00ED5163" w14:paraId="1231C9B3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1B138BCE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2A19" w14:textId="77777777" w:rsidR="008E007B" w:rsidRPr="008E007B" w:rsidRDefault="008E007B" w:rsidP="008E0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Konsorcjum firm:</w:t>
            </w:r>
          </w:p>
          <w:p w14:paraId="06B1DD40" w14:textId="77777777" w:rsidR="008E007B" w:rsidRPr="008E007B" w:rsidRDefault="008E007B" w:rsidP="008E0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(1) MARBUD SPÓŁKA Z</w:t>
            </w:r>
          </w:p>
          <w:p w14:paraId="70819466" w14:textId="77777777" w:rsidR="008E007B" w:rsidRPr="008E007B" w:rsidRDefault="008E007B" w:rsidP="008E0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OGRANICZONĄ</w:t>
            </w:r>
          </w:p>
          <w:p w14:paraId="3626F714" w14:textId="77777777" w:rsidR="008E007B" w:rsidRPr="008E007B" w:rsidRDefault="008E007B" w:rsidP="008E0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ODPOWIEDZIALNOŚCIĄ SPÓŁKA</w:t>
            </w:r>
          </w:p>
          <w:p w14:paraId="0FE19502" w14:textId="77777777" w:rsidR="008E007B" w:rsidRPr="008E007B" w:rsidRDefault="008E007B" w:rsidP="008E0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KOMANDYTOWA – Lider</w:t>
            </w:r>
          </w:p>
          <w:p w14:paraId="5C1E1FED" w14:textId="77777777" w:rsidR="008E007B" w:rsidRPr="008E007B" w:rsidRDefault="008E007B" w:rsidP="008E0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Konsorcjum</w:t>
            </w:r>
          </w:p>
          <w:p w14:paraId="0ABBBBC4" w14:textId="77777777" w:rsidR="008E007B" w:rsidRDefault="008E007B" w:rsidP="008E0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Adres: ul. Morska 147, 81-206 Gdynia</w:t>
            </w:r>
          </w:p>
          <w:p w14:paraId="1D954100" w14:textId="77777777" w:rsidR="00967AEC" w:rsidRPr="00967AEC" w:rsidRDefault="00967AEC" w:rsidP="00967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67AE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NIP: 958-167-15-96</w:t>
            </w:r>
          </w:p>
          <w:p w14:paraId="3C3070BC" w14:textId="77777777" w:rsidR="008E007B" w:rsidRPr="008E007B" w:rsidRDefault="008E007B" w:rsidP="008E0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(2) Ryszard Marcinkiewicz</w:t>
            </w:r>
          </w:p>
          <w:p w14:paraId="2961C3B3" w14:textId="77777777" w:rsidR="008E007B" w:rsidRPr="008E007B" w:rsidRDefault="008E007B" w:rsidP="008E0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'MARBUD' PRZEDSIĘBIORSTWO</w:t>
            </w:r>
          </w:p>
          <w:p w14:paraId="269D76FB" w14:textId="77777777" w:rsidR="008E007B" w:rsidRPr="008E007B" w:rsidRDefault="008E007B" w:rsidP="008E0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PRODUKCYJNO-HANDLOWOUSŁUGOWE</w:t>
            </w:r>
          </w:p>
          <w:p w14:paraId="01EA4392" w14:textId="77777777" w:rsidR="008E007B" w:rsidRPr="008E007B" w:rsidRDefault="008E007B" w:rsidP="008E0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– Członek Konsorcjum</w:t>
            </w:r>
          </w:p>
          <w:p w14:paraId="1619F90F" w14:textId="77777777" w:rsidR="00D51AA5" w:rsidRDefault="008E007B" w:rsidP="008E0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Adres: ul. Morska 147, 81-206 Gdynia</w:t>
            </w:r>
          </w:p>
          <w:p w14:paraId="3320D305" w14:textId="75E91F16" w:rsidR="00967AEC" w:rsidRPr="00ED5163" w:rsidRDefault="00967AEC" w:rsidP="008E0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967AE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NIP: 586-000-14-73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238BD2CC" w:rsidR="00A97B41" w:rsidRPr="00ED5163" w:rsidRDefault="008E007B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2 819 756,93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62D56FBB" w:rsidR="00A97B41" w:rsidRPr="00FF61B8" w:rsidRDefault="00DB5262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8C1038" w:rsidRPr="00ED5163" w14:paraId="7A3F9874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0D3" w14:textId="7BC0EB74" w:rsidR="008C1038" w:rsidRDefault="00F33E1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55F2" w14:textId="77777777" w:rsidR="00E33037" w:rsidRPr="00E33037" w:rsidRDefault="00E33037" w:rsidP="00E33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33037">
              <w:rPr>
                <w:rFonts w:ascii="Times New Roman" w:eastAsia="Calibri" w:hAnsi="Times New Roman" w:cs="Times New Roman"/>
                <w:b/>
                <w:lang w:eastAsia="pl-PL"/>
              </w:rPr>
              <w:t>PBHU OBIEKT sp. z o.o.</w:t>
            </w:r>
          </w:p>
          <w:p w14:paraId="6C0D2856" w14:textId="77777777" w:rsidR="00E33037" w:rsidRPr="00E33037" w:rsidRDefault="00E33037" w:rsidP="00E33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33037">
              <w:rPr>
                <w:rFonts w:ascii="Times New Roman" w:eastAsia="Calibri" w:hAnsi="Times New Roman" w:cs="Times New Roman"/>
                <w:b/>
                <w:lang w:eastAsia="pl-PL"/>
              </w:rPr>
              <w:t>83-307 Kiełpinno</w:t>
            </w:r>
          </w:p>
          <w:p w14:paraId="12711ECC" w14:textId="70CA4E05" w:rsidR="00876DA5" w:rsidRDefault="00E33037" w:rsidP="00E33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33037">
              <w:rPr>
                <w:rFonts w:ascii="Times New Roman" w:eastAsia="Calibri" w:hAnsi="Times New Roman" w:cs="Times New Roman"/>
                <w:b/>
                <w:lang w:eastAsia="pl-PL"/>
              </w:rPr>
              <w:t>ul.</w:t>
            </w:r>
            <w:r w:rsidR="00385F44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 w:rsidRPr="00E33037">
              <w:rPr>
                <w:rFonts w:ascii="Times New Roman" w:eastAsia="Calibri" w:hAnsi="Times New Roman" w:cs="Times New Roman"/>
                <w:b/>
                <w:lang w:eastAsia="pl-PL"/>
              </w:rPr>
              <w:t>Dolna 7A</w:t>
            </w:r>
          </w:p>
          <w:p w14:paraId="0F057D8E" w14:textId="3CFDC44C" w:rsidR="00E33037" w:rsidRDefault="00E33037" w:rsidP="00E33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</w:t>
            </w:r>
            <w:r w:rsidR="00DC6733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5891975064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6E53" w14:textId="087B1560" w:rsidR="008C1038" w:rsidRPr="00D65A52" w:rsidRDefault="00D65A5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65A52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3 218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 </w:t>
            </w:r>
            <w:r w:rsidRPr="00D65A52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910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,00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59C5" w14:textId="38F85A23" w:rsidR="008C1038" w:rsidRDefault="00B228DA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4A335D59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6DA5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E165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306B3">
        <w:rPr>
          <w:rFonts w:ascii="Times New Roman" w:eastAsia="Calibri" w:hAnsi="Times New Roman" w:cs="Times New Roman"/>
          <w:sz w:val="24"/>
          <w:szCs w:val="24"/>
          <w:lang w:eastAsia="pl-PL"/>
        </w:rPr>
        <w:t>69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000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6D691AA3" w14:textId="77777777" w:rsidR="005B15C2" w:rsidRDefault="005B15C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3CAA5CE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4E45AA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4306FE73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77016DE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088E7A5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AF7A90C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77254697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D09367E" w14:textId="77777777" w:rsidR="00876DA5" w:rsidRPr="00ED5163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3A75C7" w14:textId="2FBA94E4" w:rsidR="006D7BDE" w:rsidRDefault="00ED3EF2" w:rsidP="005B15C2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="00243E97"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5B15C2">
      <w:pPr>
        <w:spacing w:after="0" w:line="240" w:lineRule="auto"/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8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686C"/>
    <w:rsid w:val="00007209"/>
    <w:rsid w:val="00030ED5"/>
    <w:rsid w:val="000320BC"/>
    <w:rsid w:val="000421DA"/>
    <w:rsid w:val="00054FD6"/>
    <w:rsid w:val="00071BE9"/>
    <w:rsid w:val="000835A3"/>
    <w:rsid w:val="000B4A08"/>
    <w:rsid w:val="000D29C3"/>
    <w:rsid w:val="000E37C9"/>
    <w:rsid w:val="00102208"/>
    <w:rsid w:val="00106C35"/>
    <w:rsid w:val="001164C2"/>
    <w:rsid w:val="00164342"/>
    <w:rsid w:val="00176ADC"/>
    <w:rsid w:val="001B7A41"/>
    <w:rsid w:val="001C207B"/>
    <w:rsid w:val="001D2E8E"/>
    <w:rsid w:val="001D755D"/>
    <w:rsid w:val="001E0AFB"/>
    <w:rsid w:val="00221DE7"/>
    <w:rsid w:val="00243E97"/>
    <w:rsid w:val="00273AB2"/>
    <w:rsid w:val="00284E54"/>
    <w:rsid w:val="002B6177"/>
    <w:rsid w:val="002C1F58"/>
    <w:rsid w:val="002F0B53"/>
    <w:rsid w:val="00330597"/>
    <w:rsid w:val="00333EE8"/>
    <w:rsid w:val="0034236D"/>
    <w:rsid w:val="003617FA"/>
    <w:rsid w:val="00380751"/>
    <w:rsid w:val="00385F44"/>
    <w:rsid w:val="003D6C23"/>
    <w:rsid w:val="003E5BCD"/>
    <w:rsid w:val="004031D7"/>
    <w:rsid w:val="004057A7"/>
    <w:rsid w:val="00417719"/>
    <w:rsid w:val="004238B2"/>
    <w:rsid w:val="00435298"/>
    <w:rsid w:val="0047243C"/>
    <w:rsid w:val="00492DED"/>
    <w:rsid w:val="004A37CC"/>
    <w:rsid w:val="004B38F4"/>
    <w:rsid w:val="005078B7"/>
    <w:rsid w:val="005319DE"/>
    <w:rsid w:val="005546E1"/>
    <w:rsid w:val="00560278"/>
    <w:rsid w:val="00563708"/>
    <w:rsid w:val="00570BE9"/>
    <w:rsid w:val="0058530F"/>
    <w:rsid w:val="00595F7F"/>
    <w:rsid w:val="005B15C2"/>
    <w:rsid w:val="005C4B8B"/>
    <w:rsid w:val="005E45BC"/>
    <w:rsid w:val="005F3213"/>
    <w:rsid w:val="00606E75"/>
    <w:rsid w:val="006461A0"/>
    <w:rsid w:val="00653CF1"/>
    <w:rsid w:val="00655B35"/>
    <w:rsid w:val="00665925"/>
    <w:rsid w:val="006703CD"/>
    <w:rsid w:val="00690D5D"/>
    <w:rsid w:val="00696127"/>
    <w:rsid w:val="006C4756"/>
    <w:rsid w:val="006D7BDE"/>
    <w:rsid w:val="006E6889"/>
    <w:rsid w:val="006F035B"/>
    <w:rsid w:val="006F4770"/>
    <w:rsid w:val="00723EF8"/>
    <w:rsid w:val="007306B3"/>
    <w:rsid w:val="00785DE9"/>
    <w:rsid w:val="007A1B15"/>
    <w:rsid w:val="007E2E9C"/>
    <w:rsid w:val="007E4C0D"/>
    <w:rsid w:val="007E5DDB"/>
    <w:rsid w:val="007F394E"/>
    <w:rsid w:val="00805157"/>
    <w:rsid w:val="008448C8"/>
    <w:rsid w:val="008537DA"/>
    <w:rsid w:val="00876DA5"/>
    <w:rsid w:val="008815FC"/>
    <w:rsid w:val="00882D95"/>
    <w:rsid w:val="00895F27"/>
    <w:rsid w:val="008B00D3"/>
    <w:rsid w:val="008C1038"/>
    <w:rsid w:val="008E007B"/>
    <w:rsid w:val="008E6E6D"/>
    <w:rsid w:val="008F3671"/>
    <w:rsid w:val="00903241"/>
    <w:rsid w:val="00924895"/>
    <w:rsid w:val="009309B6"/>
    <w:rsid w:val="00933EE3"/>
    <w:rsid w:val="009425F3"/>
    <w:rsid w:val="009445C5"/>
    <w:rsid w:val="00951796"/>
    <w:rsid w:val="009529B9"/>
    <w:rsid w:val="00953AC2"/>
    <w:rsid w:val="00967AEC"/>
    <w:rsid w:val="009858CF"/>
    <w:rsid w:val="009C4618"/>
    <w:rsid w:val="009D69A6"/>
    <w:rsid w:val="009E0218"/>
    <w:rsid w:val="00A45EAB"/>
    <w:rsid w:val="00A53393"/>
    <w:rsid w:val="00A97B41"/>
    <w:rsid w:val="00AB68BF"/>
    <w:rsid w:val="00AC5177"/>
    <w:rsid w:val="00AF163E"/>
    <w:rsid w:val="00AF1C6B"/>
    <w:rsid w:val="00B02671"/>
    <w:rsid w:val="00B228DA"/>
    <w:rsid w:val="00B41B73"/>
    <w:rsid w:val="00B530EC"/>
    <w:rsid w:val="00B55C01"/>
    <w:rsid w:val="00BA46D1"/>
    <w:rsid w:val="00BA5FE7"/>
    <w:rsid w:val="00BC5726"/>
    <w:rsid w:val="00BD34D3"/>
    <w:rsid w:val="00BD3D12"/>
    <w:rsid w:val="00BE3107"/>
    <w:rsid w:val="00BE3F04"/>
    <w:rsid w:val="00C03F2E"/>
    <w:rsid w:val="00C84A64"/>
    <w:rsid w:val="00C9495B"/>
    <w:rsid w:val="00CE5FEE"/>
    <w:rsid w:val="00D51AA5"/>
    <w:rsid w:val="00D560BB"/>
    <w:rsid w:val="00D654D1"/>
    <w:rsid w:val="00D65A52"/>
    <w:rsid w:val="00D66C79"/>
    <w:rsid w:val="00D75DE5"/>
    <w:rsid w:val="00D83ABA"/>
    <w:rsid w:val="00DB5262"/>
    <w:rsid w:val="00DC6733"/>
    <w:rsid w:val="00DC6779"/>
    <w:rsid w:val="00DD1F0A"/>
    <w:rsid w:val="00DE1B06"/>
    <w:rsid w:val="00DE3B56"/>
    <w:rsid w:val="00DF33C3"/>
    <w:rsid w:val="00E165F9"/>
    <w:rsid w:val="00E31BF3"/>
    <w:rsid w:val="00E33037"/>
    <w:rsid w:val="00E402D7"/>
    <w:rsid w:val="00ED3EF2"/>
    <w:rsid w:val="00ED6BC8"/>
    <w:rsid w:val="00EE2802"/>
    <w:rsid w:val="00EE7DD8"/>
    <w:rsid w:val="00F04EC8"/>
    <w:rsid w:val="00F33E19"/>
    <w:rsid w:val="00F52753"/>
    <w:rsid w:val="00F62472"/>
    <w:rsid w:val="00F701DE"/>
    <w:rsid w:val="00F71045"/>
    <w:rsid w:val="00F92E2D"/>
    <w:rsid w:val="00F93CAC"/>
    <w:rsid w:val="00FA1D06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2024-02-08T11:43:00Z</cp:lastPrinted>
  <dcterms:created xsi:type="dcterms:W3CDTF">2024-03-18T10:40:00Z</dcterms:created>
  <dcterms:modified xsi:type="dcterms:W3CDTF">2024-03-18T10:40:00Z</dcterms:modified>
</cp:coreProperties>
</file>