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B1" w:rsidRDefault="003069C0" w:rsidP="009239AB">
      <w:pPr>
        <w:jc w:val="center"/>
        <w:rPr>
          <w:b/>
          <w:bCs/>
          <w:sz w:val="24"/>
          <w:szCs w:val="24"/>
        </w:rPr>
      </w:pPr>
      <w:r w:rsidRPr="00AF761E">
        <w:rPr>
          <w:b/>
          <w:bCs/>
          <w:sz w:val="24"/>
          <w:szCs w:val="24"/>
        </w:rPr>
        <w:t xml:space="preserve"> </w:t>
      </w:r>
      <w:r w:rsidR="001E1AB1" w:rsidRPr="00AF761E">
        <w:rPr>
          <w:b/>
          <w:bCs/>
          <w:sz w:val="24"/>
          <w:szCs w:val="24"/>
        </w:rPr>
        <w:t xml:space="preserve">„Przegląd i konserwacja sprzętu gaśniczego będącego na wyposażeniu budynków Policji </w:t>
      </w:r>
      <w:r w:rsidR="001E1AB1">
        <w:rPr>
          <w:b/>
          <w:bCs/>
          <w:sz w:val="24"/>
          <w:szCs w:val="24"/>
        </w:rPr>
        <w:t xml:space="preserve">   </w:t>
      </w:r>
      <w:r w:rsidR="001E1AB1" w:rsidRPr="00AF761E">
        <w:rPr>
          <w:b/>
          <w:bCs/>
          <w:sz w:val="24"/>
          <w:szCs w:val="24"/>
        </w:rPr>
        <w:t>w woj. świętokrzyskim.”</w:t>
      </w:r>
    </w:p>
    <w:p w:rsidR="001E1AB1" w:rsidRDefault="001E1AB1" w:rsidP="009239AB">
      <w:pPr>
        <w:jc w:val="center"/>
        <w:rPr>
          <w:b/>
          <w:bCs/>
          <w:sz w:val="24"/>
          <w:szCs w:val="24"/>
        </w:rPr>
      </w:pPr>
    </w:p>
    <w:p w:rsidR="001E1AB1" w:rsidRDefault="001E1AB1" w:rsidP="00B76662">
      <w:pPr>
        <w:jc w:val="both"/>
      </w:pPr>
      <w:r>
        <w:rPr>
          <w:b/>
          <w:bCs/>
          <w:sz w:val="24"/>
          <w:szCs w:val="24"/>
        </w:rPr>
        <w:tab/>
      </w:r>
      <w:r w:rsidRPr="00B76662">
        <w:t xml:space="preserve">Przedmiotem zamówienia jest wykonanie </w:t>
      </w:r>
      <w:r>
        <w:t>przeglądu, naprawy i legalizacji gaśnic oraz przeglądu i pomiaru parametrów hydrantów oraz okresowe badanie węży hydrantowych (próba ciśnieniowa) będących na wyposażeniu budynków Policji w woj. świętokrzyskim.</w:t>
      </w:r>
    </w:p>
    <w:p w:rsidR="001E1AB1" w:rsidRDefault="001E1AB1" w:rsidP="00B76662">
      <w:pPr>
        <w:jc w:val="both"/>
      </w:pPr>
      <w:r>
        <w:tab/>
        <w:t xml:space="preserve">Tabela nr 1 przedstawia ilość oraz typ gaśnic, które są przedmiotem zamówienia. Przyjęte proporcje dla przeglądów, napraw i legalizacji są wartościami szacunkowymi, mogącymi                               się w rzeczywistości różnić. Zamawiający zapłaci za faktycznie wykonany przedmiot zamówienia,                         a szacunkowe dane umieszczone w tabeli mają jedynie na celu wyłonienie najlepszej oferty. Tabela              nr 1 znajduje się również w </w:t>
      </w:r>
      <w:r w:rsidRPr="00803F96">
        <w:rPr>
          <w:b/>
          <w:bCs/>
        </w:rPr>
        <w:t>załączniku nr 2 – druk oferta cenowa</w:t>
      </w:r>
      <w:r>
        <w:rPr>
          <w:b/>
          <w:bCs/>
        </w:rPr>
        <w:t>.</w:t>
      </w:r>
    </w:p>
    <w:p w:rsidR="001E1AB1" w:rsidRDefault="003069C0" w:rsidP="003069C0">
      <w:pPr>
        <w:spacing w:after="0" w:line="240" w:lineRule="auto"/>
        <w:jc w:val="both"/>
      </w:pPr>
      <w:r w:rsidRPr="003069C0">
        <w:t>Tabela nr 1</w:t>
      </w:r>
    </w:p>
    <w:tbl>
      <w:tblPr>
        <w:tblW w:w="9010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398"/>
        <w:gridCol w:w="870"/>
        <w:gridCol w:w="1673"/>
        <w:gridCol w:w="1591"/>
        <w:gridCol w:w="1602"/>
        <w:gridCol w:w="1380"/>
      </w:tblGrid>
      <w:tr w:rsidR="001E1AB1" w:rsidRPr="00C979C2">
        <w:trPr>
          <w:trHeight w:val="735"/>
        </w:trPr>
        <w:tc>
          <w:tcPr>
            <w:tcW w:w="90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E1AB1" w:rsidRPr="00C979C2" w:rsidRDefault="001E1AB1" w:rsidP="00C979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C979C2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Przegląd, naprawa i legalizacja gaśnic</w:t>
            </w:r>
          </w:p>
        </w:tc>
      </w:tr>
      <w:tr w:rsidR="001E1AB1" w:rsidRPr="00C979C2">
        <w:trPr>
          <w:trHeight w:val="1164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B1" w:rsidRPr="00C979C2" w:rsidRDefault="001E1AB1" w:rsidP="00C979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979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1AB1" w:rsidRPr="00C979C2" w:rsidRDefault="001E1AB1" w:rsidP="00C979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979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Typ gaśnic i agregatów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1AB1" w:rsidRPr="00C979C2" w:rsidRDefault="001E1AB1" w:rsidP="00C979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979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Ilość będąca na stanie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E1AB1" w:rsidRPr="00C979C2" w:rsidRDefault="001E1AB1" w:rsidP="00C979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979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Przegląd cena brutto za 1 szt.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E1AB1" w:rsidRPr="00C979C2" w:rsidRDefault="001E1AB1" w:rsidP="00C979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979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Naprawa cena brutto za 1 szt.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1AB1" w:rsidRPr="00C979C2" w:rsidRDefault="001E1AB1" w:rsidP="00C979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979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Legalizacja cena brutto za 1 </w:t>
            </w:r>
            <w:proofErr w:type="spellStart"/>
            <w:r w:rsidRPr="00C979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1AB1" w:rsidRPr="00C979C2" w:rsidRDefault="001E1AB1" w:rsidP="00C979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979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Cena brutto razem*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*</w:t>
            </w:r>
          </w:p>
        </w:tc>
      </w:tr>
      <w:tr w:rsidR="001E1AB1" w:rsidRPr="00C979C2">
        <w:trPr>
          <w:trHeight w:val="6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C979C2" w:rsidRDefault="001E1AB1" w:rsidP="00C97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979C2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C979C2" w:rsidRDefault="001E1AB1" w:rsidP="00C979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979C2">
              <w:rPr>
                <w:rFonts w:ascii="Arial" w:hAnsi="Arial" w:cs="Arial"/>
                <w:sz w:val="20"/>
                <w:szCs w:val="20"/>
                <w:lang w:eastAsia="pl-PL"/>
              </w:rPr>
              <w:t>GP-2 ABC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E1AB1" w:rsidRPr="00C979C2" w:rsidRDefault="001E1AB1" w:rsidP="00C97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979C2">
              <w:rPr>
                <w:rFonts w:ascii="Arial" w:hAnsi="Arial" w:cs="Arial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E1AB1" w:rsidRPr="00C979C2" w:rsidRDefault="001E1AB1" w:rsidP="00C979C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C979C2">
              <w:rPr>
                <w:rFonts w:ascii="Arial" w:hAnsi="Arial" w:cs="Arial"/>
                <w:sz w:val="14"/>
                <w:szCs w:val="14"/>
                <w:lang w:eastAsia="pl-PL"/>
              </w:rPr>
              <w:t>(80% stanu - 176 szt.)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E1AB1" w:rsidRPr="00C979C2" w:rsidRDefault="001E1AB1" w:rsidP="00C979C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C979C2">
              <w:rPr>
                <w:rFonts w:ascii="Arial" w:hAnsi="Arial" w:cs="Arial"/>
                <w:sz w:val="14"/>
                <w:szCs w:val="14"/>
                <w:lang w:eastAsia="pl-PL"/>
              </w:rPr>
              <w:t>(20% stanu - 44szt.)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C979C2" w:rsidRDefault="001E1AB1" w:rsidP="00C979C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C979C2">
              <w:rPr>
                <w:rFonts w:ascii="Arial" w:hAnsi="Arial" w:cs="Arial"/>
                <w:sz w:val="14"/>
                <w:szCs w:val="14"/>
                <w:lang w:eastAsia="pl-PL"/>
              </w:rPr>
              <w:t>XXXXXX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E1AB1" w:rsidRPr="00C979C2" w:rsidRDefault="001E1AB1" w:rsidP="00C979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979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E1AB1" w:rsidRPr="00C979C2">
        <w:trPr>
          <w:trHeight w:val="6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C979C2" w:rsidRDefault="001E1AB1" w:rsidP="00C97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979C2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C979C2" w:rsidRDefault="001E1AB1" w:rsidP="00C979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979C2">
              <w:rPr>
                <w:rFonts w:ascii="Arial" w:hAnsi="Arial" w:cs="Arial"/>
                <w:sz w:val="20"/>
                <w:szCs w:val="20"/>
                <w:lang w:eastAsia="pl-PL"/>
              </w:rPr>
              <w:t>GP-4 ABC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E1AB1" w:rsidRPr="00C979C2" w:rsidRDefault="001E1AB1" w:rsidP="00C97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979C2">
              <w:rPr>
                <w:rFonts w:ascii="Arial" w:hAnsi="Arial" w:cs="Arial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E1AB1" w:rsidRPr="00C979C2" w:rsidRDefault="001E1AB1" w:rsidP="00C979C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C979C2">
              <w:rPr>
                <w:rFonts w:ascii="Arial" w:hAnsi="Arial" w:cs="Arial"/>
                <w:sz w:val="14"/>
                <w:szCs w:val="14"/>
                <w:lang w:eastAsia="pl-PL"/>
              </w:rPr>
              <w:t>(80% stanu - 50 szt.)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E1AB1" w:rsidRPr="00C979C2" w:rsidRDefault="001E1AB1" w:rsidP="00C979C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C979C2">
              <w:rPr>
                <w:rFonts w:ascii="Arial" w:hAnsi="Arial" w:cs="Arial"/>
                <w:sz w:val="14"/>
                <w:szCs w:val="14"/>
                <w:lang w:eastAsia="pl-PL"/>
              </w:rPr>
              <w:t>(20% stanu - 12 szt.)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C979C2" w:rsidRDefault="001E1AB1" w:rsidP="00C979C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C979C2">
              <w:rPr>
                <w:rFonts w:ascii="Arial" w:hAnsi="Arial" w:cs="Arial"/>
                <w:sz w:val="14"/>
                <w:szCs w:val="14"/>
                <w:lang w:eastAsia="pl-PL"/>
              </w:rPr>
              <w:t>XXXXXX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E1AB1" w:rsidRPr="00C979C2" w:rsidRDefault="001E1AB1" w:rsidP="00C979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979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E1AB1" w:rsidRPr="00C979C2">
        <w:trPr>
          <w:trHeight w:val="6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C979C2" w:rsidRDefault="001E1AB1" w:rsidP="00C97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979C2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C979C2" w:rsidRDefault="001E1AB1" w:rsidP="00C979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979C2">
              <w:rPr>
                <w:rFonts w:ascii="Arial" w:hAnsi="Arial" w:cs="Arial"/>
                <w:sz w:val="20"/>
                <w:szCs w:val="20"/>
                <w:lang w:eastAsia="pl-PL"/>
              </w:rPr>
              <w:t>GP-6 ABC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E1AB1" w:rsidRPr="00C979C2" w:rsidRDefault="001E1AB1" w:rsidP="00C97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979C2">
              <w:rPr>
                <w:rFonts w:ascii="Arial" w:hAnsi="Arial" w:cs="Arial"/>
                <w:sz w:val="20"/>
                <w:szCs w:val="20"/>
                <w:lang w:eastAsia="pl-PL"/>
              </w:rPr>
              <w:t>445</w:t>
            </w: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E1AB1" w:rsidRPr="00C979C2" w:rsidRDefault="001E1AB1" w:rsidP="00C979C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C979C2">
              <w:rPr>
                <w:rFonts w:ascii="Arial" w:hAnsi="Arial" w:cs="Arial"/>
                <w:sz w:val="14"/>
                <w:szCs w:val="14"/>
                <w:lang w:eastAsia="pl-PL"/>
              </w:rPr>
              <w:t>(80% stanu - 356 szt.)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E1AB1" w:rsidRPr="00C979C2" w:rsidRDefault="001E1AB1" w:rsidP="00C979C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C979C2">
              <w:rPr>
                <w:rFonts w:ascii="Arial" w:hAnsi="Arial" w:cs="Arial"/>
                <w:sz w:val="14"/>
                <w:szCs w:val="14"/>
                <w:lang w:eastAsia="pl-PL"/>
              </w:rPr>
              <w:t>(20% stanu - 89 szt.)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E1AB1" w:rsidRPr="00C979C2" w:rsidRDefault="001E1AB1" w:rsidP="00C979C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C979C2">
              <w:rPr>
                <w:rFonts w:ascii="Arial" w:hAnsi="Arial" w:cs="Arial"/>
                <w:sz w:val="14"/>
                <w:szCs w:val="14"/>
                <w:lang w:eastAsia="pl-PL"/>
              </w:rPr>
              <w:t>(20% stanu - 89 szt.)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E1AB1" w:rsidRPr="00C979C2" w:rsidRDefault="001E1AB1" w:rsidP="00C979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979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E1AB1" w:rsidRPr="00C979C2">
        <w:trPr>
          <w:trHeight w:val="6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C979C2" w:rsidRDefault="001E1AB1" w:rsidP="00C97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C979C2" w:rsidRDefault="001E1AB1" w:rsidP="00C979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979C2">
              <w:rPr>
                <w:rFonts w:ascii="Arial" w:hAnsi="Arial" w:cs="Arial"/>
                <w:sz w:val="20"/>
                <w:szCs w:val="20"/>
                <w:lang w:eastAsia="pl-PL"/>
              </w:rPr>
              <w:t>GSE-2X BC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E1AB1" w:rsidRPr="00C979C2" w:rsidRDefault="001E1AB1" w:rsidP="00C97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979C2">
              <w:rPr>
                <w:rFonts w:ascii="Arial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E1AB1" w:rsidRPr="00C979C2" w:rsidRDefault="001E1AB1" w:rsidP="00C979C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C979C2">
              <w:rPr>
                <w:rFonts w:ascii="Arial" w:hAnsi="Arial" w:cs="Arial"/>
                <w:sz w:val="14"/>
                <w:szCs w:val="14"/>
                <w:lang w:eastAsia="pl-PL"/>
              </w:rPr>
              <w:t>(90% stanu - 28 szt.)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E1AB1" w:rsidRPr="00C979C2" w:rsidRDefault="001E1AB1" w:rsidP="00C979C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C979C2">
              <w:rPr>
                <w:rFonts w:ascii="Arial" w:hAnsi="Arial" w:cs="Arial"/>
                <w:sz w:val="14"/>
                <w:szCs w:val="14"/>
                <w:lang w:eastAsia="pl-PL"/>
              </w:rPr>
              <w:t>(10% stanu - 3 szt.)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E1AB1" w:rsidRPr="00C979C2" w:rsidRDefault="001E1AB1" w:rsidP="00C979C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C979C2">
              <w:rPr>
                <w:rFonts w:ascii="Arial" w:hAnsi="Arial" w:cs="Arial"/>
                <w:sz w:val="14"/>
                <w:szCs w:val="14"/>
                <w:lang w:eastAsia="pl-PL"/>
              </w:rPr>
              <w:t>(10% stanu - 3 szt.)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E1AB1" w:rsidRPr="00C979C2" w:rsidRDefault="001E1AB1" w:rsidP="00C979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979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E1AB1" w:rsidRPr="00C979C2">
        <w:trPr>
          <w:trHeight w:val="6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C979C2" w:rsidRDefault="001E1AB1" w:rsidP="00C97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C979C2" w:rsidRDefault="001E1AB1" w:rsidP="00C979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979C2">
              <w:rPr>
                <w:rFonts w:ascii="Arial" w:hAnsi="Arial" w:cs="Arial"/>
                <w:sz w:val="20"/>
                <w:szCs w:val="20"/>
                <w:lang w:eastAsia="pl-PL"/>
              </w:rPr>
              <w:t>GS-5 BC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E1AB1" w:rsidRPr="00C979C2" w:rsidRDefault="001E1AB1" w:rsidP="00C97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979C2">
              <w:rPr>
                <w:rFonts w:ascii="Arial" w:hAnsi="Arial" w:cs="Arial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E1AB1" w:rsidRPr="00C979C2" w:rsidRDefault="001E1AB1" w:rsidP="00C979C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C979C2">
              <w:rPr>
                <w:rFonts w:ascii="Arial" w:hAnsi="Arial" w:cs="Arial"/>
                <w:sz w:val="14"/>
                <w:szCs w:val="14"/>
                <w:lang w:eastAsia="pl-PL"/>
              </w:rPr>
              <w:t>(90% stanu - 60 szt.)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E1AB1" w:rsidRPr="00C979C2" w:rsidRDefault="001E1AB1" w:rsidP="00C979C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C979C2">
              <w:rPr>
                <w:rFonts w:ascii="Arial" w:hAnsi="Arial" w:cs="Arial"/>
                <w:sz w:val="14"/>
                <w:szCs w:val="14"/>
                <w:lang w:eastAsia="pl-PL"/>
              </w:rPr>
              <w:t>(10% stanu - 7 szt.)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E1AB1" w:rsidRPr="00C979C2" w:rsidRDefault="001E1AB1" w:rsidP="00C979C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C979C2">
              <w:rPr>
                <w:rFonts w:ascii="Arial" w:hAnsi="Arial" w:cs="Arial"/>
                <w:sz w:val="14"/>
                <w:szCs w:val="14"/>
                <w:lang w:eastAsia="pl-PL"/>
              </w:rPr>
              <w:t>(10% stanu - 7 szt.)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E1AB1" w:rsidRPr="00C979C2" w:rsidRDefault="001E1AB1" w:rsidP="00C979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979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E1AB1" w:rsidRPr="00C979C2">
        <w:trPr>
          <w:trHeight w:val="600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E1AB1" w:rsidRPr="00C979C2" w:rsidRDefault="001E1AB1" w:rsidP="00C97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E1AB1" w:rsidRPr="00C979C2" w:rsidRDefault="001E1AB1" w:rsidP="00C979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979C2">
              <w:rPr>
                <w:rFonts w:ascii="Arial" w:hAnsi="Arial" w:cs="Arial"/>
                <w:sz w:val="20"/>
                <w:szCs w:val="20"/>
                <w:lang w:eastAsia="pl-PL"/>
              </w:rPr>
              <w:t>CUG-1X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ABC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E1AB1" w:rsidRPr="00C979C2" w:rsidRDefault="001E1AB1" w:rsidP="00C97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E1AB1" w:rsidRPr="00C979C2" w:rsidRDefault="001E1AB1" w:rsidP="00C979C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(80% stanu - 2</w:t>
            </w:r>
            <w:r w:rsidRPr="00C979C2">
              <w:rPr>
                <w:rFonts w:ascii="Arial" w:hAnsi="Arial" w:cs="Arial"/>
                <w:sz w:val="14"/>
                <w:szCs w:val="14"/>
                <w:lang w:eastAsia="pl-PL"/>
              </w:rPr>
              <w:t xml:space="preserve"> szt.)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E1AB1" w:rsidRPr="00C979C2" w:rsidRDefault="001E1AB1" w:rsidP="00C979C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C979C2">
              <w:rPr>
                <w:rFonts w:ascii="Arial" w:hAnsi="Arial" w:cs="Arial"/>
                <w:sz w:val="14"/>
                <w:szCs w:val="14"/>
                <w:lang w:eastAsia="pl-PL"/>
              </w:rPr>
              <w:t>(20% stanu - 1 szt.)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E1AB1" w:rsidRPr="00C979C2" w:rsidRDefault="001E1AB1" w:rsidP="00C979C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C979C2">
              <w:rPr>
                <w:rFonts w:ascii="Arial" w:hAnsi="Arial" w:cs="Arial"/>
                <w:sz w:val="14"/>
                <w:szCs w:val="14"/>
                <w:lang w:eastAsia="pl-PL"/>
              </w:rPr>
              <w:t>XXXXXX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E1AB1" w:rsidRPr="00C979C2" w:rsidRDefault="001E1AB1" w:rsidP="00C979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979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E1AB1" w:rsidRPr="00C979C2">
        <w:trPr>
          <w:trHeight w:val="600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E1AB1" w:rsidRPr="00C979C2" w:rsidRDefault="001E1AB1" w:rsidP="00C97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E1AB1" w:rsidRPr="00C979C2" w:rsidRDefault="001E1AB1" w:rsidP="00C979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979C2">
              <w:rPr>
                <w:rFonts w:ascii="Arial" w:hAnsi="Arial" w:cs="Arial"/>
                <w:sz w:val="20"/>
                <w:szCs w:val="20"/>
                <w:lang w:eastAsia="pl-PL"/>
              </w:rPr>
              <w:t>SUG-4X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ABC*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E1AB1" w:rsidRPr="00C979C2" w:rsidRDefault="001E1AB1" w:rsidP="00C97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E1AB1" w:rsidRPr="00C979C2" w:rsidRDefault="001E1AB1" w:rsidP="00C979C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C979C2">
              <w:rPr>
                <w:rFonts w:ascii="Arial" w:hAnsi="Arial" w:cs="Arial"/>
                <w:sz w:val="14"/>
                <w:szCs w:val="14"/>
                <w:lang w:eastAsia="pl-PL"/>
              </w:rPr>
              <w:t>(80% stanu - 2 szt.)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E1AB1" w:rsidRPr="00C979C2" w:rsidRDefault="001E1AB1" w:rsidP="00C979C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C979C2">
              <w:rPr>
                <w:rFonts w:ascii="Arial" w:hAnsi="Arial" w:cs="Arial"/>
                <w:sz w:val="14"/>
                <w:szCs w:val="14"/>
                <w:lang w:eastAsia="pl-PL"/>
              </w:rPr>
              <w:t>(20% stanu - 1 szt.)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E1AB1" w:rsidRPr="00C979C2" w:rsidRDefault="001E1AB1" w:rsidP="00C979C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C979C2">
              <w:rPr>
                <w:rFonts w:ascii="Arial" w:hAnsi="Arial" w:cs="Arial"/>
                <w:sz w:val="14"/>
                <w:szCs w:val="14"/>
                <w:lang w:eastAsia="pl-PL"/>
              </w:rPr>
              <w:t>XXXXXX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E1AB1" w:rsidRPr="00C979C2" w:rsidRDefault="001E1AB1" w:rsidP="00C979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979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E1AB1" w:rsidRPr="00C979C2">
        <w:trPr>
          <w:trHeight w:val="600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B1" w:rsidRPr="00C979C2" w:rsidRDefault="001E1AB1" w:rsidP="00C97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B1" w:rsidRPr="00C979C2" w:rsidRDefault="001E1AB1" w:rsidP="00C979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GP-25X</w:t>
            </w:r>
            <w:r w:rsidRPr="00C979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ABC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E1AB1" w:rsidRPr="00C979C2" w:rsidRDefault="001E1AB1" w:rsidP="00C97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979C2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1E1AB1" w:rsidRPr="00C979C2" w:rsidRDefault="001E1AB1" w:rsidP="00C979C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(80% stanu - 1</w:t>
            </w:r>
            <w:r w:rsidRPr="00C979C2">
              <w:rPr>
                <w:rFonts w:ascii="Arial" w:hAnsi="Arial" w:cs="Arial"/>
                <w:sz w:val="14"/>
                <w:szCs w:val="14"/>
                <w:lang w:eastAsia="pl-PL"/>
              </w:rPr>
              <w:t xml:space="preserve"> szt.)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E1AB1" w:rsidRPr="00C979C2" w:rsidRDefault="001E1AB1" w:rsidP="00C979C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C979C2">
              <w:rPr>
                <w:rFonts w:ascii="Arial" w:hAnsi="Arial" w:cs="Arial"/>
                <w:sz w:val="14"/>
                <w:szCs w:val="14"/>
                <w:lang w:eastAsia="pl-PL"/>
              </w:rPr>
              <w:t>(20% stanu - 1 szt.)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B1" w:rsidRPr="0053327C" w:rsidRDefault="001E1AB1" w:rsidP="005332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3327C">
              <w:rPr>
                <w:rFonts w:ascii="Arial" w:hAnsi="Arial" w:cs="Arial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E1AB1" w:rsidRPr="00C979C2" w:rsidRDefault="001E1AB1" w:rsidP="00C979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979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E1AB1" w:rsidRPr="00C979C2">
        <w:trPr>
          <w:trHeight w:val="855"/>
        </w:trPr>
        <w:tc>
          <w:tcPr>
            <w:tcW w:w="7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E1AB1" w:rsidRPr="00C979C2" w:rsidRDefault="001E1AB1" w:rsidP="00C979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C979C2">
              <w:rPr>
                <w:rFonts w:ascii="Arial" w:hAnsi="Arial" w:cs="Arial"/>
                <w:b/>
                <w:bCs/>
                <w:lang w:eastAsia="pl-PL"/>
              </w:rPr>
              <w:t>Cena brutto ogółem za przegląd, naprawę oraz legalizację gaśnic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E1AB1" w:rsidRPr="00C979C2" w:rsidRDefault="001E1AB1" w:rsidP="00C979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979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1E1AB1" w:rsidRDefault="001E1AB1" w:rsidP="00B76662">
      <w:pPr>
        <w:jc w:val="both"/>
      </w:pPr>
    </w:p>
    <w:p w:rsidR="001E1AB1" w:rsidRDefault="001E1AB1" w:rsidP="00B76662">
      <w:pPr>
        <w:jc w:val="both"/>
      </w:pPr>
    </w:p>
    <w:p w:rsidR="001E1AB1" w:rsidRPr="0053327C" w:rsidRDefault="001E1AB1" w:rsidP="00B76662">
      <w:pPr>
        <w:jc w:val="both"/>
        <w:rPr>
          <w:b/>
          <w:bCs/>
        </w:rPr>
      </w:pPr>
      <w:r w:rsidRPr="0053327C">
        <w:rPr>
          <w:b/>
          <w:bCs/>
        </w:rPr>
        <w:t>* Samoczynne urządzenie gaśnicze 4kg SUG-4X ABC</w:t>
      </w:r>
    </w:p>
    <w:p w:rsidR="001E1AB1" w:rsidRPr="00B57D85" w:rsidRDefault="001E1AB1" w:rsidP="00B7666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** Cena brutto razem wyliczana jest według wzoru na podstawie szacunkowych danych:</w:t>
      </w:r>
    </w:p>
    <w:p w:rsidR="001E1AB1" w:rsidRPr="00B57D85" w:rsidRDefault="001E1AB1" w:rsidP="0022011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B57D85">
        <w:rPr>
          <w:rFonts w:ascii="Arial" w:hAnsi="Arial" w:cs="Arial"/>
          <w:sz w:val="20"/>
          <w:szCs w:val="20"/>
        </w:rPr>
        <w:t xml:space="preserve">- GP 2kg ABC - przegląd 80% stanu (176 szt.) * cena za 1 szt. + naprawa 20% stanu (44 szt.) * cena za 1 szt. </w:t>
      </w:r>
    </w:p>
    <w:p w:rsidR="001E1AB1" w:rsidRPr="00B57D85" w:rsidRDefault="001E1AB1" w:rsidP="0022011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7D85">
        <w:rPr>
          <w:rFonts w:ascii="Arial" w:hAnsi="Arial" w:cs="Arial"/>
          <w:sz w:val="20"/>
          <w:szCs w:val="20"/>
        </w:rPr>
        <w:t xml:space="preserve">  - GP 4kg ABC - przegląd 80% stanu (50 szt.) * cena za 1 szt. + naprawa 20% stanu (12 szt.) * cena za 1 szt.</w:t>
      </w:r>
    </w:p>
    <w:p w:rsidR="001E1AB1" w:rsidRPr="00B57D85" w:rsidRDefault="001E1AB1" w:rsidP="0022011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7D85">
        <w:rPr>
          <w:rFonts w:ascii="Arial" w:hAnsi="Arial" w:cs="Arial"/>
          <w:sz w:val="20"/>
          <w:szCs w:val="20"/>
        </w:rPr>
        <w:t xml:space="preserve">  - GP 6 kg ABC - przegląd 80% stanu (356 szt.) * cena za 1 szt. + naprawa 20% stanu (89 szt.) * cena za 1 szt. + legalizacja 20% stanu (89 szt.) * cena za 1 szt.</w:t>
      </w:r>
    </w:p>
    <w:p w:rsidR="001E1AB1" w:rsidRPr="00B57D85" w:rsidRDefault="001E1AB1" w:rsidP="0022011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7D85">
        <w:rPr>
          <w:rFonts w:ascii="Arial" w:hAnsi="Arial" w:cs="Arial"/>
          <w:sz w:val="20"/>
          <w:szCs w:val="20"/>
        </w:rPr>
        <w:t xml:space="preserve">  - GSE-2X BC - przegląd 90% stanu (28 szt.) * cena za 1 szt. + naprawa 10% stanu (3 szt.) * cena za 1 szt. + legalizacja 10% stanu (3 szt.) * cena za 1 szt.</w:t>
      </w:r>
    </w:p>
    <w:p w:rsidR="001E1AB1" w:rsidRPr="00B57D85" w:rsidRDefault="001E1AB1" w:rsidP="0022011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7D85">
        <w:rPr>
          <w:rFonts w:ascii="Arial" w:hAnsi="Arial" w:cs="Arial"/>
          <w:sz w:val="20"/>
          <w:szCs w:val="20"/>
        </w:rPr>
        <w:t xml:space="preserve">  - GS 5kg BC - przegląd 90% stanu (60 szt.) * cena za 1 szt. + naprawa 10% stanu (7 szt.) * cena za 1 szt. + legalizacja 10% stanu (7 szt.) * cena za 1 szt.</w:t>
      </w:r>
    </w:p>
    <w:p w:rsidR="001E1AB1" w:rsidRPr="00B57D85" w:rsidRDefault="001E1AB1" w:rsidP="0022011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7D85">
        <w:rPr>
          <w:rFonts w:ascii="Arial" w:hAnsi="Arial" w:cs="Arial"/>
          <w:sz w:val="20"/>
          <w:szCs w:val="20"/>
        </w:rPr>
        <w:t xml:space="preserve">  - CUG-1X</w:t>
      </w:r>
      <w:r>
        <w:rPr>
          <w:rFonts w:ascii="Arial" w:hAnsi="Arial" w:cs="Arial"/>
          <w:sz w:val="20"/>
          <w:szCs w:val="20"/>
        </w:rPr>
        <w:t xml:space="preserve"> ABC</w:t>
      </w:r>
      <w:r w:rsidRPr="00B57D85">
        <w:rPr>
          <w:rFonts w:ascii="Arial" w:hAnsi="Arial" w:cs="Arial"/>
          <w:sz w:val="20"/>
          <w:szCs w:val="20"/>
        </w:rPr>
        <w:t xml:space="preserve"> - pr</w:t>
      </w:r>
      <w:r>
        <w:rPr>
          <w:rFonts w:ascii="Arial" w:hAnsi="Arial" w:cs="Arial"/>
          <w:sz w:val="20"/>
          <w:szCs w:val="20"/>
        </w:rPr>
        <w:t>zegląd 80% stanu (2</w:t>
      </w:r>
      <w:r w:rsidRPr="00B57D85">
        <w:rPr>
          <w:rFonts w:ascii="Arial" w:hAnsi="Arial" w:cs="Arial"/>
          <w:sz w:val="20"/>
          <w:szCs w:val="20"/>
        </w:rPr>
        <w:t xml:space="preserve"> szt.) * cena za 1 szt. + naprawa 20% stanu (1 szt.) * cena za 1 szt. </w:t>
      </w:r>
    </w:p>
    <w:p w:rsidR="001E1AB1" w:rsidRPr="00B57D85" w:rsidRDefault="001E1AB1" w:rsidP="0022011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7D85">
        <w:rPr>
          <w:rFonts w:ascii="Arial" w:hAnsi="Arial" w:cs="Arial"/>
          <w:sz w:val="20"/>
          <w:szCs w:val="20"/>
        </w:rPr>
        <w:t xml:space="preserve">  - SUG-4X</w:t>
      </w:r>
      <w:r>
        <w:rPr>
          <w:rFonts w:ascii="Arial" w:hAnsi="Arial" w:cs="Arial"/>
          <w:sz w:val="20"/>
          <w:szCs w:val="20"/>
        </w:rPr>
        <w:t xml:space="preserve"> ABC</w:t>
      </w:r>
      <w:r w:rsidRPr="00B57D85">
        <w:rPr>
          <w:rFonts w:ascii="Arial" w:hAnsi="Arial" w:cs="Arial"/>
          <w:sz w:val="20"/>
          <w:szCs w:val="20"/>
        </w:rPr>
        <w:t xml:space="preserve"> - przegląd 80% stanu (2 szt.) * cena za 1 szt. + naprawa 20% stanu (1 szt.) * cena za 1 szt. </w:t>
      </w:r>
    </w:p>
    <w:p w:rsidR="001E1AB1" w:rsidRPr="00B57D85" w:rsidRDefault="001E1AB1" w:rsidP="0022011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- GP-25X ABC - przegląd 80% stanu (1</w:t>
      </w:r>
      <w:r w:rsidRPr="00B57D85">
        <w:rPr>
          <w:rFonts w:ascii="Arial" w:hAnsi="Arial" w:cs="Arial"/>
          <w:sz w:val="20"/>
          <w:szCs w:val="20"/>
        </w:rPr>
        <w:t xml:space="preserve"> szt.) * cena za 1 szt. + naprawa 20% stanu (1 szt.) * </w:t>
      </w:r>
      <w:r>
        <w:rPr>
          <w:rFonts w:ascii="Arial" w:hAnsi="Arial" w:cs="Arial"/>
          <w:sz w:val="20"/>
          <w:szCs w:val="20"/>
        </w:rPr>
        <w:t>cena za 1 szt.</w:t>
      </w:r>
    </w:p>
    <w:p w:rsidR="001E1AB1" w:rsidRDefault="001E1AB1" w:rsidP="00B57D85">
      <w:pPr>
        <w:ind w:firstLine="708"/>
        <w:jc w:val="both"/>
      </w:pPr>
      <w:r>
        <w:t xml:space="preserve">Tabela nr 2 przedstawia ilość i typ hydrantów oraz węży hydrantowych, które                                     są przedmiotem zamówienia. W czasie przeglądu hydrantów należy dokonać pomiaru ciśnienia statycznego, ciśnienia dynamicznego i wydajności wodnej oraz udokumentować wyniki w „protokole przeglądu hydrantu” w 2 egzemplarzach. Pomiar parametrów hydrantów należy wykonać urządzeniem posiadającym ważne świadectwo wzorcowania. Węże hydrantowe należy poddać próbie ciśnieniowej, a jej wynik udokumentować w „protokole badań węży hydrantowych”                           w 2 egzemplarzach. Tabela nr 2 znajduje się również w </w:t>
      </w:r>
      <w:r w:rsidRPr="00803F96">
        <w:rPr>
          <w:b/>
          <w:bCs/>
        </w:rPr>
        <w:t>załączniku nr 2 – druk oferta cenowa</w:t>
      </w:r>
      <w:r>
        <w:rPr>
          <w:b/>
          <w:bCs/>
        </w:rPr>
        <w:t>.</w:t>
      </w:r>
    </w:p>
    <w:p w:rsidR="001E1AB1" w:rsidRDefault="003069C0" w:rsidP="003069C0">
      <w:pPr>
        <w:spacing w:after="0" w:line="240" w:lineRule="auto"/>
        <w:jc w:val="both"/>
      </w:pPr>
      <w:r>
        <w:t>Tabela nr 2</w:t>
      </w:r>
    </w:p>
    <w:tbl>
      <w:tblPr>
        <w:tblW w:w="9559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2106"/>
        <w:gridCol w:w="1533"/>
        <w:gridCol w:w="1625"/>
        <w:gridCol w:w="1878"/>
        <w:gridCol w:w="1885"/>
      </w:tblGrid>
      <w:tr w:rsidR="001E1AB1" w:rsidRPr="00B57D85" w:rsidTr="00FF0905">
        <w:trPr>
          <w:trHeight w:val="948"/>
        </w:trPr>
        <w:tc>
          <w:tcPr>
            <w:tcW w:w="9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E1AB1" w:rsidRPr="00B57D85" w:rsidRDefault="001E1AB1" w:rsidP="00B57D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B57D85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Przegląd i pomiar parametrów hydrantów oraz okresowe badanie węży hydrantowych</w:t>
            </w:r>
          </w:p>
        </w:tc>
      </w:tr>
      <w:tr w:rsidR="001E1AB1" w:rsidRPr="00B57D85" w:rsidTr="00FF0905">
        <w:trPr>
          <w:trHeight w:val="1368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E1AB1" w:rsidRPr="00B57D85" w:rsidRDefault="001E1AB1" w:rsidP="00B57D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B57D85">
              <w:rPr>
                <w:rFonts w:ascii="Arial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AB1" w:rsidRPr="00B57D85" w:rsidRDefault="001E1AB1" w:rsidP="00B57D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B57D85">
              <w:rPr>
                <w:rFonts w:ascii="Arial" w:hAnsi="Arial" w:cs="Arial"/>
                <w:b/>
                <w:bCs/>
                <w:lang w:eastAsia="pl-PL"/>
              </w:rPr>
              <w:t>Typ hydrantów i węży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E1AB1" w:rsidRPr="00B57D85" w:rsidRDefault="001E1AB1" w:rsidP="00B57D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B57D85">
              <w:rPr>
                <w:rFonts w:ascii="Arial" w:hAnsi="Arial" w:cs="Arial"/>
                <w:b/>
                <w:bCs/>
                <w:lang w:eastAsia="pl-PL"/>
              </w:rPr>
              <w:t>Ilość będąca na stanie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AB1" w:rsidRPr="00B57D85" w:rsidRDefault="001E1AB1" w:rsidP="00B57D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B57D85">
              <w:rPr>
                <w:rFonts w:ascii="Arial" w:hAnsi="Arial" w:cs="Arial"/>
                <w:b/>
                <w:bCs/>
                <w:lang w:eastAsia="pl-PL"/>
              </w:rPr>
              <w:t>Przegląd i pomiar parametrów cena brutto za 1 szt.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1AB1" w:rsidRPr="00B57D85" w:rsidRDefault="001E1AB1" w:rsidP="00B57D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B57D85">
              <w:rPr>
                <w:rFonts w:ascii="Arial" w:hAnsi="Arial" w:cs="Arial"/>
                <w:b/>
                <w:bCs/>
                <w:lang w:eastAsia="pl-PL"/>
              </w:rPr>
              <w:t>Okresowe badanie węży (próba ciśnieniowa) cena brutto za 1 szt.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1AB1" w:rsidRPr="00B57D85" w:rsidRDefault="001E1AB1" w:rsidP="00B57D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B57D85">
              <w:rPr>
                <w:rFonts w:ascii="Arial" w:hAnsi="Arial" w:cs="Arial"/>
                <w:b/>
                <w:bCs/>
                <w:lang w:eastAsia="pl-PL"/>
              </w:rPr>
              <w:t>Cena brutto razem</w:t>
            </w:r>
          </w:p>
        </w:tc>
      </w:tr>
      <w:tr w:rsidR="001E1AB1" w:rsidRPr="00B57D85" w:rsidTr="00FF0905">
        <w:trPr>
          <w:trHeight w:val="468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E1AB1" w:rsidRPr="00B57D85" w:rsidRDefault="001E1AB1" w:rsidP="00B57D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7D85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B57D85" w:rsidRDefault="001E1AB1" w:rsidP="00B57D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7D85">
              <w:rPr>
                <w:rFonts w:ascii="Arial" w:hAnsi="Arial" w:cs="Arial"/>
                <w:sz w:val="20"/>
                <w:szCs w:val="20"/>
                <w:lang w:eastAsia="pl-PL"/>
              </w:rPr>
              <w:t>Hydrant DN 25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E1AB1" w:rsidRPr="00B57D85" w:rsidRDefault="001E1AB1" w:rsidP="00B57D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214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B57D85" w:rsidRDefault="001E1AB1" w:rsidP="00B57D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57D85">
              <w:rPr>
                <w:rFonts w:ascii="Arial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B57D85" w:rsidRDefault="001E1AB1" w:rsidP="00B57D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proofErr w:type="spellStart"/>
            <w:r w:rsidRPr="00B57D85">
              <w:rPr>
                <w:rFonts w:ascii="Arial" w:hAnsi="Arial" w:cs="Arial"/>
                <w:sz w:val="24"/>
                <w:szCs w:val="24"/>
                <w:lang w:eastAsia="pl-PL"/>
              </w:rPr>
              <w:t>xxxxx</w:t>
            </w:r>
            <w:proofErr w:type="spell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B57D85" w:rsidRDefault="001E1AB1" w:rsidP="00B57D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B57D85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1E1AB1" w:rsidRPr="00B57D85" w:rsidTr="00FF0905">
        <w:trPr>
          <w:trHeight w:val="492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E1AB1" w:rsidRPr="00B57D85" w:rsidRDefault="001E1AB1" w:rsidP="00B57D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7D85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B57D85" w:rsidRDefault="001E1AB1" w:rsidP="00B57D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7D85">
              <w:rPr>
                <w:rFonts w:ascii="Arial" w:hAnsi="Arial" w:cs="Arial"/>
                <w:sz w:val="20"/>
                <w:szCs w:val="20"/>
                <w:lang w:eastAsia="pl-PL"/>
              </w:rPr>
              <w:t>Hydrant DN 52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E1AB1" w:rsidRPr="00B57D85" w:rsidRDefault="001E1AB1" w:rsidP="00B57D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B57D85" w:rsidRDefault="001E1AB1" w:rsidP="00B57D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57D85">
              <w:rPr>
                <w:rFonts w:ascii="Arial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B57D85" w:rsidRDefault="001E1AB1" w:rsidP="00B57D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proofErr w:type="spellStart"/>
            <w:r w:rsidRPr="00B57D85">
              <w:rPr>
                <w:rFonts w:ascii="Arial" w:hAnsi="Arial" w:cs="Arial"/>
                <w:sz w:val="24"/>
                <w:szCs w:val="24"/>
                <w:lang w:eastAsia="pl-PL"/>
              </w:rPr>
              <w:t>xxxxx</w:t>
            </w:r>
            <w:proofErr w:type="spell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B57D85" w:rsidRDefault="001E1AB1" w:rsidP="00B57D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B57D85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1E1AB1" w:rsidRPr="00B57D85" w:rsidTr="00FF0905">
        <w:trPr>
          <w:trHeight w:val="576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E1AB1" w:rsidRPr="00B57D85" w:rsidRDefault="001E1AB1" w:rsidP="00B57D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7D85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AB1" w:rsidRPr="00B57D85" w:rsidRDefault="001E1AB1" w:rsidP="00B57D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7D85">
              <w:rPr>
                <w:rFonts w:ascii="Arial" w:hAnsi="Arial" w:cs="Arial"/>
                <w:sz w:val="20"/>
                <w:szCs w:val="20"/>
                <w:lang w:eastAsia="pl-PL"/>
              </w:rPr>
              <w:t>Hydrant DN 80 (zewnętrzny)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E1AB1" w:rsidRPr="00B57D85" w:rsidRDefault="001E1AB1" w:rsidP="00B57D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57D85">
              <w:rPr>
                <w:rFonts w:ascii="Arial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B57D85" w:rsidRDefault="001E1AB1" w:rsidP="00B57D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57D85">
              <w:rPr>
                <w:rFonts w:ascii="Arial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B57D85" w:rsidRDefault="001E1AB1" w:rsidP="00B57D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proofErr w:type="spellStart"/>
            <w:r w:rsidRPr="00B57D85">
              <w:rPr>
                <w:rFonts w:ascii="Arial" w:hAnsi="Arial" w:cs="Arial"/>
                <w:sz w:val="24"/>
                <w:szCs w:val="24"/>
                <w:lang w:eastAsia="pl-PL"/>
              </w:rPr>
              <w:t>xxxxx</w:t>
            </w:r>
            <w:proofErr w:type="spell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B57D85" w:rsidRDefault="001E1AB1" w:rsidP="00B57D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B57D85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1E1AB1" w:rsidRPr="00B57D85" w:rsidTr="00FF0905">
        <w:trPr>
          <w:trHeight w:val="564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E1AB1" w:rsidRPr="00B57D85" w:rsidRDefault="001E1AB1" w:rsidP="00B57D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7D85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AB1" w:rsidRPr="00B57D85" w:rsidRDefault="001E1AB1" w:rsidP="00B57D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7D85">
              <w:rPr>
                <w:rFonts w:ascii="Arial" w:hAnsi="Arial" w:cs="Arial"/>
                <w:sz w:val="20"/>
                <w:szCs w:val="20"/>
                <w:lang w:eastAsia="pl-PL"/>
              </w:rPr>
              <w:t>Wąż hydrantowy DN 25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E1AB1" w:rsidRPr="00B57D85" w:rsidRDefault="001E1AB1" w:rsidP="00B57D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B57D85" w:rsidRDefault="001E1AB1" w:rsidP="00B57D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proofErr w:type="spellStart"/>
            <w:r w:rsidRPr="00B57D85">
              <w:rPr>
                <w:rFonts w:ascii="Arial" w:hAnsi="Arial" w:cs="Arial"/>
                <w:sz w:val="24"/>
                <w:szCs w:val="24"/>
                <w:lang w:eastAsia="pl-PL"/>
              </w:rPr>
              <w:t>xxxxx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B57D85" w:rsidRDefault="001E1AB1" w:rsidP="00B57D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57D85">
              <w:rPr>
                <w:rFonts w:ascii="Arial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B1" w:rsidRPr="00B57D85" w:rsidRDefault="001E1AB1" w:rsidP="00B57D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B57D85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1E1AB1" w:rsidRPr="00B57D85" w:rsidTr="00FF0905">
        <w:trPr>
          <w:trHeight w:val="600"/>
        </w:trPr>
        <w:tc>
          <w:tcPr>
            <w:tcW w:w="76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E1AB1" w:rsidRPr="00B57D85" w:rsidRDefault="001E1AB1" w:rsidP="00B57D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B57D85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Cena brutto ogółem za przegląd i pomiar parametrów hydrantów oraz okresowe badanie węży hydrantowych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B1" w:rsidRPr="00B57D85" w:rsidRDefault="001E1AB1" w:rsidP="00B57D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B57D85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</w:tbl>
    <w:p w:rsidR="001E1AB1" w:rsidRDefault="001E1AB1" w:rsidP="00B76662">
      <w:pPr>
        <w:jc w:val="both"/>
      </w:pPr>
    </w:p>
    <w:p w:rsidR="001E1AB1" w:rsidRDefault="001E1AB1" w:rsidP="00B76662">
      <w:pPr>
        <w:jc w:val="both"/>
      </w:pPr>
      <w:r>
        <w:lastRenderedPageBreak/>
        <w:tab/>
        <w:t>Tabela nr 3 zawiera wykaz obiektów Policji na terenie woj. świętokrzyskiego, w których należy przeprowadzić przegląd i pomiar parametrów hydrantów oraz okresowe badanie węży hydrantowych.</w:t>
      </w:r>
    </w:p>
    <w:p w:rsidR="003069C0" w:rsidRPr="003069C0" w:rsidRDefault="003069C0" w:rsidP="003069C0">
      <w:pPr>
        <w:spacing w:after="0" w:line="240" w:lineRule="auto"/>
        <w:jc w:val="both"/>
      </w:pPr>
      <w:r w:rsidRPr="003069C0">
        <w:t>Tabela nr 3</w:t>
      </w:r>
    </w:p>
    <w:tbl>
      <w:tblPr>
        <w:tblW w:w="9560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2320"/>
        <w:gridCol w:w="1090"/>
        <w:gridCol w:w="1090"/>
        <w:gridCol w:w="1210"/>
        <w:gridCol w:w="1210"/>
        <w:gridCol w:w="1940"/>
      </w:tblGrid>
      <w:tr w:rsidR="001E1AB1" w:rsidRPr="001C449E">
        <w:trPr>
          <w:trHeight w:val="264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Obiekt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Ilość hydrantów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Ilość węży hydrantowych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Ilość hydrantów</w:t>
            </w:r>
          </w:p>
        </w:tc>
      </w:tr>
      <w:tr w:rsidR="001E1AB1" w:rsidRPr="001C449E">
        <w:trPr>
          <w:trHeight w:val="276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1AB1" w:rsidRPr="001C449E" w:rsidRDefault="001E1AB1" w:rsidP="001C449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1AB1" w:rsidRPr="001C449E" w:rsidRDefault="001E1AB1" w:rsidP="001C449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DN 25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DN 52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DN 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DN 52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DN 80 (zewnętrzne)</w:t>
            </w:r>
          </w:p>
        </w:tc>
      </w:tr>
      <w:tr w:rsidR="001E1AB1" w:rsidRPr="001C449E">
        <w:trPr>
          <w:trHeight w:val="21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C449E">
              <w:rPr>
                <w:rFonts w:ascii="Arial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C449E">
              <w:rPr>
                <w:rFonts w:ascii="Arial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C449E"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C449E">
              <w:rPr>
                <w:rFonts w:ascii="Arial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C449E">
              <w:rPr>
                <w:rFonts w:ascii="Arial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C449E">
              <w:rPr>
                <w:rFonts w:ascii="Arial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C449E">
              <w:rPr>
                <w:rFonts w:ascii="Arial" w:hAnsi="Arial" w:cs="Arial"/>
                <w:sz w:val="16"/>
                <w:szCs w:val="16"/>
                <w:lang w:eastAsia="pl-PL"/>
              </w:rPr>
              <w:t>7</w:t>
            </w:r>
          </w:p>
        </w:tc>
      </w:tr>
      <w:tr w:rsidR="001E1AB1" w:rsidRPr="001C449E">
        <w:trPr>
          <w:trHeight w:val="375"/>
        </w:trPr>
        <w:tc>
          <w:tcPr>
            <w:tcW w:w="9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KWP Kielce</w:t>
            </w:r>
          </w:p>
        </w:tc>
      </w:tr>
      <w:tr w:rsidR="001E1AB1" w:rsidRPr="001C449E">
        <w:trPr>
          <w:trHeight w:val="31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ul. Seminaryjska 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</w:tr>
      <w:tr w:rsidR="001E1AB1" w:rsidRPr="001C449E">
        <w:trPr>
          <w:trHeight w:val="31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ul. Kopernika 21/23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</w:tr>
      <w:tr w:rsidR="001E1AB1" w:rsidRPr="001C449E">
        <w:trPr>
          <w:trHeight w:val="31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ul. Śniadeckich 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</w:tr>
      <w:tr w:rsidR="001E1AB1" w:rsidRPr="001C449E">
        <w:trPr>
          <w:trHeight w:val="31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Obiekt KWP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Kielce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</w:tr>
      <w:tr w:rsidR="001E1AB1" w:rsidRPr="001C449E">
        <w:trPr>
          <w:trHeight w:val="318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ul. Kusocińskiego 51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14</w:t>
            </w:r>
          </w:p>
        </w:tc>
      </w:tr>
      <w:tr w:rsidR="001E1AB1" w:rsidRPr="001C449E">
        <w:trPr>
          <w:trHeight w:val="318"/>
        </w:trPr>
        <w:tc>
          <w:tcPr>
            <w:tcW w:w="9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KMP Kielce</w:t>
            </w:r>
          </w:p>
        </w:tc>
      </w:tr>
      <w:tr w:rsidR="001E1AB1" w:rsidRPr="001C449E">
        <w:trPr>
          <w:trHeight w:val="31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C81B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6744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ul. Wesoła 43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E1AB1" w:rsidRPr="001C449E" w:rsidRDefault="001E1AB1" w:rsidP="006744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6744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E1AB1" w:rsidRDefault="001E1AB1" w:rsidP="006744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E1AB1" w:rsidRPr="001C449E" w:rsidRDefault="001E1AB1" w:rsidP="006744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6744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</w:tr>
      <w:tr w:rsidR="001E1AB1" w:rsidRPr="001C449E">
        <w:trPr>
          <w:trHeight w:val="31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6744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6744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KP I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E1AB1" w:rsidRPr="001C449E" w:rsidRDefault="001E1AB1" w:rsidP="006744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6744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E1AB1" w:rsidRPr="001C449E" w:rsidRDefault="001E1AB1" w:rsidP="006744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E1AB1" w:rsidRPr="001C449E" w:rsidRDefault="001E1AB1" w:rsidP="006744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6744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</w:tr>
      <w:tr w:rsidR="001E1AB1" w:rsidRPr="001C449E">
        <w:trPr>
          <w:trHeight w:val="31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KP II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</w:tr>
      <w:tr w:rsidR="001E1AB1" w:rsidRPr="001C449E">
        <w:trPr>
          <w:trHeight w:val="31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KP III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</w:tr>
      <w:tr w:rsidR="001E1AB1" w:rsidRPr="001C449E">
        <w:trPr>
          <w:trHeight w:val="31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KP IV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</w:tr>
      <w:tr w:rsidR="001E1AB1" w:rsidRPr="001C449E">
        <w:trPr>
          <w:trHeight w:val="31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PP Morawica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</w:tr>
      <w:tr w:rsidR="001E1AB1" w:rsidRPr="001C449E">
        <w:trPr>
          <w:trHeight w:val="31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KP Strawczyn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</w:tr>
      <w:tr w:rsidR="001E1AB1" w:rsidRPr="001C449E">
        <w:trPr>
          <w:trHeight w:val="31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KP Bodzentyn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</w:tr>
      <w:tr w:rsidR="001E1AB1" w:rsidRPr="001C449E">
        <w:trPr>
          <w:trHeight w:val="318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KP Chęciny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</w:tr>
      <w:tr w:rsidR="001E1AB1" w:rsidRPr="001C449E">
        <w:trPr>
          <w:trHeight w:val="318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KP Daleszyce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</w:tr>
      <w:tr w:rsidR="001E1AB1" w:rsidRPr="001C449E">
        <w:trPr>
          <w:trHeight w:val="318"/>
        </w:trPr>
        <w:tc>
          <w:tcPr>
            <w:tcW w:w="9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KPP Busko Zdrój</w:t>
            </w:r>
          </w:p>
        </w:tc>
      </w:tr>
      <w:tr w:rsidR="001E1AB1" w:rsidRPr="001C449E">
        <w:trPr>
          <w:trHeight w:val="31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KPP Busko Zdrój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</w:tr>
      <w:tr w:rsidR="001E1AB1" w:rsidRPr="001C449E">
        <w:trPr>
          <w:trHeight w:val="318"/>
        </w:trPr>
        <w:tc>
          <w:tcPr>
            <w:tcW w:w="9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KPP Jędrzejów</w:t>
            </w:r>
          </w:p>
        </w:tc>
      </w:tr>
      <w:tr w:rsidR="001E1AB1" w:rsidRPr="001C449E">
        <w:trPr>
          <w:trHeight w:val="31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KPP Jędrzejów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</w:tr>
      <w:tr w:rsidR="001E1AB1" w:rsidRPr="001C449E">
        <w:trPr>
          <w:trHeight w:val="318"/>
        </w:trPr>
        <w:tc>
          <w:tcPr>
            <w:tcW w:w="9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KPP Kazimierza Wielka</w:t>
            </w:r>
          </w:p>
        </w:tc>
      </w:tr>
      <w:tr w:rsidR="001E1AB1" w:rsidRPr="001C449E">
        <w:trPr>
          <w:trHeight w:val="31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KPP Kazimierza Wielka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</w:tr>
      <w:tr w:rsidR="001E1AB1" w:rsidRPr="001C449E">
        <w:trPr>
          <w:trHeight w:val="318"/>
        </w:trPr>
        <w:tc>
          <w:tcPr>
            <w:tcW w:w="9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KPP Końskie</w:t>
            </w:r>
          </w:p>
        </w:tc>
      </w:tr>
      <w:tr w:rsidR="001E1AB1" w:rsidRPr="001C449E">
        <w:trPr>
          <w:trHeight w:val="31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KPP Końskie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</w:tr>
      <w:tr w:rsidR="001E1AB1" w:rsidRPr="001C449E">
        <w:trPr>
          <w:trHeight w:val="31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KP Radoszyce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</w:tr>
      <w:tr w:rsidR="001E1AB1" w:rsidRPr="001C449E">
        <w:trPr>
          <w:trHeight w:val="31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KP Stąporków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</w:tr>
      <w:tr w:rsidR="001E1AB1" w:rsidRPr="001C449E">
        <w:trPr>
          <w:trHeight w:val="318"/>
        </w:trPr>
        <w:tc>
          <w:tcPr>
            <w:tcW w:w="9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KPP Opatów</w:t>
            </w:r>
          </w:p>
        </w:tc>
      </w:tr>
      <w:tr w:rsidR="001E1AB1" w:rsidRPr="001C449E">
        <w:trPr>
          <w:trHeight w:val="31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KPP Opatów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</w:tr>
      <w:tr w:rsidR="001E1AB1" w:rsidRPr="001C449E">
        <w:trPr>
          <w:trHeight w:val="318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KP Ożarów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</w:tr>
      <w:tr w:rsidR="001E1AB1" w:rsidRPr="001C449E">
        <w:trPr>
          <w:trHeight w:val="318"/>
        </w:trPr>
        <w:tc>
          <w:tcPr>
            <w:tcW w:w="9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KPP Ostrowiec Świętokrzyski</w:t>
            </w:r>
          </w:p>
        </w:tc>
      </w:tr>
      <w:tr w:rsidR="001E1AB1" w:rsidRPr="001C449E">
        <w:trPr>
          <w:trHeight w:val="5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1AB1" w:rsidRPr="001C449E" w:rsidRDefault="001E1AB1" w:rsidP="001C44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KPP Ostrowiec Świętokrzyski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</w:tr>
      <w:tr w:rsidR="001E1AB1" w:rsidRPr="001C449E">
        <w:trPr>
          <w:trHeight w:val="31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PP Waśniów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</w:tr>
      <w:tr w:rsidR="001E1AB1" w:rsidRPr="001C449E">
        <w:trPr>
          <w:trHeight w:val="318"/>
        </w:trPr>
        <w:tc>
          <w:tcPr>
            <w:tcW w:w="9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KPP Pińczów</w:t>
            </w:r>
          </w:p>
        </w:tc>
      </w:tr>
      <w:tr w:rsidR="001E1AB1" w:rsidRPr="001C449E">
        <w:trPr>
          <w:trHeight w:val="31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KPP Pińczów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</w:tr>
      <w:tr w:rsidR="001E1AB1" w:rsidRPr="001C449E">
        <w:trPr>
          <w:trHeight w:val="31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PP Działoszyce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</w:tr>
      <w:tr w:rsidR="001E1AB1" w:rsidRPr="001C449E">
        <w:trPr>
          <w:trHeight w:val="318"/>
        </w:trPr>
        <w:tc>
          <w:tcPr>
            <w:tcW w:w="9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KPP Sandomierz</w:t>
            </w:r>
          </w:p>
        </w:tc>
      </w:tr>
      <w:tr w:rsidR="001E1AB1" w:rsidRPr="001C449E">
        <w:trPr>
          <w:trHeight w:val="31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KPP Sandomierz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</w:tr>
      <w:tr w:rsidR="001E1AB1" w:rsidRPr="001C449E">
        <w:trPr>
          <w:trHeight w:val="318"/>
        </w:trPr>
        <w:tc>
          <w:tcPr>
            <w:tcW w:w="956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KPP Skarżysko - Kamienna</w:t>
            </w:r>
          </w:p>
        </w:tc>
      </w:tr>
      <w:tr w:rsidR="001E1AB1" w:rsidRPr="001C449E">
        <w:trPr>
          <w:trHeight w:val="804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1AB1" w:rsidRPr="001C449E" w:rsidRDefault="001E1AB1" w:rsidP="001C44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KPP Skar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żysko - Kamienna 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1E1AB1" w:rsidRPr="001C449E">
        <w:trPr>
          <w:trHeight w:val="318"/>
        </w:trPr>
        <w:tc>
          <w:tcPr>
            <w:tcW w:w="956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KPP Starachowice</w:t>
            </w:r>
          </w:p>
        </w:tc>
      </w:tr>
      <w:tr w:rsidR="001E1AB1" w:rsidRPr="001C449E">
        <w:trPr>
          <w:trHeight w:val="31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KPP Starachowice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</w:tr>
      <w:tr w:rsidR="001E1AB1" w:rsidRPr="001C449E">
        <w:trPr>
          <w:trHeight w:val="318"/>
        </w:trPr>
        <w:tc>
          <w:tcPr>
            <w:tcW w:w="9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KPP Staszów</w:t>
            </w:r>
          </w:p>
        </w:tc>
      </w:tr>
      <w:tr w:rsidR="001E1AB1" w:rsidRPr="001C449E">
        <w:trPr>
          <w:trHeight w:val="31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KPP Staszów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1E1AB1" w:rsidRPr="001C449E">
        <w:trPr>
          <w:trHeight w:val="31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PP Połaniec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</w:tr>
      <w:tr w:rsidR="001E1AB1" w:rsidRPr="001C449E">
        <w:trPr>
          <w:trHeight w:val="318"/>
        </w:trPr>
        <w:tc>
          <w:tcPr>
            <w:tcW w:w="9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KPP Włoszczowa</w:t>
            </w:r>
          </w:p>
        </w:tc>
      </w:tr>
      <w:tr w:rsidR="001E1AB1" w:rsidRPr="001C449E">
        <w:trPr>
          <w:trHeight w:val="31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KPP Włoszczowa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1AB1" w:rsidRPr="001C449E" w:rsidRDefault="001E1AB1" w:rsidP="001C44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C449E">
              <w:rPr>
                <w:rFonts w:ascii="Arial" w:hAnsi="Arial" w:cs="Arial"/>
                <w:sz w:val="20"/>
                <w:szCs w:val="20"/>
                <w:lang w:eastAsia="pl-PL"/>
              </w:rPr>
              <w:t>----</w:t>
            </w:r>
          </w:p>
        </w:tc>
      </w:tr>
    </w:tbl>
    <w:p w:rsidR="001E1AB1" w:rsidRDefault="001E1AB1" w:rsidP="009239AB"/>
    <w:p w:rsidR="001E1AB1" w:rsidRDefault="001E1AB1" w:rsidP="009239AB">
      <w:r>
        <w:tab/>
        <w:t>Tabela nr 4 zawiera wykaz jednostek Policji na terenie woj. świętokrzyskiego oraz terminy,                w których należy realizować przedmiot zamówienia.</w:t>
      </w:r>
    </w:p>
    <w:p w:rsidR="00171748" w:rsidRPr="00171748" w:rsidRDefault="003069C0" w:rsidP="00171748">
      <w:pPr>
        <w:spacing w:after="0" w:line="240" w:lineRule="auto"/>
      </w:pPr>
      <w:r w:rsidRPr="003069C0">
        <w:t>Tabela nr 4</w:t>
      </w:r>
      <w:r w:rsidR="00171748" w:rsidRPr="00171748">
        <w:t xml:space="preserve"> </w:t>
      </w:r>
    </w:p>
    <w:tbl>
      <w:tblPr>
        <w:tblW w:w="9160" w:type="dxa"/>
        <w:tblInd w:w="-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6206"/>
        <w:gridCol w:w="1994"/>
      </w:tblGrid>
      <w:tr w:rsidR="00171748" w:rsidRPr="00171748" w:rsidTr="00171748">
        <w:trPr>
          <w:trHeight w:val="64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71748" w:rsidRPr="00171748" w:rsidRDefault="00171748" w:rsidP="001717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171748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171748" w:rsidRPr="00171748" w:rsidRDefault="00171748" w:rsidP="001717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171748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Jednostka Policji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71748" w:rsidRPr="00171748" w:rsidRDefault="00171748" w:rsidP="001717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174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Termin realizacji przedmiotu zamówienia</w:t>
            </w:r>
          </w:p>
        </w:tc>
      </w:tr>
      <w:tr w:rsidR="00171748" w:rsidRPr="00171748" w:rsidTr="009908DB">
        <w:trPr>
          <w:trHeight w:val="691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71748" w:rsidRPr="00171748" w:rsidRDefault="00171748" w:rsidP="001717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1748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71748" w:rsidRPr="00171748" w:rsidRDefault="00171748" w:rsidP="001717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1748">
              <w:rPr>
                <w:rFonts w:ascii="Arial" w:hAnsi="Arial" w:cs="Arial"/>
                <w:sz w:val="20"/>
                <w:szCs w:val="20"/>
                <w:lang w:eastAsia="pl-PL"/>
              </w:rPr>
              <w:t>KMP Kielce (w tym: KP Strawczyn, KP Chęciny, KP Daleszyce, KP Bodzentyn, KP Morawica, KP Raków, obiekt Sitkówka-Nowiny)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71748" w:rsidRPr="00171748" w:rsidRDefault="00171748" w:rsidP="001717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1748">
              <w:rPr>
                <w:rFonts w:ascii="Arial" w:hAnsi="Arial" w:cs="Arial"/>
                <w:sz w:val="20"/>
                <w:szCs w:val="20"/>
                <w:lang w:eastAsia="pl-PL"/>
              </w:rPr>
              <w:t>Styczeń 2019r.</w:t>
            </w:r>
          </w:p>
        </w:tc>
      </w:tr>
      <w:tr w:rsidR="00171748" w:rsidRPr="00171748" w:rsidTr="009908DB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71748" w:rsidRPr="00171748" w:rsidRDefault="009908DB" w:rsidP="001717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8DB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2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71748" w:rsidRPr="00171748" w:rsidRDefault="00171748" w:rsidP="001717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1748">
              <w:rPr>
                <w:rFonts w:ascii="Arial" w:hAnsi="Arial" w:cs="Arial"/>
                <w:sz w:val="20"/>
                <w:szCs w:val="20"/>
                <w:lang w:eastAsia="pl-PL"/>
              </w:rPr>
              <w:t>KPP Busko Zdrój (w tym: KP Stopnica, KP Solec Zdrój)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71748" w:rsidRPr="00171748" w:rsidRDefault="00171748" w:rsidP="001717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1748">
              <w:rPr>
                <w:rFonts w:ascii="Arial" w:hAnsi="Arial" w:cs="Arial"/>
                <w:sz w:val="20"/>
                <w:szCs w:val="20"/>
                <w:lang w:eastAsia="pl-PL"/>
              </w:rPr>
              <w:t>Styczeń 2019r.</w:t>
            </w:r>
          </w:p>
        </w:tc>
      </w:tr>
      <w:tr w:rsidR="00171748" w:rsidRPr="00171748" w:rsidTr="00171748">
        <w:trPr>
          <w:trHeight w:val="27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71748" w:rsidRPr="00171748" w:rsidRDefault="009908DB" w:rsidP="001717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8DB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71748" w:rsidRPr="00171748" w:rsidRDefault="00171748" w:rsidP="001717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1748">
              <w:rPr>
                <w:rFonts w:ascii="Arial" w:hAnsi="Arial" w:cs="Arial"/>
                <w:sz w:val="20"/>
                <w:szCs w:val="20"/>
                <w:lang w:eastAsia="pl-PL"/>
              </w:rPr>
              <w:t>KPP Jędrzejów (w tym: KP Sędziszów, KP Małogoszcz)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71748" w:rsidRPr="00171748" w:rsidRDefault="00171748" w:rsidP="001717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1748">
              <w:rPr>
                <w:rFonts w:ascii="Arial" w:hAnsi="Arial" w:cs="Arial"/>
                <w:sz w:val="20"/>
                <w:szCs w:val="20"/>
                <w:lang w:eastAsia="pl-PL"/>
              </w:rPr>
              <w:t>Styczeń 2019r.</w:t>
            </w:r>
          </w:p>
        </w:tc>
      </w:tr>
      <w:tr w:rsidR="00171748" w:rsidRPr="00171748" w:rsidTr="00171748">
        <w:trPr>
          <w:trHeight w:val="27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71748" w:rsidRPr="00171748" w:rsidRDefault="009908DB" w:rsidP="001717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8DB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71748" w:rsidRPr="00171748" w:rsidRDefault="00171748" w:rsidP="001717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1748">
              <w:rPr>
                <w:rFonts w:ascii="Arial" w:hAnsi="Arial" w:cs="Arial"/>
                <w:sz w:val="20"/>
                <w:szCs w:val="20"/>
                <w:lang w:eastAsia="pl-PL"/>
              </w:rPr>
              <w:t>KPP Kazimierza Wielka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71748" w:rsidRPr="00171748" w:rsidRDefault="00171748" w:rsidP="001717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1748">
              <w:rPr>
                <w:rFonts w:ascii="Arial" w:hAnsi="Arial" w:cs="Arial"/>
                <w:sz w:val="20"/>
                <w:szCs w:val="20"/>
                <w:lang w:eastAsia="pl-PL"/>
              </w:rPr>
              <w:t>Styczeń 2019r.</w:t>
            </w:r>
          </w:p>
        </w:tc>
      </w:tr>
      <w:tr w:rsidR="00171748" w:rsidRPr="00171748" w:rsidTr="00171748">
        <w:trPr>
          <w:trHeight w:val="27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71748" w:rsidRPr="00171748" w:rsidRDefault="009908DB" w:rsidP="001717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8DB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71748" w:rsidRPr="00171748" w:rsidRDefault="00171748" w:rsidP="001717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1748">
              <w:rPr>
                <w:rFonts w:ascii="Arial" w:hAnsi="Arial" w:cs="Arial"/>
                <w:sz w:val="20"/>
                <w:szCs w:val="20"/>
                <w:lang w:eastAsia="pl-PL"/>
              </w:rPr>
              <w:t>KPP Końskie (w tym: KP Stąporków, KP Radoszyce)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71748" w:rsidRPr="00171748" w:rsidRDefault="00171748" w:rsidP="001717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1748">
              <w:rPr>
                <w:rFonts w:ascii="Arial" w:hAnsi="Arial" w:cs="Arial"/>
                <w:sz w:val="20"/>
                <w:szCs w:val="20"/>
                <w:lang w:eastAsia="pl-PL"/>
              </w:rPr>
              <w:t>Styczeń 2019r.</w:t>
            </w:r>
          </w:p>
        </w:tc>
      </w:tr>
      <w:tr w:rsidR="00171748" w:rsidRPr="00171748" w:rsidTr="00171748">
        <w:trPr>
          <w:trHeight w:val="27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71748" w:rsidRPr="00171748" w:rsidRDefault="009908DB" w:rsidP="001717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8DB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71748" w:rsidRPr="00171748" w:rsidRDefault="00171748" w:rsidP="001717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1748">
              <w:rPr>
                <w:rFonts w:ascii="Arial" w:hAnsi="Arial" w:cs="Arial"/>
                <w:sz w:val="20"/>
                <w:szCs w:val="20"/>
                <w:lang w:eastAsia="pl-PL"/>
              </w:rPr>
              <w:t>KPP Opatów (w tym: KP Ożarów)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71748" w:rsidRPr="00171748" w:rsidRDefault="00171748" w:rsidP="001717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1748">
              <w:rPr>
                <w:rFonts w:ascii="Arial" w:hAnsi="Arial" w:cs="Arial"/>
                <w:sz w:val="20"/>
                <w:szCs w:val="20"/>
                <w:lang w:eastAsia="pl-PL"/>
              </w:rPr>
              <w:t>Styczeń 2019r.</w:t>
            </w:r>
          </w:p>
        </w:tc>
      </w:tr>
      <w:tr w:rsidR="00171748" w:rsidRPr="00171748" w:rsidTr="00171748">
        <w:trPr>
          <w:trHeight w:val="50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71748" w:rsidRPr="00171748" w:rsidRDefault="009908DB" w:rsidP="001717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8DB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1748" w:rsidRPr="00171748" w:rsidRDefault="00171748" w:rsidP="001717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1748">
              <w:rPr>
                <w:rFonts w:ascii="Arial" w:hAnsi="Arial" w:cs="Arial"/>
                <w:sz w:val="20"/>
                <w:szCs w:val="20"/>
                <w:lang w:eastAsia="pl-PL"/>
              </w:rPr>
              <w:t>KPP Ostrowiec Świętokrzyski (w tym: KP Kunów, KP Ćmielów, OPI Waśniów)</w:t>
            </w:r>
            <w:bookmarkStart w:id="0" w:name="_GoBack"/>
            <w:bookmarkEnd w:id="0"/>
          </w:p>
        </w:tc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71748" w:rsidRPr="00171748" w:rsidRDefault="00171748" w:rsidP="001717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1748">
              <w:rPr>
                <w:rFonts w:ascii="Arial" w:hAnsi="Arial" w:cs="Arial"/>
                <w:sz w:val="20"/>
                <w:szCs w:val="20"/>
                <w:lang w:eastAsia="pl-PL"/>
              </w:rPr>
              <w:t>Styczeń 2019r.</w:t>
            </w:r>
          </w:p>
        </w:tc>
      </w:tr>
      <w:tr w:rsidR="00171748" w:rsidRPr="00171748" w:rsidTr="00171748">
        <w:trPr>
          <w:trHeight w:val="27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71748" w:rsidRPr="00171748" w:rsidRDefault="009908DB" w:rsidP="001717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8DB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71748" w:rsidRPr="00171748" w:rsidRDefault="00171748" w:rsidP="001717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1748">
              <w:rPr>
                <w:rFonts w:ascii="Arial" w:hAnsi="Arial" w:cs="Arial"/>
                <w:sz w:val="20"/>
                <w:szCs w:val="20"/>
                <w:lang w:eastAsia="pl-PL"/>
              </w:rPr>
              <w:t>KPP Pińczów (w tym: KP Działoszyce)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71748" w:rsidRPr="00171748" w:rsidRDefault="00171748" w:rsidP="001717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1748">
              <w:rPr>
                <w:rFonts w:ascii="Arial" w:hAnsi="Arial" w:cs="Arial"/>
                <w:sz w:val="20"/>
                <w:szCs w:val="20"/>
                <w:lang w:eastAsia="pl-PL"/>
              </w:rPr>
              <w:t>Styczeń 2019r.</w:t>
            </w:r>
          </w:p>
        </w:tc>
      </w:tr>
      <w:tr w:rsidR="00171748" w:rsidRPr="00171748" w:rsidTr="00171748">
        <w:trPr>
          <w:trHeight w:val="27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71748" w:rsidRPr="00171748" w:rsidRDefault="009908DB" w:rsidP="001717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8DB"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71748" w:rsidRPr="00171748" w:rsidRDefault="00171748" w:rsidP="001717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1748">
              <w:rPr>
                <w:rFonts w:ascii="Arial" w:hAnsi="Arial" w:cs="Arial"/>
                <w:sz w:val="20"/>
                <w:szCs w:val="20"/>
                <w:lang w:eastAsia="pl-PL"/>
              </w:rPr>
              <w:t>KPP Sandomierz (w tym: KP Dwikozy, KP Koprzywnica)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71748" w:rsidRPr="00171748" w:rsidRDefault="00171748" w:rsidP="001717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1748">
              <w:rPr>
                <w:rFonts w:ascii="Arial" w:hAnsi="Arial" w:cs="Arial"/>
                <w:sz w:val="20"/>
                <w:szCs w:val="20"/>
                <w:lang w:eastAsia="pl-PL"/>
              </w:rPr>
              <w:t>Styczeń 2019r.</w:t>
            </w:r>
          </w:p>
        </w:tc>
      </w:tr>
      <w:tr w:rsidR="00171748" w:rsidRPr="00171748" w:rsidTr="00171748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71748" w:rsidRPr="00171748" w:rsidRDefault="00171748" w:rsidP="009908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1748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9908DB" w:rsidRPr="009908DB">
              <w:rPr>
                <w:rFonts w:ascii="Arial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71748" w:rsidRPr="00171748" w:rsidRDefault="00171748" w:rsidP="001717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1748">
              <w:rPr>
                <w:rFonts w:ascii="Arial" w:hAnsi="Arial" w:cs="Arial"/>
                <w:sz w:val="20"/>
                <w:szCs w:val="20"/>
                <w:lang w:eastAsia="pl-PL"/>
              </w:rPr>
              <w:t>KP Suchedniów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1748" w:rsidRPr="00171748" w:rsidRDefault="00171748" w:rsidP="001717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1748">
              <w:rPr>
                <w:rFonts w:ascii="Arial" w:hAnsi="Arial" w:cs="Arial"/>
                <w:sz w:val="20"/>
                <w:szCs w:val="20"/>
                <w:lang w:eastAsia="pl-PL"/>
              </w:rPr>
              <w:t xml:space="preserve">Styczeń 2019r. </w:t>
            </w:r>
          </w:p>
        </w:tc>
      </w:tr>
      <w:tr w:rsidR="00171748" w:rsidRPr="00171748" w:rsidTr="00171748">
        <w:trPr>
          <w:trHeight w:val="27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71748" w:rsidRPr="00171748" w:rsidRDefault="00171748" w:rsidP="001717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1748">
              <w:rPr>
                <w:rFonts w:ascii="Arial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71748" w:rsidRPr="00171748" w:rsidRDefault="00171748" w:rsidP="001717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1748">
              <w:rPr>
                <w:rFonts w:ascii="Arial" w:hAnsi="Arial" w:cs="Arial"/>
                <w:sz w:val="20"/>
                <w:szCs w:val="20"/>
                <w:lang w:eastAsia="pl-PL"/>
              </w:rPr>
              <w:t>KPP Starachowice (w tym: KP Brody)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71748" w:rsidRPr="00171748" w:rsidRDefault="00171748" w:rsidP="001717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1748">
              <w:rPr>
                <w:rFonts w:ascii="Arial" w:hAnsi="Arial" w:cs="Arial"/>
                <w:sz w:val="20"/>
                <w:szCs w:val="20"/>
                <w:lang w:eastAsia="pl-PL"/>
              </w:rPr>
              <w:t>Styczeń 2019r.</w:t>
            </w:r>
          </w:p>
        </w:tc>
      </w:tr>
      <w:tr w:rsidR="00171748" w:rsidRPr="00171748" w:rsidTr="00171748">
        <w:trPr>
          <w:trHeight w:val="27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71748" w:rsidRPr="00171748" w:rsidRDefault="009908DB" w:rsidP="001717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8DB">
              <w:rPr>
                <w:rFonts w:ascii="Arial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71748" w:rsidRPr="00171748" w:rsidRDefault="00171748" w:rsidP="001717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1748">
              <w:rPr>
                <w:rFonts w:ascii="Arial" w:hAnsi="Arial" w:cs="Arial"/>
                <w:sz w:val="20"/>
                <w:szCs w:val="20"/>
                <w:lang w:eastAsia="pl-PL"/>
              </w:rPr>
              <w:t>KPP Staszów (w tym: KP Połaniec)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71748" w:rsidRPr="00171748" w:rsidRDefault="00171748" w:rsidP="001717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1748">
              <w:rPr>
                <w:rFonts w:ascii="Arial" w:hAnsi="Arial" w:cs="Arial"/>
                <w:sz w:val="20"/>
                <w:szCs w:val="20"/>
                <w:lang w:eastAsia="pl-PL"/>
              </w:rPr>
              <w:t>Styczeń 2019r.</w:t>
            </w:r>
          </w:p>
        </w:tc>
      </w:tr>
      <w:tr w:rsidR="00171748" w:rsidRPr="00171748" w:rsidTr="00171748">
        <w:trPr>
          <w:trHeight w:val="27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71748" w:rsidRPr="00171748" w:rsidRDefault="009908DB" w:rsidP="001717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8DB">
              <w:rPr>
                <w:rFonts w:ascii="Arial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71748" w:rsidRPr="00171748" w:rsidRDefault="00171748" w:rsidP="001717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1748">
              <w:rPr>
                <w:rFonts w:ascii="Arial" w:hAnsi="Arial" w:cs="Arial"/>
                <w:sz w:val="20"/>
                <w:szCs w:val="20"/>
                <w:lang w:eastAsia="pl-PL"/>
              </w:rPr>
              <w:t>KPP Włoszczowa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71748" w:rsidRPr="00171748" w:rsidRDefault="00171748" w:rsidP="001717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1748">
              <w:rPr>
                <w:rFonts w:ascii="Arial" w:hAnsi="Arial" w:cs="Arial"/>
                <w:sz w:val="20"/>
                <w:szCs w:val="20"/>
                <w:lang w:eastAsia="pl-PL"/>
              </w:rPr>
              <w:t>Styczeń 2019r.</w:t>
            </w:r>
          </w:p>
        </w:tc>
      </w:tr>
      <w:tr w:rsidR="00171748" w:rsidRPr="00171748" w:rsidTr="00171748">
        <w:trPr>
          <w:trHeight w:val="27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71748" w:rsidRPr="00171748" w:rsidRDefault="009908DB" w:rsidP="001717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8DB">
              <w:rPr>
                <w:rFonts w:ascii="Arial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71748" w:rsidRPr="00171748" w:rsidRDefault="00171748" w:rsidP="001717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1748">
              <w:rPr>
                <w:rFonts w:ascii="Arial" w:hAnsi="Arial" w:cs="Arial"/>
                <w:sz w:val="20"/>
                <w:szCs w:val="20"/>
                <w:lang w:eastAsia="pl-PL"/>
              </w:rPr>
              <w:t>KWP Kielce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71748" w:rsidRPr="00171748" w:rsidRDefault="00171748" w:rsidP="001717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1748">
              <w:rPr>
                <w:rFonts w:ascii="Arial" w:hAnsi="Arial" w:cs="Arial"/>
                <w:sz w:val="20"/>
                <w:szCs w:val="20"/>
                <w:lang w:eastAsia="pl-PL"/>
              </w:rPr>
              <w:t>Styczeń 2019r.</w:t>
            </w:r>
          </w:p>
        </w:tc>
      </w:tr>
      <w:tr w:rsidR="00171748" w:rsidRPr="00171748" w:rsidTr="00171748">
        <w:trPr>
          <w:trHeight w:val="27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71748" w:rsidRPr="00171748" w:rsidRDefault="009908DB" w:rsidP="004E33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8DB">
              <w:rPr>
                <w:rFonts w:ascii="Arial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71748" w:rsidRPr="00171748" w:rsidRDefault="00171748" w:rsidP="004E33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1748">
              <w:rPr>
                <w:rFonts w:ascii="Arial" w:hAnsi="Arial" w:cs="Arial"/>
                <w:sz w:val="20"/>
                <w:szCs w:val="20"/>
                <w:lang w:eastAsia="pl-PL"/>
              </w:rPr>
              <w:t>KWP Kielce (hydranty zewnętrzne)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71748" w:rsidRPr="00171748" w:rsidRDefault="00171748" w:rsidP="004E33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174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Czerwiec 2019r.</w:t>
            </w:r>
          </w:p>
        </w:tc>
      </w:tr>
      <w:tr w:rsidR="009908DB" w:rsidRPr="00171748" w:rsidTr="00241432">
        <w:trPr>
          <w:trHeight w:val="27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908DB" w:rsidRPr="00171748" w:rsidRDefault="009908DB" w:rsidP="004E33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908DB">
              <w:rPr>
                <w:rFonts w:ascii="Arial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908DB" w:rsidRPr="00171748" w:rsidRDefault="009908DB" w:rsidP="004E33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1748">
              <w:rPr>
                <w:rFonts w:ascii="Arial" w:hAnsi="Arial" w:cs="Arial"/>
                <w:sz w:val="20"/>
                <w:szCs w:val="20"/>
                <w:lang w:eastAsia="pl-PL"/>
              </w:rPr>
              <w:t>KMP Kielce (ul. Wesoła)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908DB" w:rsidRPr="00171748" w:rsidRDefault="009908DB" w:rsidP="004E33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1748">
              <w:rPr>
                <w:rFonts w:ascii="Arial" w:hAnsi="Arial" w:cs="Arial"/>
                <w:sz w:val="20"/>
                <w:szCs w:val="20"/>
                <w:lang w:eastAsia="pl-PL"/>
              </w:rPr>
              <w:t>Październik 2019r.</w:t>
            </w:r>
          </w:p>
        </w:tc>
      </w:tr>
      <w:tr w:rsidR="009908DB" w:rsidRPr="00171748" w:rsidTr="00485C4F">
        <w:trPr>
          <w:trHeight w:val="27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908DB" w:rsidRPr="00171748" w:rsidRDefault="009908DB" w:rsidP="009908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1748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Pr="009908DB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908DB" w:rsidRPr="00171748" w:rsidRDefault="009908DB" w:rsidP="004E33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1748">
              <w:rPr>
                <w:rFonts w:ascii="Arial" w:hAnsi="Arial" w:cs="Arial"/>
                <w:sz w:val="20"/>
                <w:szCs w:val="20"/>
                <w:lang w:eastAsia="pl-PL"/>
              </w:rPr>
              <w:t>KPP Skarżysko - Kamienna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908DB" w:rsidRPr="00171748" w:rsidRDefault="009908DB" w:rsidP="004E33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1748">
              <w:rPr>
                <w:rFonts w:ascii="Arial" w:hAnsi="Arial" w:cs="Arial"/>
                <w:sz w:val="20"/>
                <w:szCs w:val="20"/>
                <w:lang w:eastAsia="pl-PL"/>
              </w:rPr>
              <w:t>Listopad 2019r.</w:t>
            </w:r>
          </w:p>
        </w:tc>
      </w:tr>
    </w:tbl>
    <w:p w:rsidR="001E1AB1" w:rsidRDefault="001E1AB1" w:rsidP="00171748">
      <w:pPr>
        <w:spacing w:after="0" w:line="240" w:lineRule="auto"/>
      </w:pPr>
    </w:p>
    <w:sectPr w:rsidR="001E1AB1" w:rsidSect="001C55A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5AE" w:rsidRDefault="00B025AE" w:rsidP="003069C0">
      <w:pPr>
        <w:spacing w:after="0" w:line="240" w:lineRule="auto"/>
      </w:pPr>
      <w:r>
        <w:separator/>
      </w:r>
    </w:p>
  </w:endnote>
  <w:endnote w:type="continuationSeparator" w:id="0">
    <w:p w:rsidR="00B025AE" w:rsidRDefault="00B025AE" w:rsidP="00306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5AE" w:rsidRDefault="00B025AE" w:rsidP="003069C0">
      <w:pPr>
        <w:spacing w:after="0" w:line="240" w:lineRule="auto"/>
      </w:pPr>
      <w:r>
        <w:separator/>
      </w:r>
    </w:p>
  </w:footnote>
  <w:footnote w:type="continuationSeparator" w:id="0">
    <w:p w:rsidR="00B025AE" w:rsidRDefault="00B025AE" w:rsidP="00306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9C0" w:rsidRDefault="003069C0">
    <w:pPr>
      <w:pStyle w:val="Nagwek"/>
    </w:pPr>
    <w:r>
      <w:t>Załącznik nr 1 – Opis przedmiotu zamówienia                                            Nr postępowania: ZP/901/2018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215DC"/>
    <w:multiLevelType w:val="hybridMultilevel"/>
    <w:tmpl w:val="D5F4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A20D0"/>
    <w:multiLevelType w:val="hybridMultilevel"/>
    <w:tmpl w:val="94947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C2B37"/>
    <w:multiLevelType w:val="hybridMultilevel"/>
    <w:tmpl w:val="30FCC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85B69"/>
    <w:multiLevelType w:val="hybridMultilevel"/>
    <w:tmpl w:val="40404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4E20466"/>
    <w:multiLevelType w:val="hybridMultilevel"/>
    <w:tmpl w:val="BF186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D3E26"/>
    <w:multiLevelType w:val="hybridMultilevel"/>
    <w:tmpl w:val="16D08DE8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1" w:hanging="360"/>
      </w:pPr>
      <w:rPr>
        <w:rFonts w:ascii="Wingdings" w:hAnsi="Wingdings" w:cs="Wingdings" w:hint="default"/>
      </w:rPr>
    </w:lvl>
  </w:abstractNum>
  <w:abstractNum w:abstractNumId="6">
    <w:nsid w:val="7C603DBE"/>
    <w:multiLevelType w:val="hybridMultilevel"/>
    <w:tmpl w:val="7E24AF26"/>
    <w:lvl w:ilvl="0" w:tplc="F460C3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9AB"/>
    <w:rsid w:val="00033B65"/>
    <w:rsid w:val="00046B4C"/>
    <w:rsid w:val="000673D4"/>
    <w:rsid w:val="00077A83"/>
    <w:rsid w:val="00083527"/>
    <w:rsid w:val="000E639C"/>
    <w:rsid w:val="00107488"/>
    <w:rsid w:val="00111C7B"/>
    <w:rsid w:val="00153AD0"/>
    <w:rsid w:val="001542D8"/>
    <w:rsid w:val="00171748"/>
    <w:rsid w:val="001744D7"/>
    <w:rsid w:val="00197954"/>
    <w:rsid w:val="001C449E"/>
    <w:rsid w:val="001C55AF"/>
    <w:rsid w:val="001E1AB1"/>
    <w:rsid w:val="00220114"/>
    <w:rsid w:val="00227971"/>
    <w:rsid w:val="00240101"/>
    <w:rsid w:val="00256D69"/>
    <w:rsid w:val="002A1264"/>
    <w:rsid w:val="002B529B"/>
    <w:rsid w:val="002C02CE"/>
    <w:rsid w:val="002C135C"/>
    <w:rsid w:val="003069C0"/>
    <w:rsid w:val="0032530E"/>
    <w:rsid w:val="003A2137"/>
    <w:rsid w:val="003F678D"/>
    <w:rsid w:val="004049D6"/>
    <w:rsid w:val="00475D6B"/>
    <w:rsid w:val="004A42BD"/>
    <w:rsid w:val="004C29A0"/>
    <w:rsid w:val="004F3754"/>
    <w:rsid w:val="005050F4"/>
    <w:rsid w:val="0053327C"/>
    <w:rsid w:val="00544C54"/>
    <w:rsid w:val="00574672"/>
    <w:rsid w:val="005D1C6C"/>
    <w:rsid w:val="00613C97"/>
    <w:rsid w:val="0061643D"/>
    <w:rsid w:val="006734FE"/>
    <w:rsid w:val="00674469"/>
    <w:rsid w:val="0068134C"/>
    <w:rsid w:val="006A4F44"/>
    <w:rsid w:val="006E63EF"/>
    <w:rsid w:val="006F59AF"/>
    <w:rsid w:val="00760F44"/>
    <w:rsid w:val="007B76C1"/>
    <w:rsid w:val="007E1741"/>
    <w:rsid w:val="008003CD"/>
    <w:rsid w:val="008010C9"/>
    <w:rsid w:val="00803F96"/>
    <w:rsid w:val="00824B1A"/>
    <w:rsid w:val="0084227A"/>
    <w:rsid w:val="00854A1D"/>
    <w:rsid w:val="008B617A"/>
    <w:rsid w:val="009039F9"/>
    <w:rsid w:val="00904319"/>
    <w:rsid w:val="00904BB8"/>
    <w:rsid w:val="009239AB"/>
    <w:rsid w:val="00934E84"/>
    <w:rsid w:val="009803D4"/>
    <w:rsid w:val="009908DB"/>
    <w:rsid w:val="009B72D8"/>
    <w:rsid w:val="009C22A8"/>
    <w:rsid w:val="009D2B45"/>
    <w:rsid w:val="009F36B2"/>
    <w:rsid w:val="00A260A6"/>
    <w:rsid w:val="00A33EBC"/>
    <w:rsid w:val="00A74A03"/>
    <w:rsid w:val="00AA10DE"/>
    <w:rsid w:val="00AB11CE"/>
    <w:rsid w:val="00AC3790"/>
    <w:rsid w:val="00AC6BA7"/>
    <w:rsid w:val="00AF761E"/>
    <w:rsid w:val="00B025AE"/>
    <w:rsid w:val="00B230A8"/>
    <w:rsid w:val="00B36736"/>
    <w:rsid w:val="00B57D85"/>
    <w:rsid w:val="00B76662"/>
    <w:rsid w:val="00B84485"/>
    <w:rsid w:val="00BC2C81"/>
    <w:rsid w:val="00C1677B"/>
    <w:rsid w:val="00C16799"/>
    <w:rsid w:val="00C260E2"/>
    <w:rsid w:val="00C33CA9"/>
    <w:rsid w:val="00C81B77"/>
    <w:rsid w:val="00C979C2"/>
    <w:rsid w:val="00CC42CC"/>
    <w:rsid w:val="00D10DC6"/>
    <w:rsid w:val="00D22D21"/>
    <w:rsid w:val="00D233D9"/>
    <w:rsid w:val="00D4488A"/>
    <w:rsid w:val="00D60827"/>
    <w:rsid w:val="00D728B4"/>
    <w:rsid w:val="00D72E00"/>
    <w:rsid w:val="00DF50AA"/>
    <w:rsid w:val="00E3218F"/>
    <w:rsid w:val="00E46905"/>
    <w:rsid w:val="00E56379"/>
    <w:rsid w:val="00EA4167"/>
    <w:rsid w:val="00EC1390"/>
    <w:rsid w:val="00F0755E"/>
    <w:rsid w:val="00F3066E"/>
    <w:rsid w:val="00F3423C"/>
    <w:rsid w:val="00FA3C93"/>
    <w:rsid w:val="00FD7F75"/>
    <w:rsid w:val="00FE4CF3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5A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239AB"/>
    <w:pPr>
      <w:ind w:left="720"/>
    </w:pPr>
  </w:style>
  <w:style w:type="character" w:styleId="Hipercze">
    <w:name w:val="Hyperlink"/>
    <w:uiPriority w:val="99"/>
    <w:rsid w:val="00EC1390"/>
    <w:rPr>
      <w:color w:val="0000FF"/>
      <w:u w:val="single"/>
    </w:rPr>
  </w:style>
  <w:style w:type="paragraph" w:styleId="Bezodstpw">
    <w:name w:val="No Spacing"/>
    <w:uiPriority w:val="99"/>
    <w:qFormat/>
    <w:rsid w:val="006E63EF"/>
    <w:rPr>
      <w:rFonts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06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069C0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069C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069C0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5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1024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  postępowanie ZP/654/2015</vt:lpstr>
    </vt:vector>
  </TitlesOfParts>
  <Company/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  postępowanie ZP/654/2015</dc:title>
  <dc:subject/>
  <dc:creator>MARCIN</dc:creator>
  <cp:keywords/>
  <dc:description/>
  <cp:lastModifiedBy>Ewa Miodek</cp:lastModifiedBy>
  <cp:revision>5</cp:revision>
  <cp:lastPrinted>2015-06-23T11:51:00Z</cp:lastPrinted>
  <dcterms:created xsi:type="dcterms:W3CDTF">2018-11-23T10:38:00Z</dcterms:created>
  <dcterms:modified xsi:type="dcterms:W3CDTF">2018-11-30T09:46:00Z</dcterms:modified>
</cp:coreProperties>
</file>