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0BC7" w14:textId="77777777" w:rsidR="00456F39" w:rsidRPr="00456F39" w:rsidRDefault="00456F39" w:rsidP="00456F39">
      <w:pPr>
        <w:spacing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56F3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OGÓLNE WARUNKI WYKONANIA MEBLI</w:t>
      </w:r>
    </w:p>
    <w:p w14:paraId="52AF1A6F" w14:textId="047B00B2" w:rsidR="00456F39" w:rsidRPr="00456F39" w:rsidRDefault="00456F39" w:rsidP="000271D0">
      <w:pPr>
        <w:pStyle w:val="Bezodstpw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  <w:r w:rsidRPr="00456F39">
        <w:rPr>
          <w:rFonts w:ascii="Arial" w:hAnsi="Arial" w:cs="Arial"/>
        </w:rPr>
        <w:tab/>
      </w:r>
    </w:p>
    <w:p w14:paraId="2295FDFA" w14:textId="77777777" w:rsidR="00456F39" w:rsidRPr="00456F39" w:rsidRDefault="00456F39" w:rsidP="00456F39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>Meble winny spełniać normy w zakresie wytrzymałości,  bezpieczeństwa użytkowania, odkształcalności, miękkości siedzisk i oparć oraz normy „krytyczne” przewidziane dla rozwiązań konstrukcyjnych w tym dla połączeń w częściach ruchomych.</w:t>
      </w:r>
    </w:p>
    <w:p w14:paraId="15C0D4C9" w14:textId="0AB87A2D" w:rsidR="00456F39" w:rsidRDefault="00456F39" w:rsidP="00456F39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Wszystkie meble muszą być jednolite pod</w:t>
      </w:r>
      <w:r w:rsidRPr="00456F39">
        <w:rPr>
          <w:rFonts w:ascii="Arial" w:hAnsi="Arial" w:cs="Arial"/>
          <w:b/>
        </w:rPr>
        <w:t xml:space="preserve"> </w:t>
      </w:r>
      <w:r w:rsidRPr="00456F39">
        <w:rPr>
          <w:rFonts w:ascii="Arial" w:hAnsi="Arial" w:cs="Arial"/>
        </w:rPr>
        <w:t>względem</w:t>
      </w:r>
      <w:r w:rsidRPr="00456F39">
        <w:rPr>
          <w:rFonts w:ascii="Arial" w:hAnsi="Arial" w:cs="Arial"/>
          <w:b/>
        </w:rPr>
        <w:t xml:space="preserve"> faktury, wybarwienia oraz wzoru. </w:t>
      </w:r>
    </w:p>
    <w:p w14:paraId="6233D3EE" w14:textId="2563CA25" w:rsidR="006A1293" w:rsidRPr="006A1293" w:rsidRDefault="006A1293" w:rsidP="00456F39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A1293">
        <w:rPr>
          <w:rFonts w:ascii="Arial" w:hAnsi="Arial" w:cs="Arial"/>
        </w:rPr>
        <w:t xml:space="preserve">Wybarwienie mebli w kolorze </w:t>
      </w:r>
      <w:r w:rsidRPr="000271D0">
        <w:rPr>
          <w:rFonts w:ascii="Arial" w:hAnsi="Arial" w:cs="Arial"/>
          <w:b/>
        </w:rPr>
        <w:t>orzechowy brąz</w:t>
      </w:r>
      <w:r w:rsidRPr="006A1293">
        <w:rPr>
          <w:rFonts w:ascii="Arial" w:hAnsi="Arial" w:cs="Arial"/>
        </w:rPr>
        <w:t xml:space="preserve"> (do uzgodnienia z Zamawiającym).</w:t>
      </w:r>
    </w:p>
    <w:p w14:paraId="21AFCD35" w14:textId="05D0720C" w:rsidR="00456F39" w:rsidRPr="00456F39" w:rsidRDefault="00456F39" w:rsidP="00456F39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 xml:space="preserve">Meble należy dostarczyć i wstawić do obiektu zamawiającego w </w:t>
      </w:r>
      <w:r>
        <w:rPr>
          <w:rFonts w:ascii="Arial" w:hAnsi="Arial" w:cs="Arial"/>
        </w:rPr>
        <w:t>Legionowie</w:t>
      </w:r>
      <w:r w:rsidRPr="00456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</w:t>
      </w:r>
      <w:r w:rsidRPr="00456F39">
        <w:rPr>
          <w:rFonts w:ascii="Arial" w:hAnsi="Arial" w:cs="Arial"/>
        </w:rPr>
        <w:t>ul. Gen. broni Tadeusza Buka 1.</w:t>
      </w:r>
    </w:p>
    <w:p w14:paraId="706027D8" w14:textId="77777777" w:rsidR="00456F39" w:rsidRPr="00456F39" w:rsidRDefault="00456F39" w:rsidP="00456F39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 xml:space="preserve">Dostarczone meble muszą być: </w:t>
      </w:r>
    </w:p>
    <w:p w14:paraId="33E56F26" w14:textId="77777777" w:rsidR="00456F39" w:rsidRPr="00456F39" w:rsidRDefault="00456F39" w:rsidP="00456F39">
      <w:pPr>
        <w:pStyle w:val="Bezodstpw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>fabrycznie nowe, wykonane w I gatunku, nieużywane, w całości skręcone i gotowe do użytku;</w:t>
      </w:r>
    </w:p>
    <w:p w14:paraId="03E5CB04" w14:textId="77777777" w:rsidR="00456F39" w:rsidRPr="00456F39" w:rsidRDefault="00456F39" w:rsidP="00456F39">
      <w:pPr>
        <w:pStyle w:val="Bezodstpw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456F39">
        <w:rPr>
          <w:rFonts w:ascii="Arial" w:hAnsi="Arial" w:cs="Arial"/>
        </w:rPr>
        <w:t>zapakowane tak, aby zapobiec uszkodzeniu lub pogorszeniu ich stanu podczas transportu do miejsca przeznaczenia;</w:t>
      </w:r>
    </w:p>
    <w:p w14:paraId="1F4AD3C6" w14:textId="77777777" w:rsidR="00456F39" w:rsidRDefault="00456F39" w:rsidP="00AA7FF9">
      <w:pPr>
        <w:spacing w:after="0"/>
        <w:rPr>
          <w:rFonts w:ascii="Arial" w:hAnsi="Arial" w:cs="Arial"/>
          <w:sz w:val="24"/>
          <w:szCs w:val="24"/>
        </w:rPr>
      </w:pPr>
    </w:p>
    <w:p w14:paraId="1C49ABEE" w14:textId="77777777" w:rsidR="00456F39" w:rsidRDefault="00456F39" w:rsidP="00AA7FF9">
      <w:pPr>
        <w:spacing w:after="0"/>
        <w:rPr>
          <w:rFonts w:ascii="Arial" w:hAnsi="Arial" w:cs="Arial"/>
          <w:sz w:val="24"/>
          <w:szCs w:val="24"/>
        </w:rPr>
      </w:pPr>
    </w:p>
    <w:p w14:paraId="152A4361" w14:textId="1FADC478" w:rsidR="006F45D8" w:rsidRPr="00646853" w:rsidRDefault="00B67A3D" w:rsidP="000271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t>Opis</w:t>
      </w:r>
      <w:r w:rsidR="006F45D8" w:rsidRPr="00AA7FF9">
        <w:rPr>
          <w:rFonts w:ascii="Arial" w:hAnsi="Arial" w:cs="Arial"/>
          <w:sz w:val="24"/>
          <w:szCs w:val="24"/>
        </w:rPr>
        <w:t xml:space="preserve"> nr 1</w:t>
      </w:r>
      <w:r w:rsidR="00456F39">
        <w:rPr>
          <w:rFonts w:ascii="Arial" w:hAnsi="Arial" w:cs="Arial"/>
          <w:sz w:val="24"/>
          <w:szCs w:val="24"/>
        </w:rPr>
        <w:t>:</w:t>
      </w:r>
      <w:r w:rsidR="00646853">
        <w:rPr>
          <w:rFonts w:ascii="Arial" w:hAnsi="Arial" w:cs="Arial"/>
          <w:sz w:val="24"/>
          <w:szCs w:val="24"/>
        </w:rPr>
        <w:t xml:space="preserve"> </w:t>
      </w:r>
    </w:p>
    <w:p w14:paraId="05123A1E" w14:textId="77777777" w:rsidR="000271D0" w:rsidRDefault="007647A3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1293">
        <w:rPr>
          <w:rFonts w:ascii="Arial" w:hAnsi="Arial" w:cs="Arial"/>
          <w:sz w:val="24"/>
          <w:szCs w:val="24"/>
        </w:rPr>
        <w:t xml:space="preserve">Regał gabinetowy </w:t>
      </w:r>
      <w:r w:rsidR="00D82198" w:rsidRPr="006A1293">
        <w:rPr>
          <w:rFonts w:ascii="Arial" w:hAnsi="Arial" w:cs="Arial"/>
          <w:sz w:val="24"/>
          <w:szCs w:val="24"/>
        </w:rPr>
        <w:t>(</w:t>
      </w:r>
      <w:r w:rsidRPr="006A1293">
        <w:rPr>
          <w:rFonts w:ascii="Arial" w:hAnsi="Arial" w:cs="Arial"/>
          <w:sz w:val="24"/>
          <w:szCs w:val="24"/>
        </w:rPr>
        <w:t>prawy</w:t>
      </w:r>
      <w:r w:rsidR="00D82198" w:rsidRPr="006A1293">
        <w:rPr>
          <w:rFonts w:ascii="Arial" w:hAnsi="Arial" w:cs="Arial"/>
          <w:sz w:val="24"/>
          <w:szCs w:val="24"/>
        </w:rPr>
        <w:t>)</w:t>
      </w:r>
      <w:r w:rsidR="006A1293">
        <w:rPr>
          <w:rFonts w:ascii="Arial" w:hAnsi="Arial" w:cs="Arial"/>
          <w:sz w:val="24"/>
          <w:szCs w:val="24"/>
        </w:rPr>
        <w:t xml:space="preserve">. </w:t>
      </w:r>
    </w:p>
    <w:p w14:paraId="1167A327" w14:textId="1EAA447D" w:rsidR="00811FB4" w:rsidRPr="00AA7FF9" w:rsidRDefault="00D82198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Regał </w:t>
      </w:r>
      <w:r w:rsidR="006A1293">
        <w:rPr>
          <w:rFonts w:ascii="Arial" w:hAnsi="Arial" w:cs="Arial"/>
          <w:sz w:val="24"/>
          <w:szCs w:val="24"/>
        </w:rPr>
        <w:t xml:space="preserve">2- drzwiowy z witryną, </w:t>
      </w:r>
      <w:r w:rsidR="007647A3">
        <w:rPr>
          <w:rFonts w:ascii="Arial" w:hAnsi="Arial" w:cs="Arial"/>
          <w:sz w:val="24"/>
          <w:szCs w:val="24"/>
        </w:rPr>
        <w:t>o</w:t>
      </w:r>
      <w:r w:rsidR="00811FB4" w:rsidRPr="00AA7FF9">
        <w:rPr>
          <w:rFonts w:ascii="Arial" w:hAnsi="Arial" w:cs="Arial"/>
          <w:sz w:val="24"/>
          <w:szCs w:val="24"/>
        </w:rPr>
        <w:t xml:space="preserve"> konstrukcji skrzyniowej z wpuszczanymi frontami wykonan</w:t>
      </w:r>
      <w:r w:rsidR="007647A3">
        <w:rPr>
          <w:rFonts w:ascii="Arial" w:hAnsi="Arial" w:cs="Arial"/>
          <w:sz w:val="24"/>
          <w:szCs w:val="24"/>
        </w:rPr>
        <w:t>y</w:t>
      </w:r>
      <w:r w:rsidR="00811FB4" w:rsidRPr="00AA7FF9">
        <w:rPr>
          <w:rFonts w:ascii="Arial" w:hAnsi="Arial" w:cs="Arial"/>
          <w:sz w:val="24"/>
          <w:szCs w:val="24"/>
        </w:rPr>
        <w:t xml:space="preserve"> z materiałów: </w:t>
      </w:r>
      <w:r w:rsidR="006F45D8" w:rsidRPr="00AA7FF9">
        <w:rPr>
          <w:rFonts w:ascii="Arial" w:hAnsi="Arial" w:cs="Arial"/>
          <w:sz w:val="24"/>
          <w:szCs w:val="24"/>
        </w:rPr>
        <w:t xml:space="preserve"> </w:t>
      </w:r>
    </w:p>
    <w:p w14:paraId="4FEACA83" w14:textId="7E4B60E3" w:rsidR="00811FB4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2477532"/>
      <w:r w:rsidRPr="000271D0">
        <w:rPr>
          <w:rFonts w:ascii="Arial" w:hAnsi="Arial" w:cs="Arial"/>
          <w:sz w:val="24"/>
          <w:szCs w:val="24"/>
        </w:rPr>
        <w:t>przegrody pionowe, półki wykonane z płyty wiórowej gr 18 mm</w:t>
      </w:r>
      <w:r w:rsidR="004424F8" w:rsidRPr="000271D0">
        <w:rPr>
          <w:rFonts w:ascii="Arial" w:hAnsi="Arial" w:cs="Arial"/>
          <w:sz w:val="24"/>
          <w:szCs w:val="24"/>
        </w:rPr>
        <w:t xml:space="preserve"> klasy higienicznoś</w:t>
      </w:r>
      <w:r w:rsidR="006A1293" w:rsidRPr="000271D0">
        <w:rPr>
          <w:rFonts w:ascii="Arial" w:hAnsi="Arial" w:cs="Arial"/>
          <w:sz w:val="24"/>
          <w:szCs w:val="24"/>
        </w:rPr>
        <w:t>c</w:t>
      </w:r>
      <w:r w:rsidR="004424F8" w:rsidRPr="000271D0">
        <w:rPr>
          <w:rFonts w:ascii="Arial" w:hAnsi="Arial" w:cs="Arial"/>
          <w:sz w:val="24"/>
          <w:szCs w:val="24"/>
        </w:rPr>
        <w:t>i E-1</w:t>
      </w:r>
      <w:r w:rsidRPr="000271D0">
        <w:rPr>
          <w:rFonts w:ascii="Arial" w:hAnsi="Arial" w:cs="Arial"/>
          <w:sz w:val="24"/>
          <w:szCs w:val="24"/>
        </w:rPr>
        <w:t>, fornirowanej naturalną okleiną dębową wybarwioną na kolor orzechowy brąz</w:t>
      </w:r>
      <w:r w:rsidR="006A1293" w:rsidRPr="000271D0">
        <w:rPr>
          <w:rFonts w:ascii="Arial" w:hAnsi="Arial" w:cs="Arial"/>
          <w:sz w:val="24"/>
          <w:szCs w:val="24"/>
        </w:rPr>
        <w:t xml:space="preserve"> </w:t>
      </w:r>
      <w:r w:rsidRPr="000271D0">
        <w:rPr>
          <w:rFonts w:ascii="Arial" w:hAnsi="Arial" w:cs="Arial"/>
          <w:sz w:val="24"/>
          <w:szCs w:val="24"/>
        </w:rPr>
        <w:t>wykończone lakierem nawierzchniowym</w:t>
      </w:r>
    </w:p>
    <w:p w14:paraId="4EF5C880" w14:textId="77777777" w:rsid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elementy konstrukcyjne mebla typu: skrzynia, ramki frontów</w:t>
      </w:r>
      <w:r w:rsidR="007647A3" w:rsidRPr="000271D0">
        <w:rPr>
          <w:rFonts w:ascii="Arial" w:hAnsi="Arial" w:cs="Arial"/>
          <w:sz w:val="24"/>
          <w:szCs w:val="24"/>
        </w:rPr>
        <w:t xml:space="preserve"> </w:t>
      </w:r>
      <w:r w:rsidRPr="000271D0">
        <w:rPr>
          <w:rFonts w:ascii="Arial" w:hAnsi="Arial" w:cs="Arial"/>
          <w:sz w:val="24"/>
          <w:szCs w:val="24"/>
        </w:rPr>
        <w:t>, płyciny frontów, płyciny boków widocznych, zwieńczenie górne , doklejki czołowe półek i ich wzmocnienia wykonane z drewna litego dębowego</w:t>
      </w:r>
      <w:r w:rsidR="007647A3" w:rsidRPr="000271D0">
        <w:rPr>
          <w:rFonts w:ascii="Arial" w:hAnsi="Arial" w:cs="Arial"/>
          <w:sz w:val="24"/>
          <w:szCs w:val="24"/>
        </w:rPr>
        <w:t xml:space="preserve"> </w:t>
      </w:r>
      <w:r w:rsidR="005A4C7D" w:rsidRPr="000271D0">
        <w:rPr>
          <w:rFonts w:ascii="Arial" w:hAnsi="Arial" w:cs="Arial"/>
          <w:sz w:val="24"/>
          <w:szCs w:val="24"/>
        </w:rPr>
        <w:t>,</w:t>
      </w:r>
      <w:r w:rsidRPr="000271D0">
        <w:rPr>
          <w:rFonts w:ascii="Arial" w:hAnsi="Arial" w:cs="Arial"/>
          <w:sz w:val="24"/>
          <w:szCs w:val="24"/>
        </w:rPr>
        <w:t xml:space="preserve"> bejcowanego na kolor orzechowy brąz, wykończone lakierem nawierzchniowym</w:t>
      </w:r>
      <w:r w:rsidR="00D82198" w:rsidRPr="000271D0">
        <w:rPr>
          <w:rFonts w:ascii="Arial" w:hAnsi="Arial" w:cs="Arial"/>
          <w:sz w:val="24"/>
          <w:szCs w:val="24"/>
        </w:rPr>
        <w:t xml:space="preserve">. </w:t>
      </w:r>
    </w:p>
    <w:p w14:paraId="07E6CA93" w14:textId="04535573" w:rsidR="000271D0" w:rsidRDefault="000271D0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="00D82198" w:rsidRPr="000271D0">
        <w:rPr>
          <w:rFonts w:ascii="Arial" w:hAnsi="Arial" w:cs="Arial"/>
          <w:sz w:val="24"/>
          <w:szCs w:val="24"/>
        </w:rPr>
        <w:t xml:space="preserve"> skrzyni o grubości</w:t>
      </w:r>
      <w:r w:rsidRPr="000271D0">
        <w:rPr>
          <w:rFonts w:ascii="Arial" w:hAnsi="Arial" w:cs="Arial"/>
          <w:sz w:val="24"/>
          <w:szCs w:val="24"/>
        </w:rPr>
        <w:t xml:space="preserve"> </w:t>
      </w:r>
      <w:r w:rsidR="002962C4">
        <w:rPr>
          <w:rFonts w:ascii="Arial" w:hAnsi="Arial" w:cs="Arial"/>
          <w:sz w:val="24"/>
          <w:szCs w:val="24"/>
        </w:rPr>
        <w:t>20-</w:t>
      </w:r>
      <w:r w:rsidRPr="000271D0">
        <w:rPr>
          <w:rFonts w:ascii="Arial" w:hAnsi="Arial" w:cs="Arial"/>
          <w:sz w:val="24"/>
          <w:szCs w:val="24"/>
        </w:rPr>
        <w:t xml:space="preserve">22 </w:t>
      </w:r>
      <w:r w:rsidR="00D82198" w:rsidRPr="000271D0">
        <w:rPr>
          <w:rFonts w:ascii="Arial" w:hAnsi="Arial" w:cs="Arial"/>
          <w:sz w:val="24"/>
          <w:szCs w:val="24"/>
        </w:rPr>
        <w:t xml:space="preserve">mm, </w:t>
      </w:r>
    </w:p>
    <w:p w14:paraId="7D67D808" w14:textId="7C1F1A0A" w:rsidR="00811FB4" w:rsidRPr="00C012E3" w:rsidRDefault="00D82198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>płyciny frontów oraz płyciny boków widocznych o grubości</w:t>
      </w:r>
      <w:r w:rsidR="00C012E3" w:rsidRPr="00C012E3">
        <w:rPr>
          <w:rFonts w:ascii="Arial" w:hAnsi="Arial" w:cs="Arial"/>
          <w:sz w:val="24"/>
          <w:szCs w:val="24"/>
        </w:rPr>
        <w:t xml:space="preserve"> 15 </w:t>
      </w:r>
      <w:r w:rsidRPr="00C012E3">
        <w:rPr>
          <w:rFonts w:ascii="Arial" w:hAnsi="Arial" w:cs="Arial"/>
          <w:sz w:val="24"/>
          <w:szCs w:val="24"/>
        </w:rPr>
        <w:t>mm</w:t>
      </w:r>
      <w:r w:rsidR="00C012E3" w:rsidRPr="00C012E3">
        <w:rPr>
          <w:rFonts w:ascii="Arial" w:hAnsi="Arial" w:cs="Arial"/>
          <w:sz w:val="24"/>
          <w:szCs w:val="24"/>
        </w:rPr>
        <w:t>,</w:t>
      </w:r>
    </w:p>
    <w:bookmarkEnd w:id="0"/>
    <w:p w14:paraId="13D79FF3" w14:textId="622CE256" w:rsidR="00811FB4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front o grubości 20-22 mm, ramowo płycinowy, przeszklony szkłem opti white, fazowanym</w:t>
      </w:r>
      <w:r w:rsidR="001B7F85" w:rsidRPr="000271D0">
        <w:rPr>
          <w:rFonts w:ascii="Arial" w:hAnsi="Arial" w:cs="Arial"/>
          <w:sz w:val="24"/>
          <w:szCs w:val="24"/>
        </w:rPr>
        <w:t>, szerokość fazy widocznej ok 2 cm</w:t>
      </w:r>
      <w:r w:rsidR="00D82198" w:rsidRPr="000271D0">
        <w:rPr>
          <w:rFonts w:ascii="Arial" w:hAnsi="Arial" w:cs="Arial"/>
          <w:sz w:val="24"/>
          <w:szCs w:val="24"/>
        </w:rPr>
        <w:t>, grubość szkła 4-6 mm</w:t>
      </w:r>
      <w:r w:rsidR="00CF0B71">
        <w:rPr>
          <w:rFonts w:ascii="Arial" w:hAnsi="Arial" w:cs="Arial"/>
          <w:sz w:val="24"/>
          <w:szCs w:val="24"/>
        </w:rPr>
        <w:t>,</w:t>
      </w:r>
    </w:p>
    <w:p w14:paraId="521FD643" w14:textId="63D5D0EB" w:rsidR="005A4C7D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plecy wykonane ze sklejki </w:t>
      </w:r>
      <w:r w:rsidR="00DB152C" w:rsidRPr="000271D0">
        <w:rPr>
          <w:rFonts w:ascii="Arial" w:hAnsi="Arial" w:cs="Arial"/>
          <w:sz w:val="24"/>
          <w:szCs w:val="24"/>
        </w:rPr>
        <w:t>liściastej o grubości</w:t>
      </w:r>
      <w:r w:rsidR="000271D0" w:rsidRPr="000271D0">
        <w:rPr>
          <w:rFonts w:ascii="Arial" w:hAnsi="Arial" w:cs="Arial"/>
          <w:sz w:val="24"/>
          <w:szCs w:val="24"/>
        </w:rPr>
        <w:t xml:space="preserve"> 6</w:t>
      </w:r>
      <w:r w:rsidR="00DB152C" w:rsidRPr="000271D0">
        <w:rPr>
          <w:rFonts w:ascii="Arial" w:hAnsi="Arial" w:cs="Arial"/>
          <w:sz w:val="24"/>
          <w:szCs w:val="24"/>
        </w:rPr>
        <w:t xml:space="preserve"> mm </w:t>
      </w:r>
      <w:r w:rsidRPr="000271D0">
        <w:rPr>
          <w:rFonts w:ascii="Arial" w:hAnsi="Arial" w:cs="Arial"/>
          <w:sz w:val="24"/>
          <w:szCs w:val="24"/>
        </w:rPr>
        <w:t xml:space="preserve">z nabitką wokół, </w:t>
      </w:r>
    </w:p>
    <w:p w14:paraId="2A6BAFE4" w14:textId="4F9FE280" w:rsidR="00811FB4" w:rsidRPr="000271D0" w:rsidRDefault="00D82198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4 </w:t>
      </w:r>
      <w:r w:rsidR="00811FB4" w:rsidRPr="000271D0">
        <w:rPr>
          <w:rFonts w:ascii="Arial" w:hAnsi="Arial" w:cs="Arial"/>
          <w:sz w:val="24"/>
          <w:szCs w:val="24"/>
        </w:rPr>
        <w:t xml:space="preserve">półki </w:t>
      </w:r>
      <w:r w:rsidRPr="000271D0">
        <w:rPr>
          <w:rFonts w:ascii="Arial" w:hAnsi="Arial" w:cs="Arial"/>
          <w:sz w:val="24"/>
          <w:szCs w:val="24"/>
        </w:rPr>
        <w:t xml:space="preserve">wewnętrzne </w:t>
      </w:r>
      <w:r w:rsidR="00811FB4" w:rsidRPr="000271D0">
        <w:rPr>
          <w:rFonts w:ascii="Arial" w:hAnsi="Arial" w:cs="Arial"/>
          <w:sz w:val="24"/>
          <w:szCs w:val="24"/>
        </w:rPr>
        <w:t>z regulacją na listwie zębatej</w:t>
      </w:r>
      <w:r w:rsidR="00CF0B71">
        <w:rPr>
          <w:rFonts w:ascii="Arial" w:hAnsi="Arial" w:cs="Arial"/>
          <w:sz w:val="24"/>
          <w:szCs w:val="24"/>
        </w:rPr>
        <w:t>,</w:t>
      </w:r>
    </w:p>
    <w:p w14:paraId="004798B8" w14:textId="4009B635" w:rsidR="00811FB4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72478597"/>
      <w:r w:rsidRPr="000271D0">
        <w:rPr>
          <w:rFonts w:ascii="Arial" w:hAnsi="Arial" w:cs="Arial"/>
          <w:sz w:val="24"/>
          <w:szCs w:val="24"/>
        </w:rPr>
        <w:t>zawiasy puszkowe</w:t>
      </w:r>
      <w:r w:rsidR="00CF0B71">
        <w:rPr>
          <w:rFonts w:ascii="Arial" w:hAnsi="Arial" w:cs="Arial"/>
          <w:sz w:val="24"/>
          <w:szCs w:val="24"/>
        </w:rPr>
        <w:t>, metalowe fi-35 mm z systemem cichego domykania,</w:t>
      </w:r>
    </w:p>
    <w:bookmarkEnd w:id="1"/>
    <w:p w14:paraId="55BA8AFB" w14:textId="3D544ABA" w:rsidR="00811FB4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oświetlenie nastrojowe </w:t>
      </w:r>
      <w:r w:rsidR="00CF0B71">
        <w:rPr>
          <w:rFonts w:ascii="Arial" w:hAnsi="Arial" w:cs="Arial"/>
          <w:sz w:val="24"/>
          <w:szCs w:val="24"/>
        </w:rPr>
        <w:t>w pionach za pomocą LED</w:t>
      </w:r>
      <w:r w:rsidRPr="000271D0">
        <w:rPr>
          <w:rFonts w:ascii="Arial" w:hAnsi="Arial" w:cs="Arial"/>
          <w:sz w:val="24"/>
          <w:szCs w:val="24"/>
        </w:rPr>
        <w:t xml:space="preserve"> </w:t>
      </w:r>
      <w:r w:rsidR="00CF0B71">
        <w:rPr>
          <w:rFonts w:ascii="Arial" w:hAnsi="Arial" w:cs="Arial"/>
          <w:sz w:val="24"/>
          <w:szCs w:val="24"/>
        </w:rPr>
        <w:t xml:space="preserve">12V (pasek LED w listwie aluminiowej) </w:t>
      </w:r>
      <w:r w:rsidR="007647A3" w:rsidRPr="00D969F9">
        <w:rPr>
          <w:rFonts w:ascii="Arial" w:hAnsi="Arial" w:cs="Arial"/>
          <w:sz w:val="24"/>
          <w:szCs w:val="24"/>
        </w:rPr>
        <w:t>z możliwością zasilania 230V</w:t>
      </w:r>
      <w:r w:rsidRPr="000271D0">
        <w:rPr>
          <w:rFonts w:ascii="Arial" w:hAnsi="Arial" w:cs="Arial"/>
          <w:sz w:val="24"/>
          <w:szCs w:val="24"/>
        </w:rPr>
        <w:t xml:space="preserve">, barwa ciepła, włączanie </w:t>
      </w:r>
      <w:r w:rsidR="00D969F9">
        <w:rPr>
          <w:rFonts w:ascii="Arial" w:hAnsi="Arial" w:cs="Arial"/>
          <w:sz w:val="24"/>
          <w:szCs w:val="24"/>
        </w:rPr>
        <w:t xml:space="preserve">oświetlenia </w:t>
      </w:r>
      <w:r w:rsidRPr="000271D0">
        <w:rPr>
          <w:rFonts w:ascii="Arial" w:hAnsi="Arial" w:cs="Arial"/>
          <w:sz w:val="24"/>
          <w:szCs w:val="24"/>
        </w:rPr>
        <w:t>z</w:t>
      </w:r>
      <w:r w:rsidR="00D969F9">
        <w:rPr>
          <w:rFonts w:ascii="Arial" w:hAnsi="Arial" w:cs="Arial"/>
          <w:sz w:val="24"/>
          <w:szCs w:val="24"/>
        </w:rPr>
        <w:t>a pomocą</w:t>
      </w:r>
      <w:r w:rsidRPr="000271D0">
        <w:rPr>
          <w:rFonts w:ascii="Arial" w:hAnsi="Arial" w:cs="Arial"/>
          <w:sz w:val="24"/>
          <w:szCs w:val="24"/>
        </w:rPr>
        <w:t xml:space="preserve"> pilota</w:t>
      </w:r>
      <w:r w:rsidR="00D969F9">
        <w:rPr>
          <w:rFonts w:ascii="Arial" w:hAnsi="Arial" w:cs="Arial"/>
          <w:sz w:val="24"/>
          <w:szCs w:val="24"/>
        </w:rPr>
        <w:t>,</w:t>
      </w:r>
    </w:p>
    <w:p w14:paraId="7072AB9B" w14:textId="37F7180A" w:rsidR="00811FB4" w:rsidRPr="000271D0" w:rsidRDefault="00811FB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uchwyty mosiężne, gałki w kolorze starego złota</w:t>
      </w:r>
      <w:r w:rsidR="00F040A5">
        <w:rPr>
          <w:rFonts w:ascii="Arial" w:hAnsi="Arial" w:cs="Arial"/>
          <w:sz w:val="24"/>
          <w:szCs w:val="24"/>
        </w:rPr>
        <w:t>,</w:t>
      </w:r>
    </w:p>
    <w:p w14:paraId="7A2E3B29" w14:textId="1D61FD65" w:rsidR="00811FB4" w:rsidRPr="000271D0" w:rsidRDefault="00D969F9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</w:t>
      </w:r>
      <w:r w:rsidR="00811FB4" w:rsidRPr="000271D0">
        <w:rPr>
          <w:rFonts w:ascii="Arial" w:hAnsi="Arial" w:cs="Arial"/>
          <w:sz w:val="24"/>
          <w:szCs w:val="24"/>
        </w:rPr>
        <w:t>powierzchnie zewnętrzne del</w:t>
      </w:r>
      <w:r w:rsidR="005A4C7D" w:rsidRPr="000271D0">
        <w:rPr>
          <w:rFonts w:ascii="Arial" w:hAnsi="Arial" w:cs="Arial"/>
          <w:sz w:val="24"/>
          <w:szCs w:val="24"/>
        </w:rPr>
        <w:t>ikatnie szczotkowane, wykańczan</w:t>
      </w:r>
      <w:r w:rsidR="00D82198" w:rsidRPr="000271D0">
        <w:rPr>
          <w:rFonts w:ascii="Arial" w:hAnsi="Arial" w:cs="Arial"/>
          <w:sz w:val="24"/>
          <w:szCs w:val="24"/>
        </w:rPr>
        <w:t>e</w:t>
      </w:r>
      <w:r w:rsidR="00811FB4" w:rsidRPr="000271D0">
        <w:rPr>
          <w:rFonts w:ascii="Arial" w:hAnsi="Arial" w:cs="Arial"/>
          <w:sz w:val="24"/>
          <w:szCs w:val="24"/>
        </w:rPr>
        <w:t xml:space="preserve"> bejcą w kolorze orzechowego brązu, patyną oraz lakierem nawierzchniowym</w:t>
      </w:r>
      <w:r w:rsidR="00F040A5">
        <w:rPr>
          <w:rFonts w:ascii="Arial" w:hAnsi="Arial" w:cs="Arial"/>
          <w:sz w:val="24"/>
          <w:szCs w:val="24"/>
        </w:rPr>
        <w:t>,</w:t>
      </w:r>
    </w:p>
    <w:p w14:paraId="5AA09CCA" w14:textId="0E69C019" w:rsidR="00D82198" w:rsidRPr="000271D0" w:rsidRDefault="005A4C7D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lastRenderedPageBreak/>
        <w:t>wymiary</w:t>
      </w:r>
      <w:r w:rsidR="006F45D8" w:rsidRPr="000271D0">
        <w:rPr>
          <w:rFonts w:ascii="Arial" w:hAnsi="Arial" w:cs="Arial"/>
          <w:sz w:val="24"/>
          <w:szCs w:val="24"/>
        </w:rPr>
        <w:t xml:space="preserve">: szerokość 96 cm  w korpusie  (101 cm z wystającym gzymsem), głębokość 40 cm w korpusie (45 cm z wystającym gzymsem), wysokość </w:t>
      </w:r>
      <w:r w:rsidR="00D02245" w:rsidRPr="000271D0">
        <w:rPr>
          <w:rFonts w:ascii="Arial" w:hAnsi="Arial" w:cs="Arial"/>
          <w:sz w:val="24"/>
          <w:szCs w:val="24"/>
        </w:rPr>
        <w:t>178</w:t>
      </w:r>
      <w:r w:rsidR="006F45D8" w:rsidRPr="000271D0">
        <w:rPr>
          <w:rFonts w:ascii="Arial" w:hAnsi="Arial" w:cs="Arial"/>
          <w:sz w:val="24"/>
          <w:szCs w:val="24"/>
        </w:rPr>
        <w:t xml:space="preserve"> cm. </w:t>
      </w:r>
    </w:p>
    <w:p w14:paraId="426C1346" w14:textId="37B6CFE1" w:rsidR="00D82198" w:rsidRPr="005B4722" w:rsidRDefault="005B4722" w:rsidP="005B472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2" w:name="_Hlk74041054"/>
      <w:r w:rsidRPr="005B4722">
        <w:rPr>
          <w:rFonts w:ascii="Arial" w:hAnsi="Arial" w:cs="Arial"/>
          <w:sz w:val="24"/>
          <w:szCs w:val="24"/>
        </w:rPr>
        <w:t>Według wzoru.</w:t>
      </w:r>
    </w:p>
    <w:bookmarkEnd w:id="2"/>
    <w:p w14:paraId="08EA5CE5" w14:textId="7A8D2EDA" w:rsidR="005A4C7D" w:rsidRPr="00D82198" w:rsidRDefault="00D82198" w:rsidP="00F040A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5500F3" wp14:editId="7131C175">
            <wp:extent cx="3820381" cy="465772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31" cy="46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C5D3" w14:textId="1FFDBE65" w:rsidR="00753DC1" w:rsidRPr="00AA7FF9" w:rsidRDefault="003B7BDC" w:rsidP="00F040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C88DE71" wp14:editId="647DF20B">
            <wp:extent cx="2886075" cy="13620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24B0" w14:textId="77777777" w:rsidR="007472CD" w:rsidRPr="00AA7FF9" w:rsidRDefault="007472CD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97F1B6" w14:textId="77777777" w:rsidR="00D82198" w:rsidRDefault="00D8219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78D744" w14:textId="77777777" w:rsidR="00AA7FF9" w:rsidRDefault="00AA7FF9" w:rsidP="0002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2C3409" w14:textId="29E462D3" w:rsidR="003E60DB" w:rsidRPr="002D321C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21C">
        <w:rPr>
          <w:rFonts w:ascii="Arial" w:hAnsi="Arial" w:cs="Arial"/>
          <w:sz w:val="24"/>
          <w:szCs w:val="24"/>
        </w:rPr>
        <w:lastRenderedPageBreak/>
        <w:t>Opis nr 2</w:t>
      </w:r>
      <w:r w:rsidR="002D321C" w:rsidRPr="002D321C">
        <w:rPr>
          <w:rFonts w:ascii="Arial" w:hAnsi="Arial" w:cs="Arial"/>
          <w:sz w:val="24"/>
          <w:szCs w:val="24"/>
        </w:rPr>
        <w:t>:</w:t>
      </w:r>
    </w:p>
    <w:p w14:paraId="164437C0" w14:textId="521B7CC4" w:rsidR="003E60DB" w:rsidRPr="002D321C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21C">
        <w:rPr>
          <w:rFonts w:ascii="Arial" w:hAnsi="Arial" w:cs="Arial"/>
          <w:sz w:val="24"/>
          <w:szCs w:val="24"/>
        </w:rPr>
        <w:t xml:space="preserve">Regał gabinetowy (środkowy). </w:t>
      </w:r>
    </w:p>
    <w:p w14:paraId="214DC97C" w14:textId="516B248C" w:rsidR="003E60DB" w:rsidRPr="002D321C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21C">
        <w:rPr>
          <w:rFonts w:ascii="Arial" w:hAnsi="Arial" w:cs="Arial"/>
          <w:sz w:val="24"/>
          <w:szCs w:val="24"/>
        </w:rPr>
        <w:t>Regał z frontem łamanym o konstrukcji skrzyniowej z wpuszczanymi frontami</w:t>
      </w:r>
      <w:r w:rsidR="002D321C">
        <w:rPr>
          <w:rFonts w:ascii="Arial" w:hAnsi="Arial" w:cs="Arial"/>
          <w:sz w:val="24"/>
          <w:szCs w:val="24"/>
        </w:rPr>
        <w:t xml:space="preserve"> </w:t>
      </w:r>
      <w:r w:rsidRPr="002D321C">
        <w:rPr>
          <w:rFonts w:ascii="Arial" w:hAnsi="Arial" w:cs="Arial"/>
          <w:sz w:val="24"/>
          <w:szCs w:val="24"/>
        </w:rPr>
        <w:t xml:space="preserve">wykonany z materiałów:  </w:t>
      </w:r>
    </w:p>
    <w:p w14:paraId="18EE766D" w14:textId="3A38A3CB" w:rsidR="002D321C" w:rsidRPr="000271D0" w:rsidRDefault="002D321C" w:rsidP="002D321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0F41FB15" w14:textId="77777777" w:rsidR="002D321C" w:rsidRDefault="002D321C" w:rsidP="002D321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elementy konstrukcyjne mebla typu: skrzynia, ramki frontów , płyciny frontów, płyciny boków widocznych, zwieńczenie górne , doklejki czołowe półek i ich wzmocnienia wykonane z drewna litego dębowego , bejcowanego na kolor orzechowy brąz, wykończone lakierem nawierzchniowym. </w:t>
      </w:r>
    </w:p>
    <w:p w14:paraId="714A130B" w14:textId="6147CC08" w:rsidR="002D321C" w:rsidRDefault="002D321C" w:rsidP="002D321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3C3D77F7" w14:textId="4492469B" w:rsidR="002D321C" w:rsidRPr="00C012E3" w:rsidRDefault="002D321C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>płyciny frontów oraz płyciny boków widocznych o grubości</w:t>
      </w:r>
      <w:r w:rsidR="00C012E3" w:rsidRPr="00C012E3">
        <w:rPr>
          <w:rFonts w:ascii="Arial" w:hAnsi="Arial" w:cs="Arial"/>
          <w:sz w:val="24"/>
          <w:szCs w:val="24"/>
        </w:rPr>
        <w:t xml:space="preserve"> 15 </w:t>
      </w:r>
      <w:r w:rsidRPr="00C012E3">
        <w:rPr>
          <w:rFonts w:ascii="Arial" w:hAnsi="Arial" w:cs="Arial"/>
          <w:sz w:val="24"/>
          <w:szCs w:val="24"/>
        </w:rPr>
        <w:t>mm,</w:t>
      </w:r>
    </w:p>
    <w:p w14:paraId="6537BA26" w14:textId="7102D375" w:rsidR="003E60DB" w:rsidRPr="002D321C" w:rsidRDefault="003E60DB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21C">
        <w:rPr>
          <w:rFonts w:ascii="Arial" w:hAnsi="Arial" w:cs="Arial"/>
          <w:sz w:val="24"/>
          <w:szCs w:val="24"/>
        </w:rPr>
        <w:t>front o grubości 20-22 mm, ramowo płycinowy, płycina płaska</w:t>
      </w:r>
      <w:r w:rsidR="002D321C">
        <w:rPr>
          <w:rFonts w:ascii="Arial" w:hAnsi="Arial" w:cs="Arial"/>
          <w:sz w:val="24"/>
          <w:szCs w:val="24"/>
        </w:rPr>
        <w:t>,</w:t>
      </w:r>
    </w:p>
    <w:p w14:paraId="25ED4103" w14:textId="015AED51" w:rsidR="003E60DB" w:rsidRPr="003C403A" w:rsidRDefault="003E60DB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>za frontem łamanym miejsce na telewizor/monitor o wielkości do 42 cali</w:t>
      </w:r>
      <w:r w:rsidR="00906045" w:rsidRPr="003C403A">
        <w:rPr>
          <w:rFonts w:ascii="Arial" w:hAnsi="Arial" w:cs="Arial"/>
          <w:sz w:val="24"/>
          <w:szCs w:val="24"/>
        </w:rPr>
        <w:t>,</w:t>
      </w:r>
    </w:p>
    <w:p w14:paraId="54D1E0D1" w14:textId="7A32215F" w:rsidR="003E60DB" w:rsidRPr="003C403A" w:rsidRDefault="003E60DB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 xml:space="preserve">plecy wykonane ze sklejki </w:t>
      </w:r>
      <w:r w:rsidR="00DB152C" w:rsidRPr="003C403A">
        <w:rPr>
          <w:rFonts w:ascii="Arial" w:hAnsi="Arial" w:cs="Arial"/>
          <w:sz w:val="24"/>
          <w:szCs w:val="24"/>
        </w:rPr>
        <w:t>liściastej o grubości</w:t>
      </w:r>
      <w:r w:rsidR="00906045" w:rsidRPr="003C403A">
        <w:rPr>
          <w:rFonts w:ascii="Arial" w:hAnsi="Arial" w:cs="Arial"/>
          <w:sz w:val="24"/>
          <w:szCs w:val="24"/>
        </w:rPr>
        <w:t xml:space="preserve"> 6 </w:t>
      </w:r>
      <w:r w:rsidR="00DB152C" w:rsidRPr="003C403A">
        <w:rPr>
          <w:rFonts w:ascii="Arial" w:hAnsi="Arial" w:cs="Arial"/>
          <w:sz w:val="24"/>
          <w:szCs w:val="24"/>
        </w:rPr>
        <w:t xml:space="preserve"> mm </w:t>
      </w:r>
      <w:r w:rsidRPr="003C403A">
        <w:rPr>
          <w:rFonts w:ascii="Arial" w:hAnsi="Arial" w:cs="Arial"/>
          <w:sz w:val="24"/>
          <w:szCs w:val="24"/>
        </w:rPr>
        <w:t>ze wzmocnieniem pod uchwyt</w:t>
      </w:r>
      <w:r w:rsidR="00121F9D">
        <w:rPr>
          <w:rFonts w:ascii="Arial" w:hAnsi="Arial" w:cs="Arial"/>
          <w:sz w:val="24"/>
          <w:szCs w:val="24"/>
        </w:rPr>
        <w:t>,</w:t>
      </w:r>
    </w:p>
    <w:p w14:paraId="12AA9788" w14:textId="19AEDF5E" w:rsidR="003E60DB" w:rsidRDefault="00DB152C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 xml:space="preserve">w górnej części </w:t>
      </w:r>
      <w:r w:rsidR="003E60DB" w:rsidRPr="003C403A">
        <w:rPr>
          <w:rFonts w:ascii="Arial" w:hAnsi="Arial" w:cs="Arial"/>
          <w:sz w:val="24"/>
          <w:szCs w:val="24"/>
        </w:rPr>
        <w:t>półk</w:t>
      </w:r>
      <w:r w:rsidRPr="003C403A">
        <w:rPr>
          <w:rFonts w:ascii="Arial" w:hAnsi="Arial" w:cs="Arial"/>
          <w:sz w:val="24"/>
          <w:szCs w:val="24"/>
        </w:rPr>
        <w:t xml:space="preserve">a </w:t>
      </w:r>
      <w:r w:rsidR="003E60DB" w:rsidRPr="003C403A">
        <w:rPr>
          <w:rFonts w:ascii="Arial" w:hAnsi="Arial" w:cs="Arial"/>
          <w:sz w:val="24"/>
          <w:szCs w:val="24"/>
        </w:rPr>
        <w:t>z regulacją wysokości na bolcach metalowych</w:t>
      </w:r>
      <w:r w:rsidR="00121F9D">
        <w:rPr>
          <w:rFonts w:ascii="Arial" w:hAnsi="Arial" w:cs="Arial"/>
          <w:sz w:val="24"/>
          <w:szCs w:val="24"/>
        </w:rPr>
        <w:t>,</w:t>
      </w:r>
    </w:p>
    <w:p w14:paraId="64BBE161" w14:textId="60346BEE" w:rsidR="003D09EC" w:rsidRPr="00C012E3" w:rsidRDefault="003D09EC" w:rsidP="003D09E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 frontami łamanymi </w:t>
      </w:r>
      <w:r w:rsidRPr="003D09EC">
        <w:rPr>
          <w:rFonts w:ascii="Arial" w:hAnsi="Arial" w:cs="Arial"/>
          <w:sz w:val="24"/>
          <w:szCs w:val="24"/>
        </w:rPr>
        <w:t>oświetlenie nastrojowe w pionach za pomocą LED 12V (pasek LED w listwie aluminiowej) z możliwością zasilania 230V, barwa ciepła, włączanie oświetlenia za po</w:t>
      </w:r>
      <w:r w:rsidRPr="00C012E3">
        <w:rPr>
          <w:rFonts w:ascii="Arial" w:hAnsi="Arial" w:cs="Arial"/>
          <w:sz w:val="24"/>
          <w:szCs w:val="24"/>
        </w:rPr>
        <w:t>mocą pilota,</w:t>
      </w:r>
    </w:p>
    <w:p w14:paraId="4C191C7A" w14:textId="4D49E2B8" w:rsidR="00DB152C" w:rsidRPr="00C012E3" w:rsidRDefault="00DB152C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 xml:space="preserve">w dolnej części 4 szuflady, na prowadnicach </w:t>
      </w:r>
      <w:r w:rsidR="003C403A" w:rsidRPr="00C012E3">
        <w:rPr>
          <w:rFonts w:ascii="Arial" w:hAnsi="Arial" w:cs="Arial"/>
          <w:sz w:val="24"/>
          <w:szCs w:val="24"/>
        </w:rPr>
        <w:t>metalowych, kulkowych z systemem samodomykania,</w:t>
      </w:r>
    </w:p>
    <w:p w14:paraId="5DD0E190" w14:textId="77777777" w:rsidR="003C403A" w:rsidRPr="003C403A" w:rsidRDefault="003C403A" w:rsidP="003C40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>zawiasy puszkowe, metalowe fi-35 mm z systemem cichego domykania,</w:t>
      </w:r>
    </w:p>
    <w:p w14:paraId="2356EE9A" w14:textId="12042F5A" w:rsidR="003E60DB" w:rsidRPr="003C403A" w:rsidRDefault="003E60DB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>uchwyty mosiężne, gałki w kolorze starego złota</w:t>
      </w:r>
      <w:r w:rsidR="00121F9D">
        <w:rPr>
          <w:rFonts w:ascii="Arial" w:hAnsi="Arial" w:cs="Arial"/>
          <w:sz w:val="24"/>
          <w:szCs w:val="24"/>
        </w:rPr>
        <w:t>,</w:t>
      </w:r>
    </w:p>
    <w:p w14:paraId="590C4643" w14:textId="7D3EE853" w:rsidR="003E60DB" w:rsidRPr="003C403A" w:rsidRDefault="00121F9D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</w:t>
      </w:r>
      <w:r w:rsidR="003E60DB" w:rsidRPr="003C403A">
        <w:rPr>
          <w:rFonts w:ascii="Arial" w:hAnsi="Arial" w:cs="Arial"/>
          <w:sz w:val="24"/>
          <w:szCs w:val="24"/>
        </w:rPr>
        <w:t>powierzchnie zewnętrzne delikatnie szczotkowane, wykańczan</w:t>
      </w:r>
      <w:r>
        <w:rPr>
          <w:rFonts w:ascii="Arial" w:hAnsi="Arial" w:cs="Arial"/>
          <w:sz w:val="24"/>
          <w:szCs w:val="24"/>
        </w:rPr>
        <w:t xml:space="preserve">e </w:t>
      </w:r>
      <w:r w:rsidR="003E60DB" w:rsidRPr="003C403A">
        <w:rPr>
          <w:rFonts w:ascii="Arial" w:hAnsi="Arial" w:cs="Arial"/>
          <w:sz w:val="24"/>
          <w:szCs w:val="24"/>
        </w:rPr>
        <w:t>bejcą w kolorze orzechowego brązu, patyną oraz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46F05AA5" w14:textId="2C91D1C9" w:rsidR="003E60DB" w:rsidRPr="003C403A" w:rsidRDefault="003E60DB" w:rsidP="003C403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403A">
        <w:rPr>
          <w:rFonts w:ascii="Arial" w:hAnsi="Arial" w:cs="Arial"/>
          <w:sz w:val="24"/>
          <w:szCs w:val="24"/>
        </w:rPr>
        <w:t xml:space="preserve">wymiary: szerokość 128 cm  w korpusie, głębokość </w:t>
      </w:r>
      <w:r w:rsidR="004D5598" w:rsidRPr="003C403A">
        <w:rPr>
          <w:rFonts w:ascii="Arial" w:hAnsi="Arial" w:cs="Arial"/>
          <w:sz w:val="24"/>
          <w:szCs w:val="24"/>
        </w:rPr>
        <w:t>36</w:t>
      </w:r>
      <w:r w:rsidRPr="003C403A">
        <w:rPr>
          <w:rFonts w:ascii="Arial" w:hAnsi="Arial" w:cs="Arial"/>
          <w:sz w:val="24"/>
          <w:szCs w:val="24"/>
        </w:rPr>
        <w:t xml:space="preserve"> cm w korpusie (</w:t>
      </w:r>
      <w:r w:rsidR="009A5665">
        <w:rPr>
          <w:rFonts w:ascii="Arial" w:hAnsi="Arial" w:cs="Arial"/>
          <w:sz w:val="24"/>
          <w:szCs w:val="24"/>
        </w:rPr>
        <w:t>41</w:t>
      </w:r>
      <w:r w:rsidRPr="003C403A">
        <w:rPr>
          <w:rFonts w:ascii="Arial" w:hAnsi="Arial" w:cs="Arial"/>
          <w:sz w:val="24"/>
          <w:szCs w:val="24"/>
        </w:rPr>
        <w:t xml:space="preserve"> cm z wystającym gzymsem), wysokość H-189 cm.</w:t>
      </w:r>
    </w:p>
    <w:p w14:paraId="4389CD1A" w14:textId="77777777" w:rsidR="005B4722" w:rsidRPr="005B4722" w:rsidRDefault="005B4722" w:rsidP="005B47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4D0D0A1C" w14:textId="0849BF53" w:rsidR="0000705D" w:rsidRDefault="0000705D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D93E5" w14:textId="2F3BB5E5" w:rsidR="0000705D" w:rsidRDefault="0000705D" w:rsidP="00130A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0518A3" wp14:editId="71F92653">
            <wp:extent cx="4219575" cy="52197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F04E" w14:textId="04292D44" w:rsidR="0000705D" w:rsidRDefault="0000705D" w:rsidP="00130A7E">
      <w:pPr>
        <w:jc w:val="center"/>
        <w:rPr>
          <w:rFonts w:ascii="Arial" w:hAnsi="Arial" w:cs="Arial"/>
          <w:sz w:val="24"/>
          <w:szCs w:val="24"/>
        </w:rPr>
      </w:pPr>
    </w:p>
    <w:p w14:paraId="3ABA3E14" w14:textId="15EC6955" w:rsidR="0000705D" w:rsidRPr="0000705D" w:rsidRDefault="0000705D" w:rsidP="00130A7E">
      <w:pPr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9190DC" wp14:editId="3DDC0073">
            <wp:extent cx="2845711" cy="134302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1" cy="13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51C6" w14:textId="3C0A0967" w:rsidR="003E60DB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E70672" w14:textId="77777777" w:rsidR="007472CD" w:rsidRPr="00AA7FF9" w:rsidRDefault="007472CD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BDF33F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CB129A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F8967B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41BB86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6CF326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15518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04174" w14:textId="77777777" w:rsidR="007D6E0E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2B4097" w14:textId="70C19EF8" w:rsidR="00D82198" w:rsidRPr="00646853" w:rsidRDefault="00D82198" w:rsidP="000271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lastRenderedPageBreak/>
        <w:t xml:space="preserve">Opis nr </w:t>
      </w:r>
      <w:r>
        <w:rPr>
          <w:rFonts w:ascii="Arial" w:hAnsi="Arial" w:cs="Arial"/>
          <w:sz w:val="24"/>
          <w:szCs w:val="24"/>
        </w:rPr>
        <w:t>3</w:t>
      </w:r>
      <w:r w:rsidR="00C62BBF">
        <w:rPr>
          <w:rFonts w:ascii="Arial" w:hAnsi="Arial" w:cs="Arial"/>
          <w:sz w:val="24"/>
          <w:szCs w:val="24"/>
        </w:rPr>
        <w:t>:</w:t>
      </w:r>
    </w:p>
    <w:p w14:paraId="2759B860" w14:textId="42A21B0E" w:rsidR="00D82198" w:rsidRPr="00C62BBF" w:rsidRDefault="00D82198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BBF">
        <w:rPr>
          <w:rFonts w:ascii="Arial" w:hAnsi="Arial" w:cs="Arial"/>
          <w:sz w:val="24"/>
          <w:szCs w:val="24"/>
        </w:rPr>
        <w:t>Regał gabinetowy (lewy)</w:t>
      </w:r>
      <w:r w:rsidR="00C62BBF" w:rsidRPr="00C62BBF">
        <w:rPr>
          <w:rFonts w:ascii="Arial" w:hAnsi="Arial" w:cs="Arial"/>
          <w:sz w:val="24"/>
          <w:szCs w:val="24"/>
        </w:rPr>
        <w:t>.</w:t>
      </w:r>
    </w:p>
    <w:p w14:paraId="1BB12986" w14:textId="77777777" w:rsidR="00C62BBF" w:rsidRPr="00AA7FF9" w:rsidRDefault="00C62BBF" w:rsidP="00C62B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Regał 2- drzwiowy z witryną, o</w:t>
      </w:r>
      <w:r w:rsidRPr="00AA7FF9">
        <w:rPr>
          <w:rFonts w:ascii="Arial" w:hAnsi="Arial" w:cs="Arial"/>
          <w:sz w:val="24"/>
          <w:szCs w:val="24"/>
        </w:rPr>
        <w:t xml:space="preserve"> konstrukcji skrzyniowej z wpuszczanymi frontami wykonan</w:t>
      </w:r>
      <w:r>
        <w:rPr>
          <w:rFonts w:ascii="Arial" w:hAnsi="Arial" w:cs="Arial"/>
          <w:sz w:val="24"/>
          <w:szCs w:val="24"/>
        </w:rPr>
        <w:t>y</w:t>
      </w:r>
      <w:r w:rsidRPr="00AA7FF9">
        <w:rPr>
          <w:rFonts w:ascii="Arial" w:hAnsi="Arial" w:cs="Arial"/>
          <w:sz w:val="24"/>
          <w:szCs w:val="24"/>
        </w:rPr>
        <w:t xml:space="preserve"> z materiałów:  </w:t>
      </w:r>
    </w:p>
    <w:p w14:paraId="7692C894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72479517"/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</w:p>
    <w:p w14:paraId="7825B9DE" w14:textId="77777777" w:rsidR="00C62BBF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elementy konstrukcyjne mebla typu: skrzynia, ramki frontów , płyciny frontów, płyciny boków widocznych, zwieńczenie górne , doklejki czołowe półek i ich wzmocnienia wykonane z drewna litego dębowego , bejcowanego na kolor orzechowy brąz, wykończone lakierem nawierzchniowym. </w:t>
      </w:r>
    </w:p>
    <w:p w14:paraId="5A586D43" w14:textId="1C885EB5" w:rsidR="00C62BBF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0D6487AC" w14:textId="66D303E9" w:rsidR="00C62BBF" w:rsidRPr="00C012E3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>płyciny frontów oraz płyciny boków widocznych o grubości</w:t>
      </w:r>
      <w:r w:rsidR="00C012E3" w:rsidRPr="00C012E3">
        <w:rPr>
          <w:rFonts w:ascii="Arial" w:hAnsi="Arial" w:cs="Arial"/>
          <w:sz w:val="24"/>
          <w:szCs w:val="24"/>
        </w:rPr>
        <w:t xml:space="preserve"> 15 </w:t>
      </w:r>
      <w:r w:rsidRPr="00C012E3">
        <w:rPr>
          <w:rFonts w:ascii="Arial" w:hAnsi="Arial" w:cs="Arial"/>
          <w:sz w:val="24"/>
          <w:szCs w:val="24"/>
        </w:rPr>
        <w:t>mm</w:t>
      </w:r>
      <w:r w:rsidR="00C012E3" w:rsidRPr="00C012E3">
        <w:rPr>
          <w:rFonts w:ascii="Arial" w:hAnsi="Arial" w:cs="Arial"/>
          <w:sz w:val="24"/>
          <w:szCs w:val="24"/>
        </w:rPr>
        <w:t>,</w:t>
      </w:r>
    </w:p>
    <w:bookmarkEnd w:id="3"/>
    <w:p w14:paraId="64B58D46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front o grubości 20-22 mm, ramowo płycinowy, przeszklony szkłem opti white, fazowanym, szerokość fazy widocznej ok 2 cm, grubość szkła 4-6 mm</w:t>
      </w:r>
      <w:r>
        <w:rPr>
          <w:rFonts w:ascii="Arial" w:hAnsi="Arial" w:cs="Arial"/>
          <w:sz w:val="24"/>
          <w:szCs w:val="24"/>
        </w:rPr>
        <w:t>,</w:t>
      </w:r>
    </w:p>
    <w:p w14:paraId="23F9B4B0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plecy wykonane ze sklejki liściastej o grubości 6 mm z nabitką wokół, </w:t>
      </w:r>
    </w:p>
    <w:p w14:paraId="3D9579E3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4 półki wewnętrzne z regulacją na listwie zębatej</w:t>
      </w:r>
      <w:r>
        <w:rPr>
          <w:rFonts w:ascii="Arial" w:hAnsi="Arial" w:cs="Arial"/>
          <w:sz w:val="24"/>
          <w:szCs w:val="24"/>
        </w:rPr>
        <w:t>,</w:t>
      </w:r>
    </w:p>
    <w:p w14:paraId="2A71CAEA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zawiasy puszkowe</w:t>
      </w:r>
      <w:r>
        <w:rPr>
          <w:rFonts w:ascii="Arial" w:hAnsi="Arial" w:cs="Arial"/>
          <w:sz w:val="24"/>
          <w:szCs w:val="24"/>
        </w:rPr>
        <w:t>, metalowe fi-35 mm z systemem cichego domykania,</w:t>
      </w:r>
    </w:p>
    <w:p w14:paraId="6A82377D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oświetlenie nastrojowe </w:t>
      </w:r>
      <w:r>
        <w:rPr>
          <w:rFonts w:ascii="Arial" w:hAnsi="Arial" w:cs="Arial"/>
          <w:sz w:val="24"/>
          <w:szCs w:val="24"/>
        </w:rPr>
        <w:t>w pionach za pomocą LED</w:t>
      </w:r>
      <w:r w:rsidRPr="00027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12V (pasek LED w listwie aluminiowej) </w:t>
      </w:r>
      <w:r w:rsidRPr="00D969F9">
        <w:rPr>
          <w:rFonts w:ascii="Arial" w:hAnsi="Arial" w:cs="Arial"/>
          <w:sz w:val="24"/>
          <w:szCs w:val="24"/>
        </w:rPr>
        <w:t>z możliwością zasilania 230V</w:t>
      </w:r>
      <w:r w:rsidRPr="000271D0">
        <w:rPr>
          <w:rFonts w:ascii="Arial" w:hAnsi="Arial" w:cs="Arial"/>
          <w:sz w:val="24"/>
          <w:szCs w:val="24"/>
        </w:rPr>
        <w:t xml:space="preserve">, barwa ciepła, włączanie </w:t>
      </w:r>
      <w:r>
        <w:rPr>
          <w:rFonts w:ascii="Arial" w:hAnsi="Arial" w:cs="Arial"/>
          <w:sz w:val="24"/>
          <w:szCs w:val="24"/>
        </w:rPr>
        <w:t xml:space="preserve">oświetlenia </w:t>
      </w:r>
      <w:r w:rsidRPr="000271D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pomocą</w:t>
      </w:r>
      <w:r w:rsidRPr="000271D0">
        <w:rPr>
          <w:rFonts w:ascii="Arial" w:hAnsi="Arial" w:cs="Arial"/>
          <w:sz w:val="24"/>
          <w:szCs w:val="24"/>
        </w:rPr>
        <w:t xml:space="preserve"> pilota</w:t>
      </w:r>
      <w:r>
        <w:rPr>
          <w:rFonts w:ascii="Arial" w:hAnsi="Arial" w:cs="Arial"/>
          <w:sz w:val="24"/>
          <w:szCs w:val="24"/>
        </w:rPr>
        <w:t>,</w:t>
      </w:r>
    </w:p>
    <w:p w14:paraId="2097B75D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uchwyty mosiężne, gałki w kolorze starego złota</w:t>
      </w:r>
      <w:r>
        <w:rPr>
          <w:rFonts w:ascii="Arial" w:hAnsi="Arial" w:cs="Arial"/>
          <w:sz w:val="24"/>
          <w:szCs w:val="24"/>
        </w:rPr>
        <w:t>,</w:t>
      </w:r>
    </w:p>
    <w:p w14:paraId="77623569" w14:textId="77777777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</w:t>
      </w:r>
      <w:r w:rsidRPr="000271D0">
        <w:rPr>
          <w:rFonts w:ascii="Arial" w:hAnsi="Arial" w:cs="Arial"/>
          <w:sz w:val="24"/>
          <w:szCs w:val="24"/>
        </w:rPr>
        <w:t>powierzchnie zewnętrzne delikatnie szczotkowane, wykańczane bejcą w kolorze orzechowego brązu, patyną oraz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0DA7FA0E" w14:textId="2B51441B" w:rsidR="00C62BBF" w:rsidRPr="000271D0" w:rsidRDefault="00C62BBF" w:rsidP="00C62B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 xml:space="preserve">wymiary: szerokość 96 cm  w korpusie  (101 cm z wystającym gzymsem), głębokość 40 cm w korpusie (45 cm z wystającym gzymsem), wysokość 178 cm. </w:t>
      </w:r>
    </w:p>
    <w:p w14:paraId="0C13311C" w14:textId="77777777" w:rsidR="005B4722" w:rsidRPr="005B4722" w:rsidRDefault="005B4722" w:rsidP="005B472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003096C6" w14:textId="77777777" w:rsidR="00C62BBF" w:rsidRDefault="00C62BBF" w:rsidP="00C62BBF">
      <w:pPr>
        <w:jc w:val="both"/>
        <w:rPr>
          <w:rFonts w:ascii="Arial" w:hAnsi="Arial" w:cs="Arial"/>
          <w:sz w:val="24"/>
          <w:szCs w:val="24"/>
        </w:rPr>
      </w:pPr>
    </w:p>
    <w:p w14:paraId="53537E90" w14:textId="77777777" w:rsidR="00D82198" w:rsidRDefault="00D8219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A3F3FA" w14:textId="45F4D9EC" w:rsidR="00D82198" w:rsidRDefault="00D82198" w:rsidP="00C62B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FF29AF" wp14:editId="50DDF496">
            <wp:extent cx="4048125" cy="5048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14C7" w14:textId="77777777" w:rsidR="00D82198" w:rsidRDefault="00D82198" w:rsidP="00C62B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1B51DC" w14:textId="6568FEB7" w:rsidR="00D82198" w:rsidRDefault="00D82198" w:rsidP="00C62B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800970A" wp14:editId="19AF04F8">
            <wp:extent cx="2886075" cy="1362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D633" w14:textId="77777777" w:rsidR="00D82198" w:rsidRDefault="00D82198" w:rsidP="00C62B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E3EE05" w14:textId="647B366E" w:rsidR="003E60DB" w:rsidRDefault="003E60DB" w:rsidP="00C62BBF">
      <w:pPr>
        <w:rPr>
          <w:rFonts w:ascii="Arial" w:hAnsi="Arial" w:cs="Arial"/>
          <w:sz w:val="24"/>
          <w:szCs w:val="24"/>
        </w:rPr>
      </w:pPr>
    </w:p>
    <w:p w14:paraId="27F9B7CA" w14:textId="77777777" w:rsidR="003E60DB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E7B98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D2B664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6D84B8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22C846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E5442F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D21FB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DDEE6" w14:textId="77777777" w:rsidR="00006F80" w:rsidRDefault="00006F80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0C7C24" w14:textId="15448910" w:rsidR="003E60DB" w:rsidRPr="00646853" w:rsidRDefault="003E60DB" w:rsidP="000271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4" w:name="_Hlk72480525"/>
      <w:r w:rsidRPr="00AA7FF9">
        <w:rPr>
          <w:rFonts w:ascii="Arial" w:hAnsi="Arial" w:cs="Arial"/>
          <w:sz w:val="24"/>
          <w:szCs w:val="24"/>
        </w:rPr>
        <w:lastRenderedPageBreak/>
        <w:t xml:space="preserve">Opis nr </w:t>
      </w:r>
      <w:r w:rsidR="007D6E0E">
        <w:rPr>
          <w:rFonts w:ascii="Arial" w:hAnsi="Arial" w:cs="Arial"/>
          <w:sz w:val="24"/>
          <w:szCs w:val="24"/>
        </w:rPr>
        <w:t>4</w:t>
      </w:r>
      <w:r w:rsidR="00006F80">
        <w:rPr>
          <w:rFonts w:ascii="Arial" w:hAnsi="Arial" w:cs="Arial"/>
          <w:sz w:val="24"/>
          <w:szCs w:val="24"/>
        </w:rPr>
        <w:t>:</w:t>
      </w:r>
    </w:p>
    <w:p w14:paraId="0962D09B" w14:textId="014AF6A5" w:rsidR="007D6E0E" w:rsidRPr="00006F80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F80">
        <w:rPr>
          <w:rFonts w:ascii="Arial" w:hAnsi="Arial" w:cs="Arial"/>
          <w:sz w:val="24"/>
          <w:szCs w:val="24"/>
        </w:rPr>
        <w:t xml:space="preserve">Komoda gabinetowa </w:t>
      </w:r>
      <w:r w:rsidR="007D6E0E" w:rsidRPr="00006F80">
        <w:rPr>
          <w:rFonts w:ascii="Arial" w:hAnsi="Arial" w:cs="Arial"/>
          <w:sz w:val="24"/>
          <w:szCs w:val="24"/>
        </w:rPr>
        <w:t>(</w:t>
      </w:r>
      <w:r w:rsidR="00BB5BF8" w:rsidRPr="00006F80">
        <w:rPr>
          <w:rFonts w:ascii="Arial" w:hAnsi="Arial" w:cs="Arial"/>
          <w:sz w:val="24"/>
          <w:szCs w:val="24"/>
        </w:rPr>
        <w:t>prawa</w:t>
      </w:r>
      <w:r w:rsidR="007D6E0E" w:rsidRPr="00006F80">
        <w:rPr>
          <w:rFonts w:ascii="Arial" w:hAnsi="Arial" w:cs="Arial"/>
          <w:sz w:val="24"/>
          <w:szCs w:val="24"/>
        </w:rPr>
        <w:t>)</w:t>
      </w:r>
      <w:r w:rsidR="00006F80" w:rsidRPr="00006F80">
        <w:rPr>
          <w:rFonts w:ascii="Arial" w:hAnsi="Arial" w:cs="Arial"/>
          <w:sz w:val="24"/>
          <w:szCs w:val="24"/>
        </w:rPr>
        <w:t>.</w:t>
      </w:r>
    </w:p>
    <w:p w14:paraId="2403324E" w14:textId="53F6CE1D" w:rsidR="003E60DB" w:rsidRPr="00AA7FF9" w:rsidRDefault="007D6E0E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D95">
        <w:rPr>
          <w:rFonts w:ascii="Arial" w:hAnsi="Arial" w:cs="Arial"/>
          <w:sz w:val="24"/>
          <w:szCs w:val="24"/>
        </w:rPr>
        <w:t xml:space="preserve">Komoda </w:t>
      </w:r>
      <w:r w:rsidR="003E60DB" w:rsidRPr="00C05D95">
        <w:rPr>
          <w:rFonts w:ascii="Arial" w:hAnsi="Arial" w:cs="Arial"/>
          <w:sz w:val="24"/>
          <w:szCs w:val="24"/>
        </w:rPr>
        <w:t>2-drzwiowa</w:t>
      </w:r>
      <w:r w:rsidR="003E60DB" w:rsidRPr="00AA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E60DB" w:rsidRPr="00AA7FF9">
        <w:rPr>
          <w:rFonts w:ascii="Arial" w:hAnsi="Arial" w:cs="Arial"/>
          <w:sz w:val="24"/>
          <w:szCs w:val="24"/>
        </w:rPr>
        <w:t xml:space="preserve"> konstrukcji skrzyniowej z wpuszczanymi frontami wykonana z materiałów:  </w:t>
      </w:r>
    </w:p>
    <w:p w14:paraId="57FB9B69" w14:textId="77777777" w:rsidR="00006F80" w:rsidRPr="000271D0" w:rsidRDefault="00006F80" w:rsidP="00006F8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</w:p>
    <w:p w14:paraId="6A85FB03" w14:textId="1E9A0916" w:rsidR="00006F80" w:rsidRDefault="00006F80" w:rsidP="00006F8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elementy konstrukcyjne mebla typu: skrzynia, ramki frontów , płyciny frontów, płyciny boków widocznych,</w:t>
      </w:r>
      <w:r>
        <w:rPr>
          <w:rFonts w:ascii="Arial" w:hAnsi="Arial" w:cs="Arial"/>
          <w:sz w:val="24"/>
          <w:szCs w:val="24"/>
        </w:rPr>
        <w:t xml:space="preserve"> cokół</w:t>
      </w:r>
      <w:r w:rsidRPr="000271D0">
        <w:rPr>
          <w:rFonts w:ascii="Arial" w:hAnsi="Arial" w:cs="Arial"/>
          <w:sz w:val="24"/>
          <w:szCs w:val="24"/>
        </w:rPr>
        <w:t xml:space="preserve">, doklejki czołowe półek i ich wzmocnienia wykonane z drewna litego dębowego , bejcowanego na kolor orzechowy brąz, wykończone lakierem nawierzchniowym. </w:t>
      </w:r>
    </w:p>
    <w:p w14:paraId="30FB8333" w14:textId="1806A1BB" w:rsidR="00006F80" w:rsidRDefault="00006F80" w:rsidP="00006F8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47EE1BBE" w14:textId="49E9ABD0" w:rsidR="00006F80" w:rsidRPr="00C012E3" w:rsidRDefault="00006F80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>płyciny frontów oraz płyciny boków widocznych o grubości</w:t>
      </w:r>
      <w:r w:rsidR="00C012E3" w:rsidRPr="00C012E3">
        <w:rPr>
          <w:rFonts w:ascii="Arial" w:hAnsi="Arial" w:cs="Arial"/>
          <w:sz w:val="24"/>
          <w:szCs w:val="24"/>
        </w:rPr>
        <w:t xml:space="preserve"> 15 </w:t>
      </w:r>
      <w:r w:rsidRPr="00C012E3">
        <w:rPr>
          <w:rFonts w:ascii="Arial" w:hAnsi="Arial" w:cs="Arial"/>
          <w:sz w:val="24"/>
          <w:szCs w:val="24"/>
        </w:rPr>
        <w:t>mm</w:t>
      </w:r>
      <w:r w:rsidR="00C012E3" w:rsidRPr="00C012E3">
        <w:rPr>
          <w:rFonts w:ascii="Arial" w:hAnsi="Arial" w:cs="Arial"/>
          <w:sz w:val="24"/>
          <w:szCs w:val="24"/>
        </w:rPr>
        <w:t>,</w:t>
      </w:r>
    </w:p>
    <w:p w14:paraId="65095F94" w14:textId="19622FB5" w:rsidR="003E60DB" w:rsidRPr="000668F5" w:rsidRDefault="003E60DB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front o grubości 20-22 mm, ramowo płycinowy, płycina płaska</w:t>
      </w:r>
      <w:r w:rsidR="00121F9D" w:rsidRPr="000668F5">
        <w:rPr>
          <w:rFonts w:ascii="Arial" w:hAnsi="Arial" w:cs="Arial"/>
          <w:sz w:val="24"/>
          <w:szCs w:val="24"/>
        </w:rPr>
        <w:t>,</w:t>
      </w:r>
    </w:p>
    <w:p w14:paraId="33A4A8D7" w14:textId="6FE78446" w:rsidR="003E60DB" w:rsidRPr="000668F5" w:rsidRDefault="003E60DB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blat </w:t>
      </w:r>
      <w:r w:rsidR="00BB5BF8" w:rsidRPr="000668F5">
        <w:rPr>
          <w:rFonts w:ascii="Arial" w:hAnsi="Arial" w:cs="Arial"/>
          <w:sz w:val="24"/>
          <w:szCs w:val="24"/>
        </w:rPr>
        <w:t>o grubości</w:t>
      </w:r>
      <w:r w:rsidR="00121F9D" w:rsidRPr="000668F5">
        <w:rPr>
          <w:rFonts w:ascii="Arial" w:hAnsi="Arial" w:cs="Arial"/>
          <w:sz w:val="24"/>
          <w:szCs w:val="24"/>
        </w:rPr>
        <w:t xml:space="preserve"> 25-26 </w:t>
      </w:r>
      <w:r w:rsidR="00BB5BF8" w:rsidRPr="000668F5">
        <w:rPr>
          <w:rFonts w:ascii="Arial" w:hAnsi="Arial" w:cs="Arial"/>
          <w:sz w:val="24"/>
          <w:szCs w:val="24"/>
        </w:rPr>
        <w:t xml:space="preserve">mm </w:t>
      </w:r>
      <w:r w:rsidR="00121F9D" w:rsidRPr="000668F5">
        <w:rPr>
          <w:rFonts w:ascii="Arial" w:hAnsi="Arial" w:cs="Arial"/>
          <w:sz w:val="24"/>
          <w:szCs w:val="24"/>
        </w:rPr>
        <w:t xml:space="preserve">z płyty stolarskiej </w:t>
      </w:r>
      <w:r w:rsidRPr="000668F5">
        <w:rPr>
          <w:rFonts w:ascii="Arial" w:hAnsi="Arial" w:cs="Arial"/>
          <w:sz w:val="24"/>
          <w:szCs w:val="24"/>
        </w:rPr>
        <w:t>w ramce z litego drewna</w:t>
      </w:r>
      <w:r w:rsidR="00BB5BF8" w:rsidRPr="000668F5">
        <w:rPr>
          <w:rFonts w:ascii="Arial" w:hAnsi="Arial" w:cs="Arial"/>
          <w:sz w:val="24"/>
          <w:szCs w:val="24"/>
        </w:rPr>
        <w:t xml:space="preserve"> dębowego</w:t>
      </w:r>
      <w:r w:rsidRPr="000668F5">
        <w:rPr>
          <w:rFonts w:ascii="Arial" w:hAnsi="Arial" w:cs="Arial"/>
          <w:sz w:val="24"/>
          <w:szCs w:val="24"/>
        </w:rPr>
        <w:t>, ramka z frezem dekoracyjnym</w:t>
      </w:r>
      <w:r w:rsidR="00121F9D" w:rsidRPr="000668F5">
        <w:rPr>
          <w:rFonts w:ascii="Arial" w:hAnsi="Arial" w:cs="Arial"/>
          <w:sz w:val="24"/>
          <w:szCs w:val="24"/>
        </w:rPr>
        <w:t>,</w:t>
      </w:r>
    </w:p>
    <w:p w14:paraId="34B0D912" w14:textId="7F8467AB" w:rsidR="00121F9D" w:rsidRPr="000668F5" w:rsidRDefault="00121F9D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plecy wykonane ze sklejki liściastej o grubości 6 mm, </w:t>
      </w:r>
    </w:p>
    <w:p w14:paraId="1CFC2665" w14:textId="74FA4D4F" w:rsidR="003E60DB" w:rsidRPr="000668F5" w:rsidRDefault="000668F5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3E60DB" w:rsidRPr="000668F5">
        <w:rPr>
          <w:rFonts w:ascii="Arial" w:hAnsi="Arial" w:cs="Arial"/>
          <w:sz w:val="24"/>
          <w:szCs w:val="24"/>
        </w:rPr>
        <w:t>półk</w:t>
      </w:r>
      <w:r w:rsidR="00BB5BF8" w:rsidRPr="000668F5">
        <w:rPr>
          <w:rFonts w:ascii="Arial" w:hAnsi="Arial" w:cs="Arial"/>
          <w:sz w:val="24"/>
          <w:szCs w:val="24"/>
        </w:rPr>
        <w:t xml:space="preserve">a wewnętrzna </w:t>
      </w:r>
      <w:r w:rsidR="003E60DB" w:rsidRPr="000668F5">
        <w:rPr>
          <w:rFonts w:ascii="Arial" w:hAnsi="Arial" w:cs="Arial"/>
          <w:sz w:val="24"/>
          <w:szCs w:val="24"/>
        </w:rPr>
        <w:t>z regulacją wysokości na bolcach metalowych</w:t>
      </w:r>
      <w:r w:rsidR="00BA5BB2">
        <w:rPr>
          <w:rFonts w:ascii="Arial" w:hAnsi="Arial" w:cs="Arial"/>
          <w:sz w:val="24"/>
          <w:szCs w:val="24"/>
        </w:rPr>
        <w:t>,</w:t>
      </w:r>
    </w:p>
    <w:p w14:paraId="1B7C8365" w14:textId="5698A355" w:rsidR="00121F9D" w:rsidRPr="000668F5" w:rsidRDefault="005F3F0C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komoda na cokole o wysokości 12 cm z frezem </w:t>
      </w:r>
      <w:r w:rsidR="005C05B5" w:rsidRPr="000668F5">
        <w:rPr>
          <w:rFonts w:ascii="Arial" w:hAnsi="Arial" w:cs="Arial"/>
          <w:sz w:val="24"/>
          <w:szCs w:val="24"/>
        </w:rPr>
        <w:t>dekoracyjnym</w:t>
      </w:r>
      <w:r w:rsidR="00121F9D" w:rsidRPr="000668F5">
        <w:rPr>
          <w:rFonts w:ascii="Arial" w:hAnsi="Arial" w:cs="Arial"/>
          <w:sz w:val="24"/>
          <w:szCs w:val="24"/>
        </w:rPr>
        <w:t>,</w:t>
      </w:r>
    </w:p>
    <w:p w14:paraId="4E22110A" w14:textId="07A336DD" w:rsidR="00121F9D" w:rsidRPr="000668F5" w:rsidRDefault="00121F9D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zawiasy puszkowe, metalowe fi-35 mm z systemem cichego domykania,</w:t>
      </w:r>
    </w:p>
    <w:p w14:paraId="5A7771BB" w14:textId="308C4589" w:rsidR="003E60DB" w:rsidRPr="000668F5" w:rsidRDefault="003E60DB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uchwyty mosiężne, gałki w kolorze starego złota</w:t>
      </w:r>
      <w:r w:rsidR="000668F5">
        <w:rPr>
          <w:rFonts w:ascii="Arial" w:hAnsi="Arial" w:cs="Arial"/>
          <w:sz w:val="24"/>
          <w:szCs w:val="24"/>
        </w:rPr>
        <w:t>,</w:t>
      </w:r>
    </w:p>
    <w:p w14:paraId="3352FAEF" w14:textId="10546CB1" w:rsidR="003E60DB" w:rsidRPr="000668F5" w:rsidRDefault="00121F9D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wszystkie </w:t>
      </w:r>
      <w:r w:rsidR="003E60DB" w:rsidRPr="000668F5">
        <w:rPr>
          <w:rFonts w:ascii="Arial" w:hAnsi="Arial" w:cs="Arial"/>
          <w:sz w:val="24"/>
          <w:szCs w:val="24"/>
        </w:rPr>
        <w:t>powierzchnie zewnętrzne delikatnie szczotkowane, wykańczan</w:t>
      </w:r>
      <w:r w:rsidRPr="000668F5">
        <w:rPr>
          <w:rFonts w:ascii="Arial" w:hAnsi="Arial" w:cs="Arial"/>
          <w:sz w:val="24"/>
          <w:szCs w:val="24"/>
        </w:rPr>
        <w:t>e</w:t>
      </w:r>
      <w:r w:rsidR="003E60DB" w:rsidRPr="000668F5">
        <w:rPr>
          <w:rFonts w:ascii="Arial" w:hAnsi="Arial" w:cs="Arial"/>
          <w:sz w:val="24"/>
          <w:szCs w:val="24"/>
        </w:rPr>
        <w:t xml:space="preserve"> bejcą w kolorze orzechowego brązu, patyną oraz lakierem nawierzchniowym</w:t>
      </w:r>
      <w:r w:rsidR="000668F5">
        <w:rPr>
          <w:rFonts w:ascii="Arial" w:hAnsi="Arial" w:cs="Arial"/>
          <w:sz w:val="24"/>
          <w:szCs w:val="24"/>
        </w:rPr>
        <w:t>,</w:t>
      </w:r>
    </w:p>
    <w:p w14:paraId="11718129" w14:textId="59D8BF0A" w:rsidR="003E60DB" w:rsidRPr="000668F5" w:rsidRDefault="003E60DB" w:rsidP="000668F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wymiary: szerokość 96 cm  w korpusie  (98</w:t>
      </w:r>
      <w:r w:rsidR="00772F60">
        <w:rPr>
          <w:rFonts w:ascii="Arial" w:hAnsi="Arial" w:cs="Arial"/>
          <w:sz w:val="24"/>
          <w:szCs w:val="24"/>
        </w:rPr>
        <w:t>-100</w:t>
      </w:r>
      <w:r w:rsidRPr="000668F5">
        <w:rPr>
          <w:rFonts w:ascii="Arial" w:hAnsi="Arial" w:cs="Arial"/>
          <w:sz w:val="24"/>
          <w:szCs w:val="24"/>
        </w:rPr>
        <w:t xml:space="preserve"> cm z wystającym </w:t>
      </w:r>
      <w:r w:rsidR="002A32CF">
        <w:rPr>
          <w:rFonts w:ascii="Arial" w:hAnsi="Arial" w:cs="Arial"/>
          <w:sz w:val="24"/>
          <w:szCs w:val="24"/>
        </w:rPr>
        <w:t>blatem</w:t>
      </w:r>
      <w:r w:rsidRPr="000668F5">
        <w:rPr>
          <w:rFonts w:ascii="Arial" w:hAnsi="Arial" w:cs="Arial"/>
          <w:sz w:val="24"/>
          <w:szCs w:val="24"/>
        </w:rPr>
        <w:t xml:space="preserve">), głębokość 40 cm w korpusie (42 cm z wystającym </w:t>
      </w:r>
      <w:r w:rsidR="002A32CF">
        <w:rPr>
          <w:rFonts w:ascii="Arial" w:hAnsi="Arial" w:cs="Arial"/>
          <w:sz w:val="24"/>
          <w:szCs w:val="24"/>
        </w:rPr>
        <w:t>blatem</w:t>
      </w:r>
      <w:r w:rsidRPr="000668F5">
        <w:rPr>
          <w:rFonts w:ascii="Arial" w:hAnsi="Arial" w:cs="Arial"/>
          <w:sz w:val="24"/>
          <w:szCs w:val="24"/>
        </w:rPr>
        <w:t xml:space="preserve">), wysokość </w:t>
      </w:r>
      <w:r w:rsidR="00BB5BF8" w:rsidRPr="000668F5">
        <w:rPr>
          <w:rFonts w:ascii="Arial" w:hAnsi="Arial" w:cs="Arial"/>
          <w:sz w:val="24"/>
          <w:szCs w:val="24"/>
        </w:rPr>
        <w:t>72</w:t>
      </w:r>
      <w:r w:rsidRPr="000668F5">
        <w:rPr>
          <w:rFonts w:ascii="Arial" w:hAnsi="Arial" w:cs="Arial"/>
          <w:sz w:val="24"/>
          <w:szCs w:val="24"/>
        </w:rPr>
        <w:t xml:space="preserve"> cm. </w:t>
      </w:r>
    </w:p>
    <w:bookmarkEnd w:id="4"/>
    <w:p w14:paraId="75AA77AF" w14:textId="77777777" w:rsidR="005B4722" w:rsidRPr="005B4722" w:rsidRDefault="005B4722" w:rsidP="005B472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4A74CFAB" w14:textId="5E7FF66D" w:rsidR="003E60DB" w:rsidRDefault="003E60DB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1D8A23" w14:textId="7DC3D971" w:rsidR="00BB5BF8" w:rsidRPr="00AA7FF9" w:rsidRDefault="00BB5BF8" w:rsidP="00C0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7875AE" wp14:editId="75CFF5EA">
            <wp:extent cx="5267325" cy="413861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56" cy="41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C1C9" w14:textId="71E35A20" w:rsidR="003E60DB" w:rsidRDefault="003E60DB" w:rsidP="00C05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46A247A" wp14:editId="449ADA26">
            <wp:extent cx="2162175" cy="168410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99" cy="16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77B0B1" wp14:editId="64AA7EAF">
            <wp:extent cx="2700395" cy="1274445"/>
            <wp:effectExtent l="0" t="0" r="5080" b="19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31" cy="1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748A" w14:textId="77777777" w:rsidR="00D82198" w:rsidRDefault="00D8219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D85F73" w14:textId="77777777" w:rsidR="008A1A5F" w:rsidRPr="00AA7FF9" w:rsidRDefault="008A1A5F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1376A5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16C8A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AF5341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E04E81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62736C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CA55D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6853A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6740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9BE35A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1933FF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70A105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F85E1F" w14:textId="77777777" w:rsidR="00BB5BF8" w:rsidRDefault="00BB5BF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0AB536" w14:textId="77777777" w:rsidR="00BB4A18" w:rsidRDefault="00BB4A18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D28EF4" w14:textId="7B9D2112" w:rsidR="002E029A" w:rsidRPr="00646853" w:rsidRDefault="002E029A" w:rsidP="000271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lastRenderedPageBreak/>
        <w:t>Opi</w:t>
      </w:r>
      <w:r w:rsidR="00A41E52">
        <w:rPr>
          <w:rFonts w:ascii="Arial" w:hAnsi="Arial" w:cs="Arial"/>
          <w:sz w:val="24"/>
          <w:szCs w:val="24"/>
        </w:rPr>
        <w:t xml:space="preserve">s </w:t>
      </w:r>
      <w:r w:rsidRPr="00AA7FF9">
        <w:rPr>
          <w:rFonts w:ascii="Arial" w:hAnsi="Arial" w:cs="Arial"/>
          <w:sz w:val="24"/>
          <w:szCs w:val="24"/>
        </w:rPr>
        <w:t xml:space="preserve">nr </w:t>
      </w:r>
      <w:r w:rsidR="00BB5BF8">
        <w:rPr>
          <w:rFonts w:ascii="Arial" w:hAnsi="Arial" w:cs="Arial"/>
          <w:sz w:val="24"/>
          <w:szCs w:val="24"/>
        </w:rPr>
        <w:t>5</w:t>
      </w:r>
      <w:r w:rsidR="00A41E52">
        <w:rPr>
          <w:rFonts w:ascii="Arial" w:hAnsi="Arial" w:cs="Arial"/>
          <w:sz w:val="24"/>
          <w:szCs w:val="24"/>
        </w:rPr>
        <w:t>:</w:t>
      </w:r>
    </w:p>
    <w:p w14:paraId="55C4D949" w14:textId="5847EADB" w:rsidR="005F3F0C" w:rsidRPr="00A41E52" w:rsidRDefault="00130DD4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E52">
        <w:rPr>
          <w:rFonts w:ascii="Arial" w:hAnsi="Arial" w:cs="Arial"/>
          <w:sz w:val="24"/>
          <w:szCs w:val="24"/>
        </w:rPr>
        <w:t xml:space="preserve">Komoda gabinetowa </w:t>
      </w:r>
      <w:r w:rsidR="00BB5BF8" w:rsidRPr="00A41E52">
        <w:rPr>
          <w:rFonts w:ascii="Arial" w:hAnsi="Arial" w:cs="Arial"/>
          <w:sz w:val="24"/>
          <w:szCs w:val="24"/>
        </w:rPr>
        <w:t>(środkowa)</w:t>
      </w:r>
      <w:r w:rsidR="00A41E52">
        <w:rPr>
          <w:rFonts w:ascii="Arial" w:hAnsi="Arial" w:cs="Arial"/>
          <w:sz w:val="24"/>
          <w:szCs w:val="24"/>
        </w:rPr>
        <w:t>.</w:t>
      </w:r>
    </w:p>
    <w:p w14:paraId="43310CBF" w14:textId="0F7D1E43" w:rsidR="00A41E52" w:rsidRPr="00AA7FF9" w:rsidRDefault="00A41E52" w:rsidP="00A41E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D95">
        <w:rPr>
          <w:rFonts w:ascii="Arial" w:hAnsi="Arial" w:cs="Arial"/>
          <w:sz w:val="24"/>
          <w:szCs w:val="24"/>
        </w:rPr>
        <w:t xml:space="preserve">Komoda </w:t>
      </w:r>
      <w:r>
        <w:rPr>
          <w:rFonts w:ascii="Arial" w:hAnsi="Arial" w:cs="Arial"/>
          <w:sz w:val="24"/>
          <w:szCs w:val="24"/>
        </w:rPr>
        <w:t>o</w:t>
      </w:r>
      <w:r w:rsidRPr="00AA7FF9">
        <w:rPr>
          <w:rFonts w:ascii="Arial" w:hAnsi="Arial" w:cs="Arial"/>
          <w:sz w:val="24"/>
          <w:szCs w:val="24"/>
        </w:rPr>
        <w:t xml:space="preserve"> konstrukcji skrzyniowej wykonana z materiałów:  </w:t>
      </w:r>
    </w:p>
    <w:p w14:paraId="4BC2CDF5" w14:textId="77777777" w:rsidR="00A41E52" w:rsidRPr="000271D0" w:rsidRDefault="00A41E52" w:rsidP="00A41E5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</w:p>
    <w:p w14:paraId="0B64104A" w14:textId="77777777" w:rsidR="00A41E52" w:rsidRDefault="00A41E52" w:rsidP="00A41E5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elementy konstrukcyjne mebla typu: skrzynia, ramki frontów , płyciny frontów, płyciny boków widocznych,</w:t>
      </w:r>
      <w:r>
        <w:rPr>
          <w:rFonts w:ascii="Arial" w:hAnsi="Arial" w:cs="Arial"/>
          <w:sz w:val="24"/>
          <w:szCs w:val="24"/>
        </w:rPr>
        <w:t xml:space="preserve"> cokół</w:t>
      </w:r>
      <w:r w:rsidRPr="000271D0">
        <w:rPr>
          <w:rFonts w:ascii="Arial" w:hAnsi="Arial" w:cs="Arial"/>
          <w:sz w:val="24"/>
          <w:szCs w:val="24"/>
        </w:rPr>
        <w:t xml:space="preserve">, doklejki czołowe półek i ich wzmocnienia wykonane z drewna litego dębowego , bejcowanego na kolor orzechowy brąz, wykończone lakierem nawierzchniowym. </w:t>
      </w:r>
    </w:p>
    <w:p w14:paraId="31F9E506" w14:textId="65696C13" w:rsidR="006A2A78" w:rsidRDefault="00A41E52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225DF317" w14:textId="5AD3D96A" w:rsidR="00130DD4" w:rsidRPr="006A2A78" w:rsidRDefault="00130DD4" w:rsidP="000271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2A78">
        <w:rPr>
          <w:rFonts w:ascii="Arial" w:hAnsi="Arial" w:cs="Arial"/>
          <w:sz w:val="24"/>
          <w:szCs w:val="24"/>
        </w:rPr>
        <w:t xml:space="preserve">front o grubości 20-22 mm, ramowy z żaluzją </w:t>
      </w:r>
      <w:r w:rsidR="005C05B5" w:rsidRPr="006A2A78">
        <w:rPr>
          <w:rFonts w:ascii="Arial" w:hAnsi="Arial" w:cs="Arial"/>
          <w:sz w:val="24"/>
          <w:szCs w:val="24"/>
        </w:rPr>
        <w:t>przesuwany</w:t>
      </w:r>
      <w:r w:rsidR="00C66E92" w:rsidRPr="006A2A78">
        <w:rPr>
          <w:rFonts w:ascii="Arial" w:hAnsi="Arial" w:cs="Arial"/>
          <w:sz w:val="24"/>
          <w:szCs w:val="24"/>
        </w:rPr>
        <w:t xml:space="preserve"> </w:t>
      </w:r>
      <w:r w:rsidR="006A2A78" w:rsidRPr="006A2A78">
        <w:rPr>
          <w:rFonts w:ascii="Arial" w:hAnsi="Arial" w:cs="Arial"/>
          <w:sz w:val="24"/>
          <w:szCs w:val="24"/>
        </w:rPr>
        <w:t>na drewnianych prowadnicach</w:t>
      </w:r>
      <w:r w:rsidR="006A2A78">
        <w:rPr>
          <w:rFonts w:ascii="Arial" w:hAnsi="Arial" w:cs="Arial"/>
          <w:sz w:val="24"/>
          <w:szCs w:val="24"/>
        </w:rPr>
        <w:t>,</w:t>
      </w:r>
    </w:p>
    <w:p w14:paraId="455C19DB" w14:textId="77777777" w:rsidR="006A2A78" w:rsidRPr="000668F5" w:rsidRDefault="006A2A78" w:rsidP="006A2A7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blat o grubości 25-26 mm z płyty stolarskiej w ramce z litego drewna dębowego, ramka z frezem dekoracyjnym,</w:t>
      </w:r>
    </w:p>
    <w:p w14:paraId="7958B9BA" w14:textId="77777777" w:rsidR="006A2A78" w:rsidRPr="000668F5" w:rsidRDefault="006A2A78" w:rsidP="006A2A7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plecy wykonane ze sklejki liściastej o grubości 6 mm, </w:t>
      </w:r>
    </w:p>
    <w:p w14:paraId="5BDA063C" w14:textId="77777777" w:rsidR="006A2A78" w:rsidRPr="000668F5" w:rsidRDefault="006A2A78" w:rsidP="006A2A7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668F5">
        <w:rPr>
          <w:rFonts w:ascii="Arial" w:hAnsi="Arial" w:cs="Arial"/>
          <w:sz w:val="24"/>
          <w:szCs w:val="24"/>
        </w:rPr>
        <w:t>półka wewnętrzna z regulacją wysokości na bolcach metalowych</w:t>
      </w:r>
      <w:r>
        <w:rPr>
          <w:rFonts w:ascii="Arial" w:hAnsi="Arial" w:cs="Arial"/>
          <w:sz w:val="24"/>
          <w:szCs w:val="24"/>
        </w:rPr>
        <w:t>,</w:t>
      </w:r>
    </w:p>
    <w:p w14:paraId="562E1AC4" w14:textId="77777777" w:rsidR="006A2A78" w:rsidRPr="000668F5" w:rsidRDefault="006A2A78" w:rsidP="006A2A7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komoda na cokole o wysokości 12 cm z frezem dekoracyjnym,</w:t>
      </w:r>
    </w:p>
    <w:p w14:paraId="574DF605" w14:textId="49D26ED4" w:rsidR="006A2A78" w:rsidRPr="000668F5" w:rsidRDefault="006A2A78" w:rsidP="006A2A7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uchwyty mosiężne</w:t>
      </w:r>
      <w:r>
        <w:rPr>
          <w:rFonts w:ascii="Arial" w:hAnsi="Arial" w:cs="Arial"/>
          <w:sz w:val="24"/>
          <w:szCs w:val="24"/>
        </w:rPr>
        <w:t xml:space="preserve"> wpuszczane</w:t>
      </w:r>
      <w:r w:rsidRPr="000668F5">
        <w:rPr>
          <w:rFonts w:ascii="Arial" w:hAnsi="Arial" w:cs="Arial"/>
          <w:sz w:val="24"/>
          <w:szCs w:val="24"/>
        </w:rPr>
        <w:t xml:space="preserve"> w kolorze starego złota</w:t>
      </w:r>
      <w:r>
        <w:rPr>
          <w:rFonts w:ascii="Arial" w:hAnsi="Arial" w:cs="Arial"/>
          <w:sz w:val="24"/>
          <w:szCs w:val="24"/>
        </w:rPr>
        <w:t>,</w:t>
      </w:r>
    </w:p>
    <w:p w14:paraId="1A7D6FDC" w14:textId="77777777" w:rsidR="006A2A78" w:rsidRDefault="006A2A78" w:rsidP="000271D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wszystkie powierzchnie zewnętrzne delikatnie szczotkowane, wykańczane bejcą w kolorze orzechowego brązu, patyną oraz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261651CC" w14:textId="465892A1" w:rsidR="00130DD4" w:rsidRPr="006A2A78" w:rsidRDefault="00130DD4" w:rsidP="000271D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2A78">
        <w:rPr>
          <w:rFonts w:ascii="Arial" w:hAnsi="Arial" w:cs="Arial"/>
          <w:sz w:val="24"/>
          <w:szCs w:val="24"/>
        </w:rPr>
        <w:t xml:space="preserve">wymiary: szerokość </w:t>
      </w:r>
      <w:r w:rsidR="00E04179" w:rsidRPr="006A2A78">
        <w:rPr>
          <w:rFonts w:ascii="Arial" w:hAnsi="Arial" w:cs="Arial"/>
          <w:sz w:val="24"/>
          <w:szCs w:val="24"/>
        </w:rPr>
        <w:t>128</w:t>
      </w:r>
      <w:r w:rsidRPr="006A2A78">
        <w:rPr>
          <w:rFonts w:ascii="Arial" w:hAnsi="Arial" w:cs="Arial"/>
          <w:sz w:val="24"/>
          <w:szCs w:val="24"/>
        </w:rPr>
        <w:t xml:space="preserve"> cm  w korpusie, głębokość</w:t>
      </w:r>
      <w:r w:rsidR="00646853" w:rsidRPr="006A2A78">
        <w:rPr>
          <w:rFonts w:ascii="Arial" w:hAnsi="Arial" w:cs="Arial"/>
          <w:sz w:val="24"/>
          <w:szCs w:val="24"/>
        </w:rPr>
        <w:t xml:space="preserve"> </w:t>
      </w:r>
      <w:r w:rsidR="00E04179" w:rsidRPr="006A2A78">
        <w:rPr>
          <w:rFonts w:ascii="Arial" w:hAnsi="Arial" w:cs="Arial"/>
          <w:sz w:val="24"/>
          <w:szCs w:val="24"/>
        </w:rPr>
        <w:t>47</w:t>
      </w:r>
      <w:r w:rsidRPr="006A2A78">
        <w:rPr>
          <w:rFonts w:ascii="Arial" w:hAnsi="Arial" w:cs="Arial"/>
          <w:sz w:val="24"/>
          <w:szCs w:val="24"/>
        </w:rPr>
        <w:t xml:space="preserve"> cm w korpusie (</w:t>
      </w:r>
      <w:r w:rsidR="006A2A78">
        <w:rPr>
          <w:rFonts w:ascii="Arial" w:hAnsi="Arial" w:cs="Arial"/>
          <w:sz w:val="24"/>
          <w:szCs w:val="24"/>
        </w:rPr>
        <w:t>49-</w:t>
      </w:r>
      <w:r w:rsidR="00E04179" w:rsidRPr="006A2A78">
        <w:rPr>
          <w:rFonts w:ascii="Arial" w:hAnsi="Arial" w:cs="Arial"/>
          <w:sz w:val="24"/>
          <w:szCs w:val="24"/>
        </w:rPr>
        <w:t>50</w:t>
      </w:r>
      <w:r w:rsidRPr="006A2A78">
        <w:rPr>
          <w:rFonts w:ascii="Arial" w:hAnsi="Arial" w:cs="Arial"/>
          <w:sz w:val="24"/>
          <w:szCs w:val="24"/>
        </w:rPr>
        <w:t xml:space="preserve"> cm z wystającym </w:t>
      </w:r>
      <w:r w:rsidR="002A32CF">
        <w:rPr>
          <w:rFonts w:ascii="Arial" w:hAnsi="Arial" w:cs="Arial"/>
          <w:sz w:val="24"/>
          <w:szCs w:val="24"/>
        </w:rPr>
        <w:t>blatem</w:t>
      </w:r>
      <w:r w:rsidRPr="006A2A78">
        <w:rPr>
          <w:rFonts w:ascii="Arial" w:hAnsi="Arial" w:cs="Arial"/>
          <w:sz w:val="24"/>
          <w:szCs w:val="24"/>
        </w:rPr>
        <w:t xml:space="preserve">) , wysokość </w:t>
      </w:r>
      <w:r w:rsidR="00E04179" w:rsidRPr="006A2A78">
        <w:rPr>
          <w:rFonts w:ascii="Arial" w:hAnsi="Arial" w:cs="Arial"/>
          <w:sz w:val="24"/>
          <w:szCs w:val="24"/>
        </w:rPr>
        <w:t>61</w:t>
      </w:r>
      <w:r w:rsidRPr="006A2A78">
        <w:rPr>
          <w:rFonts w:ascii="Arial" w:hAnsi="Arial" w:cs="Arial"/>
          <w:sz w:val="24"/>
          <w:szCs w:val="24"/>
        </w:rPr>
        <w:t xml:space="preserve"> cm.</w:t>
      </w:r>
    </w:p>
    <w:p w14:paraId="00AAF55F" w14:textId="77777777" w:rsidR="005B4722" w:rsidRPr="005B4722" w:rsidRDefault="005B4722" w:rsidP="005B472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414CB309" w14:textId="77777777" w:rsidR="00646853" w:rsidRDefault="00646853" w:rsidP="000271D0">
      <w:pPr>
        <w:jc w:val="both"/>
        <w:rPr>
          <w:rFonts w:ascii="Arial" w:hAnsi="Arial" w:cs="Arial"/>
          <w:sz w:val="24"/>
          <w:szCs w:val="24"/>
        </w:rPr>
      </w:pPr>
    </w:p>
    <w:p w14:paraId="20A1CF84" w14:textId="77777777" w:rsidR="00601023" w:rsidRDefault="005C05B5" w:rsidP="007B0C2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1984F2" wp14:editId="76D15021">
            <wp:extent cx="5985526" cy="360982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30" cy="36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AC18" w14:textId="77777777" w:rsidR="00601023" w:rsidRDefault="00601023" w:rsidP="000271D0">
      <w:pPr>
        <w:jc w:val="both"/>
        <w:rPr>
          <w:rFonts w:ascii="Arial" w:hAnsi="Arial" w:cs="Arial"/>
          <w:sz w:val="24"/>
          <w:szCs w:val="24"/>
        </w:rPr>
      </w:pPr>
    </w:p>
    <w:p w14:paraId="367D3564" w14:textId="6A77FF57" w:rsidR="00AA7FF9" w:rsidRDefault="00601023" w:rsidP="001D6DBC">
      <w:pPr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88B98A8" wp14:editId="3E6C15A9">
            <wp:extent cx="2162175" cy="168410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99" cy="16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F9">
        <w:rPr>
          <w:rFonts w:ascii="Arial" w:hAnsi="Arial" w:cs="Arial"/>
          <w:sz w:val="24"/>
          <w:szCs w:val="24"/>
        </w:rPr>
        <w:br w:type="page"/>
      </w:r>
    </w:p>
    <w:p w14:paraId="3FFD7B93" w14:textId="3F7C635E" w:rsidR="00C05D95" w:rsidRPr="00646853" w:rsidRDefault="00C05D95" w:rsidP="00C05D9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lastRenderedPageBreak/>
        <w:t xml:space="preserve">Opis nr </w:t>
      </w:r>
      <w:r>
        <w:rPr>
          <w:rFonts w:ascii="Arial" w:hAnsi="Arial" w:cs="Arial"/>
          <w:sz w:val="24"/>
          <w:szCs w:val="24"/>
        </w:rPr>
        <w:t>6:</w:t>
      </w:r>
    </w:p>
    <w:p w14:paraId="7A7A99E7" w14:textId="59AFFAA3" w:rsidR="00C05D95" w:rsidRPr="00006F80" w:rsidRDefault="00C05D95" w:rsidP="00C05D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F80">
        <w:rPr>
          <w:rFonts w:ascii="Arial" w:hAnsi="Arial" w:cs="Arial"/>
          <w:sz w:val="24"/>
          <w:szCs w:val="24"/>
        </w:rPr>
        <w:t>Komoda gabinetowa (</w:t>
      </w:r>
      <w:r>
        <w:rPr>
          <w:rFonts w:ascii="Arial" w:hAnsi="Arial" w:cs="Arial"/>
          <w:sz w:val="24"/>
          <w:szCs w:val="24"/>
        </w:rPr>
        <w:t>lewa</w:t>
      </w:r>
      <w:r w:rsidRPr="00006F80">
        <w:rPr>
          <w:rFonts w:ascii="Arial" w:hAnsi="Arial" w:cs="Arial"/>
          <w:sz w:val="24"/>
          <w:szCs w:val="24"/>
        </w:rPr>
        <w:t>).</w:t>
      </w:r>
    </w:p>
    <w:p w14:paraId="4C6F3B83" w14:textId="77777777" w:rsidR="00C05D95" w:rsidRPr="00AA7FF9" w:rsidRDefault="00C05D95" w:rsidP="00C05D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D95">
        <w:rPr>
          <w:rFonts w:ascii="Arial" w:hAnsi="Arial" w:cs="Arial"/>
          <w:sz w:val="24"/>
          <w:szCs w:val="24"/>
        </w:rPr>
        <w:t>Komoda 2-drzwiowa</w:t>
      </w:r>
      <w:r w:rsidRPr="00AA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AA7FF9">
        <w:rPr>
          <w:rFonts w:ascii="Arial" w:hAnsi="Arial" w:cs="Arial"/>
          <w:sz w:val="24"/>
          <w:szCs w:val="24"/>
        </w:rPr>
        <w:t xml:space="preserve"> konstrukcji skrzyniowej z wpuszczanymi frontami wykonana z materiałów:  </w:t>
      </w:r>
    </w:p>
    <w:p w14:paraId="624AEF86" w14:textId="77777777" w:rsidR="00C05D95" w:rsidRPr="000271D0" w:rsidRDefault="00C05D95" w:rsidP="00C05D9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</w:p>
    <w:p w14:paraId="6FD3C6D6" w14:textId="77777777" w:rsidR="00C05D95" w:rsidRDefault="00C05D95" w:rsidP="00C05D9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elementy konstrukcyjne mebla typu: skrzynia, ramki frontów , płyciny frontów, płyciny boków widocznych,</w:t>
      </w:r>
      <w:r>
        <w:rPr>
          <w:rFonts w:ascii="Arial" w:hAnsi="Arial" w:cs="Arial"/>
          <w:sz w:val="24"/>
          <w:szCs w:val="24"/>
        </w:rPr>
        <w:t xml:space="preserve"> cokół</w:t>
      </w:r>
      <w:r w:rsidRPr="000271D0">
        <w:rPr>
          <w:rFonts w:ascii="Arial" w:hAnsi="Arial" w:cs="Arial"/>
          <w:sz w:val="24"/>
          <w:szCs w:val="24"/>
        </w:rPr>
        <w:t xml:space="preserve">, doklejki czołowe półek i ich wzmocnienia wykonane z drewna litego dębowego , bejcowanego na kolor orzechowy brąz, wykończone lakierem nawierzchniowym. </w:t>
      </w:r>
    </w:p>
    <w:p w14:paraId="2A7FF3CF" w14:textId="4DF5B33F" w:rsidR="00C05D95" w:rsidRDefault="00C05D95" w:rsidP="00C05D9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09B90D9E" w14:textId="1673EAA9" w:rsidR="00C05D95" w:rsidRPr="00C012E3" w:rsidRDefault="00C05D95" w:rsidP="00C05D9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12E3">
        <w:rPr>
          <w:rFonts w:ascii="Arial" w:hAnsi="Arial" w:cs="Arial"/>
          <w:sz w:val="24"/>
          <w:szCs w:val="24"/>
        </w:rPr>
        <w:t>płyciny frontów oraz płyciny boków widocznych o grubości</w:t>
      </w:r>
      <w:r w:rsidR="00C012E3" w:rsidRPr="00C012E3">
        <w:rPr>
          <w:rFonts w:ascii="Arial" w:hAnsi="Arial" w:cs="Arial"/>
          <w:sz w:val="24"/>
          <w:szCs w:val="24"/>
        </w:rPr>
        <w:t xml:space="preserve"> 15 </w:t>
      </w:r>
      <w:r w:rsidRPr="00C012E3">
        <w:rPr>
          <w:rFonts w:ascii="Arial" w:hAnsi="Arial" w:cs="Arial"/>
          <w:sz w:val="24"/>
          <w:szCs w:val="24"/>
        </w:rPr>
        <w:t>mm</w:t>
      </w:r>
      <w:r w:rsidR="00E72191" w:rsidRPr="00C012E3">
        <w:rPr>
          <w:rFonts w:ascii="Arial" w:hAnsi="Arial" w:cs="Arial"/>
          <w:sz w:val="24"/>
          <w:szCs w:val="24"/>
        </w:rPr>
        <w:t>,</w:t>
      </w:r>
    </w:p>
    <w:p w14:paraId="1B4C0978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front o grubości 20-22 mm, ramowo płycinowy, płycina płaska,</w:t>
      </w:r>
    </w:p>
    <w:p w14:paraId="4F13F45E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blat o grubości 25-26 mm z płyty stolarskiej w ramce z litego drewna dębowego, ramka z frezem dekoracyjnym,</w:t>
      </w:r>
    </w:p>
    <w:p w14:paraId="4B92A7B1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plecy wykonane ze sklejki liściastej o grubości 6 mm, </w:t>
      </w:r>
    </w:p>
    <w:p w14:paraId="54382092" w14:textId="5D87C31C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668F5">
        <w:rPr>
          <w:rFonts w:ascii="Arial" w:hAnsi="Arial" w:cs="Arial"/>
          <w:sz w:val="24"/>
          <w:szCs w:val="24"/>
        </w:rPr>
        <w:t>półka wewnętrzna z regulacją wysokości na bolcach metalowych</w:t>
      </w:r>
      <w:r w:rsidR="00E72191">
        <w:rPr>
          <w:rFonts w:ascii="Arial" w:hAnsi="Arial" w:cs="Arial"/>
          <w:sz w:val="24"/>
          <w:szCs w:val="24"/>
        </w:rPr>
        <w:t>,</w:t>
      </w:r>
    </w:p>
    <w:p w14:paraId="084650C4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komoda na cokole o wysokości 12 cm z frezem dekoracyjnym,</w:t>
      </w:r>
    </w:p>
    <w:p w14:paraId="0C952CDF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zawiasy puszkowe, metalowe fi-35 mm z systemem cichego domykania,</w:t>
      </w:r>
    </w:p>
    <w:p w14:paraId="51E72D4B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uchwyty mosiężne, gałki w kolorze starego złota</w:t>
      </w:r>
      <w:r>
        <w:rPr>
          <w:rFonts w:ascii="Arial" w:hAnsi="Arial" w:cs="Arial"/>
          <w:sz w:val="24"/>
          <w:szCs w:val="24"/>
        </w:rPr>
        <w:t>,</w:t>
      </w:r>
    </w:p>
    <w:p w14:paraId="2CC17E9F" w14:textId="77777777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wszystkie powierzchnie zewnętrzne delikatnie szczotkowane, wykańczane bejcą w kolorze orzechowego brązu, patyną oraz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16237494" w14:textId="70CCE4D2" w:rsidR="00C05D95" w:rsidRPr="000668F5" w:rsidRDefault="00C05D95" w:rsidP="00C05D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wymiary: szerokość 96 cm  w korpusie  (98</w:t>
      </w:r>
      <w:r w:rsidR="00772F60">
        <w:rPr>
          <w:rFonts w:ascii="Arial" w:hAnsi="Arial" w:cs="Arial"/>
          <w:sz w:val="24"/>
          <w:szCs w:val="24"/>
        </w:rPr>
        <w:t>-100</w:t>
      </w:r>
      <w:r w:rsidRPr="000668F5">
        <w:rPr>
          <w:rFonts w:ascii="Arial" w:hAnsi="Arial" w:cs="Arial"/>
          <w:sz w:val="24"/>
          <w:szCs w:val="24"/>
        </w:rPr>
        <w:t xml:space="preserve"> cm z wystającym </w:t>
      </w:r>
      <w:r w:rsidR="002A32CF">
        <w:rPr>
          <w:rFonts w:ascii="Arial" w:hAnsi="Arial" w:cs="Arial"/>
          <w:sz w:val="24"/>
          <w:szCs w:val="24"/>
        </w:rPr>
        <w:t>blat</w:t>
      </w:r>
      <w:r w:rsidRPr="000668F5">
        <w:rPr>
          <w:rFonts w:ascii="Arial" w:hAnsi="Arial" w:cs="Arial"/>
          <w:sz w:val="24"/>
          <w:szCs w:val="24"/>
        </w:rPr>
        <w:t xml:space="preserve">em), głębokość 40 cm w korpusie (42 cm z wystającym </w:t>
      </w:r>
      <w:r w:rsidR="002A32CF">
        <w:rPr>
          <w:rFonts w:ascii="Arial" w:hAnsi="Arial" w:cs="Arial"/>
          <w:sz w:val="24"/>
          <w:szCs w:val="24"/>
        </w:rPr>
        <w:t>blat</w:t>
      </w:r>
      <w:r w:rsidRPr="000668F5">
        <w:rPr>
          <w:rFonts w:ascii="Arial" w:hAnsi="Arial" w:cs="Arial"/>
          <w:sz w:val="24"/>
          <w:szCs w:val="24"/>
        </w:rPr>
        <w:t xml:space="preserve">em ), wysokość 72 cm. </w:t>
      </w:r>
    </w:p>
    <w:p w14:paraId="3993EA3F" w14:textId="77777777" w:rsidR="005B4722" w:rsidRPr="005B4722" w:rsidRDefault="005B4722" w:rsidP="005B472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293E1E90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A1CCE5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DF0A9B" w14:textId="264CF86C" w:rsidR="00601023" w:rsidRDefault="00601023" w:rsidP="00E12C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33ED35" wp14:editId="1A92B909">
            <wp:extent cx="5191125" cy="4280402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79" cy="42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6462" w14:textId="77777777" w:rsidR="00601023" w:rsidRDefault="00601023" w:rsidP="00E12C5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20F7F6" w14:textId="77777777" w:rsidR="00601023" w:rsidRDefault="00601023" w:rsidP="00E12C5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2B4C21" w14:textId="0A1EA1BD" w:rsidR="00601023" w:rsidRDefault="00601023" w:rsidP="00E12C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560D1A" wp14:editId="4F415E6F">
            <wp:extent cx="2162175" cy="1684107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99" cy="16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42F8BFA" wp14:editId="3F19D820">
            <wp:extent cx="2700395" cy="1274445"/>
            <wp:effectExtent l="0" t="0" r="5080" b="190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31" cy="1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D460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41B36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2E75F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077134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3F64DD" w14:textId="77777777" w:rsidR="00601023" w:rsidRDefault="00601023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9CEDFC" w14:textId="77777777" w:rsidR="007B0C2D" w:rsidRDefault="007B0C2D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74307E" w14:textId="2A54F333" w:rsidR="008079E5" w:rsidRDefault="008079E5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Komody oraz regały </w:t>
      </w:r>
      <w:r w:rsidR="007B0C2D">
        <w:rPr>
          <w:rFonts w:ascii="Arial" w:hAnsi="Arial" w:cs="Arial"/>
          <w:sz w:val="24"/>
          <w:szCs w:val="24"/>
        </w:rPr>
        <w:t xml:space="preserve">opisane </w:t>
      </w:r>
      <w:r>
        <w:rPr>
          <w:rFonts w:ascii="Arial" w:hAnsi="Arial" w:cs="Arial"/>
          <w:sz w:val="24"/>
          <w:szCs w:val="24"/>
        </w:rPr>
        <w:t xml:space="preserve">w pozycjach 1-6 muszą być ze sobą połączone tak aby stanowiły </w:t>
      </w:r>
      <w:r w:rsidR="003A0259">
        <w:rPr>
          <w:rFonts w:ascii="Arial" w:hAnsi="Arial" w:cs="Arial"/>
          <w:sz w:val="24"/>
          <w:szCs w:val="24"/>
        </w:rPr>
        <w:t>spójn</w:t>
      </w:r>
      <w:r w:rsidR="007B0C2D">
        <w:rPr>
          <w:rFonts w:ascii="Arial" w:hAnsi="Arial" w:cs="Arial"/>
          <w:sz w:val="24"/>
          <w:szCs w:val="24"/>
        </w:rPr>
        <w:t xml:space="preserve">ą </w:t>
      </w:r>
      <w:r w:rsidR="00987542">
        <w:rPr>
          <w:rFonts w:ascii="Arial" w:hAnsi="Arial" w:cs="Arial"/>
          <w:sz w:val="24"/>
          <w:szCs w:val="24"/>
        </w:rPr>
        <w:t xml:space="preserve">i stabilną </w:t>
      </w:r>
      <w:r w:rsidR="003A0259">
        <w:rPr>
          <w:rFonts w:ascii="Arial" w:hAnsi="Arial" w:cs="Arial"/>
          <w:sz w:val="24"/>
          <w:szCs w:val="24"/>
        </w:rPr>
        <w:t>(meblościankę) zgodnie z poniższym rysunkiem.</w:t>
      </w:r>
    </w:p>
    <w:p w14:paraId="3CAB126C" w14:textId="77777777" w:rsidR="008079E5" w:rsidRDefault="008079E5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42D778" w14:textId="29D16A40" w:rsidR="008079E5" w:rsidRDefault="003A0259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A83591" wp14:editId="6AC56F75">
            <wp:extent cx="5986495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94" cy="51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2790" w14:textId="77777777" w:rsidR="008079E5" w:rsidRDefault="008079E5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1B7E02" w14:textId="77777777" w:rsidR="008079E5" w:rsidRDefault="008079E5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9DC9BF" w14:textId="7F594A81" w:rsidR="001A75DE" w:rsidRPr="00AA7FF9" w:rsidRDefault="002E029A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t>Opis</w:t>
      </w:r>
      <w:r w:rsidR="00C657A6">
        <w:rPr>
          <w:rFonts w:ascii="Arial" w:hAnsi="Arial" w:cs="Arial"/>
          <w:sz w:val="24"/>
          <w:szCs w:val="24"/>
        </w:rPr>
        <w:t xml:space="preserve"> </w:t>
      </w:r>
      <w:r w:rsidRPr="00AA7FF9">
        <w:rPr>
          <w:rFonts w:ascii="Arial" w:hAnsi="Arial" w:cs="Arial"/>
          <w:sz w:val="24"/>
          <w:szCs w:val="24"/>
        </w:rPr>
        <w:t xml:space="preserve">nr </w:t>
      </w:r>
      <w:r w:rsidR="00C66E92">
        <w:rPr>
          <w:rFonts w:ascii="Arial" w:hAnsi="Arial" w:cs="Arial"/>
          <w:sz w:val="24"/>
          <w:szCs w:val="24"/>
        </w:rPr>
        <w:t>7</w:t>
      </w:r>
      <w:r w:rsidR="00C657A6">
        <w:rPr>
          <w:rFonts w:ascii="Arial" w:hAnsi="Arial" w:cs="Arial"/>
          <w:sz w:val="24"/>
          <w:szCs w:val="24"/>
        </w:rPr>
        <w:t>:</w:t>
      </w:r>
    </w:p>
    <w:p w14:paraId="3DFE473F" w14:textId="2EF181CF" w:rsidR="00C66E92" w:rsidRDefault="002F7B53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t>Komoda gabinetowa</w:t>
      </w:r>
      <w:r w:rsidR="00C657A6">
        <w:rPr>
          <w:rFonts w:ascii="Arial" w:hAnsi="Arial" w:cs="Arial"/>
          <w:sz w:val="24"/>
          <w:szCs w:val="24"/>
        </w:rPr>
        <w:t>.</w:t>
      </w:r>
      <w:r w:rsidRPr="00AA7FF9">
        <w:rPr>
          <w:rFonts w:ascii="Arial" w:hAnsi="Arial" w:cs="Arial"/>
          <w:sz w:val="24"/>
          <w:szCs w:val="24"/>
        </w:rPr>
        <w:t xml:space="preserve"> </w:t>
      </w:r>
    </w:p>
    <w:p w14:paraId="21518186" w14:textId="4321F6B5" w:rsidR="002F7B53" w:rsidRPr="00AA7FF9" w:rsidRDefault="00C66E92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Komoda</w:t>
      </w:r>
      <w:r w:rsidR="002F7B53" w:rsidRPr="00AA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2F7B53" w:rsidRPr="00AA7FF9">
        <w:rPr>
          <w:rFonts w:ascii="Arial" w:hAnsi="Arial" w:cs="Arial"/>
          <w:sz w:val="24"/>
          <w:szCs w:val="24"/>
        </w:rPr>
        <w:t xml:space="preserve">konstrukcji skrzyniowej z wpuszczanymi frontami wykonana z materiałów:  </w:t>
      </w:r>
    </w:p>
    <w:p w14:paraId="3FA13A46" w14:textId="77777777" w:rsidR="004A5749" w:rsidRPr="000271D0" w:rsidRDefault="004A5749" w:rsidP="004A57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przegrody pionowe, półki wykonane z płyty wiórowej gr 18 mm klasy higieniczności E-1, fornirowanej naturalną okleiną dębową wybarwioną na kolor orzechowy brąz wykończone lakierem nawierzchniowym</w:t>
      </w:r>
    </w:p>
    <w:p w14:paraId="2745636D" w14:textId="77777777" w:rsidR="004A5749" w:rsidRDefault="004A5749" w:rsidP="004A57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71D0">
        <w:rPr>
          <w:rFonts w:ascii="Arial" w:hAnsi="Arial" w:cs="Arial"/>
          <w:sz w:val="24"/>
          <w:szCs w:val="24"/>
        </w:rPr>
        <w:t>elementy konstrukcyjne mebla typu: skrzynia, ramki frontów , płyciny frontów, płyciny boków widocznych,</w:t>
      </w:r>
      <w:r>
        <w:rPr>
          <w:rFonts w:ascii="Arial" w:hAnsi="Arial" w:cs="Arial"/>
          <w:sz w:val="24"/>
          <w:szCs w:val="24"/>
        </w:rPr>
        <w:t xml:space="preserve"> cokół</w:t>
      </w:r>
      <w:r w:rsidRPr="000271D0">
        <w:rPr>
          <w:rFonts w:ascii="Arial" w:hAnsi="Arial" w:cs="Arial"/>
          <w:sz w:val="24"/>
          <w:szCs w:val="24"/>
        </w:rPr>
        <w:t xml:space="preserve">, doklejki czołowe półek i ich wzmocnienia wykonane z drewna litego dębowego , bejcowanego na kolor orzechowy brąz, wykończone lakierem nawierzchniowym. </w:t>
      </w:r>
    </w:p>
    <w:p w14:paraId="2C0417D4" w14:textId="683FEA66" w:rsidR="004A5749" w:rsidRDefault="004A5749" w:rsidP="004A57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ramki</w:t>
      </w:r>
      <w:r w:rsidRPr="000271D0">
        <w:rPr>
          <w:rFonts w:ascii="Arial" w:hAnsi="Arial" w:cs="Arial"/>
          <w:sz w:val="24"/>
          <w:szCs w:val="24"/>
        </w:rPr>
        <w:t xml:space="preserve"> skrzyni o grubości </w:t>
      </w:r>
      <w:r w:rsidR="00833787">
        <w:rPr>
          <w:rFonts w:ascii="Arial" w:hAnsi="Arial" w:cs="Arial"/>
          <w:sz w:val="24"/>
          <w:szCs w:val="24"/>
        </w:rPr>
        <w:t>20-</w:t>
      </w:r>
      <w:r w:rsidR="00833787" w:rsidRPr="000271D0">
        <w:rPr>
          <w:rFonts w:ascii="Arial" w:hAnsi="Arial" w:cs="Arial"/>
          <w:sz w:val="24"/>
          <w:szCs w:val="24"/>
        </w:rPr>
        <w:t>22 mm,</w:t>
      </w:r>
    </w:p>
    <w:p w14:paraId="3412E194" w14:textId="3ED28702" w:rsidR="004A5749" w:rsidRPr="00C563C5" w:rsidRDefault="004A5749" w:rsidP="004A57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63C5">
        <w:rPr>
          <w:rFonts w:ascii="Arial" w:hAnsi="Arial" w:cs="Arial"/>
          <w:sz w:val="24"/>
          <w:szCs w:val="24"/>
        </w:rPr>
        <w:t>płyciny frontów oraz płyciny boków o grubości</w:t>
      </w:r>
      <w:r w:rsidR="00C563C5" w:rsidRPr="00C563C5">
        <w:rPr>
          <w:rFonts w:ascii="Arial" w:hAnsi="Arial" w:cs="Arial"/>
          <w:sz w:val="24"/>
          <w:szCs w:val="24"/>
        </w:rPr>
        <w:t xml:space="preserve"> 15 </w:t>
      </w:r>
      <w:r w:rsidRPr="00C563C5">
        <w:rPr>
          <w:rFonts w:ascii="Arial" w:hAnsi="Arial" w:cs="Arial"/>
          <w:sz w:val="24"/>
          <w:szCs w:val="24"/>
        </w:rPr>
        <w:t>mm,</w:t>
      </w:r>
    </w:p>
    <w:p w14:paraId="5364C222" w14:textId="39332C97" w:rsidR="004A5749" w:rsidRPr="000668F5" w:rsidRDefault="004A5749" w:rsidP="004A57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front</w:t>
      </w:r>
      <w:r>
        <w:rPr>
          <w:rFonts w:ascii="Arial" w:hAnsi="Arial" w:cs="Arial"/>
          <w:sz w:val="24"/>
          <w:szCs w:val="24"/>
        </w:rPr>
        <w:t>y</w:t>
      </w:r>
      <w:r w:rsidRPr="000668F5">
        <w:rPr>
          <w:rFonts w:ascii="Arial" w:hAnsi="Arial" w:cs="Arial"/>
          <w:sz w:val="24"/>
          <w:szCs w:val="24"/>
        </w:rPr>
        <w:t xml:space="preserve"> o grubości 20-22 mm, ramowo płycinowy, płycina płaska,</w:t>
      </w:r>
    </w:p>
    <w:p w14:paraId="5B78643F" w14:textId="4B04EDC3" w:rsidR="004A5749" w:rsidRPr="000668F5" w:rsidRDefault="004A5749" w:rsidP="004A57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 xml:space="preserve">blat o grubości 25-26 mm z płyty stolarskiej w ramce z litego drewna dębowego, </w:t>
      </w:r>
      <w:r w:rsidR="00C563C5" w:rsidRPr="008803E5">
        <w:rPr>
          <w:rFonts w:ascii="Arial" w:hAnsi="Arial" w:cs="Arial"/>
          <w:sz w:val="24"/>
          <w:szCs w:val="24"/>
        </w:rPr>
        <w:t>fornirowan</w:t>
      </w:r>
      <w:r w:rsidR="00C563C5">
        <w:rPr>
          <w:rFonts w:ascii="Arial" w:hAnsi="Arial" w:cs="Arial"/>
          <w:sz w:val="24"/>
          <w:szCs w:val="24"/>
        </w:rPr>
        <w:t xml:space="preserve">y naturalną okleiną  dębową </w:t>
      </w:r>
      <w:r w:rsidR="00C563C5" w:rsidRPr="008803E5">
        <w:rPr>
          <w:rFonts w:ascii="Arial" w:hAnsi="Arial" w:cs="Arial"/>
          <w:sz w:val="24"/>
          <w:szCs w:val="24"/>
        </w:rPr>
        <w:t xml:space="preserve"> </w:t>
      </w:r>
      <w:r w:rsidR="00C563C5">
        <w:rPr>
          <w:rFonts w:ascii="Arial" w:hAnsi="Arial" w:cs="Arial"/>
          <w:sz w:val="24"/>
          <w:szCs w:val="24"/>
        </w:rPr>
        <w:t xml:space="preserve">i lakierowany, </w:t>
      </w:r>
      <w:r w:rsidRPr="000668F5">
        <w:rPr>
          <w:rFonts w:ascii="Arial" w:hAnsi="Arial" w:cs="Arial"/>
          <w:sz w:val="24"/>
          <w:szCs w:val="24"/>
        </w:rPr>
        <w:t>ramka z frezem dekoracyjnym,</w:t>
      </w:r>
    </w:p>
    <w:p w14:paraId="34AAB32F" w14:textId="77777777" w:rsidR="004A5749" w:rsidRPr="000668F5" w:rsidRDefault="004A5749" w:rsidP="004A57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lastRenderedPageBreak/>
        <w:t xml:space="preserve">plecy wykonane ze sklejki liściastej o grubości 6 mm, </w:t>
      </w:r>
    </w:p>
    <w:p w14:paraId="3D5AD8A9" w14:textId="6FD183D3" w:rsidR="004A5749" w:rsidRPr="00765992" w:rsidRDefault="004A5749" w:rsidP="000271D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4A5749">
        <w:rPr>
          <w:rFonts w:ascii="Arial" w:hAnsi="Arial" w:cs="Arial"/>
          <w:sz w:val="24"/>
          <w:szCs w:val="24"/>
        </w:rPr>
        <w:t>omoda pionowo podzielona na 3 części. Części: prawą i lewą stanowią zamykane szafki, w części środkowej 4 szuflady.</w:t>
      </w:r>
    </w:p>
    <w:p w14:paraId="158AB64A" w14:textId="606350E2" w:rsidR="001C7866" w:rsidRPr="00765992" w:rsidRDefault="001C7866" w:rsidP="0076599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992">
        <w:rPr>
          <w:rFonts w:ascii="Arial" w:hAnsi="Arial" w:cs="Arial"/>
          <w:sz w:val="24"/>
          <w:szCs w:val="24"/>
        </w:rPr>
        <w:t>szuflady na prowadnicach metalowych</w:t>
      </w:r>
      <w:r w:rsidR="00C66E92" w:rsidRPr="00765992">
        <w:rPr>
          <w:rFonts w:ascii="Arial" w:hAnsi="Arial" w:cs="Arial"/>
          <w:sz w:val="24"/>
          <w:szCs w:val="24"/>
        </w:rPr>
        <w:t xml:space="preserve"> kulkowych</w:t>
      </w:r>
      <w:r w:rsidRPr="00765992">
        <w:rPr>
          <w:rFonts w:ascii="Arial" w:hAnsi="Arial" w:cs="Arial"/>
          <w:sz w:val="24"/>
          <w:szCs w:val="24"/>
        </w:rPr>
        <w:t xml:space="preserve">, z </w:t>
      </w:r>
      <w:r w:rsidR="004A5749" w:rsidRPr="00765992">
        <w:rPr>
          <w:rFonts w:ascii="Arial" w:hAnsi="Arial" w:cs="Arial"/>
          <w:sz w:val="24"/>
          <w:szCs w:val="24"/>
        </w:rPr>
        <w:t>systemem</w:t>
      </w:r>
      <w:r w:rsidR="002F44D0">
        <w:rPr>
          <w:rFonts w:ascii="Arial" w:hAnsi="Arial" w:cs="Arial"/>
          <w:sz w:val="24"/>
          <w:szCs w:val="24"/>
        </w:rPr>
        <w:t xml:space="preserve"> </w:t>
      </w:r>
      <w:r w:rsidR="004A5749" w:rsidRPr="00765992">
        <w:rPr>
          <w:rFonts w:ascii="Arial" w:hAnsi="Arial" w:cs="Arial"/>
          <w:sz w:val="24"/>
          <w:szCs w:val="24"/>
        </w:rPr>
        <w:t>samodomykania,</w:t>
      </w:r>
    </w:p>
    <w:p w14:paraId="778B90AB" w14:textId="44ABA7AD" w:rsidR="002F7B53" w:rsidRPr="00765992" w:rsidRDefault="00C66E92" w:rsidP="0076599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992">
        <w:rPr>
          <w:rFonts w:ascii="Arial" w:hAnsi="Arial" w:cs="Arial"/>
          <w:sz w:val="24"/>
          <w:szCs w:val="24"/>
        </w:rPr>
        <w:t xml:space="preserve">w każdej z szafek bocznych </w:t>
      </w:r>
      <w:r w:rsidR="00C563C5" w:rsidRPr="00C563C5">
        <w:rPr>
          <w:rFonts w:ascii="Arial" w:hAnsi="Arial" w:cs="Arial"/>
          <w:sz w:val="24"/>
          <w:szCs w:val="24"/>
        </w:rPr>
        <w:t xml:space="preserve">2 </w:t>
      </w:r>
      <w:r w:rsidR="002F7B53" w:rsidRPr="00C563C5">
        <w:rPr>
          <w:rFonts w:ascii="Arial" w:hAnsi="Arial" w:cs="Arial"/>
          <w:sz w:val="24"/>
          <w:szCs w:val="24"/>
        </w:rPr>
        <w:t>półki</w:t>
      </w:r>
      <w:r w:rsidR="002F7B53" w:rsidRPr="00765992">
        <w:rPr>
          <w:rFonts w:ascii="Arial" w:hAnsi="Arial" w:cs="Arial"/>
          <w:sz w:val="24"/>
          <w:szCs w:val="24"/>
        </w:rPr>
        <w:t xml:space="preserve"> z regulacją wysokości na bolcach metalowych</w:t>
      </w:r>
      <w:r w:rsidR="00C563C5">
        <w:rPr>
          <w:rFonts w:ascii="Arial" w:hAnsi="Arial" w:cs="Arial"/>
          <w:sz w:val="24"/>
          <w:szCs w:val="24"/>
        </w:rPr>
        <w:t>,</w:t>
      </w:r>
    </w:p>
    <w:p w14:paraId="2ED0722C" w14:textId="41E2B12C" w:rsidR="00920067" w:rsidRPr="00765992" w:rsidRDefault="00920067" w:rsidP="0076599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992">
        <w:rPr>
          <w:rFonts w:ascii="Arial" w:hAnsi="Arial" w:cs="Arial"/>
          <w:sz w:val="24"/>
          <w:szCs w:val="24"/>
        </w:rPr>
        <w:t>komoda na cokole o wysokości 10 cm z frezem dekoracyjnym</w:t>
      </w:r>
      <w:r w:rsidR="00833787">
        <w:rPr>
          <w:rFonts w:ascii="Arial" w:hAnsi="Arial" w:cs="Arial"/>
          <w:sz w:val="24"/>
          <w:szCs w:val="24"/>
        </w:rPr>
        <w:t>,</w:t>
      </w:r>
    </w:p>
    <w:p w14:paraId="20546346" w14:textId="77777777" w:rsidR="00765992" w:rsidRPr="000668F5" w:rsidRDefault="00765992" w:rsidP="0076599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zawiasy puszkowe, metalowe fi-35 mm z systemem cichego domykania,</w:t>
      </w:r>
    </w:p>
    <w:p w14:paraId="6071431A" w14:textId="77777777" w:rsidR="00765992" w:rsidRPr="000668F5" w:rsidRDefault="00765992" w:rsidP="0076599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uchwyty mosiężne, gałki w kolorze starego złota</w:t>
      </w:r>
      <w:r>
        <w:rPr>
          <w:rFonts w:ascii="Arial" w:hAnsi="Arial" w:cs="Arial"/>
          <w:sz w:val="24"/>
          <w:szCs w:val="24"/>
        </w:rPr>
        <w:t>,</w:t>
      </w:r>
    </w:p>
    <w:p w14:paraId="090F40B9" w14:textId="77777777" w:rsidR="00765992" w:rsidRDefault="00765992" w:rsidP="000271D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68F5">
        <w:rPr>
          <w:rFonts w:ascii="Arial" w:hAnsi="Arial" w:cs="Arial"/>
          <w:sz w:val="24"/>
          <w:szCs w:val="24"/>
        </w:rPr>
        <w:t>wszystkie powierzchnie zewnętrzne delikatnie szczotkowane, wykańczane bejcą w kolorze orzechowego brązu, patyną oraz lakierem nawierzchniowym</w:t>
      </w:r>
      <w:r>
        <w:rPr>
          <w:rFonts w:ascii="Arial" w:hAnsi="Arial" w:cs="Arial"/>
          <w:sz w:val="24"/>
          <w:szCs w:val="24"/>
        </w:rPr>
        <w:t>,</w:t>
      </w:r>
    </w:p>
    <w:p w14:paraId="163A79DA" w14:textId="3CFC6B6C" w:rsidR="001A75DE" w:rsidRPr="00765992" w:rsidRDefault="002F7B53" w:rsidP="000271D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992">
        <w:rPr>
          <w:rFonts w:ascii="Arial" w:hAnsi="Arial" w:cs="Arial"/>
          <w:sz w:val="24"/>
          <w:szCs w:val="24"/>
        </w:rPr>
        <w:t xml:space="preserve">wymiary: szerokość </w:t>
      </w:r>
      <w:r w:rsidR="001C7866" w:rsidRPr="00765992">
        <w:rPr>
          <w:rFonts w:ascii="Arial" w:hAnsi="Arial" w:cs="Arial"/>
          <w:sz w:val="24"/>
          <w:szCs w:val="24"/>
        </w:rPr>
        <w:t>16</w:t>
      </w:r>
      <w:r w:rsidR="00C66E92" w:rsidRPr="00765992">
        <w:rPr>
          <w:rFonts w:ascii="Arial" w:hAnsi="Arial" w:cs="Arial"/>
          <w:sz w:val="24"/>
          <w:szCs w:val="24"/>
        </w:rPr>
        <w:t>0</w:t>
      </w:r>
      <w:r w:rsidRPr="00765992">
        <w:rPr>
          <w:rFonts w:ascii="Arial" w:hAnsi="Arial" w:cs="Arial"/>
          <w:sz w:val="24"/>
          <w:szCs w:val="24"/>
        </w:rPr>
        <w:t xml:space="preserve"> cm  w korpusie</w:t>
      </w:r>
      <w:r w:rsidR="00C66E92" w:rsidRPr="00765992">
        <w:rPr>
          <w:rFonts w:ascii="Arial" w:hAnsi="Arial" w:cs="Arial"/>
          <w:sz w:val="24"/>
          <w:szCs w:val="24"/>
        </w:rPr>
        <w:t xml:space="preserve"> (164 z wystającym</w:t>
      </w:r>
      <w:r w:rsidR="00765992" w:rsidRPr="00765992">
        <w:rPr>
          <w:rFonts w:ascii="Arial" w:hAnsi="Arial" w:cs="Arial"/>
          <w:sz w:val="24"/>
          <w:szCs w:val="24"/>
        </w:rPr>
        <w:t xml:space="preserve"> blatem</w:t>
      </w:r>
      <w:r w:rsidR="00C66E92" w:rsidRPr="00765992">
        <w:rPr>
          <w:rFonts w:ascii="Arial" w:hAnsi="Arial" w:cs="Arial"/>
          <w:sz w:val="24"/>
          <w:szCs w:val="24"/>
        </w:rPr>
        <w:t>)</w:t>
      </w:r>
      <w:r w:rsidRPr="00765992">
        <w:rPr>
          <w:rFonts w:ascii="Arial" w:hAnsi="Arial" w:cs="Arial"/>
          <w:sz w:val="24"/>
          <w:szCs w:val="24"/>
        </w:rPr>
        <w:t>, głębokość</w:t>
      </w:r>
      <w:r w:rsidR="001C7866" w:rsidRPr="00765992">
        <w:rPr>
          <w:rFonts w:ascii="Arial" w:hAnsi="Arial" w:cs="Arial"/>
          <w:sz w:val="24"/>
          <w:szCs w:val="24"/>
        </w:rPr>
        <w:t xml:space="preserve"> </w:t>
      </w:r>
      <w:r w:rsidR="00C66E92" w:rsidRPr="00765992">
        <w:rPr>
          <w:rFonts w:ascii="Arial" w:hAnsi="Arial" w:cs="Arial"/>
          <w:sz w:val="24"/>
          <w:szCs w:val="24"/>
        </w:rPr>
        <w:t>39</w:t>
      </w:r>
      <w:r w:rsidRPr="00765992">
        <w:rPr>
          <w:rFonts w:ascii="Arial" w:hAnsi="Arial" w:cs="Arial"/>
          <w:sz w:val="24"/>
          <w:szCs w:val="24"/>
        </w:rPr>
        <w:t xml:space="preserve"> cm w korpusie</w:t>
      </w:r>
      <w:r w:rsidR="00C66E92" w:rsidRPr="00765992">
        <w:rPr>
          <w:rFonts w:ascii="Arial" w:hAnsi="Arial" w:cs="Arial"/>
          <w:sz w:val="24"/>
          <w:szCs w:val="24"/>
        </w:rPr>
        <w:t xml:space="preserve"> (41 z wystającym </w:t>
      </w:r>
      <w:r w:rsidR="00765992" w:rsidRPr="00765992">
        <w:rPr>
          <w:rFonts w:ascii="Arial" w:hAnsi="Arial" w:cs="Arial"/>
          <w:sz w:val="24"/>
          <w:szCs w:val="24"/>
        </w:rPr>
        <w:t>blatem</w:t>
      </w:r>
      <w:r w:rsidR="00C66E92" w:rsidRPr="00765992">
        <w:rPr>
          <w:rFonts w:ascii="Arial" w:hAnsi="Arial" w:cs="Arial"/>
          <w:sz w:val="24"/>
          <w:szCs w:val="24"/>
        </w:rPr>
        <w:t xml:space="preserve">), </w:t>
      </w:r>
      <w:r w:rsidRPr="00765992">
        <w:rPr>
          <w:rFonts w:ascii="Arial" w:hAnsi="Arial" w:cs="Arial"/>
          <w:sz w:val="24"/>
          <w:szCs w:val="24"/>
        </w:rPr>
        <w:t xml:space="preserve">wysokość </w:t>
      </w:r>
      <w:r w:rsidR="001C7866" w:rsidRPr="00765992">
        <w:rPr>
          <w:rFonts w:ascii="Arial" w:hAnsi="Arial" w:cs="Arial"/>
          <w:sz w:val="24"/>
          <w:szCs w:val="24"/>
        </w:rPr>
        <w:t>105</w:t>
      </w:r>
      <w:r w:rsidRPr="00765992">
        <w:rPr>
          <w:rFonts w:ascii="Arial" w:hAnsi="Arial" w:cs="Arial"/>
          <w:sz w:val="24"/>
          <w:szCs w:val="24"/>
        </w:rPr>
        <w:t xml:space="preserve"> cm.</w:t>
      </w:r>
    </w:p>
    <w:p w14:paraId="7A8E3738" w14:textId="77777777" w:rsidR="005B4722" w:rsidRPr="005B4722" w:rsidRDefault="005B4722" w:rsidP="005B472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</w:p>
    <w:p w14:paraId="5C6154A5" w14:textId="77777777" w:rsidR="00753DC1" w:rsidRPr="00AA7FF9" w:rsidRDefault="00753DC1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F91D7A" w14:textId="77777777" w:rsidR="00753DC1" w:rsidRPr="00AA7FF9" w:rsidRDefault="00753DC1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F861FD" w14:textId="6956DEEB" w:rsidR="007476AC" w:rsidRDefault="00920067" w:rsidP="000271D0">
      <w:pPr>
        <w:spacing w:after="0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94226EB" wp14:editId="7CEC18DA">
            <wp:extent cx="5760720" cy="4791306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2140" w14:textId="77777777" w:rsidR="007476AC" w:rsidRDefault="007476AC" w:rsidP="00027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C2106" w14:textId="77777777" w:rsidR="007B0C2D" w:rsidRDefault="003B7BDC" w:rsidP="007B0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62054486" wp14:editId="55569FEB">
            <wp:extent cx="2371725" cy="1847322"/>
            <wp:effectExtent l="0" t="0" r="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06" cy="18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419DC6D" wp14:editId="2001AE09">
            <wp:extent cx="2590800" cy="1222721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43" cy="12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6F5E" w14:textId="77777777" w:rsidR="007B0C2D" w:rsidRDefault="007B0C2D" w:rsidP="007B0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25C622" w14:textId="77777777" w:rsidR="007B0C2D" w:rsidRDefault="007B0C2D" w:rsidP="007B0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375F63" w14:textId="77777777" w:rsidR="007B0C2D" w:rsidRDefault="007B0C2D" w:rsidP="007B0C2D">
      <w:pPr>
        <w:spacing w:after="0"/>
        <w:rPr>
          <w:rFonts w:ascii="Arial" w:hAnsi="Arial" w:cs="Arial"/>
          <w:sz w:val="24"/>
          <w:szCs w:val="24"/>
        </w:rPr>
      </w:pPr>
    </w:p>
    <w:p w14:paraId="790DBA52" w14:textId="77777777" w:rsidR="007B0C2D" w:rsidRDefault="007B0C2D" w:rsidP="007B0C2D">
      <w:pPr>
        <w:spacing w:after="0"/>
        <w:rPr>
          <w:rFonts w:ascii="Arial" w:hAnsi="Arial" w:cs="Arial"/>
          <w:sz w:val="24"/>
          <w:szCs w:val="24"/>
        </w:rPr>
      </w:pPr>
    </w:p>
    <w:p w14:paraId="24F317D2" w14:textId="77777777" w:rsidR="007B0C2D" w:rsidRDefault="007B0C2D" w:rsidP="007B0C2D">
      <w:pPr>
        <w:spacing w:after="0"/>
        <w:rPr>
          <w:rFonts w:ascii="Arial" w:hAnsi="Arial" w:cs="Arial"/>
          <w:sz w:val="24"/>
          <w:szCs w:val="24"/>
        </w:rPr>
      </w:pPr>
    </w:p>
    <w:p w14:paraId="15022107" w14:textId="4904D0D1" w:rsidR="00461611" w:rsidRPr="00AA7FF9" w:rsidRDefault="002E029A" w:rsidP="007B0C2D">
      <w:pPr>
        <w:spacing w:after="0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t>Opis</w:t>
      </w:r>
      <w:r w:rsidR="00AC384B">
        <w:rPr>
          <w:rFonts w:ascii="Arial" w:hAnsi="Arial" w:cs="Arial"/>
          <w:sz w:val="24"/>
          <w:szCs w:val="24"/>
        </w:rPr>
        <w:t xml:space="preserve"> </w:t>
      </w:r>
      <w:r w:rsidRPr="00AA7FF9">
        <w:rPr>
          <w:rFonts w:ascii="Arial" w:hAnsi="Arial" w:cs="Arial"/>
          <w:sz w:val="24"/>
          <w:szCs w:val="24"/>
        </w:rPr>
        <w:t xml:space="preserve">nr </w:t>
      </w:r>
      <w:r w:rsidR="00365602">
        <w:rPr>
          <w:rFonts w:ascii="Arial" w:hAnsi="Arial" w:cs="Arial"/>
          <w:sz w:val="24"/>
          <w:szCs w:val="24"/>
        </w:rPr>
        <w:t>8</w:t>
      </w:r>
      <w:r w:rsidR="00AC384B">
        <w:rPr>
          <w:rFonts w:ascii="Arial" w:hAnsi="Arial" w:cs="Arial"/>
          <w:sz w:val="24"/>
          <w:szCs w:val="24"/>
        </w:rPr>
        <w:t>:</w:t>
      </w:r>
    </w:p>
    <w:p w14:paraId="6D9A18A9" w14:textId="4BB0FAE3" w:rsidR="007B0C2D" w:rsidRDefault="0089083E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Ława gabinetowa</w:t>
      </w:r>
      <w:r w:rsidR="008803E5">
        <w:rPr>
          <w:rFonts w:ascii="Arial" w:hAnsi="Arial" w:cs="Arial"/>
          <w:sz w:val="24"/>
          <w:szCs w:val="24"/>
        </w:rPr>
        <w:t>.</w:t>
      </w:r>
    </w:p>
    <w:p w14:paraId="0DB9B621" w14:textId="153A69E6" w:rsidR="007472CD" w:rsidRPr="00AA7FF9" w:rsidRDefault="008803E5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Ława</w:t>
      </w:r>
      <w:r w:rsidR="007472CD" w:rsidRPr="00AA7FF9">
        <w:rPr>
          <w:rFonts w:ascii="Arial" w:hAnsi="Arial" w:cs="Arial"/>
          <w:sz w:val="24"/>
          <w:szCs w:val="24"/>
        </w:rPr>
        <w:t xml:space="preserve"> wykonan</w:t>
      </w:r>
      <w:r w:rsidR="002E4956">
        <w:rPr>
          <w:rFonts w:ascii="Arial" w:hAnsi="Arial" w:cs="Arial"/>
          <w:sz w:val="24"/>
          <w:szCs w:val="24"/>
        </w:rPr>
        <w:t>a</w:t>
      </w:r>
      <w:r w:rsidR="007472CD" w:rsidRPr="00AA7FF9">
        <w:rPr>
          <w:rFonts w:ascii="Arial" w:hAnsi="Arial" w:cs="Arial"/>
          <w:sz w:val="24"/>
          <w:szCs w:val="24"/>
        </w:rPr>
        <w:t xml:space="preserve"> z materiałów: </w:t>
      </w:r>
    </w:p>
    <w:p w14:paraId="288CC663" w14:textId="0C9C04C5" w:rsidR="00870B31" w:rsidRPr="008803E5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>b</w:t>
      </w:r>
      <w:r w:rsidR="0048771D" w:rsidRPr="008803E5">
        <w:rPr>
          <w:rFonts w:ascii="Arial" w:hAnsi="Arial" w:cs="Arial"/>
          <w:sz w:val="24"/>
          <w:szCs w:val="24"/>
        </w:rPr>
        <w:t xml:space="preserve">lat </w:t>
      </w:r>
      <w:r w:rsidR="008803E5">
        <w:rPr>
          <w:rFonts w:ascii="Arial" w:hAnsi="Arial" w:cs="Arial"/>
          <w:sz w:val="24"/>
          <w:szCs w:val="24"/>
        </w:rPr>
        <w:t xml:space="preserve">o grubości </w:t>
      </w:r>
      <w:r w:rsidR="008803E5" w:rsidRPr="008803E5">
        <w:rPr>
          <w:rFonts w:ascii="Arial" w:hAnsi="Arial" w:cs="Arial"/>
          <w:sz w:val="24"/>
          <w:szCs w:val="24"/>
        </w:rPr>
        <w:t>25-26 mm</w:t>
      </w:r>
      <w:r w:rsidR="008803E5">
        <w:rPr>
          <w:rFonts w:ascii="Arial" w:hAnsi="Arial" w:cs="Arial"/>
          <w:sz w:val="24"/>
          <w:szCs w:val="24"/>
        </w:rPr>
        <w:t xml:space="preserve"> wykonany </w:t>
      </w:r>
      <w:r w:rsidR="0048771D" w:rsidRPr="008803E5">
        <w:rPr>
          <w:rFonts w:ascii="Arial" w:hAnsi="Arial" w:cs="Arial"/>
          <w:sz w:val="24"/>
          <w:szCs w:val="24"/>
        </w:rPr>
        <w:t>z płyty stolarskiej fornirowan</w:t>
      </w:r>
      <w:r w:rsidR="00C563C5">
        <w:rPr>
          <w:rFonts w:ascii="Arial" w:hAnsi="Arial" w:cs="Arial"/>
          <w:sz w:val="24"/>
          <w:szCs w:val="24"/>
        </w:rPr>
        <w:t xml:space="preserve">y naturalną okleiną  dębową </w:t>
      </w:r>
      <w:r w:rsidR="0048771D" w:rsidRPr="008803E5">
        <w:rPr>
          <w:rFonts w:ascii="Arial" w:hAnsi="Arial" w:cs="Arial"/>
          <w:sz w:val="24"/>
          <w:szCs w:val="24"/>
        </w:rPr>
        <w:t xml:space="preserve"> </w:t>
      </w:r>
      <w:r w:rsidR="0032417E">
        <w:rPr>
          <w:rFonts w:ascii="Arial" w:hAnsi="Arial" w:cs="Arial"/>
          <w:sz w:val="24"/>
          <w:szCs w:val="24"/>
        </w:rPr>
        <w:t>i lakierowan</w:t>
      </w:r>
      <w:r w:rsidR="00C563C5">
        <w:rPr>
          <w:rFonts w:ascii="Arial" w:hAnsi="Arial" w:cs="Arial"/>
          <w:sz w:val="24"/>
          <w:szCs w:val="24"/>
        </w:rPr>
        <w:t>y</w:t>
      </w:r>
      <w:r w:rsidR="0032417E">
        <w:rPr>
          <w:rFonts w:ascii="Arial" w:hAnsi="Arial" w:cs="Arial"/>
          <w:sz w:val="24"/>
          <w:szCs w:val="24"/>
        </w:rPr>
        <w:t xml:space="preserve"> </w:t>
      </w:r>
      <w:r w:rsidR="0048771D" w:rsidRPr="008803E5">
        <w:rPr>
          <w:rFonts w:ascii="Arial" w:hAnsi="Arial" w:cs="Arial"/>
          <w:sz w:val="24"/>
          <w:szCs w:val="24"/>
        </w:rPr>
        <w:t>z doklejkami wokół z drewna</w:t>
      </w:r>
      <w:r w:rsidR="00870B31" w:rsidRPr="008803E5">
        <w:rPr>
          <w:rFonts w:ascii="Arial" w:hAnsi="Arial" w:cs="Arial"/>
          <w:sz w:val="24"/>
          <w:szCs w:val="24"/>
        </w:rPr>
        <w:t xml:space="preserve"> litego</w:t>
      </w:r>
      <w:r w:rsidR="0048771D" w:rsidRPr="008803E5">
        <w:rPr>
          <w:rFonts w:ascii="Arial" w:hAnsi="Arial" w:cs="Arial"/>
          <w:sz w:val="24"/>
          <w:szCs w:val="24"/>
        </w:rPr>
        <w:t xml:space="preserve"> dębowego</w:t>
      </w:r>
      <w:r w:rsidR="00870B31" w:rsidRPr="008803E5">
        <w:rPr>
          <w:rFonts w:ascii="Arial" w:hAnsi="Arial" w:cs="Arial"/>
          <w:sz w:val="24"/>
          <w:szCs w:val="24"/>
        </w:rPr>
        <w:t>,</w:t>
      </w:r>
    </w:p>
    <w:p w14:paraId="3BA398DC" w14:textId="61847CF6" w:rsidR="00870B31" w:rsidRPr="008803E5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>n</w:t>
      </w:r>
      <w:r w:rsidR="0048771D" w:rsidRPr="008803E5">
        <w:rPr>
          <w:rFonts w:ascii="Arial" w:hAnsi="Arial" w:cs="Arial"/>
          <w:sz w:val="24"/>
          <w:szCs w:val="24"/>
        </w:rPr>
        <w:t>óżki o przekroju kwadratowym</w:t>
      </w:r>
      <w:r w:rsidR="00365602" w:rsidRPr="008803E5">
        <w:rPr>
          <w:rFonts w:ascii="Arial" w:hAnsi="Arial" w:cs="Arial"/>
          <w:sz w:val="24"/>
          <w:szCs w:val="24"/>
        </w:rPr>
        <w:t xml:space="preserve"> o wymiarach: 80x80mm</w:t>
      </w:r>
      <w:r w:rsidR="0048771D" w:rsidRPr="008803E5">
        <w:rPr>
          <w:rFonts w:ascii="Arial" w:hAnsi="Arial" w:cs="Arial"/>
          <w:sz w:val="24"/>
          <w:szCs w:val="24"/>
        </w:rPr>
        <w:t>, zwężające się u dołu</w:t>
      </w:r>
      <w:r w:rsidR="00870B31" w:rsidRPr="008803E5">
        <w:rPr>
          <w:rFonts w:ascii="Arial" w:hAnsi="Arial" w:cs="Arial"/>
          <w:sz w:val="24"/>
          <w:szCs w:val="24"/>
        </w:rPr>
        <w:t xml:space="preserve"> wykonane z litego drewna dębowego</w:t>
      </w:r>
      <w:r w:rsidR="008803E5">
        <w:rPr>
          <w:rFonts w:ascii="Arial" w:hAnsi="Arial" w:cs="Arial"/>
          <w:sz w:val="24"/>
          <w:szCs w:val="24"/>
        </w:rPr>
        <w:t>,</w:t>
      </w:r>
    </w:p>
    <w:p w14:paraId="0E2C020C" w14:textId="536D0747" w:rsidR="007472CD" w:rsidRPr="008803E5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>rama pod blatem</w:t>
      </w:r>
      <w:r w:rsidR="008803E5">
        <w:rPr>
          <w:rFonts w:ascii="Arial" w:hAnsi="Arial" w:cs="Arial"/>
          <w:sz w:val="24"/>
          <w:szCs w:val="24"/>
        </w:rPr>
        <w:t xml:space="preserve"> wykonana z</w:t>
      </w:r>
      <w:r w:rsidRPr="008803E5">
        <w:rPr>
          <w:rFonts w:ascii="Arial" w:hAnsi="Arial" w:cs="Arial"/>
          <w:sz w:val="24"/>
          <w:szCs w:val="24"/>
        </w:rPr>
        <w:t xml:space="preserve"> lite</w:t>
      </w:r>
      <w:r w:rsidR="008803E5">
        <w:rPr>
          <w:rFonts w:ascii="Arial" w:hAnsi="Arial" w:cs="Arial"/>
          <w:sz w:val="24"/>
          <w:szCs w:val="24"/>
        </w:rPr>
        <w:t>go</w:t>
      </w:r>
      <w:r w:rsidRPr="008803E5">
        <w:rPr>
          <w:rFonts w:ascii="Arial" w:hAnsi="Arial" w:cs="Arial"/>
          <w:sz w:val="24"/>
          <w:szCs w:val="24"/>
        </w:rPr>
        <w:t xml:space="preserve"> drewn</w:t>
      </w:r>
      <w:r w:rsidR="008803E5">
        <w:rPr>
          <w:rFonts w:ascii="Arial" w:hAnsi="Arial" w:cs="Arial"/>
          <w:sz w:val="24"/>
          <w:szCs w:val="24"/>
        </w:rPr>
        <w:t>a</w:t>
      </w:r>
      <w:r w:rsidRPr="008803E5">
        <w:rPr>
          <w:rFonts w:ascii="Arial" w:hAnsi="Arial" w:cs="Arial"/>
          <w:sz w:val="24"/>
          <w:szCs w:val="24"/>
        </w:rPr>
        <w:t xml:space="preserve"> dębowe</w:t>
      </w:r>
      <w:r w:rsidR="008803E5">
        <w:rPr>
          <w:rFonts w:ascii="Arial" w:hAnsi="Arial" w:cs="Arial"/>
          <w:sz w:val="24"/>
          <w:szCs w:val="24"/>
        </w:rPr>
        <w:t>go</w:t>
      </w:r>
      <w:r w:rsidR="00554883">
        <w:rPr>
          <w:rFonts w:ascii="Arial" w:hAnsi="Arial" w:cs="Arial"/>
          <w:sz w:val="24"/>
          <w:szCs w:val="24"/>
        </w:rPr>
        <w:t xml:space="preserve"> </w:t>
      </w:r>
      <w:r w:rsidR="00554883" w:rsidRPr="00FE0456">
        <w:rPr>
          <w:rFonts w:ascii="Arial" w:hAnsi="Arial" w:cs="Arial"/>
          <w:sz w:val="24"/>
          <w:szCs w:val="24"/>
        </w:rPr>
        <w:t>o grubości</w:t>
      </w:r>
      <w:r w:rsidR="00C55FD8" w:rsidRPr="00FE0456">
        <w:rPr>
          <w:rFonts w:ascii="Arial" w:hAnsi="Arial" w:cs="Arial"/>
          <w:sz w:val="24"/>
          <w:szCs w:val="24"/>
        </w:rPr>
        <w:t xml:space="preserve"> 20-22mm</w:t>
      </w:r>
      <w:r w:rsidR="008803E5" w:rsidRPr="00FE0456">
        <w:rPr>
          <w:rFonts w:ascii="Arial" w:hAnsi="Arial" w:cs="Arial"/>
          <w:sz w:val="24"/>
          <w:szCs w:val="24"/>
        </w:rPr>
        <w:t>,</w:t>
      </w:r>
    </w:p>
    <w:p w14:paraId="49573CD5" w14:textId="45FCD1D5" w:rsidR="007472CD" w:rsidRPr="008803E5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>d</w:t>
      </w:r>
      <w:r w:rsidR="00870B31" w:rsidRPr="008803E5">
        <w:rPr>
          <w:rFonts w:ascii="Arial" w:hAnsi="Arial" w:cs="Arial"/>
          <w:sz w:val="24"/>
          <w:szCs w:val="24"/>
        </w:rPr>
        <w:t>wie szuflady</w:t>
      </w:r>
      <w:r w:rsidRPr="008803E5">
        <w:rPr>
          <w:rFonts w:ascii="Arial" w:hAnsi="Arial" w:cs="Arial"/>
          <w:sz w:val="24"/>
          <w:szCs w:val="24"/>
        </w:rPr>
        <w:t xml:space="preserve"> w ramie na krótszym boku na prowadnicach drewnianych</w:t>
      </w:r>
      <w:r w:rsidR="008803E5" w:rsidRPr="008803E5">
        <w:rPr>
          <w:rFonts w:ascii="Arial" w:hAnsi="Arial" w:cs="Arial"/>
          <w:sz w:val="24"/>
          <w:szCs w:val="24"/>
        </w:rPr>
        <w:t>,</w:t>
      </w:r>
    </w:p>
    <w:p w14:paraId="32C5933E" w14:textId="42341E83" w:rsidR="00870B31" w:rsidRPr="008803E5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>u</w:t>
      </w:r>
      <w:r w:rsidR="0048771D" w:rsidRPr="008803E5">
        <w:rPr>
          <w:rFonts w:ascii="Arial" w:hAnsi="Arial" w:cs="Arial"/>
          <w:sz w:val="24"/>
          <w:szCs w:val="24"/>
        </w:rPr>
        <w:t>chwyty mosiężne, gałki w kolorze starego złota.</w:t>
      </w:r>
    </w:p>
    <w:p w14:paraId="60AE7F86" w14:textId="7B4CE8E4" w:rsidR="007472CD" w:rsidRPr="008803E5" w:rsidRDefault="008803E5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 xml:space="preserve">wszystkie </w:t>
      </w:r>
      <w:r w:rsidR="007472CD" w:rsidRPr="008803E5">
        <w:rPr>
          <w:rFonts w:ascii="Arial" w:hAnsi="Arial" w:cs="Arial"/>
          <w:sz w:val="24"/>
          <w:szCs w:val="24"/>
        </w:rPr>
        <w:t>powierzchnie delikatnie szczotkowane, wykańczan</w:t>
      </w:r>
      <w:r w:rsidR="00FE0456">
        <w:rPr>
          <w:rFonts w:ascii="Arial" w:hAnsi="Arial" w:cs="Arial"/>
          <w:sz w:val="24"/>
          <w:szCs w:val="24"/>
        </w:rPr>
        <w:t>e</w:t>
      </w:r>
      <w:r w:rsidR="007472CD" w:rsidRPr="008803E5">
        <w:rPr>
          <w:rFonts w:ascii="Arial" w:hAnsi="Arial" w:cs="Arial"/>
          <w:sz w:val="24"/>
          <w:szCs w:val="24"/>
        </w:rPr>
        <w:t xml:space="preserve"> bejcą w kolorze orzechowego brązu, patyną oraz lakierem nawierzchniowym</w:t>
      </w:r>
    </w:p>
    <w:p w14:paraId="215F14E5" w14:textId="0F07C004" w:rsidR="007472CD" w:rsidRDefault="007472CD" w:rsidP="008803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3E5">
        <w:rPr>
          <w:rFonts w:ascii="Arial" w:hAnsi="Arial" w:cs="Arial"/>
          <w:sz w:val="24"/>
          <w:szCs w:val="24"/>
        </w:rPr>
        <w:t xml:space="preserve">wymiary: szerokość 120 cm, głębokość 70 cm , wysokość 51 cm. </w:t>
      </w:r>
    </w:p>
    <w:p w14:paraId="375E0D4E" w14:textId="4B344FA9" w:rsidR="005B4722" w:rsidRPr="005B4722" w:rsidRDefault="005B4722" w:rsidP="005B472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B4722">
        <w:rPr>
          <w:rFonts w:ascii="Arial" w:hAnsi="Arial" w:cs="Arial"/>
          <w:sz w:val="24"/>
          <w:szCs w:val="24"/>
        </w:rPr>
        <w:t>Według wzoru.</w:t>
      </w:r>
      <w:bookmarkStart w:id="5" w:name="_GoBack"/>
      <w:bookmarkEnd w:id="5"/>
    </w:p>
    <w:p w14:paraId="71B16F58" w14:textId="77777777" w:rsidR="007B0C2D" w:rsidRDefault="001B7F85" w:rsidP="00AC384B">
      <w:pPr>
        <w:spacing w:after="0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25C3088" wp14:editId="15BEA794">
            <wp:extent cx="2581275" cy="36099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E2F87E5" wp14:editId="3E4EE7F9">
            <wp:extent cx="2428875" cy="2019300"/>
            <wp:effectExtent l="0" t="4762" r="4762" b="4763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6E89" w14:textId="1EBDC814" w:rsidR="00365602" w:rsidRDefault="001B7F85" w:rsidP="00AC384B">
      <w:pPr>
        <w:spacing w:after="0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300171E5" wp14:editId="427B3D0D">
            <wp:extent cx="2011428" cy="3081337"/>
            <wp:effectExtent l="0" t="1587" r="6667" b="6668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428" cy="308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ED4C" w14:textId="77777777" w:rsidR="00AA7329" w:rsidRDefault="003B7BDC" w:rsidP="00AA73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CE1F3EB" wp14:editId="73478C78">
            <wp:extent cx="2028825" cy="1580241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00" cy="15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D758" w14:textId="77777777" w:rsidR="00AA7329" w:rsidRDefault="00AA7329" w:rsidP="00AA73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DCB0EE" w14:textId="77777777" w:rsidR="00AA7329" w:rsidRDefault="00AA7329" w:rsidP="00AA73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C19454" w14:textId="3F097922" w:rsidR="006119B5" w:rsidRPr="00AA7329" w:rsidRDefault="006119B5" w:rsidP="00AA7329">
      <w:pPr>
        <w:spacing w:after="0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sz w:val="24"/>
          <w:szCs w:val="24"/>
        </w:rPr>
        <w:t>Opis</w:t>
      </w:r>
      <w:r w:rsidR="00AA7329">
        <w:rPr>
          <w:rFonts w:ascii="Arial" w:hAnsi="Arial" w:cs="Arial"/>
          <w:sz w:val="24"/>
          <w:szCs w:val="24"/>
        </w:rPr>
        <w:t xml:space="preserve"> </w:t>
      </w:r>
      <w:r w:rsidRPr="00AA7FF9">
        <w:rPr>
          <w:rFonts w:ascii="Arial" w:hAnsi="Arial" w:cs="Arial"/>
          <w:sz w:val="24"/>
          <w:szCs w:val="24"/>
        </w:rPr>
        <w:t xml:space="preserve">nr </w:t>
      </w:r>
      <w:r w:rsidR="002E4956">
        <w:rPr>
          <w:rFonts w:ascii="Arial" w:hAnsi="Arial" w:cs="Arial"/>
          <w:sz w:val="24"/>
          <w:szCs w:val="24"/>
        </w:rPr>
        <w:t>9</w:t>
      </w:r>
      <w:r w:rsidR="00AA7329">
        <w:rPr>
          <w:rFonts w:ascii="Arial" w:hAnsi="Arial" w:cs="Arial"/>
          <w:sz w:val="24"/>
          <w:szCs w:val="24"/>
        </w:rPr>
        <w:t>:</w:t>
      </w:r>
    </w:p>
    <w:p w14:paraId="3463FAE3" w14:textId="68936A19" w:rsidR="007472CD" w:rsidRPr="00FC590A" w:rsidRDefault="002E4956" w:rsidP="0002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90A">
        <w:rPr>
          <w:rFonts w:ascii="Arial" w:hAnsi="Arial" w:cs="Arial"/>
          <w:sz w:val="24"/>
          <w:szCs w:val="24"/>
        </w:rPr>
        <w:t>Sofa</w:t>
      </w:r>
      <w:r w:rsidR="00FC590A" w:rsidRPr="00FC590A">
        <w:rPr>
          <w:rFonts w:ascii="Arial" w:hAnsi="Arial" w:cs="Arial"/>
          <w:sz w:val="24"/>
          <w:szCs w:val="24"/>
        </w:rPr>
        <w:t>.</w:t>
      </w:r>
    </w:p>
    <w:p w14:paraId="1BF85EE2" w14:textId="00135610" w:rsidR="00222594" w:rsidRPr="00222594" w:rsidRDefault="00222594" w:rsidP="0022259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72488775"/>
      <w:r w:rsidRPr="00222594">
        <w:rPr>
          <w:rFonts w:ascii="Arial" w:hAnsi="Arial" w:cs="Arial"/>
          <w:sz w:val="24"/>
          <w:szCs w:val="24"/>
        </w:rPr>
        <w:t>s</w:t>
      </w:r>
      <w:r w:rsidR="00FC590A" w:rsidRPr="00222594">
        <w:rPr>
          <w:rFonts w:ascii="Arial" w:hAnsi="Arial" w:cs="Arial"/>
          <w:sz w:val="24"/>
          <w:szCs w:val="24"/>
        </w:rPr>
        <w:t xml:space="preserve">ofa w całości </w:t>
      </w:r>
      <w:r w:rsidR="007472CD" w:rsidRPr="00222594">
        <w:rPr>
          <w:rFonts w:ascii="Arial" w:hAnsi="Arial" w:cs="Arial"/>
          <w:sz w:val="24"/>
          <w:szCs w:val="24"/>
        </w:rPr>
        <w:t>tapicerowana</w:t>
      </w:r>
      <w:r w:rsidR="003335E8" w:rsidRPr="00222594">
        <w:rPr>
          <w:rFonts w:ascii="Arial" w:hAnsi="Arial" w:cs="Arial"/>
          <w:sz w:val="24"/>
          <w:szCs w:val="24"/>
        </w:rPr>
        <w:t>,</w:t>
      </w:r>
      <w:r w:rsidR="007472CD" w:rsidRPr="00222594">
        <w:rPr>
          <w:rFonts w:ascii="Arial" w:hAnsi="Arial" w:cs="Arial"/>
          <w:sz w:val="24"/>
          <w:szCs w:val="24"/>
        </w:rPr>
        <w:t xml:space="preserve"> </w:t>
      </w:r>
      <w:r w:rsidR="003335E8" w:rsidRPr="00222594">
        <w:rPr>
          <w:rFonts w:ascii="Arial" w:hAnsi="Arial" w:cs="Arial"/>
          <w:sz w:val="24"/>
          <w:szCs w:val="24"/>
        </w:rPr>
        <w:t>bez funkcji rozkładania.</w:t>
      </w:r>
    </w:p>
    <w:p w14:paraId="19A3B2CD" w14:textId="77777777" w:rsidR="007B2359" w:rsidRDefault="007B2359" w:rsidP="0022259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1A5">
        <w:rPr>
          <w:rFonts w:ascii="Arial" w:hAnsi="Arial" w:cs="Arial"/>
          <w:sz w:val="24"/>
          <w:szCs w:val="24"/>
        </w:rPr>
        <w:t>tapicerka wykonana z tkaniny:  100% poliester typu easy clean (łatwej do czyszczenia oraz odpornej na plamy), gramatura min. 450g/m2, odporność na ścieranie min. 200.000 cykli Martindale΄a.</w:t>
      </w:r>
      <w:r>
        <w:rPr>
          <w:rFonts w:ascii="Arial" w:hAnsi="Arial" w:cs="Arial"/>
          <w:sz w:val="24"/>
          <w:szCs w:val="24"/>
        </w:rPr>
        <w:t xml:space="preserve"> Tkanina z atestem higienicznym: opinia pozytywna.</w:t>
      </w:r>
      <w:r w:rsidRPr="008B31A5">
        <w:rPr>
          <w:rFonts w:ascii="Arial" w:hAnsi="Arial" w:cs="Arial"/>
          <w:sz w:val="24"/>
          <w:szCs w:val="24"/>
        </w:rPr>
        <w:t xml:space="preserve"> Kolor tkaniny beżowy do uzgodnienia z Zamawiającym.</w:t>
      </w:r>
      <w:r w:rsidRPr="007B2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</w:t>
      </w:r>
      <w:r w:rsidRPr="008B31A5">
        <w:rPr>
          <w:rFonts w:ascii="Arial" w:hAnsi="Arial" w:cs="Arial"/>
          <w:sz w:val="24"/>
          <w:szCs w:val="24"/>
        </w:rPr>
        <w:t xml:space="preserve">ktura </w:t>
      </w:r>
      <w:r>
        <w:rPr>
          <w:rFonts w:ascii="Arial" w:hAnsi="Arial" w:cs="Arial"/>
          <w:sz w:val="24"/>
          <w:szCs w:val="24"/>
        </w:rPr>
        <w:t xml:space="preserve">oraz kolor </w:t>
      </w:r>
      <w:r w:rsidRPr="008B31A5">
        <w:rPr>
          <w:rFonts w:ascii="Arial" w:hAnsi="Arial" w:cs="Arial"/>
          <w:sz w:val="24"/>
          <w:szCs w:val="24"/>
        </w:rPr>
        <w:t>tkaniny najbardziej zbliżon</w:t>
      </w:r>
      <w:r>
        <w:rPr>
          <w:rFonts w:ascii="Arial" w:hAnsi="Arial" w:cs="Arial"/>
          <w:sz w:val="24"/>
          <w:szCs w:val="24"/>
        </w:rPr>
        <w:t>e</w:t>
      </w:r>
      <w:r w:rsidRPr="008B31A5">
        <w:rPr>
          <w:rFonts w:ascii="Arial" w:hAnsi="Arial" w:cs="Arial"/>
          <w:sz w:val="24"/>
          <w:szCs w:val="24"/>
        </w:rPr>
        <w:t xml:space="preserve"> do tkaniny Mystic</w:t>
      </w:r>
      <w:r>
        <w:rPr>
          <w:rFonts w:ascii="Arial" w:hAnsi="Arial" w:cs="Arial"/>
          <w:sz w:val="24"/>
          <w:szCs w:val="24"/>
        </w:rPr>
        <w:t xml:space="preserve"> 250.</w:t>
      </w:r>
    </w:p>
    <w:p w14:paraId="4E5E786E" w14:textId="7693A812" w:rsidR="002E4956" w:rsidRPr="00222594" w:rsidRDefault="002E4956" w:rsidP="0022259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>oparcie zintegrowane z bokami sofy (stanowiące jedną całość)</w:t>
      </w:r>
      <w:r w:rsidR="00511EBE">
        <w:rPr>
          <w:rFonts w:ascii="Arial" w:hAnsi="Arial" w:cs="Arial"/>
          <w:sz w:val="24"/>
          <w:szCs w:val="24"/>
        </w:rPr>
        <w:t>, boki z wyraźnym łukiem,</w:t>
      </w:r>
    </w:p>
    <w:p w14:paraId="17979FCB" w14:textId="771D2F2F" w:rsidR="00F04F20" w:rsidRPr="00222594" w:rsidRDefault="007472CD" w:rsidP="0022259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 xml:space="preserve">poduszki siedziskowe </w:t>
      </w:r>
      <w:r w:rsidR="00F04F20" w:rsidRPr="00222594">
        <w:rPr>
          <w:rFonts w:ascii="Arial" w:hAnsi="Arial" w:cs="Arial"/>
          <w:sz w:val="24"/>
          <w:szCs w:val="24"/>
        </w:rPr>
        <w:t>gładkie, wypełnienie z pianki wysokoelastycznej na pasach</w:t>
      </w:r>
      <w:r w:rsidR="00511EBE">
        <w:rPr>
          <w:rFonts w:ascii="Arial" w:hAnsi="Arial" w:cs="Arial"/>
          <w:sz w:val="24"/>
          <w:szCs w:val="24"/>
        </w:rPr>
        <w:t>,</w:t>
      </w:r>
      <w:r w:rsidR="00F04F20" w:rsidRPr="00222594">
        <w:rPr>
          <w:rFonts w:ascii="Arial" w:hAnsi="Arial" w:cs="Arial"/>
          <w:sz w:val="24"/>
          <w:szCs w:val="24"/>
        </w:rPr>
        <w:t xml:space="preserve"> </w:t>
      </w:r>
    </w:p>
    <w:p w14:paraId="2ED9FF12" w14:textId="465CF557" w:rsidR="00F04F20" w:rsidRPr="00222594" w:rsidRDefault="00F04F20" w:rsidP="0022259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>poduszki oparciowe zintegrowane z konstrukcją mebla, delikatnie pikowane, wypełnienie z pianki wysokoelastycznej</w:t>
      </w:r>
      <w:r w:rsidR="00511EBE">
        <w:rPr>
          <w:rFonts w:ascii="Arial" w:hAnsi="Arial" w:cs="Arial"/>
          <w:sz w:val="24"/>
          <w:szCs w:val="24"/>
        </w:rPr>
        <w:t>,</w:t>
      </w:r>
      <w:r w:rsidRPr="00222594">
        <w:rPr>
          <w:rFonts w:ascii="Arial" w:hAnsi="Arial" w:cs="Arial"/>
          <w:sz w:val="24"/>
          <w:szCs w:val="24"/>
        </w:rPr>
        <w:t xml:space="preserve"> </w:t>
      </w:r>
    </w:p>
    <w:p w14:paraId="1E1D2ADD" w14:textId="77777777" w:rsidR="007B2359" w:rsidRDefault="002E4956" w:rsidP="00FE045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>sofa na nóżkach metalowych</w:t>
      </w:r>
      <w:r w:rsidR="008B31A5">
        <w:rPr>
          <w:rFonts w:ascii="Arial" w:hAnsi="Arial" w:cs="Arial"/>
          <w:sz w:val="24"/>
          <w:szCs w:val="24"/>
        </w:rPr>
        <w:t xml:space="preserve"> (nie kwadratowych)</w:t>
      </w:r>
      <w:r w:rsidR="00511EBE">
        <w:rPr>
          <w:rFonts w:ascii="Arial" w:hAnsi="Arial" w:cs="Arial"/>
          <w:sz w:val="24"/>
          <w:szCs w:val="24"/>
        </w:rPr>
        <w:t>,</w:t>
      </w:r>
      <w:bookmarkEnd w:id="6"/>
    </w:p>
    <w:p w14:paraId="466A45DD" w14:textId="600218C8" w:rsidR="00801F45" w:rsidRDefault="00F04F20" w:rsidP="00FE045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wymiary: szerokość całkowita 165 cm, szerokość siedziska 139 cm, głębokość całkowita</w:t>
      </w:r>
      <w:r w:rsidR="008B31A5" w:rsidRPr="007B2359">
        <w:rPr>
          <w:rFonts w:ascii="Arial" w:hAnsi="Arial" w:cs="Arial"/>
          <w:sz w:val="24"/>
          <w:szCs w:val="24"/>
        </w:rPr>
        <w:t xml:space="preserve"> </w:t>
      </w:r>
      <w:r w:rsidRPr="007B2359">
        <w:rPr>
          <w:rFonts w:ascii="Arial" w:hAnsi="Arial" w:cs="Arial"/>
          <w:sz w:val="24"/>
          <w:szCs w:val="24"/>
        </w:rPr>
        <w:t>90 cm, głębokość siedziska 56 cm ,</w:t>
      </w:r>
      <w:r w:rsidR="008B31A5" w:rsidRPr="007B2359">
        <w:rPr>
          <w:rFonts w:ascii="Arial" w:hAnsi="Arial" w:cs="Arial"/>
          <w:sz w:val="24"/>
          <w:szCs w:val="24"/>
        </w:rPr>
        <w:t xml:space="preserve"> </w:t>
      </w:r>
      <w:r w:rsidRPr="007B2359">
        <w:rPr>
          <w:rFonts w:ascii="Arial" w:hAnsi="Arial" w:cs="Arial"/>
          <w:sz w:val="24"/>
          <w:szCs w:val="24"/>
        </w:rPr>
        <w:t>wysokość całkowita 83 cm, wysokość siedziska 45 cm</w:t>
      </w:r>
      <w:r w:rsidR="008B31A5" w:rsidRPr="007B2359">
        <w:rPr>
          <w:rFonts w:ascii="Arial" w:hAnsi="Arial" w:cs="Arial"/>
          <w:sz w:val="24"/>
          <w:szCs w:val="24"/>
        </w:rPr>
        <w:t>.</w:t>
      </w:r>
    </w:p>
    <w:p w14:paraId="14307339" w14:textId="77777777" w:rsidR="007B2359" w:rsidRPr="007B2359" w:rsidRDefault="007B2359" w:rsidP="007B235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 xml:space="preserve">Wymagane dokumenty:  </w:t>
      </w:r>
    </w:p>
    <w:p w14:paraId="21C10602" w14:textId="77777777" w:rsidR="007B2359" w:rsidRPr="007B2359" w:rsidRDefault="007B2359" w:rsidP="007B23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atest lub certyfikat z badań potwierdzający ścieralność tkaniny tapicerskiej</w:t>
      </w:r>
      <w:r>
        <w:rPr>
          <w:rFonts w:ascii="Arial" w:hAnsi="Arial" w:cs="Arial"/>
          <w:sz w:val="24"/>
          <w:szCs w:val="24"/>
        </w:rPr>
        <w:t>;</w:t>
      </w:r>
    </w:p>
    <w:p w14:paraId="05104C54" w14:textId="2AEE8166" w:rsidR="007B2359" w:rsidRDefault="007B2359" w:rsidP="007B23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atest higieniczny tkaniny tapicerskiej</w:t>
      </w:r>
      <w:r>
        <w:rPr>
          <w:rFonts w:ascii="Arial" w:hAnsi="Arial" w:cs="Arial"/>
          <w:sz w:val="24"/>
          <w:szCs w:val="24"/>
        </w:rPr>
        <w:t>.</w:t>
      </w:r>
    </w:p>
    <w:p w14:paraId="1AE6F781" w14:textId="1080BFEC" w:rsidR="007B2359" w:rsidRPr="007B2359" w:rsidRDefault="007B2359" w:rsidP="007B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Model sofy jak na zdjęciu</w:t>
      </w:r>
      <w:r>
        <w:rPr>
          <w:rFonts w:ascii="Arial" w:hAnsi="Arial" w:cs="Arial"/>
          <w:sz w:val="24"/>
          <w:szCs w:val="24"/>
        </w:rPr>
        <w:t>.</w:t>
      </w:r>
    </w:p>
    <w:p w14:paraId="4B7D88D9" w14:textId="5D4CDE92" w:rsidR="007B2359" w:rsidRDefault="007B2359" w:rsidP="007B235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9037FBF" w14:textId="77777777" w:rsidR="007B2359" w:rsidRPr="007B2359" w:rsidRDefault="007B2359" w:rsidP="007B235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8578089" w14:textId="77777777" w:rsidR="00AA7FF9" w:rsidRDefault="00FD3A59" w:rsidP="008B31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1EC9157" wp14:editId="347D2609">
            <wp:extent cx="3943350" cy="1995203"/>
            <wp:effectExtent l="0" t="0" r="0" b="508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35" cy="20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86A6" w14:textId="77777777" w:rsidR="007B0C2D" w:rsidRDefault="007B0C2D" w:rsidP="007B0C2D">
      <w:pPr>
        <w:jc w:val="both"/>
        <w:rPr>
          <w:rFonts w:ascii="Arial" w:hAnsi="Arial" w:cs="Arial"/>
          <w:sz w:val="24"/>
          <w:szCs w:val="24"/>
        </w:rPr>
      </w:pPr>
    </w:p>
    <w:p w14:paraId="3F040678" w14:textId="77777777" w:rsidR="007B0C2D" w:rsidRDefault="007B0C2D" w:rsidP="007B0C2D">
      <w:pPr>
        <w:pStyle w:val="Bezodstpw"/>
        <w:spacing w:line="276" w:lineRule="auto"/>
        <w:rPr>
          <w:rFonts w:ascii="Arial" w:eastAsiaTheme="minorHAnsi" w:hAnsi="Arial" w:cs="Arial"/>
          <w:iCs w:val="0"/>
          <w:color w:val="auto"/>
        </w:rPr>
      </w:pPr>
    </w:p>
    <w:p w14:paraId="6E33257C" w14:textId="77777777" w:rsidR="007B2359" w:rsidRDefault="007B2359" w:rsidP="007B0C2D">
      <w:pPr>
        <w:pStyle w:val="Bezodstpw"/>
        <w:spacing w:line="276" w:lineRule="auto"/>
        <w:rPr>
          <w:rFonts w:ascii="Arial" w:hAnsi="Arial" w:cs="Arial"/>
        </w:rPr>
      </w:pPr>
    </w:p>
    <w:p w14:paraId="078B896B" w14:textId="77777777" w:rsidR="007B2359" w:rsidRDefault="007B2359" w:rsidP="007B0C2D">
      <w:pPr>
        <w:pStyle w:val="Bezodstpw"/>
        <w:spacing w:line="276" w:lineRule="auto"/>
        <w:rPr>
          <w:rFonts w:ascii="Arial" w:hAnsi="Arial" w:cs="Arial"/>
        </w:rPr>
      </w:pPr>
    </w:p>
    <w:p w14:paraId="75A35EA1" w14:textId="77777777" w:rsidR="007B2359" w:rsidRDefault="007B2359" w:rsidP="007B0C2D">
      <w:pPr>
        <w:pStyle w:val="Bezodstpw"/>
        <w:spacing w:line="276" w:lineRule="auto"/>
        <w:rPr>
          <w:rFonts w:ascii="Arial" w:hAnsi="Arial" w:cs="Arial"/>
        </w:rPr>
      </w:pPr>
    </w:p>
    <w:p w14:paraId="21130E53" w14:textId="77777777" w:rsidR="007B2359" w:rsidRDefault="007B2359" w:rsidP="007B0C2D">
      <w:pPr>
        <w:pStyle w:val="Bezodstpw"/>
        <w:spacing w:line="276" w:lineRule="auto"/>
        <w:rPr>
          <w:rFonts w:ascii="Arial" w:hAnsi="Arial" w:cs="Arial"/>
        </w:rPr>
      </w:pPr>
    </w:p>
    <w:p w14:paraId="3DC4930A" w14:textId="364F739D" w:rsidR="006119B5" w:rsidRPr="007B0C2D" w:rsidRDefault="006119B5" w:rsidP="007B0C2D">
      <w:pPr>
        <w:pStyle w:val="Bezodstpw"/>
        <w:spacing w:line="276" w:lineRule="auto"/>
        <w:rPr>
          <w:rFonts w:ascii="Arial" w:hAnsi="Arial" w:cs="Arial"/>
        </w:rPr>
      </w:pPr>
      <w:r w:rsidRPr="007B0C2D">
        <w:rPr>
          <w:rFonts w:ascii="Arial" w:hAnsi="Arial" w:cs="Arial"/>
        </w:rPr>
        <w:t>Opis</w:t>
      </w:r>
      <w:r w:rsidR="008B31A5" w:rsidRPr="007B0C2D">
        <w:rPr>
          <w:rFonts w:ascii="Arial" w:hAnsi="Arial" w:cs="Arial"/>
        </w:rPr>
        <w:t xml:space="preserve"> nr 10:</w:t>
      </w:r>
      <w:r w:rsidRPr="007B0C2D">
        <w:rPr>
          <w:rFonts w:ascii="Arial" w:hAnsi="Arial" w:cs="Arial"/>
        </w:rPr>
        <w:t xml:space="preserve"> </w:t>
      </w:r>
    </w:p>
    <w:p w14:paraId="3949B289" w14:textId="2A7EB92F" w:rsidR="00F04F20" w:rsidRPr="007B0C2D" w:rsidRDefault="00F04F20" w:rsidP="007B0C2D">
      <w:pPr>
        <w:pStyle w:val="Bezodstpw"/>
        <w:spacing w:line="276" w:lineRule="auto"/>
        <w:rPr>
          <w:rFonts w:ascii="Arial" w:hAnsi="Arial" w:cs="Arial"/>
        </w:rPr>
      </w:pPr>
      <w:r w:rsidRPr="007B0C2D">
        <w:rPr>
          <w:rFonts w:ascii="Arial" w:hAnsi="Arial" w:cs="Arial"/>
        </w:rPr>
        <w:t xml:space="preserve">Fotel </w:t>
      </w:r>
      <w:r w:rsidR="002E4956" w:rsidRPr="007B0C2D">
        <w:rPr>
          <w:rFonts w:ascii="Arial" w:hAnsi="Arial" w:cs="Arial"/>
        </w:rPr>
        <w:t>gabinetowy</w:t>
      </w:r>
      <w:r w:rsidR="008B31A5" w:rsidRPr="007B0C2D">
        <w:rPr>
          <w:rFonts w:ascii="Arial" w:hAnsi="Arial" w:cs="Arial"/>
        </w:rPr>
        <w:t>.</w:t>
      </w:r>
    </w:p>
    <w:p w14:paraId="3821EF54" w14:textId="04CDA107" w:rsidR="008B31A5" w:rsidRPr="008B31A5" w:rsidRDefault="008B31A5" w:rsidP="007B0C2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</w:t>
      </w:r>
      <w:r w:rsidRPr="00222594">
        <w:rPr>
          <w:rFonts w:ascii="Arial" w:hAnsi="Arial" w:cs="Arial"/>
          <w:sz w:val="24"/>
          <w:szCs w:val="24"/>
        </w:rPr>
        <w:t xml:space="preserve"> w całości tapicerowan</w:t>
      </w:r>
      <w:r>
        <w:rPr>
          <w:rFonts w:ascii="Arial" w:hAnsi="Arial" w:cs="Arial"/>
          <w:sz w:val="24"/>
          <w:szCs w:val="24"/>
        </w:rPr>
        <w:t xml:space="preserve">y, </w:t>
      </w:r>
      <w:bookmarkStart w:id="7" w:name="_Hlk74040527"/>
      <w:r w:rsidRPr="008B31A5">
        <w:rPr>
          <w:rFonts w:ascii="Arial" w:hAnsi="Arial" w:cs="Arial"/>
          <w:sz w:val="24"/>
          <w:szCs w:val="24"/>
        </w:rPr>
        <w:t>tapicerka wykonana z tkaniny:  100% poliester typu easy clean (łatwej do czyszczenia oraz odpornej na plamy), gramatura min. 450g/m2, odporność na ścieranie min. 200.000 cykli Martindale΄a.</w:t>
      </w:r>
      <w:r w:rsidR="007B2359">
        <w:rPr>
          <w:rFonts w:ascii="Arial" w:hAnsi="Arial" w:cs="Arial"/>
          <w:sz w:val="24"/>
          <w:szCs w:val="24"/>
        </w:rPr>
        <w:t xml:space="preserve"> Tkanina z atestem higienicznym: opinia pozytywna.</w:t>
      </w:r>
      <w:r w:rsidRPr="008B31A5">
        <w:rPr>
          <w:rFonts w:ascii="Arial" w:hAnsi="Arial" w:cs="Arial"/>
          <w:sz w:val="24"/>
          <w:szCs w:val="24"/>
        </w:rPr>
        <w:t xml:space="preserve"> Kolor tkaniny beżowy do uzgodnienia z Zamawiającym.</w:t>
      </w:r>
      <w:r w:rsidR="007B2359" w:rsidRPr="007B2359">
        <w:rPr>
          <w:rFonts w:ascii="Arial" w:hAnsi="Arial" w:cs="Arial"/>
          <w:sz w:val="24"/>
          <w:szCs w:val="24"/>
        </w:rPr>
        <w:t xml:space="preserve"> </w:t>
      </w:r>
      <w:r w:rsidR="007B2359">
        <w:rPr>
          <w:rFonts w:ascii="Arial" w:hAnsi="Arial" w:cs="Arial"/>
          <w:sz w:val="24"/>
          <w:szCs w:val="24"/>
        </w:rPr>
        <w:t>Fa</w:t>
      </w:r>
      <w:r w:rsidR="007B2359" w:rsidRPr="008B31A5">
        <w:rPr>
          <w:rFonts w:ascii="Arial" w:hAnsi="Arial" w:cs="Arial"/>
          <w:sz w:val="24"/>
          <w:szCs w:val="24"/>
        </w:rPr>
        <w:t xml:space="preserve">ktura </w:t>
      </w:r>
      <w:r w:rsidR="007B2359">
        <w:rPr>
          <w:rFonts w:ascii="Arial" w:hAnsi="Arial" w:cs="Arial"/>
          <w:sz w:val="24"/>
          <w:szCs w:val="24"/>
        </w:rPr>
        <w:t xml:space="preserve">oraz kolor </w:t>
      </w:r>
      <w:r w:rsidR="007B2359" w:rsidRPr="008B31A5">
        <w:rPr>
          <w:rFonts w:ascii="Arial" w:hAnsi="Arial" w:cs="Arial"/>
          <w:sz w:val="24"/>
          <w:szCs w:val="24"/>
        </w:rPr>
        <w:t>tkaniny najbardziej zbliżon</w:t>
      </w:r>
      <w:r w:rsidR="007B2359">
        <w:rPr>
          <w:rFonts w:ascii="Arial" w:hAnsi="Arial" w:cs="Arial"/>
          <w:sz w:val="24"/>
          <w:szCs w:val="24"/>
        </w:rPr>
        <w:t>e</w:t>
      </w:r>
      <w:r w:rsidR="007B2359" w:rsidRPr="008B31A5">
        <w:rPr>
          <w:rFonts w:ascii="Arial" w:hAnsi="Arial" w:cs="Arial"/>
          <w:sz w:val="24"/>
          <w:szCs w:val="24"/>
        </w:rPr>
        <w:t xml:space="preserve"> do tkaniny Mystic</w:t>
      </w:r>
      <w:r w:rsidR="007B2359">
        <w:rPr>
          <w:rFonts w:ascii="Arial" w:hAnsi="Arial" w:cs="Arial"/>
          <w:sz w:val="24"/>
          <w:szCs w:val="24"/>
        </w:rPr>
        <w:t xml:space="preserve"> 250.</w:t>
      </w:r>
      <w:bookmarkEnd w:id="7"/>
    </w:p>
    <w:p w14:paraId="08E73E43" w14:textId="588E2757" w:rsidR="008B31A5" w:rsidRPr="00222594" w:rsidRDefault="008B31A5" w:rsidP="007B0C2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 xml:space="preserve">oparcie zintegrowane z bokami </w:t>
      </w:r>
      <w:r>
        <w:rPr>
          <w:rFonts w:ascii="Arial" w:hAnsi="Arial" w:cs="Arial"/>
          <w:sz w:val="24"/>
          <w:szCs w:val="24"/>
        </w:rPr>
        <w:t>fotela</w:t>
      </w:r>
      <w:r w:rsidRPr="00222594">
        <w:rPr>
          <w:rFonts w:ascii="Arial" w:hAnsi="Arial" w:cs="Arial"/>
          <w:sz w:val="24"/>
          <w:szCs w:val="24"/>
        </w:rPr>
        <w:t xml:space="preserve"> (stanowiące jedną całość)</w:t>
      </w:r>
      <w:r w:rsidR="00511EBE">
        <w:rPr>
          <w:rFonts w:ascii="Arial" w:hAnsi="Arial" w:cs="Arial"/>
          <w:sz w:val="24"/>
          <w:szCs w:val="24"/>
        </w:rPr>
        <w:t>, boki z wyraźnym łukiem,</w:t>
      </w:r>
    </w:p>
    <w:p w14:paraId="2A4C5487" w14:textId="115EF7EE" w:rsidR="008B31A5" w:rsidRPr="00222594" w:rsidRDefault="008B31A5" w:rsidP="007B0C2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 xml:space="preserve">poduszki siedziskowe gładkie, wypełnienie z pianki wysokoelastycznej na pasach </w:t>
      </w:r>
      <w:r w:rsidR="00511EBE">
        <w:rPr>
          <w:rFonts w:ascii="Arial" w:hAnsi="Arial" w:cs="Arial"/>
          <w:sz w:val="24"/>
          <w:szCs w:val="24"/>
        </w:rPr>
        <w:t>,</w:t>
      </w:r>
    </w:p>
    <w:p w14:paraId="4D537DC2" w14:textId="15EA9154" w:rsidR="008B31A5" w:rsidRPr="00222594" w:rsidRDefault="008B31A5" w:rsidP="007B0C2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2594">
        <w:rPr>
          <w:rFonts w:ascii="Arial" w:hAnsi="Arial" w:cs="Arial"/>
          <w:sz w:val="24"/>
          <w:szCs w:val="24"/>
        </w:rPr>
        <w:t>poduszki oparciowe zintegrowane z konstrukcją mebla, delikatnie pikowane, wypełnienie z pianki wysokoelastycznej</w:t>
      </w:r>
      <w:r w:rsidR="00511EBE">
        <w:rPr>
          <w:rFonts w:ascii="Arial" w:hAnsi="Arial" w:cs="Arial"/>
          <w:sz w:val="24"/>
          <w:szCs w:val="24"/>
        </w:rPr>
        <w:t>,</w:t>
      </w:r>
    </w:p>
    <w:p w14:paraId="6632466F" w14:textId="62D5FD22" w:rsidR="008B31A5" w:rsidRDefault="008B31A5" w:rsidP="007B0C2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</w:t>
      </w:r>
      <w:r w:rsidRPr="00222594">
        <w:rPr>
          <w:rFonts w:ascii="Arial" w:hAnsi="Arial" w:cs="Arial"/>
          <w:sz w:val="24"/>
          <w:szCs w:val="24"/>
        </w:rPr>
        <w:t xml:space="preserve"> na nóżkach metalowych</w:t>
      </w:r>
      <w:r>
        <w:rPr>
          <w:rFonts w:ascii="Arial" w:hAnsi="Arial" w:cs="Arial"/>
          <w:sz w:val="24"/>
          <w:szCs w:val="24"/>
        </w:rPr>
        <w:t xml:space="preserve"> (nie kwadratowych)</w:t>
      </w:r>
      <w:r w:rsidR="00511EBE">
        <w:rPr>
          <w:rFonts w:ascii="Arial" w:hAnsi="Arial" w:cs="Arial"/>
          <w:sz w:val="24"/>
          <w:szCs w:val="24"/>
        </w:rPr>
        <w:t>,</w:t>
      </w:r>
    </w:p>
    <w:p w14:paraId="496F515C" w14:textId="62328863" w:rsidR="00F36559" w:rsidRDefault="00F04F20" w:rsidP="00F3655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1A5">
        <w:rPr>
          <w:rFonts w:ascii="Arial" w:hAnsi="Arial" w:cs="Arial"/>
          <w:sz w:val="24"/>
          <w:szCs w:val="24"/>
        </w:rPr>
        <w:t>wymiary: szerokość całkowita  77 cm, szerokość siedziska 47 cm, głębokość całkowita 92 cm, głębokość siedziska 56 cm , wysokość całkowita 101 cm, wysokość siedziska 45 cm.</w:t>
      </w:r>
    </w:p>
    <w:p w14:paraId="72CD363A" w14:textId="77777777" w:rsidR="007B2359" w:rsidRPr="007B2359" w:rsidRDefault="007B2359" w:rsidP="007B235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_Hlk74040688"/>
      <w:r w:rsidRPr="007B2359">
        <w:rPr>
          <w:rFonts w:ascii="Arial" w:hAnsi="Arial" w:cs="Arial"/>
          <w:sz w:val="24"/>
          <w:szCs w:val="24"/>
        </w:rPr>
        <w:t xml:space="preserve">Wymagane dokumenty:  </w:t>
      </w:r>
    </w:p>
    <w:p w14:paraId="611E27DB" w14:textId="3753F3CA" w:rsidR="007B2359" w:rsidRPr="007B2359" w:rsidRDefault="007B2359" w:rsidP="007B23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atest lub certyfikat z badań potwierdzający ścieralność tkaniny tapicerskiej</w:t>
      </w:r>
      <w:r>
        <w:rPr>
          <w:rFonts w:ascii="Arial" w:hAnsi="Arial" w:cs="Arial"/>
          <w:sz w:val="24"/>
          <w:szCs w:val="24"/>
        </w:rPr>
        <w:t>;</w:t>
      </w:r>
    </w:p>
    <w:p w14:paraId="5CEBED2D" w14:textId="17724E69" w:rsidR="007B2359" w:rsidRDefault="007B2359" w:rsidP="007B23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>atest higieniczny tkaniny tapicerskiej</w:t>
      </w:r>
      <w:r>
        <w:rPr>
          <w:rFonts w:ascii="Arial" w:hAnsi="Arial" w:cs="Arial"/>
          <w:sz w:val="24"/>
          <w:szCs w:val="24"/>
        </w:rPr>
        <w:t>.</w:t>
      </w:r>
    </w:p>
    <w:p w14:paraId="1736D8CE" w14:textId="38CCFC0E" w:rsidR="007B2359" w:rsidRPr="007B2359" w:rsidRDefault="007B2359" w:rsidP="007B235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359">
        <w:rPr>
          <w:rFonts w:ascii="Arial" w:hAnsi="Arial" w:cs="Arial"/>
          <w:sz w:val="24"/>
          <w:szCs w:val="24"/>
        </w:rPr>
        <w:t xml:space="preserve">Model </w:t>
      </w:r>
      <w:r>
        <w:rPr>
          <w:rFonts w:ascii="Arial" w:hAnsi="Arial" w:cs="Arial"/>
          <w:sz w:val="24"/>
          <w:szCs w:val="24"/>
        </w:rPr>
        <w:t>fotela</w:t>
      </w:r>
      <w:r w:rsidRPr="007B2359">
        <w:rPr>
          <w:rFonts w:ascii="Arial" w:hAnsi="Arial" w:cs="Arial"/>
          <w:sz w:val="24"/>
          <w:szCs w:val="24"/>
        </w:rPr>
        <w:t xml:space="preserve"> jak na zdjęciu</w:t>
      </w:r>
      <w:r>
        <w:rPr>
          <w:rFonts w:ascii="Arial" w:hAnsi="Arial" w:cs="Arial"/>
          <w:sz w:val="24"/>
          <w:szCs w:val="24"/>
        </w:rPr>
        <w:t>.</w:t>
      </w:r>
    </w:p>
    <w:bookmarkEnd w:id="8"/>
    <w:p w14:paraId="47A738C6" w14:textId="77777777" w:rsidR="007B2359" w:rsidRPr="007B2359" w:rsidRDefault="007B2359" w:rsidP="007B235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488F7DF4" w14:textId="12466AFB" w:rsidR="007B0C2D" w:rsidRPr="00AA7FF9" w:rsidRDefault="00FD3A59" w:rsidP="007B0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FF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6C83724" wp14:editId="75C2ADB9">
            <wp:extent cx="2484306" cy="25431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50" cy="25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C2D" w:rsidRPr="00AA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2EAD" w14:textId="77777777" w:rsidR="007C49D0" w:rsidRDefault="007C49D0" w:rsidP="00AA7FF9">
      <w:pPr>
        <w:spacing w:after="0" w:line="240" w:lineRule="auto"/>
      </w:pPr>
      <w:r>
        <w:separator/>
      </w:r>
    </w:p>
  </w:endnote>
  <w:endnote w:type="continuationSeparator" w:id="0">
    <w:p w14:paraId="18ABAA87" w14:textId="77777777" w:rsidR="007C49D0" w:rsidRDefault="007C49D0" w:rsidP="00AA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C9E4" w14:textId="77777777" w:rsidR="007C49D0" w:rsidRDefault="007C49D0" w:rsidP="00AA7FF9">
      <w:pPr>
        <w:spacing w:after="0" w:line="240" w:lineRule="auto"/>
      </w:pPr>
      <w:r>
        <w:separator/>
      </w:r>
    </w:p>
  </w:footnote>
  <w:footnote w:type="continuationSeparator" w:id="0">
    <w:p w14:paraId="472D61EB" w14:textId="77777777" w:rsidR="007C49D0" w:rsidRDefault="007C49D0" w:rsidP="00AA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BD3"/>
    <w:multiLevelType w:val="hybridMultilevel"/>
    <w:tmpl w:val="AA5AC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9C7"/>
    <w:multiLevelType w:val="hybridMultilevel"/>
    <w:tmpl w:val="26E21270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326"/>
    <w:multiLevelType w:val="hybridMultilevel"/>
    <w:tmpl w:val="D2049206"/>
    <w:lvl w:ilvl="0" w:tplc="99328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02C"/>
    <w:multiLevelType w:val="hybridMultilevel"/>
    <w:tmpl w:val="96C229EE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795B"/>
    <w:multiLevelType w:val="hybridMultilevel"/>
    <w:tmpl w:val="B6D24BD8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6C4"/>
    <w:multiLevelType w:val="hybridMultilevel"/>
    <w:tmpl w:val="1994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39DD"/>
    <w:multiLevelType w:val="hybridMultilevel"/>
    <w:tmpl w:val="4C76C8EC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F32"/>
    <w:multiLevelType w:val="hybridMultilevel"/>
    <w:tmpl w:val="F684DCE6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B6E56"/>
    <w:multiLevelType w:val="hybridMultilevel"/>
    <w:tmpl w:val="756C0CF6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184E"/>
    <w:multiLevelType w:val="hybridMultilevel"/>
    <w:tmpl w:val="44E0CD8A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277AD"/>
    <w:multiLevelType w:val="hybridMultilevel"/>
    <w:tmpl w:val="EFCE706C"/>
    <w:lvl w:ilvl="0" w:tplc="A628E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144E"/>
    <w:multiLevelType w:val="hybridMultilevel"/>
    <w:tmpl w:val="53A428E8"/>
    <w:lvl w:ilvl="0" w:tplc="CD5E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C543C"/>
    <w:multiLevelType w:val="hybridMultilevel"/>
    <w:tmpl w:val="A3C8DDF4"/>
    <w:lvl w:ilvl="0" w:tplc="F3A496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54"/>
    <w:rsid w:val="00006F80"/>
    <w:rsid w:val="0000705D"/>
    <w:rsid w:val="000271D0"/>
    <w:rsid w:val="000668F5"/>
    <w:rsid w:val="00073A36"/>
    <w:rsid w:val="000A7985"/>
    <w:rsid w:val="00121F9D"/>
    <w:rsid w:val="00123161"/>
    <w:rsid w:val="00123D80"/>
    <w:rsid w:val="00130A7E"/>
    <w:rsid w:val="00130DD4"/>
    <w:rsid w:val="001322F4"/>
    <w:rsid w:val="00144A65"/>
    <w:rsid w:val="00157558"/>
    <w:rsid w:val="001965FE"/>
    <w:rsid w:val="001A75DE"/>
    <w:rsid w:val="001B7F85"/>
    <w:rsid w:val="001C7866"/>
    <w:rsid w:val="001D6DBC"/>
    <w:rsid w:val="00212478"/>
    <w:rsid w:val="00222594"/>
    <w:rsid w:val="0023132F"/>
    <w:rsid w:val="00240A5E"/>
    <w:rsid w:val="002476FB"/>
    <w:rsid w:val="00272FB8"/>
    <w:rsid w:val="002962C4"/>
    <w:rsid w:val="002A32CF"/>
    <w:rsid w:val="002D321C"/>
    <w:rsid w:val="002D6382"/>
    <w:rsid w:val="002D7263"/>
    <w:rsid w:val="002E029A"/>
    <w:rsid w:val="002E1443"/>
    <w:rsid w:val="002E4956"/>
    <w:rsid w:val="002F405D"/>
    <w:rsid w:val="002F44D0"/>
    <w:rsid w:val="002F78B3"/>
    <w:rsid w:val="002F7B53"/>
    <w:rsid w:val="0032417E"/>
    <w:rsid w:val="003335E8"/>
    <w:rsid w:val="00365602"/>
    <w:rsid w:val="003876EC"/>
    <w:rsid w:val="003A0259"/>
    <w:rsid w:val="003B7BDC"/>
    <w:rsid w:val="003C403A"/>
    <w:rsid w:val="003D09EC"/>
    <w:rsid w:val="003E60DB"/>
    <w:rsid w:val="003F7405"/>
    <w:rsid w:val="00422094"/>
    <w:rsid w:val="004424F8"/>
    <w:rsid w:val="00456F39"/>
    <w:rsid w:val="00461611"/>
    <w:rsid w:val="0048771D"/>
    <w:rsid w:val="004A5749"/>
    <w:rsid w:val="004A6BD3"/>
    <w:rsid w:val="004B012C"/>
    <w:rsid w:val="004D2AEA"/>
    <w:rsid w:val="004D5598"/>
    <w:rsid w:val="00510A1E"/>
    <w:rsid w:val="00511EBE"/>
    <w:rsid w:val="00531AA3"/>
    <w:rsid w:val="00554883"/>
    <w:rsid w:val="00577D01"/>
    <w:rsid w:val="005A4C7D"/>
    <w:rsid w:val="005B4722"/>
    <w:rsid w:val="005C05B5"/>
    <w:rsid w:val="005E7054"/>
    <w:rsid w:val="005F3F0C"/>
    <w:rsid w:val="00601023"/>
    <w:rsid w:val="006119B5"/>
    <w:rsid w:val="00646853"/>
    <w:rsid w:val="0068299E"/>
    <w:rsid w:val="006A1293"/>
    <w:rsid w:val="006A2A78"/>
    <w:rsid w:val="006F45D8"/>
    <w:rsid w:val="00702775"/>
    <w:rsid w:val="007157D3"/>
    <w:rsid w:val="007472CD"/>
    <w:rsid w:val="007476AC"/>
    <w:rsid w:val="00753DC1"/>
    <w:rsid w:val="007647A3"/>
    <w:rsid w:val="00765992"/>
    <w:rsid w:val="00771FE0"/>
    <w:rsid w:val="00772F60"/>
    <w:rsid w:val="007A2788"/>
    <w:rsid w:val="007B0273"/>
    <w:rsid w:val="007B0C2D"/>
    <w:rsid w:val="007B2359"/>
    <w:rsid w:val="007C49D0"/>
    <w:rsid w:val="007D6E0E"/>
    <w:rsid w:val="00801F45"/>
    <w:rsid w:val="008079E5"/>
    <w:rsid w:val="00811FB4"/>
    <w:rsid w:val="00833787"/>
    <w:rsid w:val="00870B31"/>
    <w:rsid w:val="008803E5"/>
    <w:rsid w:val="0089083E"/>
    <w:rsid w:val="008971D0"/>
    <w:rsid w:val="008A1A5F"/>
    <w:rsid w:val="008B31A5"/>
    <w:rsid w:val="008B5BE0"/>
    <w:rsid w:val="00906045"/>
    <w:rsid w:val="00920067"/>
    <w:rsid w:val="009317D7"/>
    <w:rsid w:val="00987542"/>
    <w:rsid w:val="009A5665"/>
    <w:rsid w:val="00A37580"/>
    <w:rsid w:val="00A41E52"/>
    <w:rsid w:val="00A47B2A"/>
    <w:rsid w:val="00A7170A"/>
    <w:rsid w:val="00A95B29"/>
    <w:rsid w:val="00AA7329"/>
    <w:rsid w:val="00AA7FF9"/>
    <w:rsid w:val="00AC384B"/>
    <w:rsid w:val="00B6344A"/>
    <w:rsid w:val="00B6513F"/>
    <w:rsid w:val="00B66650"/>
    <w:rsid w:val="00B67A3D"/>
    <w:rsid w:val="00B81F29"/>
    <w:rsid w:val="00BA5BB2"/>
    <w:rsid w:val="00BB3BD3"/>
    <w:rsid w:val="00BB4A18"/>
    <w:rsid w:val="00BB5BF8"/>
    <w:rsid w:val="00BD676D"/>
    <w:rsid w:val="00BE01B2"/>
    <w:rsid w:val="00C012E3"/>
    <w:rsid w:val="00C031B5"/>
    <w:rsid w:val="00C05D95"/>
    <w:rsid w:val="00C208C4"/>
    <w:rsid w:val="00C55FD8"/>
    <w:rsid w:val="00C563C5"/>
    <w:rsid w:val="00C62BBF"/>
    <w:rsid w:val="00C657A6"/>
    <w:rsid w:val="00C66E92"/>
    <w:rsid w:val="00CD55DF"/>
    <w:rsid w:val="00CF0B71"/>
    <w:rsid w:val="00D02245"/>
    <w:rsid w:val="00D35AB5"/>
    <w:rsid w:val="00D82198"/>
    <w:rsid w:val="00D93995"/>
    <w:rsid w:val="00D969F9"/>
    <w:rsid w:val="00DB152C"/>
    <w:rsid w:val="00E04179"/>
    <w:rsid w:val="00E12C52"/>
    <w:rsid w:val="00E12FEA"/>
    <w:rsid w:val="00E72191"/>
    <w:rsid w:val="00EE073F"/>
    <w:rsid w:val="00F040A5"/>
    <w:rsid w:val="00F04F20"/>
    <w:rsid w:val="00F1377D"/>
    <w:rsid w:val="00F36559"/>
    <w:rsid w:val="00F40B8E"/>
    <w:rsid w:val="00F60D40"/>
    <w:rsid w:val="00FA79B4"/>
    <w:rsid w:val="00FC590A"/>
    <w:rsid w:val="00FC7161"/>
    <w:rsid w:val="00FD3A59"/>
    <w:rsid w:val="00FD5189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B6AFE"/>
  <w15:docId w15:val="{85636F54-BC57-41D5-9FBA-94DCCE9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F9"/>
  </w:style>
  <w:style w:type="paragraph" w:styleId="Stopka">
    <w:name w:val="footer"/>
    <w:basedOn w:val="Normalny"/>
    <w:link w:val="StopkaZnak"/>
    <w:uiPriority w:val="99"/>
    <w:unhideWhenUsed/>
    <w:rsid w:val="00AA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F9"/>
  </w:style>
  <w:style w:type="paragraph" w:styleId="Bezodstpw">
    <w:name w:val="No Spacing"/>
    <w:uiPriority w:val="1"/>
    <w:qFormat/>
    <w:rsid w:val="00456F39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9BFDDABE0F642A718EF4E7F1BBD08" ma:contentTypeVersion="2" ma:contentTypeDescription="Utwórz nowy dokument." ma:contentTypeScope="" ma:versionID="87b1fb74032439c4f22552502bea760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6C754B-22BD-4508-A41F-8C0B850FF5C9}">
  <ds:schemaRefs>
    <ds:schemaRef ds:uri="515e3a81-78db-427e-8243-7b98e8c0d17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6b597f2-5b04-4829-bf68-6273cd59f871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F7A773-41D7-4407-93EC-20A45A4B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30EB0-7790-4095-B1F0-94B5CDC40E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AB8894-5A0A-4133-8C37-6FFA009683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0138CA-E5B9-47C5-9CB0-1154F7E638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Fabryka Wnętrz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Fabryka Wnętrz</dc:creator>
  <cp:lastModifiedBy>Wysocki Marcin</cp:lastModifiedBy>
  <cp:revision>23</cp:revision>
  <cp:lastPrinted>2021-02-13T11:13:00Z</cp:lastPrinted>
  <dcterms:created xsi:type="dcterms:W3CDTF">2021-05-21T09:28:00Z</dcterms:created>
  <dcterms:modified xsi:type="dcterms:W3CDTF">2021-06-08T08:39:00Z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c5c9b50f-226a-4406-a8eb-dbd5e3cdcd6d</vt:lpwstr>
  </property>
  <property fmtid="{D5CDD505-2E9C-101B-9397-08002B2CF9AE}" pid="3" name="bjSaver">
    <vt:lpwstr>C5mxhSQbStC/tfcqQramYi6vkvipWQn8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0x0101001789BFDDABE0F642A718EF4E7F1BBD08</vt:lpwstr>
  </property>
</Properties>
</file>