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5F65" w14:textId="70765E6E" w:rsidR="00812FAE" w:rsidRPr="00A86F1A" w:rsidRDefault="00A86F1A" w:rsidP="00812FAE">
      <w:pPr>
        <w:spacing w:before="1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Z</w:t>
      </w:r>
      <w:r w:rsidR="00382A8C" w:rsidRPr="00A86F1A">
        <w:rPr>
          <w:rFonts w:ascii="Arial" w:hAnsi="Arial" w:cs="Arial"/>
          <w:b/>
          <w:sz w:val="22"/>
          <w:szCs w:val="22"/>
          <w:lang w:eastAsia="en-US"/>
        </w:rPr>
        <w:t xml:space="preserve">ałącznik nr </w:t>
      </w:r>
      <w:r w:rsidR="006C112E" w:rsidRPr="00A86F1A">
        <w:rPr>
          <w:rFonts w:ascii="Arial" w:hAnsi="Arial" w:cs="Arial"/>
          <w:b/>
          <w:sz w:val="22"/>
          <w:szCs w:val="22"/>
          <w:lang w:eastAsia="en-US"/>
        </w:rPr>
        <w:t>6</w:t>
      </w:r>
      <w:r w:rsidR="00382A8C" w:rsidRPr="00A86F1A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A86F1A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47645678" w14:textId="77777777" w:rsidR="00812FAE" w:rsidRPr="00A86F1A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1E740884" w14:textId="6598667F" w:rsidR="005946D0" w:rsidRPr="00A86F1A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bookmarkStart w:id="0" w:name="_GoBack"/>
      <w:bookmarkEnd w:id="0"/>
      <w:r w:rsidR="00AB3616" w:rsidRPr="00704F03">
        <w:rPr>
          <w:rFonts w:ascii="Arial" w:hAnsi="Arial" w:cs="Arial"/>
          <w:b/>
          <w:sz w:val="22"/>
          <w:szCs w:val="22"/>
        </w:rPr>
        <w:t xml:space="preserve">oświadczeniu, </w:t>
      </w:r>
      <w:r w:rsidR="00AB3616" w:rsidRPr="00704F03">
        <w:rPr>
          <w:rFonts w:ascii="Arial" w:hAnsi="Arial" w:cs="Arial"/>
          <w:b/>
          <w:sz w:val="22"/>
          <w:szCs w:val="22"/>
        </w:rPr>
        <w:br/>
        <w:t>o którym mowa w art. 125 ust. 1 ustawy (JEDZ)</w:t>
      </w:r>
    </w:p>
    <w:p w14:paraId="00D0DEAE" w14:textId="77777777" w:rsidR="00B526EE" w:rsidRPr="00A86F1A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B032299" w14:textId="77777777" w:rsidR="00B526EE" w:rsidRPr="00A86F1A" w:rsidRDefault="00B526EE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D65FE64" w14:textId="642798DE" w:rsidR="00812FAE" w:rsidRPr="00A86F1A" w:rsidRDefault="00812FAE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WYKONAWCA: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…………………………</w:t>
      </w:r>
      <w:r w:rsidR="00A86F1A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                         </w:t>
      </w:r>
    </w:p>
    <w:p w14:paraId="6CDD1712" w14:textId="77777777" w:rsidR="00812FAE" w:rsidRPr="00A86F1A" w:rsidRDefault="00812FAE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i/>
          <w:sz w:val="22"/>
          <w:szCs w:val="22"/>
          <w:lang w:eastAsia="en-US"/>
        </w:rPr>
        <w:t>/nazwa (firma) wykonawcy z oznaczeniem formy prawnej wykonywanej działalności/</w:t>
      </w:r>
    </w:p>
    <w:p w14:paraId="78CAF815" w14:textId="77777777" w:rsidR="00812FAE" w:rsidRPr="00A86F1A" w:rsidRDefault="00812FAE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FFD4984" w14:textId="5230D0AE" w:rsidR="00B526EE" w:rsidRPr="00A86F1A" w:rsidRDefault="00812FA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86F1A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prowadzonym w trybie przetargu nieograniczonego na:</w:t>
      </w:r>
      <w:r w:rsidRPr="00A86F1A">
        <w:rPr>
          <w:rFonts w:ascii="Arial" w:hAnsi="Arial" w:cs="Arial"/>
          <w:sz w:val="22"/>
          <w:szCs w:val="22"/>
          <w:lang w:eastAsia="en-US"/>
        </w:rPr>
        <w:br/>
      </w:r>
      <w:r w:rsidR="00A86F1A">
        <w:rPr>
          <w:rFonts w:ascii="Arial" w:eastAsia="Calibri" w:hAnsi="Arial" w:cs="Arial"/>
          <w:b/>
          <w:bCs/>
          <w:sz w:val="22"/>
          <w:szCs w:val="22"/>
          <w:lang w:eastAsia="en-US"/>
        </w:rPr>
        <w:t>DOSTAWĘ MATERIAŁÓW ELEKTRYCZNYCH, NR SPRAWY ZP 4/I/21</w:t>
      </w:r>
    </w:p>
    <w:p w14:paraId="005BDAAF" w14:textId="11C228D8" w:rsidR="00B526EE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0A5AAF4" w14:textId="4E9C2D3A" w:rsidR="00480968" w:rsidRDefault="00480968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87FFB10" w14:textId="77777777" w:rsidR="00480968" w:rsidRPr="00A86F1A" w:rsidRDefault="00480968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FB1D279" w14:textId="40CF6B5B" w:rsidR="00812FAE" w:rsidRDefault="00812FAE" w:rsidP="00B22DF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Oświadczam/(-my)</w:t>
      </w:r>
    </w:p>
    <w:p w14:paraId="70565407" w14:textId="77777777" w:rsidR="00480968" w:rsidRPr="00A86F1A" w:rsidRDefault="00480968" w:rsidP="00B22DF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A1C8DE6" w14:textId="77777777" w:rsidR="00441EC4" w:rsidRDefault="005946D0" w:rsidP="00A86F1A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A86F1A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</w:t>
      </w:r>
      <w:r w:rsidR="00A86F1A">
        <w:rPr>
          <w:rFonts w:ascii="Arial" w:hAnsi="Arial" w:cs="Arial"/>
          <w:bCs/>
          <w:sz w:val="22"/>
          <w:szCs w:val="22"/>
          <w:lang w:eastAsia="en-US"/>
        </w:rPr>
        <w:t xml:space="preserve">zamawiającego, o których mowa w </w:t>
      </w:r>
    </w:p>
    <w:p w14:paraId="54821FBB" w14:textId="77777777" w:rsidR="00441EC4" w:rsidRPr="00441EC4" w:rsidRDefault="00441EC4" w:rsidP="00441EC4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1F08276C" w14:textId="77777777" w:rsidR="00441EC4" w:rsidRPr="00441EC4" w:rsidRDefault="00441EC4" w:rsidP="00441EC4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16DD0F96" w14:textId="77777777" w:rsidR="00441EC4" w:rsidRPr="00441EC4" w:rsidRDefault="00441EC4" w:rsidP="00441EC4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zakłócenie konkurencji,</w:t>
      </w:r>
    </w:p>
    <w:p w14:paraId="7697303A" w14:textId="39ABAD8E" w:rsidR="00441EC4" w:rsidRDefault="00441EC4" w:rsidP="00441EC4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06A37032" w14:textId="0A2E060B" w:rsidR="005946D0" w:rsidRPr="00A86F1A" w:rsidRDefault="005946D0" w:rsidP="005946D0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sz w:val="22"/>
          <w:szCs w:val="22"/>
          <w:lang w:eastAsia="en-US"/>
        </w:rPr>
        <w:t xml:space="preserve">moje/(nasze) oświadczenie złożone w </w:t>
      </w:r>
      <w:r w:rsidR="00B526EE" w:rsidRPr="00A86F1A">
        <w:rPr>
          <w:rFonts w:ascii="Arial" w:hAnsi="Arial" w:cs="Arial"/>
          <w:sz w:val="22"/>
          <w:szCs w:val="22"/>
          <w:lang w:eastAsia="en-US"/>
        </w:rPr>
        <w:t>Jednolitym Ośw</w:t>
      </w:r>
      <w:r w:rsidR="00FE624A" w:rsidRPr="00A86F1A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A86F1A">
        <w:rPr>
          <w:rFonts w:ascii="Arial" w:hAnsi="Arial" w:cs="Arial"/>
          <w:sz w:val="22"/>
          <w:szCs w:val="22"/>
          <w:lang w:eastAsia="en-US"/>
        </w:rPr>
        <w:t>u</w:t>
      </w:r>
      <w:r w:rsidR="00FE624A" w:rsidRPr="00A86F1A">
        <w:rPr>
          <w:rFonts w:ascii="Arial" w:hAnsi="Arial" w:cs="Arial"/>
          <w:sz w:val="22"/>
          <w:szCs w:val="22"/>
          <w:lang w:eastAsia="en-US"/>
        </w:rPr>
        <w:t>s</w:t>
      </w:r>
      <w:r w:rsidR="00B526EE" w:rsidRPr="00A86F1A">
        <w:rPr>
          <w:rFonts w:ascii="Arial" w:hAnsi="Arial" w:cs="Arial"/>
          <w:sz w:val="22"/>
          <w:szCs w:val="22"/>
          <w:lang w:eastAsia="en-US"/>
        </w:rPr>
        <w:t>t. 1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jest nadal aktualne.</w:t>
      </w:r>
    </w:p>
    <w:p w14:paraId="5527391F" w14:textId="29B30778" w:rsidR="00812FAE" w:rsidRDefault="00812FAE" w:rsidP="00812F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4325DF6" w14:textId="2B4B7844" w:rsidR="002E7CD1" w:rsidRDefault="002E7CD1" w:rsidP="00812F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99BCC8" w14:textId="0BE0738F" w:rsidR="002E7CD1" w:rsidRPr="00A86F1A" w:rsidRDefault="002E7CD1" w:rsidP="00812F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CFB161E" w14:textId="77777777" w:rsidR="00B22DFC" w:rsidRPr="00A86F1A" w:rsidRDefault="00B22DFC" w:rsidP="00812F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78B246" w14:textId="3CBDF5EA" w:rsidR="00D37791" w:rsidRDefault="00480968" w:rsidP="00480968">
      <w:pPr>
        <w:spacing w:line="276" w:lineRule="auto"/>
        <w:ind w:left="1" w:hanging="1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*</w:t>
      </w:r>
      <w:r w:rsidRPr="00441EC4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oświadczenie składa każdy z </w:t>
      </w:r>
      <w:r w:rsidR="002E7CD1" w:rsidRPr="00441EC4">
        <w:rPr>
          <w:rFonts w:ascii="Arial" w:hAnsi="Arial" w:cs="Arial"/>
          <w:i/>
          <w:color w:val="FF0000"/>
          <w:sz w:val="22"/>
          <w:szCs w:val="22"/>
          <w:lang w:eastAsia="en-US"/>
        </w:rPr>
        <w:t>każdy z Wykonawców wspólnie ubiegających się o udzielenie zamówienia oraz podmiot trzeci jeśli występuje</w:t>
      </w:r>
    </w:p>
    <w:p w14:paraId="5E8FD7FD" w14:textId="4F5DF7C6" w:rsidR="00C93FA4" w:rsidRDefault="00C93FA4" w:rsidP="00480968">
      <w:pPr>
        <w:spacing w:line="276" w:lineRule="auto"/>
        <w:ind w:left="1" w:hanging="1"/>
        <w:rPr>
          <w:rFonts w:ascii="Arial" w:hAnsi="Arial" w:cs="Arial"/>
          <w:sz w:val="22"/>
          <w:szCs w:val="22"/>
          <w:lang w:eastAsia="en-US"/>
        </w:rPr>
      </w:pPr>
    </w:p>
    <w:p w14:paraId="62F7523A" w14:textId="451A591B" w:rsidR="00C93FA4" w:rsidRDefault="00C93FA4" w:rsidP="00480968">
      <w:pPr>
        <w:spacing w:line="276" w:lineRule="auto"/>
        <w:ind w:left="1" w:hanging="1"/>
        <w:rPr>
          <w:rFonts w:ascii="Arial" w:hAnsi="Arial" w:cs="Arial"/>
          <w:sz w:val="22"/>
          <w:szCs w:val="22"/>
          <w:lang w:eastAsia="en-US"/>
        </w:rPr>
      </w:pPr>
    </w:p>
    <w:p w14:paraId="1ED93914" w14:textId="0E6F66B2" w:rsidR="00C93FA4" w:rsidRDefault="00C93FA4" w:rsidP="00480968">
      <w:pPr>
        <w:spacing w:line="276" w:lineRule="auto"/>
        <w:ind w:left="1" w:hanging="1"/>
        <w:rPr>
          <w:rFonts w:ascii="Arial" w:hAnsi="Arial" w:cs="Arial"/>
          <w:sz w:val="22"/>
          <w:szCs w:val="22"/>
          <w:lang w:eastAsia="en-US"/>
        </w:rPr>
      </w:pPr>
    </w:p>
    <w:p w14:paraId="05F9ABCE" w14:textId="1DEC0E56" w:rsidR="00C93FA4" w:rsidRPr="00AA4430" w:rsidRDefault="00C93FA4" w:rsidP="00C93FA4">
      <w:pPr>
        <w:jc w:val="both"/>
        <w:rPr>
          <w:rFonts w:ascii="Arial" w:hAnsi="Arial" w:cs="Arial"/>
          <w:bCs/>
          <w:color w:val="1F4E79"/>
          <w:sz w:val="22"/>
          <w:szCs w:val="22"/>
        </w:rPr>
      </w:pPr>
      <w:r w:rsidRPr="00AA4430">
        <w:rPr>
          <w:rFonts w:ascii="Arial" w:hAnsi="Arial" w:cs="Arial"/>
          <w:bCs/>
          <w:color w:val="1F4E79"/>
          <w:sz w:val="22"/>
          <w:szCs w:val="22"/>
        </w:rPr>
        <w:t xml:space="preserve">Niniejszy dokument należy opatrzyć </w:t>
      </w:r>
      <w:r w:rsidRPr="00AA4430">
        <w:rPr>
          <w:rFonts w:ascii="Arial" w:hAnsi="Arial" w:cs="Arial"/>
          <w:b/>
          <w:bCs/>
          <w:color w:val="1F4E79"/>
          <w:sz w:val="22"/>
          <w:szCs w:val="22"/>
        </w:rPr>
        <w:t>kwalifikowanym</w:t>
      </w:r>
      <w:r w:rsidR="00AA4430">
        <w:rPr>
          <w:rFonts w:ascii="Arial" w:hAnsi="Arial" w:cs="Arial"/>
          <w:bCs/>
          <w:color w:val="1F4E79"/>
          <w:sz w:val="22"/>
          <w:szCs w:val="22"/>
        </w:rPr>
        <w:t xml:space="preserve"> </w:t>
      </w:r>
      <w:r w:rsidRPr="00AA4430">
        <w:rPr>
          <w:rFonts w:ascii="Arial" w:hAnsi="Arial" w:cs="Arial"/>
          <w:bCs/>
          <w:color w:val="1F4E79"/>
          <w:sz w:val="22"/>
          <w:szCs w:val="22"/>
        </w:rPr>
        <w:t xml:space="preserve">podpisem elektronicznym. </w:t>
      </w:r>
    </w:p>
    <w:p w14:paraId="56409EF4" w14:textId="77777777" w:rsidR="00C93FA4" w:rsidRPr="00AA4430" w:rsidRDefault="00C93FA4" w:rsidP="00C93FA4">
      <w:pPr>
        <w:jc w:val="both"/>
        <w:rPr>
          <w:rFonts w:ascii="Arial" w:hAnsi="Arial" w:cs="Arial"/>
          <w:color w:val="1F4E79"/>
          <w:sz w:val="22"/>
          <w:szCs w:val="22"/>
        </w:rPr>
      </w:pPr>
      <w:r w:rsidRPr="00AA4430">
        <w:rPr>
          <w:rFonts w:ascii="Arial" w:hAnsi="Arial" w:cs="Arial"/>
          <w:bCs/>
          <w:color w:val="1F4E79"/>
          <w:sz w:val="22"/>
          <w:szCs w:val="22"/>
        </w:rPr>
        <w:t>Uwaga! Nanoszenie jakichkolwiek zmian w treści dokumentu po opatrzeniu w.w. podpisem może skutkować naruszeniem integralności podpisu, a w konsekwencji skutkować odrzuceniem oferty.</w:t>
      </w:r>
    </w:p>
    <w:p w14:paraId="62C37781" w14:textId="77777777" w:rsidR="00C93FA4" w:rsidRPr="00441EC4" w:rsidRDefault="00C93FA4" w:rsidP="00480968">
      <w:pPr>
        <w:spacing w:line="276" w:lineRule="auto"/>
        <w:ind w:left="1" w:hanging="1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C93FA4" w:rsidRPr="00441EC4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DD45E" w14:textId="77777777" w:rsidR="00944C59" w:rsidRDefault="00944C59" w:rsidP="00812FAE">
      <w:r>
        <w:separator/>
      </w:r>
    </w:p>
  </w:endnote>
  <w:endnote w:type="continuationSeparator" w:id="0">
    <w:p w14:paraId="742A9CF6" w14:textId="77777777" w:rsidR="00944C59" w:rsidRDefault="00944C5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83C1" w14:textId="77777777" w:rsidR="00944C59" w:rsidRDefault="00944C59" w:rsidP="00812FAE">
      <w:r>
        <w:separator/>
      </w:r>
    </w:p>
  </w:footnote>
  <w:footnote w:type="continuationSeparator" w:id="0">
    <w:p w14:paraId="4158DEEC" w14:textId="77777777" w:rsidR="00944C59" w:rsidRDefault="00944C59" w:rsidP="0081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E"/>
    <w:rsid w:val="001A1C01"/>
    <w:rsid w:val="001F3B2B"/>
    <w:rsid w:val="002E7CD1"/>
    <w:rsid w:val="0037327F"/>
    <w:rsid w:val="00382A8C"/>
    <w:rsid w:val="003B64A9"/>
    <w:rsid w:val="00441EC4"/>
    <w:rsid w:val="00480968"/>
    <w:rsid w:val="004A6B4E"/>
    <w:rsid w:val="005923CA"/>
    <w:rsid w:val="005946D0"/>
    <w:rsid w:val="005F43AD"/>
    <w:rsid w:val="006629C8"/>
    <w:rsid w:val="00677FAF"/>
    <w:rsid w:val="006C112E"/>
    <w:rsid w:val="00737303"/>
    <w:rsid w:val="00786F8D"/>
    <w:rsid w:val="00812FAE"/>
    <w:rsid w:val="008F34E1"/>
    <w:rsid w:val="00912D66"/>
    <w:rsid w:val="00944C59"/>
    <w:rsid w:val="009C01F7"/>
    <w:rsid w:val="00A75344"/>
    <w:rsid w:val="00A86F1A"/>
    <w:rsid w:val="00AA4430"/>
    <w:rsid w:val="00AB28BF"/>
    <w:rsid w:val="00AB3616"/>
    <w:rsid w:val="00B00777"/>
    <w:rsid w:val="00B22DFC"/>
    <w:rsid w:val="00B526EE"/>
    <w:rsid w:val="00C26677"/>
    <w:rsid w:val="00C93FA4"/>
    <w:rsid w:val="00CE1337"/>
    <w:rsid w:val="00D37791"/>
    <w:rsid w:val="00D4056F"/>
    <w:rsid w:val="00E10B67"/>
    <w:rsid w:val="00E43228"/>
    <w:rsid w:val="00EF6715"/>
    <w:rsid w:val="00FA14A5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5B9F"/>
  <w15:docId w15:val="{0D7568C6-EE91-4408-936E-A0D6785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Kaczmarek Łuczak Julia</cp:lastModifiedBy>
  <cp:revision>8</cp:revision>
  <dcterms:created xsi:type="dcterms:W3CDTF">2021-02-22T11:06:00Z</dcterms:created>
  <dcterms:modified xsi:type="dcterms:W3CDTF">2021-04-26T10:48:00Z</dcterms:modified>
</cp:coreProperties>
</file>