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71C2" w14:textId="2695434C" w:rsidR="00274217" w:rsidRDefault="00274217" w:rsidP="00274217">
      <w:pPr>
        <w:jc w:val="right"/>
      </w:pPr>
      <w:r>
        <w:rPr>
          <w:rFonts w:ascii="Times New Roman" w:hAnsi="Times New Roman" w:cs="Times New Roman"/>
          <w:b/>
        </w:rPr>
        <w:t>Załącznik nr </w:t>
      </w:r>
      <w:r w:rsidR="00546A3B">
        <w:rPr>
          <w:rFonts w:ascii="Times New Roman" w:hAnsi="Times New Roman" w:cs="Times New Roman"/>
          <w:b/>
        </w:rPr>
        <w:t>8</w:t>
      </w:r>
    </w:p>
    <w:p w14:paraId="4B5411D1" w14:textId="77777777" w:rsidR="00274217" w:rsidRDefault="00274217" w:rsidP="00274217">
      <w:pPr>
        <w:jc w:val="right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do SWZ </w:t>
      </w:r>
    </w:p>
    <w:p w14:paraId="733C5FCE" w14:textId="4D4935BC" w:rsidR="00274217" w:rsidRDefault="00274217" w:rsidP="002742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BRG. 271.</w:t>
      </w:r>
      <w:r w:rsidR="006F78C7">
        <w:rPr>
          <w:rFonts w:ascii="Times New Roman" w:hAnsi="Times New Roman" w:cs="Times New Roman"/>
          <w:b/>
        </w:rPr>
        <w:t>4</w:t>
      </w:r>
      <w:r w:rsidR="00ED3F4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</w:t>
      </w:r>
      <w:r w:rsidR="00ED3F42">
        <w:rPr>
          <w:rFonts w:ascii="Times New Roman" w:hAnsi="Times New Roman" w:cs="Times New Roman"/>
          <w:b/>
        </w:rPr>
        <w:t>4</w:t>
      </w:r>
    </w:p>
    <w:p w14:paraId="04C9D434" w14:textId="77777777" w:rsidR="00CE2044" w:rsidRDefault="00CE2044" w:rsidP="00274217">
      <w:pPr>
        <w:jc w:val="right"/>
        <w:rPr>
          <w:rFonts w:ascii="Times New Roman" w:hAnsi="Times New Roman" w:cs="Times New Roman"/>
          <w:b/>
        </w:rPr>
      </w:pPr>
    </w:p>
    <w:p w14:paraId="6E5AACF4" w14:textId="77777777" w:rsidR="00274217" w:rsidRDefault="00274217" w:rsidP="00274217">
      <w:pPr>
        <w:jc w:val="right"/>
      </w:pPr>
    </w:p>
    <w:p w14:paraId="45BC1467" w14:textId="58A376EA" w:rsidR="00CE2044" w:rsidRDefault="00274217" w:rsidP="00CE2044">
      <w:pPr>
        <w:tabs>
          <w:tab w:val="left" w:pos="3975"/>
          <w:tab w:val="right" w:pos="9638"/>
        </w:tabs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Wykaz dróg przewidzian</w:t>
      </w:r>
      <w:r w:rsidR="008F468D">
        <w:rPr>
          <w:rFonts w:ascii="Times New Roman" w:eastAsia="Times New Roman" w:hAnsi="Times New Roman" w:cs="Times New Roman"/>
          <w:bCs/>
          <w:lang w:eastAsia="ar-SA"/>
        </w:rPr>
        <w:t>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 remontu dróg gminnych o nawierzchni </w:t>
      </w:r>
      <w:r w:rsidR="00CE2044">
        <w:rPr>
          <w:rFonts w:ascii="Times New Roman" w:eastAsia="Times New Roman" w:hAnsi="Times New Roman" w:cs="Times New Roman"/>
          <w:bCs/>
          <w:lang w:eastAsia="ar-SA"/>
        </w:rPr>
        <w:t>żwirowej i gruntowej na terenie gminy Dąbrowa Białostocka</w:t>
      </w:r>
      <w:r w:rsidR="00A54B20">
        <w:rPr>
          <w:rFonts w:ascii="Times New Roman" w:eastAsia="Times New Roman" w:hAnsi="Times New Roman" w:cs="Times New Roman"/>
          <w:bCs/>
          <w:lang w:eastAsia="ar-SA"/>
        </w:rPr>
        <w:t>, finansowanych z Fundusz Sołeckiego na 202</w:t>
      </w:r>
      <w:r w:rsidR="00ED3F42">
        <w:rPr>
          <w:rFonts w:ascii="Times New Roman" w:eastAsia="Times New Roman" w:hAnsi="Times New Roman" w:cs="Times New Roman"/>
          <w:bCs/>
          <w:lang w:eastAsia="ar-SA"/>
        </w:rPr>
        <w:t>4</w:t>
      </w:r>
      <w:r w:rsidR="00A54B20">
        <w:rPr>
          <w:rFonts w:ascii="Times New Roman" w:eastAsia="Times New Roman" w:hAnsi="Times New Roman" w:cs="Times New Roman"/>
          <w:bCs/>
          <w:lang w:eastAsia="ar-SA"/>
        </w:rPr>
        <w:t>r.</w:t>
      </w:r>
    </w:p>
    <w:p w14:paraId="2C418A11" w14:textId="77777777" w:rsidR="00CE2044" w:rsidRDefault="00CE2044" w:rsidP="00CE2044">
      <w:pPr>
        <w:tabs>
          <w:tab w:val="left" w:pos="3975"/>
          <w:tab w:val="right" w:pos="9638"/>
        </w:tabs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21"/>
        <w:gridCol w:w="2152"/>
        <w:gridCol w:w="6425"/>
      </w:tblGrid>
      <w:tr w:rsidR="0090358E" w14:paraId="59805470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ED7" w14:textId="77777777" w:rsidR="0090358E" w:rsidRPr="0090358E" w:rsidRDefault="0090358E">
            <w:pPr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EA6710B" w14:textId="77777777" w:rsidR="0090358E" w:rsidRPr="0090358E" w:rsidRDefault="009035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569" w14:textId="77777777" w:rsidR="0090358E" w:rsidRPr="0090358E" w:rsidRDefault="009035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159500" w14:textId="77777777" w:rsidR="0090358E" w:rsidRPr="0090358E" w:rsidRDefault="009035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Nazwa sołectwa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B09" w14:textId="77777777" w:rsidR="0090358E" w:rsidRPr="0090358E" w:rsidRDefault="009035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D6EE4A" w14:textId="77777777" w:rsidR="0090358E" w:rsidRPr="0090358E" w:rsidRDefault="009035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Wnioskowane zadanie</w:t>
            </w:r>
          </w:p>
        </w:tc>
      </w:tr>
      <w:tr w:rsidR="0090358E" w14:paraId="15CF54B3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870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Bagny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53BE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Podsypanie dróg żwirowych nr 179, 188</w:t>
            </w:r>
          </w:p>
        </w:tc>
      </w:tr>
      <w:tr w:rsidR="0090358E" w14:paraId="733D7019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51A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AA0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Bity Kamień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058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nawierzchni drogowej przez wieś</w:t>
            </w:r>
          </w:p>
        </w:tc>
      </w:tr>
      <w:tr w:rsidR="0090358E" w14:paraId="7DBD7878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103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325E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Brzozowo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6C" w14:textId="77777777" w:rsidR="0090358E" w:rsidRPr="0090358E" w:rsidRDefault="0090358E">
            <w:pPr>
              <w:tabs>
                <w:tab w:val="left" w:pos="-18"/>
                <w:tab w:val="left" w:pos="2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działka nr 276</w:t>
            </w:r>
          </w:p>
        </w:tc>
      </w:tr>
      <w:tr w:rsidR="0090358E" w14:paraId="078CDEF0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230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92D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Brzozowo Kol.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FFBE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Nawiezienie pospółki i wyrównanie drogi nr 97</w:t>
            </w:r>
          </w:p>
        </w:tc>
      </w:tr>
      <w:tr w:rsidR="0090358E" w14:paraId="27DA9F75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889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44D8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Grodziszczany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F28" w14:textId="77777777" w:rsidR="0090358E" w:rsidRPr="0090358E" w:rsidRDefault="009035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 xml:space="preserve">Naprawa drogi kolonie Grodziszczany </w:t>
            </w:r>
          </w:p>
        </w:tc>
      </w:tr>
      <w:tr w:rsidR="0090358E" w14:paraId="0A47AC97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1C0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8D9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Grzebienie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FC38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gminnej nr 353</w:t>
            </w:r>
          </w:p>
        </w:tc>
      </w:tr>
      <w:tr w:rsidR="0090358E" w14:paraId="7282B90E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D4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9BF8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Harasimowicze Kol.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2693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drogi gminnej nr 366</w:t>
            </w:r>
          </w:p>
        </w:tc>
      </w:tr>
      <w:tr w:rsidR="0090358E" w14:paraId="5ADBF18B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E42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A4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Kamienna Nowa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023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drogi nr 298 pomiędzy działkami na terenie sołectwa w Kamiennej Nowej</w:t>
            </w:r>
          </w:p>
        </w:tc>
      </w:tr>
      <w:tr w:rsidR="0090358E" w14:paraId="1743A217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65A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0E6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Kamienna Stara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6F53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drogi nr 378, 398</w:t>
            </w:r>
          </w:p>
        </w:tc>
      </w:tr>
      <w:tr w:rsidR="0090358E" w14:paraId="042AE129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527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6DE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Kamienna Stara Kol.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A59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dróg żwirowych nr 611/2, 614, 617</w:t>
            </w:r>
          </w:p>
        </w:tc>
      </w:tr>
      <w:tr w:rsidR="0090358E" w14:paraId="6B04BA4A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9CA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C78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Kirejewszczyzna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5F17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na działce nr 21</w:t>
            </w:r>
          </w:p>
        </w:tc>
      </w:tr>
      <w:tr w:rsidR="0090358E" w14:paraId="52DA4675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6EB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BDB6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Kropiwno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CEE0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nr 728</w:t>
            </w:r>
          </w:p>
        </w:tc>
      </w:tr>
      <w:tr w:rsidR="0090358E" w14:paraId="4F1B916E" w14:textId="77777777" w:rsidTr="0090358E">
        <w:trPr>
          <w:trHeight w:val="31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39A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067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Krugło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7D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gminnej nr 66</w:t>
            </w:r>
          </w:p>
        </w:tc>
      </w:tr>
      <w:tr w:rsidR="0090358E" w14:paraId="2EDCE5CF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45F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A16D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Kuderewszczyzna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89B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dróg nr 197, 180/2, 188</w:t>
            </w:r>
          </w:p>
        </w:tc>
      </w:tr>
      <w:tr w:rsidR="0090358E" w14:paraId="42A304D4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7A5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FCA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Łozowo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331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Żwirowanie i profilowanie drogi nr 474 i 436</w:t>
            </w:r>
          </w:p>
        </w:tc>
      </w:tr>
      <w:tr w:rsidR="0090358E" w14:paraId="3B17B9F7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752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8126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Łozowo Kol.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6AB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nawierzchni drogi nr 432</w:t>
            </w:r>
          </w:p>
          <w:p w14:paraId="6E7289A7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nawierzchni drogi nr 437</w:t>
            </w:r>
          </w:p>
        </w:tc>
      </w:tr>
      <w:tr w:rsidR="0090358E" w14:paraId="2534FFD1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A98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618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Małowista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E7E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nr 826/2</w:t>
            </w:r>
          </w:p>
          <w:p w14:paraId="14FF6792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nr 833, 817/2</w:t>
            </w:r>
          </w:p>
        </w:tc>
      </w:tr>
      <w:tr w:rsidR="0090358E" w14:paraId="006D42D0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C1B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714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Małyszówka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9A10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nr 182</w:t>
            </w:r>
          </w:p>
        </w:tc>
      </w:tr>
      <w:tr w:rsidR="0090358E" w14:paraId="086F5CA0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7B9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CF5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Małyszówka</w:t>
            </w:r>
            <w:proofErr w:type="spellEnd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75D5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drogi gminnej nr 159</w:t>
            </w:r>
          </w:p>
        </w:tc>
      </w:tr>
      <w:tr w:rsidR="0090358E" w14:paraId="2948B5BF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D59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426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Mościcha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752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Nawiezienie żwiru oraz wyprofilowanie drogi nr 106</w:t>
            </w:r>
          </w:p>
        </w:tc>
      </w:tr>
      <w:tr w:rsidR="0090358E" w14:paraId="453D9332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BDF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1E6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Nierośno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3002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 xml:space="preserve"> Podsypanie i utwardzenie drogi gminnej nr 424</w:t>
            </w:r>
          </w:p>
        </w:tc>
      </w:tr>
      <w:tr w:rsidR="0090358E" w14:paraId="778AB68B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2A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34A4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Nowinka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5B4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gminnej nr 57 i 60</w:t>
            </w:r>
          </w:p>
        </w:tc>
      </w:tr>
      <w:tr w:rsidR="0090358E" w14:paraId="731313DC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253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2F80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Ostrowie Kol.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F0B4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dróg nr 275, 277</w:t>
            </w:r>
          </w:p>
        </w:tc>
      </w:tr>
      <w:tr w:rsidR="0090358E" w14:paraId="058172C9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365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78EC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Podbagny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0C4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dróg dojazdowych</w:t>
            </w:r>
          </w:p>
        </w:tc>
      </w:tr>
      <w:tr w:rsidR="0090358E" w14:paraId="3CCBDBA6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BDB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EB4C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Sadek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B2D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 xml:space="preserve">Nawiezienie i równanie pospółki na </w:t>
            </w:r>
            <w:proofErr w:type="spellStart"/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droge</w:t>
            </w:r>
            <w:proofErr w:type="spellEnd"/>
            <w:r w:rsidRPr="0090358E">
              <w:rPr>
                <w:rFonts w:ascii="Times New Roman" w:hAnsi="Times New Roman" w:cs="Times New Roman"/>
                <w:sz w:val="22"/>
                <w:szCs w:val="22"/>
              </w:rPr>
              <w:t xml:space="preserve"> nr 37</w:t>
            </w:r>
          </w:p>
        </w:tc>
      </w:tr>
      <w:tr w:rsidR="0090358E" w14:paraId="4E11ADEE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206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CE66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Sadowo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0063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drogi na działce nr 118</w:t>
            </w:r>
          </w:p>
        </w:tc>
      </w:tr>
      <w:tr w:rsidR="0090358E" w14:paraId="058BAFA8" w14:textId="77777777" w:rsidTr="0090358E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66BE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b/>
              </w:rPr>
            </w:pPr>
            <w:r w:rsidRPr="0090358E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45A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Sławno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C58D" w14:textId="77777777" w:rsidR="0090358E" w:rsidRPr="0090358E" w:rsidRDefault="009035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 xml:space="preserve"> Naprawa nawierzchni drogi nr 236</w:t>
            </w:r>
          </w:p>
        </w:tc>
      </w:tr>
      <w:tr w:rsidR="0090358E" w14:paraId="230BB409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60E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F81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Suchodolina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483A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Naprawa drogi nr 126</w:t>
            </w:r>
          </w:p>
        </w:tc>
      </w:tr>
      <w:tr w:rsidR="0090358E" w14:paraId="7EE9BC87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461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F2C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Trzyrzeczki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7531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Podsypanie i wyprofilowanie dróg gminnych nr 127/1, 134</w:t>
            </w:r>
          </w:p>
        </w:tc>
      </w:tr>
      <w:tr w:rsidR="0090358E" w14:paraId="11FB0315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E2D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7D5B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Wesołowo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F350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70/2</w:t>
            </w:r>
          </w:p>
        </w:tc>
      </w:tr>
      <w:tr w:rsidR="0090358E" w14:paraId="6AD27B56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6E3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D62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Wiązówka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2086" w14:textId="77777777" w:rsidR="0090358E" w:rsidRPr="0090358E" w:rsidRDefault="0090358E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gminnej (działka nr 80) poprzez wyrównanie i utwardzenie nawierzchni żwirem</w:t>
            </w:r>
          </w:p>
        </w:tc>
      </w:tr>
      <w:tr w:rsidR="0090358E" w14:paraId="5467A199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719" w14:textId="77777777" w:rsidR="0090358E" w:rsidRPr="0090358E" w:rsidRDefault="0090358E" w:rsidP="0090358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60"/>
              </w:tabs>
              <w:spacing w:after="0" w:line="240" w:lineRule="auto"/>
              <w:ind w:hanging="46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C070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Wroczyńszczyzna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808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Poprawa nawierzchni dróg</w:t>
            </w:r>
          </w:p>
        </w:tc>
      </w:tr>
      <w:tr w:rsidR="0090358E" w14:paraId="3656C3C2" w14:textId="77777777" w:rsidTr="009035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4A7E" w14:textId="77777777" w:rsidR="0090358E" w:rsidRPr="0090358E" w:rsidRDefault="0090358E">
            <w:pPr>
              <w:tabs>
                <w:tab w:val="left" w:pos="176"/>
                <w:tab w:val="left" w:pos="360"/>
              </w:tabs>
              <w:ind w:left="360" w:hanging="3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A6F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Zwierzyniec Mały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2D1" w14:textId="77777777" w:rsidR="0090358E" w:rsidRPr="0090358E" w:rsidRDefault="0090358E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działka nr 43</w:t>
            </w:r>
          </w:p>
          <w:p w14:paraId="05375223" w14:textId="77777777" w:rsidR="0090358E" w:rsidRPr="0090358E" w:rsidRDefault="0090358E">
            <w:pPr>
              <w:tabs>
                <w:tab w:val="left" w:pos="34"/>
                <w:tab w:val="left" w:pos="1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działka nr 9</w:t>
            </w:r>
          </w:p>
        </w:tc>
      </w:tr>
      <w:tr w:rsidR="0090358E" w14:paraId="53D808A1" w14:textId="77777777" w:rsidTr="0090358E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869" w14:textId="77777777" w:rsidR="0090358E" w:rsidRPr="0090358E" w:rsidRDefault="0090358E">
            <w:pPr>
              <w:tabs>
                <w:tab w:val="left" w:pos="176"/>
                <w:tab w:val="left" w:pos="360"/>
              </w:tabs>
              <w:ind w:left="360" w:hanging="33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34D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b/>
                <w:sz w:val="22"/>
                <w:szCs w:val="22"/>
              </w:rPr>
              <w:t>Zwierzyniec Wielki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D509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nr 215</w:t>
            </w:r>
          </w:p>
          <w:p w14:paraId="36F0A1F9" w14:textId="29008D24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 xml:space="preserve">Remont drogi nr 212/1 </w:t>
            </w:r>
          </w:p>
          <w:p w14:paraId="48828FEB" w14:textId="77777777" w:rsidR="0090358E" w:rsidRPr="0090358E" w:rsidRDefault="0090358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58E">
              <w:rPr>
                <w:rFonts w:ascii="Times New Roman" w:hAnsi="Times New Roman" w:cs="Times New Roman"/>
                <w:sz w:val="22"/>
                <w:szCs w:val="22"/>
              </w:rPr>
              <w:t>Remont drogi nr 213</w:t>
            </w:r>
          </w:p>
        </w:tc>
      </w:tr>
    </w:tbl>
    <w:p w14:paraId="4913579F" w14:textId="4C528D8D" w:rsidR="0015777A" w:rsidRPr="0044793B" w:rsidRDefault="0015777A" w:rsidP="0044793B">
      <w:pPr>
        <w:tabs>
          <w:tab w:val="left" w:pos="3975"/>
          <w:tab w:val="right" w:pos="9638"/>
        </w:tabs>
        <w:jc w:val="both"/>
        <w:rPr>
          <w:rFonts w:ascii="Times New Roman" w:hAnsi="Times New Roman" w:cs="Times New Roman"/>
          <w:b/>
        </w:rPr>
      </w:pPr>
    </w:p>
    <w:sectPr w:rsidR="0015777A" w:rsidRPr="0044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8646C"/>
    <w:multiLevelType w:val="hybridMultilevel"/>
    <w:tmpl w:val="8F8A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77E"/>
    <w:multiLevelType w:val="hybridMultilevel"/>
    <w:tmpl w:val="FF88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737"/>
    <w:multiLevelType w:val="hybridMultilevel"/>
    <w:tmpl w:val="5254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1023"/>
    <w:multiLevelType w:val="hybridMultilevel"/>
    <w:tmpl w:val="EFC4F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FB4"/>
    <w:multiLevelType w:val="hybridMultilevel"/>
    <w:tmpl w:val="37C8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1A9D"/>
    <w:multiLevelType w:val="hybridMultilevel"/>
    <w:tmpl w:val="5058A8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12EA"/>
    <w:multiLevelType w:val="hybridMultilevel"/>
    <w:tmpl w:val="B21E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4E13"/>
    <w:multiLevelType w:val="hybridMultilevel"/>
    <w:tmpl w:val="D08C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4200"/>
    <w:multiLevelType w:val="hybridMultilevel"/>
    <w:tmpl w:val="44B2F238"/>
    <w:lvl w:ilvl="0" w:tplc="09E0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3A20"/>
    <w:multiLevelType w:val="hybridMultilevel"/>
    <w:tmpl w:val="2F7E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3092"/>
    <w:multiLevelType w:val="hybridMultilevel"/>
    <w:tmpl w:val="4484DE7A"/>
    <w:lvl w:ilvl="0" w:tplc="1876A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93A"/>
    <w:multiLevelType w:val="hybridMultilevel"/>
    <w:tmpl w:val="F7F8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2B09"/>
    <w:multiLevelType w:val="hybridMultilevel"/>
    <w:tmpl w:val="8B36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00932"/>
    <w:multiLevelType w:val="hybridMultilevel"/>
    <w:tmpl w:val="AA8C3296"/>
    <w:lvl w:ilvl="0" w:tplc="67DE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A1D24"/>
    <w:multiLevelType w:val="hybridMultilevel"/>
    <w:tmpl w:val="35A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0DE7"/>
    <w:multiLevelType w:val="hybridMultilevel"/>
    <w:tmpl w:val="098C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53FF0"/>
    <w:multiLevelType w:val="hybridMultilevel"/>
    <w:tmpl w:val="16B6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68D9"/>
    <w:multiLevelType w:val="hybridMultilevel"/>
    <w:tmpl w:val="17B6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E2C71"/>
    <w:multiLevelType w:val="hybridMultilevel"/>
    <w:tmpl w:val="3674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20C3"/>
    <w:multiLevelType w:val="hybridMultilevel"/>
    <w:tmpl w:val="0ED4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D3EAE"/>
    <w:multiLevelType w:val="hybridMultilevel"/>
    <w:tmpl w:val="B268EA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729E"/>
    <w:multiLevelType w:val="hybridMultilevel"/>
    <w:tmpl w:val="ADC8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319"/>
    <w:multiLevelType w:val="hybridMultilevel"/>
    <w:tmpl w:val="AB3C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40AE5"/>
    <w:multiLevelType w:val="hybridMultilevel"/>
    <w:tmpl w:val="6E8C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86171"/>
    <w:multiLevelType w:val="hybridMultilevel"/>
    <w:tmpl w:val="FDC4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2F5"/>
    <w:multiLevelType w:val="hybridMultilevel"/>
    <w:tmpl w:val="5F70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D7B34"/>
    <w:multiLevelType w:val="hybridMultilevel"/>
    <w:tmpl w:val="805C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746A7"/>
    <w:multiLevelType w:val="hybridMultilevel"/>
    <w:tmpl w:val="6444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465B"/>
    <w:multiLevelType w:val="hybridMultilevel"/>
    <w:tmpl w:val="A85C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1343">
    <w:abstractNumId w:val="3"/>
  </w:num>
  <w:num w:numId="2" w16cid:durableId="928779452">
    <w:abstractNumId w:val="19"/>
  </w:num>
  <w:num w:numId="3" w16cid:durableId="1177424317">
    <w:abstractNumId w:val="22"/>
  </w:num>
  <w:num w:numId="4" w16cid:durableId="1039478586">
    <w:abstractNumId w:val="4"/>
  </w:num>
  <w:num w:numId="5" w16cid:durableId="82118493">
    <w:abstractNumId w:val="14"/>
  </w:num>
  <w:num w:numId="6" w16cid:durableId="754401366">
    <w:abstractNumId w:val="7"/>
  </w:num>
  <w:num w:numId="7" w16cid:durableId="1804418091">
    <w:abstractNumId w:val="2"/>
  </w:num>
  <w:num w:numId="8" w16cid:durableId="225798961">
    <w:abstractNumId w:val="25"/>
  </w:num>
  <w:num w:numId="9" w16cid:durableId="403113716">
    <w:abstractNumId w:val="5"/>
  </w:num>
  <w:num w:numId="10" w16cid:durableId="1721247259">
    <w:abstractNumId w:val="11"/>
  </w:num>
  <w:num w:numId="11" w16cid:durableId="40370510">
    <w:abstractNumId w:val="9"/>
  </w:num>
  <w:num w:numId="12" w16cid:durableId="1144154232">
    <w:abstractNumId w:val="28"/>
  </w:num>
  <w:num w:numId="13" w16cid:durableId="560673717">
    <w:abstractNumId w:val="12"/>
  </w:num>
  <w:num w:numId="14" w16cid:durableId="1733845168">
    <w:abstractNumId w:val="20"/>
  </w:num>
  <w:num w:numId="15" w16cid:durableId="24671972">
    <w:abstractNumId w:val="16"/>
  </w:num>
  <w:num w:numId="16" w16cid:durableId="1607039752">
    <w:abstractNumId w:val="23"/>
  </w:num>
  <w:num w:numId="17" w16cid:durableId="998575581">
    <w:abstractNumId w:val="6"/>
  </w:num>
  <w:num w:numId="18" w16cid:durableId="2066441332">
    <w:abstractNumId w:val="0"/>
  </w:num>
  <w:num w:numId="19" w16cid:durableId="1959098679">
    <w:abstractNumId w:val="1"/>
  </w:num>
  <w:num w:numId="20" w16cid:durableId="2036996419">
    <w:abstractNumId w:val="26"/>
  </w:num>
  <w:num w:numId="21" w16cid:durableId="1602449610">
    <w:abstractNumId w:val="18"/>
  </w:num>
  <w:num w:numId="22" w16cid:durableId="1091774223">
    <w:abstractNumId w:val="27"/>
  </w:num>
  <w:num w:numId="23" w16cid:durableId="912667201">
    <w:abstractNumId w:val="24"/>
  </w:num>
  <w:num w:numId="24" w16cid:durableId="889147824">
    <w:abstractNumId w:val="21"/>
  </w:num>
  <w:num w:numId="25" w16cid:durableId="580721259">
    <w:abstractNumId w:val="17"/>
  </w:num>
  <w:num w:numId="26" w16cid:durableId="937567073">
    <w:abstractNumId w:val="15"/>
  </w:num>
  <w:num w:numId="27" w16cid:durableId="2052681913">
    <w:abstractNumId w:val="8"/>
  </w:num>
  <w:num w:numId="28" w16cid:durableId="753017231">
    <w:abstractNumId w:val="10"/>
  </w:num>
  <w:num w:numId="29" w16cid:durableId="592251207">
    <w:abstractNumId w:val="13"/>
  </w:num>
  <w:num w:numId="30" w16cid:durableId="801112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7A"/>
    <w:rsid w:val="000F0F7E"/>
    <w:rsid w:val="0015777A"/>
    <w:rsid w:val="00274217"/>
    <w:rsid w:val="002B7A67"/>
    <w:rsid w:val="0044793B"/>
    <w:rsid w:val="00546A3B"/>
    <w:rsid w:val="006F78C7"/>
    <w:rsid w:val="008F468D"/>
    <w:rsid w:val="0090358E"/>
    <w:rsid w:val="00A54B20"/>
    <w:rsid w:val="00A62673"/>
    <w:rsid w:val="00CE2044"/>
    <w:rsid w:val="00E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5E1C"/>
  <w15:chartTrackingRefBased/>
  <w15:docId w15:val="{B00D490F-1993-44A9-A085-538FCB3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21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8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Bujnowska</dc:creator>
  <cp:keywords/>
  <dc:description/>
  <cp:lastModifiedBy>Alina Bujnowska</cp:lastModifiedBy>
  <cp:revision>11</cp:revision>
  <dcterms:created xsi:type="dcterms:W3CDTF">2022-06-08T10:42:00Z</dcterms:created>
  <dcterms:modified xsi:type="dcterms:W3CDTF">2024-04-29T12:11:00Z</dcterms:modified>
</cp:coreProperties>
</file>