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90BB" w14:textId="11E54369" w:rsidR="00353B2B" w:rsidRDefault="00D84C14" w:rsidP="00D84C14">
      <w:pPr>
        <w:rPr>
          <w:sz w:val="28"/>
          <w:szCs w:val="28"/>
        </w:rPr>
      </w:pPr>
      <w:bookmarkStart w:id="0" w:name="_Hlk95379428"/>
      <w:r w:rsidRPr="00D84C14">
        <w:rPr>
          <w:sz w:val="28"/>
          <w:szCs w:val="28"/>
        </w:rPr>
        <w:t>Elbląskie Przedsiębiorstwo Energetyki Cieplnej Spółka z o.o. informuje, że ze strony Wykonawców wpłynęł</w:t>
      </w:r>
      <w:r w:rsidR="00143A1D">
        <w:rPr>
          <w:sz w:val="28"/>
          <w:szCs w:val="28"/>
        </w:rPr>
        <w:t>y</w:t>
      </w:r>
      <w:r w:rsidRPr="00D84C14">
        <w:rPr>
          <w:sz w:val="28"/>
          <w:szCs w:val="28"/>
        </w:rPr>
        <w:t xml:space="preserve"> zapytani</w:t>
      </w:r>
      <w:r w:rsidR="00143A1D">
        <w:rPr>
          <w:sz w:val="28"/>
          <w:szCs w:val="28"/>
        </w:rPr>
        <w:t>a</w:t>
      </w:r>
      <w:r w:rsidR="00062256">
        <w:rPr>
          <w:sz w:val="28"/>
          <w:szCs w:val="28"/>
        </w:rPr>
        <w:t xml:space="preserve">, </w:t>
      </w:r>
      <w:r w:rsidRPr="00D84C14">
        <w:rPr>
          <w:sz w:val="28"/>
          <w:szCs w:val="28"/>
        </w:rPr>
        <w:t xml:space="preserve">Zamawiający wyjaśnia: </w:t>
      </w:r>
    </w:p>
    <w:p w14:paraId="04155B07" w14:textId="77777777" w:rsidR="003D77A5" w:rsidRPr="003D77A5" w:rsidRDefault="00D84C14" w:rsidP="003D77A5">
      <w:pPr>
        <w:rPr>
          <w:sz w:val="28"/>
          <w:szCs w:val="28"/>
        </w:rPr>
      </w:pPr>
      <w:bookmarkStart w:id="1" w:name="_Hlk88717767"/>
      <w:r w:rsidRPr="00730DD8">
        <w:rPr>
          <w:b/>
          <w:bCs/>
          <w:sz w:val="28"/>
          <w:szCs w:val="28"/>
        </w:rPr>
        <w:t>Pytani</w:t>
      </w:r>
      <w:r w:rsidR="000C6722" w:rsidRPr="00730DD8">
        <w:rPr>
          <w:b/>
          <w:bCs/>
          <w:sz w:val="28"/>
          <w:szCs w:val="28"/>
        </w:rPr>
        <w:t>e</w:t>
      </w:r>
      <w:r w:rsidRPr="00D84C14">
        <w:rPr>
          <w:sz w:val="28"/>
          <w:szCs w:val="28"/>
        </w:rPr>
        <w:t xml:space="preserve">: </w:t>
      </w:r>
      <w:bookmarkEnd w:id="1"/>
      <w:r w:rsidR="003D77A5" w:rsidRPr="003D77A5">
        <w:rPr>
          <w:sz w:val="28"/>
          <w:szCs w:val="28"/>
        </w:rPr>
        <w:t>Pytanie do poz.57 Zakrętarka / klucz udarowy</w:t>
      </w:r>
    </w:p>
    <w:p w14:paraId="4251C700" w14:textId="77777777" w:rsidR="003D77A5" w:rsidRPr="003D77A5" w:rsidRDefault="003D77A5" w:rsidP="003D77A5">
      <w:pPr>
        <w:rPr>
          <w:sz w:val="28"/>
          <w:szCs w:val="28"/>
        </w:rPr>
      </w:pPr>
      <w:r w:rsidRPr="003D77A5">
        <w:rPr>
          <w:sz w:val="28"/>
          <w:szCs w:val="28"/>
        </w:rPr>
        <w:t>Klucz Udarowy M18 FHIWF12 1/2"" Napięcie (V): 18 Typ akumulatora: Li-</w:t>
      </w:r>
      <w:proofErr w:type="spellStart"/>
      <w:r w:rsidRPr="003D77A5">
        <w:rPr>
          <w:sz w:val="28"/>
          <w:szCs w:val="28"/>
        </w:rPr>
        <w:t>ion</w:t>
      </w:r>
      <w:proofErr w:type="spellEnd"/>
      <w:r w:rsidRPr="003D77A5">
        <w:rPr>
          <w:sz w:val="28"/>
          <w:szCs w:val="28"/>
        </w:rPr>
        <w:t xml:space="preserve"> Typ mocowania: Uchwyt kwadratowy 1/2"" z pierścieniem zabezpieczającym Maks. moment dokręcania (</w:t>
      </w:r>
      <w:proofErr w:type="spellStart"/>
      <w:r w:rsidRPr="003D77A5">
        <w:rPr>
          <w:sz w:val="28"/>
          <w:szCs w:val="28"/>
        </w:rPr>
        <w:t>Nm</w:t>
      </w:r>
      <w:proofErr w:type="spellEnd"/>
      <w:r w:rsidRPr="003D77A5">
        <w:rPr>
          <w:sz w:val="28"/>
          <w:szCs w:val="28"/>
        </w:rPr>
        <w:t>): 1356 Maksymalna wielkość śruby / nakrętki: M33 Długość (mm): 213</w:t>
      </w:r>
    </w:p>
    <w:p w14:paraId="2265F85E" w14:textId="0F132234" w:rsidR="00893F17" w:rsidRDefault="003D77A5" w:rsidP="003D77A5">
      <w:pPr>
        <w:rPr>
          <w:sz w:val="28"/>
          <w:szCs w:val="28"/>
        </w:rPr>
      </w:pPr>
      <w:r w:rsidRPr="003D77A5">
        <w:rPr>
          <w:sz w:val="28"/>
          <w:szCs w:val="28"/>
        </w:rPr>
        <w:t>Czy chcą państwo zakupić sam klucz udarowy, czy oczekują państwo oferty na klucz udarowy z akumulatorem i ładowarką</w:t>
      </w:r>
      <w:r>
        <w:rPr>
          <w:sz w:val="28"/>
          <w:szCs w:val="28"/>
        </w:rPr>
        <w:t>?</w:t>
      </w:r>
    </w:p>
    <w:p w14:paraId="081D4AD4" w14:textId="25EE43BF" w:rsidR="00CD40FF" w:rsidRPr="00CD40FF" w:rsidRDefault="00CD40FF" w:rsidP="00893F17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Odpowiedź</w:t>
      </w:r>
      <w:r w:rsidRPr="00CD40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77A5" w:rsidRPr="003D77A5">
        <w:rPr>
          <w:sz w:val="28"/>
          <w:szCs w:val="28"/>
        </w:rPr>
        <w:t>Z akumulatorem i ładowarką pełn</w:t>
      </w:r>
      <w:r w:rsidR="003D77A5">
        <w:rPr>
          <w:sz w:val="28"/>
          <w:szCs w:val="28"/>
        </w:rPr>
        <w:t>y</w:t>
      </w:r>
      <w:r w:rsidR="003D77A5" w:rsidRPr="003D77A5">
        <w:rPr>
          <w:sz w:val="28"/>
          <w:szCs w:val="28"/>
        </w:rPr>
        <w:t xml:space="preserve"> zestaw.</w:t>
      </w:r>
    </w:p>
    <w:p w14:paraId="6E001062" w14:textId="77777777" w:rsidR="003D77A5" w:rsidRPr="003D77A5" w:rsidRDefault="005B77A8" w:rsidP="003D77A5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Pytanie</w:t>
      </w:r>
      <w:r>
        <w:rPr>
          <w:sz w:val="28"/>
          <w:szCs w:val="28"/>
        </w:rPr>
        <w:t>:</w:t>
      </w:r>
      <w:r w:rsidR="00CD40FF" w:rsidRPr="00CD40FF">
        <w:rPr>
          <w:sz w:val="28"/>
          <w:szCs w:val="28"/>
        </w:rPr>
        <w:t xml:space="preserve"> </w:t>
      </w:r>
      <w:r w:rsidR="003D77A5" w:rsidRPr="003D77A5">
        <w:rPr>
          <w:sz w:val="28"/>
          <w:szCs w:val="28"/>
        </w:rPr>
        <w:t xml:space="preserve">Pytanie do poz.53 </w:t>
      </w:r>
      <w:proofErr w:type="spellStart"/>
      <w:r w:rsidR="003D77A5" w:rsidRPr="003D77A5">
        <w:rPr>
          <w:sz w:val="28"/>
          <w:szCs w:val="28"/>
        </w:rPr>
        <w:t>centrowniki</w:t>
      </w:r>
      <w:proofErr w:type="spellEnd"/>
      <w:r w:rsidR="003D77A5" w:rsidRPr="003D77A5">
        <w:rPr>
          <w:sz w:val="28"/>
          <w:szCs w:val="28"/>
        </w:rPr>
        <w:t xml:space="preserve"> do montażu rur</w:t>
      </w:r>
    </w:p>
    <w:p w14:paraId="138160A4" w14:textId="77777777" w:rsidR="003D77A5" w:rsidRPr="003D77A5" w:rsidRDefault="003D77A5" w:rsidP="003D77A5">
      <w:pPr>
        <w:rPr>
          <w:sz w:val="28"/>
          <w:szCs w:val="28"/>
        </w:rPr>
      </w:pPr>
      <w:r w:rsidRPr="003D77A5">
        <w:rPr>
          <w:sz w:val="28"/>
          <w:szCs w:val="28"/>
        </w:rPr>
        <w:t>Rozmiary: DN 32, 42,48, 50, 65, 80,100, 125, 150, 200, 250, 300</w:t>
      </w:r>
    </w:p>
    <w:p w14:paraId="09161AFD" w14:textId="73956165" w:rsidR="00B82B6F" w:rsidRPr="00B82B6F" w:rsidRDefault="003D77A5" w:rsidP="003D77A5">
      <w:pPr>
        <w:rPr>
          <w:sz w:val="28"/>
          <w:szCs w:val="28"/>
        </w:rPr>
      </w:pPr>
      <w:r w:rsidRPr="003D77A5">
        <w:rPr>
          <w:sz w:val="28"/>
          <w:szCs w:val="28"/>
        </w:rPr>
        <w:t>Z jakiego materiału są rury : aluminium czy stal</w:t>
      </w:r>
      <w:r>
        <w:rPr>
          <w:sz w:val="28"/>
          <w:szCs w:val="28"/>
        </w:rPr>
        <w:t>?</w:t>
      </w:r>
    </w:p>
    <w:p w14:paraId="69994ED3" w14:textId="38E7E415" w:rsidR="00B82B6F" w:rsidRDefault="00CD40FF" w:rsidP="00143A1D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Odpowiedź</w:t>
      </w:r>
      <w:r w:rsidRPr="00CD40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77A5" w:rsidRPr="003D77A5">
        <w:rPr>
          <w:sz w:val="28"/>
          <w:szCs w:val="28"/>
        </w:rPr>
        <w:t>Posiadamy stalowe rury.</w:t>
      </w:r>
    </w:p>
    <w:p w14:paraId="5BF15D36" w14:textId="77777777" w:rsidR="006820B4" w:rsidRPr="006820B4" w:rsidRDefault="005B77A8" w:rsidP="006820B4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Pytanie:</w:t>
      </w:r>
      <w:r w:rsidRPr="005B77A8">
        <w:rPr>
          <w:sz w:val="28"/>
          <w:szCs w:val="28"/>
        </w:rPr>
        <w:t xml:space="preserve"> </w:t>
      </w:r>
      <w:r w:rsidR="006820B4" w:rsidRPr="006820B4">
        <w:rPr>
          <w:sz w:val="28"/>
          <w:szCs w:val="28"/>
        </w:rPr>
        <w:t>Pytanie do poz.77</w:t>
      </w:r>
    </w:p>
    <w:p w14:paraId="5591B848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Latarka Akumulatorowa latarka zasilana akumulatorami Li-</w:t>
      </w:r>
      <w:proofErr w:type="spellStart"/>
      <w:r w:rsidRPr="006820B4">
        <w:rPr>
          <w:sz w:val="28"/>
          <w:szCs w:val="28"/>
        </w:rPr>
        <w:t>ion</w:t>
      </w:r>
      <w:proofErr w:type="spellEnd"/>
      <w:r w:rsidRPr="006820B4">
        <w:rPr>
          <w:sz w:val="28"/>
          <w:szCs w:val="28"/>
        </w:rPr>
        <w:t xml:space="preserve"> o napięciu 14,4 V oraz 18 V Uchwyt do mocowania na pasku Napięcie zasilania: 14,4 V / 18 V Typ akumulatorów: Li-</w:t>
      </w:r>
      <w:proofErr w:type="spellStart"/>
      <w:r w:rsidRPr="006820B4">
        <w:rPr>
          <w:sz w:val="28"/>
          <w:szCs w:val="28"/>
        </w:rPr>
        <w:t>ion</w:t>
      </w:r>
      <w:proofErr w:type="spellEnd"/>
      <w:r w:rsidRPr="006820B4">
        <w:rPr>
          <w:sz w:val="28"/>
          <w:szCs w:val="28"/>
        </w:rPr>
        <w:t xml:space="preserve"> Obsługiwane akumulatory: 14,4 V: 1,5 / 3,0 / 4,0 Ah / 18 V: 1,5 / 2,0 / 3,0 / 4,0 / 5,0 / 6,0 Ah Źródło światła: LED 0,5 W x 4 Natężenie światła: 3000 lx Strumień światła: 160 lm</w:t>
      </w:r>
    </w:p>
    <w:p w14:paraId="7284335B" w14:textId="267B3202" w:rsidR="00143A1D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Czy latarka ma być w komplecie z akumulatorem i ładowarką?</w:t>
      </w:r>
    </w:p>
    <w:p w14:paraId="21AE830D" w14:textId="50FD8EEE" w:rsidR="003D77A5" w:rsidRDefault="00CD40FF" w:rsidP="00143A1D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Odpowiedź:</w:t>
      </w:r>
      <w:r w:rsidR="00C93D29">
        <w:rPr>
          <w:sz w:val="28"/>
          <w:szCs w:val="28"/>
        </w:rPr>
        <w:t xml:space="preserve"> </w:t>
      </w:r>
      <w:r w:rsidR="006820B4" w:rsidRPr="006820B4">
        <w:rPr>
          <w:sz w:val="28"/>
          <w:szCs w:val="28"/>
        </w:rPr>
        <w:t>Zestaw ma być kompletny ( ŁADOWARKA + AKUMULATOR)</w:t>
      </w:r>
    </w:p>
    <w:p w14:paraId="5C676BDA" w14:textId="77777777" w:rsidR="006820B4" w:rsidRPr="006820B4" w:rsidRDefault="003D77A5" w:rsidP="006820B4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Pytanie:</w:t>
      </w:r>
      <w:r w:rsidR="006820B4">
        <w:rPr>
          <w:sz w:val="28"/>
          <w:szCs w:val="28"/>
        </w:rPr>
        <w:t xml:space="preserve"> </w:t>
      </w:r>
      <w:r w:rsidR="006820B4" w:rsidRPr="006820B4">
        <w:rPr>
          <w:sz w:val="28"/>
          <w:szCs w:val="28"/>
        </w:rPr>
        <w:t>Pytanie do:</w:t>
      </w:r>
    </w:p>
    <w:p w14:paraId="06A18382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poz.29 Koronka do metalu ( wcinka na gorąco) 28</w:t>
      </w:r>
    </w:p>
    <w:p w14:paraId="7D3EC89F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poz.30 Koronka do metalu ( wcinka na gorąco) 30</w:t>
      </w:r>
    </w:p>
    <w:p w14:paraId="6CA37704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poz.31 Koronka do metalu ( wcinka na gorąco) 32</w:t>
      </w:r>
    </w:p>
    <w:p w14:paraId="5619CD03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poz.32 Wiertło prowadzące (pilot) fi 6 do urządzenia do wcinki na gorąco</w:t>
      </w:r>
    </w:p>
    <w:p w14:paraId="36DACFF8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URZĄDZENIE DO WCINKI FIRMY BROEN wiertło pilot zgodne z podstawowym zestawem</w:t>
      </w:r>
    </w:p>
    <w:p w14:paraId="77281816" w14:textId="0385E68A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lastRenderedPageBreak/>
        <w:t>Producent twierdzi że występują w tym zestawie tylko rozmiary takie jak poniżej. Proszę o informację czy zamawiający akceptuje poniższe wymiary:</w:t>
      </w:r>
    </w:p>
    <w:p w14:paraId="5831046B" w14:textId="2A290A89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 xml:space="preserve">Wiertło koronkowe Ø24 100846 </w:t>
      </w:r>
    </w:p>
    <w:p w14:paraId="6B836398" w14:textId="7BC0AFE6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 xml:space="preserve">Wiertło koronkowe Ø30 100847 </w:t>
      </w:r>
    </w:p>
    <w:p w14:paraId="0E11251F" w14:textId="42E9FB86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 xml:space="preserve">Wiertło koronkowe Ø37 100848 </w:t>
      </w:r>
    </w:p>
    <w:p w14:paraId="5E2ABD80" w14:textId="17B90083" w:rsidR="003D77A5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Wiertło prowadzące Ø6,4”</w:t>
      </w:r>
    </w:p>
    <w:p w14:paraId="584FB378" w14:textId="50C62AA6" w:rsidR="006820B4" w:rsidRPr="00730DD8" w:rsidRDefault="00EA601D" w:rsidP="006820B4">
      <w:pPr>
        <w:rPr>
          <w:b/>
          <w:bCs/>
          <w:sz w:val="28"/>
          <w:szCs w:val="28"/>
        </w:rPr>
      </w:pPr>
      <w:r w:rsidRPr="00730DD8">
        <w:rPr>
          <w:b/>
          <w:bCs/>
          <w:sz w:val="28"/>
          <w:szCs w:val="28"/>
        </w:rPr>
        <w:t>Odpowiedź:</w:t>
      </w:r>
    </w:p>
    <w:p w14:paraId="20A34767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Wiertło koronkowe Ø24 100846 ( ODPOWIEDZ: NIE AKCEPTUJEMY)</w:t>
      </w:r>
    </w:p>
    <w:p w14:paraId="32F70FB0" w14:textId="77777777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Wiertło koronkowe Ø30 100847 ( ODPOWIEDZ: NIE AKCEPTUJEMY)</w:t>
      </w:r>
    </w:p>
    <w:p w14:paraId="643EF35D" w14:textId="5D5F012A" w:rsidR="006820B4" w:rsidRP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Wiertło koronkowe Ø37 100848 ( ODPOWIEDZ: NIE AKCEPTUJEMY)</w:t>
      </w:r>
    </w:p>
    <w:p w14:paraId="7E11CEB9" w14:textId="20BC8073" w:rsidR="006820B4" w:rsidRDefault="006820B4" w:rsidP="006820B4">
      <w:pPr>
        <w:rPr>
          <w:sz w:val="28"/>
          <w:szCs w:val="28"/>
        </w:rPr>
      </w:pPr>
      <w:r w:rsidRPr="006820B4">
        <w:rPr>
          <w:sz w:val="28"/>
          <w:szCs w:val="28"/>
        </w:rPr>
        <w:t>Wiertło prowadzące Ø6,4” ( ODPOWIEDZ: AKCEPTUJEMY)</w:t>
      </w:r>
    </w:p>
    <w:p w14:paraId="163FA2C9" w14:textId="77777777" w:rsidR="00EA601D" w:rsidRPr="00EA601D" w:rsidRDefault="00EA601D" w:rsidP="00EA601D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Pytanie</w:t>
      </w:r>
      <w:r>
        <w:rPr>
          <w:sz w:val="28"/>
          <w:szCs w:val="28"/>
        </w:rPr>
        <w:t xml:space="preserve">: </w:t>
      </w:r>
      <w:r w:rsidRPr="00EA601D">
        <w:rPr>
          <w:sz w:val="28"/>
          <w:szCs w:val="28"/>
        </w:rPr>
        <w:t>Pytanie do poz.61</w:t>
      </w:r>
    </w:p>
    <w:p w14:paraId="2254ABD3" w14:textId="77777777" w:rsidR="00EA601D" w:rsidRPr="00EA601D" w:rsidRDefault="00EA601D" w:rsidP="00EA601D">
      <w:pPr>
        <w:rPr>
          <w:sz w:val="28"/>
          <w:szCs w:val="28"/>
        </w:rPr>
      </w:pPr>
      <w:r w:rsidRPr="00EA601D">
        <w:rPr>
          <w:sz w:val="28"/>
          <w:szCs w:val="28"/>
        </w:rPr>
        <w:t>Akumulator do szlifierki BOSCH GWS 18-12,5 VL</w:t>
      </w:r>
    </w:p>
    <w:p w14:paraId="255076F9" w14:textId="77777777" w:rsidR="00EA601D" w:rsidRPr="00EA601D" w:rsidRDefault="00EA601D" w:rsidP="00EA601D">
      <w:pPr>
        <w:rPr>
          <w:sz w:val="28"/>
          <w:szCs w:val="28"/>
        </w:rPr>
      </w:pPr>
      <w:r w:rsidRPr="00EA601D">
        <w:rPr>
          <w:sz w:val="28"/>
          <w:szCs w:val="28"/>
        </w:rPr>
        <w:t>Bateria do szlifierki BOSCH GWS 18-12,5 VL</w:t>
      </w:r>
    </w:p>
    <w:p w14:paraId="7A988D99" w14:textId="507F4F42" w:rsidR="00EA601D" w:rsidRDefault="00EA601D" w:rsidP="00EA601D">
      <w:pPr>
        <w:rPr>
          <w:sz w:val="28"/>
          <w:szCs w:val="28"/>
        </w:rPr>
      </w:pPr>
      <w:r w:rsidRPr="00EA601D">
        <w:rPr>
          <w:sz w:val="28"/>
          <w:szCs w:val="28"/>
        </w:rPr>
        <w:t>Proszę o doprecyzowanie pojemności akumulatora, ile ma mieć Ah</w:t>
      </w:r>
    </w:p>
    <w:p w14:paraId="3F107084" w14:textId="09837B64" w:rsidR="00EA601D" w:rsidRDefault="00EA601D" w:rsidP="00EA601D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Odpowiedź</w:t>
      </w:r>
      <w:r>
        <w:rPr>
          <w:sz w:val="28"/>
          <w:szCs w:val="28"/>
        </w:rPr>
        <w:t xml:space="preserve">: </w:t>
      </w:r>
      <w:r w:rsidRPr="00EA601D">
        <w:rPr>
          <w:sz w:val="28"/>
          <w:szCs w:val="28"/>
        </w:rPr>
        <w:t>pojemności akumulatora 5-6  Ah</w:t>
      </w:r>
    </w:p>
    <w:p w14:paraId="213059CE" w14:textId="77777777" w:rsidR="00EA601D" w:rsidRPr="00EA601D" w:rsidRDefault="00EA601D" w:rsidP="00EA601D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Pytanie</w:t>
      </w:r>
      <w:r>
        <w:rPr>
          <w:sz w:val="28"/>
          <w:szCs w:val="28"/>
        </w:rPr>
        <w:t xml:space="preserve">: </w:t>
      </w:r>
      <w:r w:rsidRPr="00EA601D">
        <w:rPr>
          <w:sz w:val="28"/>
          <w:szCs w:val="28"/>
        </w:rPr>
        <w:t>Pytanie do poz.3 oraz 42</w:t>
      </w:r>
    </w:p>
    <w:p w14:paraId="1B1844A8" w14:textId="0029F83D" w:rsidR="00EA601D" w:rsidRPr="00EA601D" w:rsidRDefault="00EA601D" w:rsidP="00EA601D">
      <w:pPr>
        <w:rPr>
          <w:sz w:val="28"/>
          <w:szCs w:val="28"/>
        </w:rPr>
      </w:pPr>
      <w:r w:rsidRPr="00EA601D">
        <w:rPr>
          <w:sz w:val="28"/>
          <w:szCs w:val="28"/>
        </w:rPr>
        <w:t>Szlifierka - przecinarka kątowa bezprzewodowa na zwykłe tarcze 125 średnica tarczy 125 mm, przełącznik suwakowy i zabezpieczenie przed ponownym uruchomieniem w zestawie 2 sztuki akumulatora + ładowarka, napięcie minimum 18 volt, moc w watach minimum 1200</w:t>
      </w:r>
    </w:p>
    <w:p w14:paraId="14214F5F" w14:textId="6524F16F" w:rsidR="00EA601D" w:rsidRDefault="00EA601D" w:rsidP="00EA601D">
      <w:pPr>
        <w:rPr>
          <w:sz w:val="28"/>
          <w:szCs w:val="28"/>
        </w:rPr>
      </w:pPr>
      <w:r w:rsidRPr="00EA601D">
        <w:rPr>
          <w:sz w:val="28"/>
          <w:szCs w:val="28"/>
        </w:rPr>
        <w:t>Proszę o sprecyzowanie pojemności akumulatorów ile mają mieć Ah oraz jaka ma być prędkość obrotowa na biegu jałowym (</w:t>
      </w:r>
      <w:proofErr w:type="spellStart"/>
      <w:r w:rsidRPr="00EA601D">
        <w:rPr>
          <w:sz w:val="28"/>
          <w:szCs w:val="28"/>
        </w:rPr>
        <w:t>obr</w:t>
      </w:r>
      <w:proofErr w:type="spellEnd"/>
      <w:r w:rsidRPr="00EA601D">
        <w:rPr>
          <w:sz w:val="28"/>
          <w:szCs w:val="28"/>
        </w:rPr>
        <w:t>/min) szlifierki, ponieważ moc szlifierek akumulatorowych nie jesteśmy w stanie określić według jednostki miary WAT.</w:t>
      </w:r>
    </w:p>
    <w:p w14:paraId="72B52D39" w14:textId="77777777" w:rsidR="00EA601D" w:rsidRPr="00EA601D" w:rsidRDefault="00EA601D" w:rsidP="00EA601D">
      <w:pPr>
        <w:rPr>
          <w:sz w:val="28"/>
          <w:szCs w:val="28"/>
        </w:rPr>
      </w:pPr>
      <w:r w:rsidRPr="00730DD8">
        <w:rPr>
          <w:b/>
          <w:bCs/>
          <w:sz w:val="28"/>
          <w:szCs w:val="28"/>
        </w:rPr>
        <w:t>Odpowiedź</w:t>
      </w:r>
      <w:r>
        <w:rPr>
          <w:sz w:val="28"/>
          <w:szCs w:val="28"/>
        </w:rPr>
        <w:t xml:space="preserve">: </w:t>
      </w:r>
      <w:r w:rsidRPr="00EA601D">
        <w:rPr>
          <w:sz w:val="28"/>
          <w:szCs w:val="28"/>
        </w:rPr>
        <w:t>pojemności akumulatora 5-6  Ah”</w:t>
      </w:r>
    </w:p>
    <w:p w14:paraId="554F0EC9" w14:textId="089F42EA" w:rsidR="00EA601D" w:rsidRPr="00CD40FF" w:rsidRDefault="00EA601D" w:rsidP="00EA601D">
      <w:pPr>
        <w:rPr>
          <w:sz w:val="28"/>
          <w:szCs w:val="28"/>
        </w:rPr>
      </w:pPr>
      <w:r w:rsidRPr="00EA601D">
        <w:rPr>
          <w:sz w:val="28"/>
          <w:szCs w:val="28"/>
        </w:rPr>
        <w:t>prędkość obrotowa na biegu jałowym (</w:t>
      </w:r>
      <w:proofErr w:type="spellStart"/>
      <w:r w:rsidRPr="00EA601D">
        <w:rPr>
          <w:sz w:val="28"/>
          <w:szCs w:val="28"/>
        </w:rPr>
        <w:t>obr</w:t>
      </w:r>
      <w:proofErr w:type="spellEnd"/>
      <w:r w:rsidRPr="00EA601D">
        <w:rPr>
          <w:sz w:val="28"/>
          <w:szCs w:val="28"/>
        </w:rPr>
        <w:t>/min) 3400</w:t>
      </w:r>
      <w:bookmarkEnd w:id="0"/>
    </w:p>
    <w:sectPr w:rsidR="00EA601D" w:rsidRPr="00CD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14"/>
    <w:rsid w:val="0004419C"/>
    <w:rsid w:val="000558E0"/>
    <w:rsid w:val="00062256"/>
    <w:rsid w:val="00067D8E"/>
    <w:rsid w:val="00073399"/>
    <w:rsid w:val="00092C0D"/>
    <w:rsid w:val="000A6C8E"/>
    <w:rsid w:val="000C6722"/>
    <w:rsid w:val="00143A1D"/>
    <w:rsid w:val="00287CCF"/>
    <w:rsid w:val="002C0B2A"/>
    <w:rsid w:val="00300D57"/>
    <w:rsid w:val="00353B2B"/>
    <w:rsid w:val="003B2C24"/>
    <w:rsid w:val="003B362C"/>
    <w:rsid w:val="003D77A5"/>
    <w:rsid w:val="0040073E"/>
    <w:rsid w:val="004A36E3"/>
    <w:rsid w:val="004C0684"/>
    <w:rsid w:val="004C3A1F"/>
    <w:rsid w:val="004E49C4"/>
    <w:rsid w:val="005876C6"/>
    <w:rsid w:val="005B77A8"/>
    <w:rsid w:val="006820B4"/>
    <w:rsid w:val="006C22D9"/>
    <w:rsid w:val="00730DD8"/>
    <w:rsid w:val="00770E1A"/>
    <w:rsid w:val="007D198B"/>
    <w:rsid w:val="00893F17"/>
    <w:rsid w:val="008F773C"/>
    <w:rsid w:val="00907BCA"/>
    <w:rsid w:val="009411FF"/>
    <w:rsid w:val="00A2077B"/>
    <w:rsid w:val="00B6497F"/>
    <w:rsid w:val="00B82B6F"/>
    <w:rsid w:val="00C93D29"/>
    <w:rsid w:val="00CC4519"/>
    <w:rsid w:val="00CD40FF"/>
    <w:rsid w:val="00D055CB"/>
    <w:rsid w:val="00D31239"/>
    <w:rsid w:val="00D650CB"/>
    <w:rsid w:val="00D84C14"/>
    <w:rsid w:val="00DE7BE4"/>
    <w:rsid w:val="00E02EB4"/>
    <w:rsid w:val="00E84DEB"/>
    <w:rsid w:val="00EA601D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2E34"/>
  <w15:chartTrackingRefBased/>
  <w15:docId w15:val="{E1F0345E-7C23-4C04-9471-535A5A4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5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C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3</cp:revision>
  <dcterms:created xsi:type="dcterms:W3CDTF">2022-06-30T08:43:00Z</dcterms:created>
  <dcterms:modified xsi:type="dcterms:W3CDTF">2022-06-30T08:52:00Z</dcterms:modified>
</cp:coreProperties>
</file>