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61" w:rsidRPr="007B5720" w:rsidRDefault="005C3E2B" w:rsidP="007B5720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B572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9. </w:t>
      </w:r>
      <w:r w:rsidR="00195A61" w:rsidRPr="007B572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B81D14" w:rsidRDefault="00195A61" w:rsidP="00195A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="00B81D14">
        <w:rPr>
          <w:rFonts w:ascii="Arial" w:hAnsi="Arial" w:cs="Arial"/>
          <w:b/>
          <w:i/>
        </w:rPr>
        <w:t>r sprawy: WI.271.7.2022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195A61" w:rsidRPr="005D7A9E" w:rsidRDefault="00195A61" w:rsidP="00FA35EA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195A61" w:rsidRPr="005D7A9E" w:rsidRDefault="00195A61" w:rsidP="00195A61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FA35EA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FA35EA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195A61" w:rsidRPr="005D7A9E" w:rsidRDefault="00195A61" w:rsidP="00195A6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195A61" w:rsidRDefault="00195A61" w:rsidP="00195A6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6D4D69" w:rsidRDefault="007B5720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</w:t>
      </w:r>
      <w:r w:rsidRPr="007B5720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 poz. 835)</w:t>
      </w:r>
    </w:p>
    <w:p w:rsidR="00195A61" w:rsidRPr="005D7A9E" w:rsidRDefault="00195A61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5A61" w:rsidRPr="005D7A9E" w:rsidRDefault="00195A61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95A61" w:rsidRPr="005D7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14" w:rsidRDefault="00B81D14" w:rsidP="00B81D14">
      <w:pPr>
        <w:spacing w:after="0" w:line="240" w:lineRule="auto"/>
      </w:pPr>
      <w:r>
        <w:separator/>
      </w:r>
    </w:p>
  </w:endnote>
  <w:endnote w:type="continuationSeparator" w:id="0">
    <w:p w:rsidR="00B81D14" w:rsidRDefault="00B81D14" w:rsidP="00B8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14" w:rsidRDefault="00B81D14" w:rsidP="00B81D14">
      <w:pPr>
        <w:spacing w:after="0" w:line="240" w:lineRule="auto"/>
      </w:pPr>
      <w:r>
        <w:separator/>
      </w:r>
    </w:p>
  </w:footnote>
  <w:footnote w:type="continuationSeparator" w:id="0">
    <w:p w:rsidR="00B81D14" w:rsidRDefault="00B81D14" w:rsidP="00B8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14" w:rsidRDefault="00B81D14" w:rsidP="00B81D14">
    <w:pPr>
      <w:pStyle w:val="Nagwek"/>
      <w:ind w:firstLine="6521"/>
    </w:pPr>
    <w:r>
      <w:rPr>
        <w:noProof/>
        <w:lang w:eastAsia="pl-PL"/>
      </w:rPr>
      <mc:AlternateContent>
        <mc:Choice Requires="wpg">
          <w:drawing>
            <wp:inline distT="0" distB="0" distL="0" distR="0" wp14:anchorId="07D53420" wp14:editId="193D5158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C308E37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0CA"/>
    <w:multiLevelType w:val="hybridMultilevel"/>
    <w:tmpl w:val="D2C2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5F3D"/>
    <w:multiLevelType w:val="hybridMultilevel"/>
    <w:tmpl w:val="E1B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3"/>
    <w:rsid w:val="000C1E83"/>
    <w:rsid w:val="00195A61"/>
    <w:rsid w:val="003E3A7E"/>
    <w:rsid w:val="005C3E2B"/>
    <w:rsid w:val="006659A5"/>
    <w:rsid w:val="006D4D69"/>
    <w:rsid w:val="007B5720"/>
    <w:rsid w:val="00B81D14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E9F1-779E-43E2-8DCF-C5BDDFE3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95A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195A61"/>
  </w:style>
  <w:style w:type="paragraph" w:styleId="Nagwek">
    <w:name w:val="header"/>
    <w:basedOn w:val="Normalny"/>
    <w:link w:val="NagwekZnak"/>
    <w:uiPriority w:val="99"/>
    <w:unhideWhenUsed/>
    <w:rsid w:val="00B8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14"/>
  </w:style>
  <w:style w:type="paragraph" w:styleId="Stopka">
    <w:name w:val="footer"/>
    <w:basedOn w:val="Normalny"/>
    <w:link w:val="StopkaZnak"/>
    <w:uiPriority w:val="99"/>
    <w:unhideWhenUsed/>
    <w:rsid w:val="00B8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2022-04-19T10:36:00Z</dcterms:created>
  <dcterms:modified xsi:type="dcterms:W3CDTF">2022-04-19T10:36:00Z</dcterms:modified>
</cp:coreProperties>
</file>