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37975" w14:textId="77777777" w:rsidR="003A00F2" w:rsidRPr="00A2043E" w:rsidRDefault="003A00F2" w:rsidP="003A00F2">
      <w:pPr>
        <w:spacing w:after="0" w:line="276" w:lineRule="auto"/>
        <w:rPr>
          <w:rFonts w:eastAsia="Calibri" w:cstheme="minorHAnsi"/>
          <w:b/>
          <w:color w:val="B9266F"/>
          <w:sz w:val="28"/>
        </w:rPr>
      </w:pPr>
      <w:r w:rsidRPr="00A2043E">
        <w:rPr>
          <w:rFonts w:eastAsia="Calibri" w:cstheme="minorHAnsi"/>
          <w:b/>
          <w:color w:val="B9266F"/>
          <w:sz w:val="28"/>
        </w:rPr>
        <w:t>Elektroniczne Centrum Udostępniania Danych Oceanograficznych eCUDO.pl</w:t>
      </w:r>
    </w:p>
    <w:p w14:paraId="43F747E8" w14:textId="77777777" w:rsidR="003A00F2" w:rsidRPr="00A2043E" w:rsidRDefault="003A00F2" w:rsidP="003A00F2">
      <w:pPr>
        <w:spacing w:after="0" w:line="276" w:lineRule="auto"/>
        <w:rPr>
          <w:rFonts w:eastAsia="Calibri" w:cstheme="minorHAnsi"/>
          <w:i/>
          <w:color w:val="B9266F"/>
          <w:sz w:val="24"/>
        </w:rPr>
      </w:pPr>
      <w:r w:rsidRPr="00A2043E">
        <w:rPr>
          <w:rFonts w:eastAsia="Calibri" w:cstheme="minorHAnsi"/>
          <w:i/>
          <w:color w:val="B9266F"/>
          <w:sz w:val="24"/>
        </w:rPr>
        <w:t>nr POPC.02.03.01-00-0062/18-00</w:t>
      </w:r>
    </w:p>
    <w:p w14:paraId="7C175EA6" w14:textId="49E395B7" w:rsidR="007F62E0" w:rsidRPr="00A2043E" w:rsidRDefault="009340FA" w:rsidP="009340FA">
      <w:pPr>
        <w:pStyle w:val="Nagwek"/>
        <w:tabs>
          <w:tab w:val="clear" w:pos="4536"/>
          <w:tab w:val="clear" w:pos="9072"/>
        </w:tabs>
        <w:ind w:left="6379"/>
        <w:rPr>
          <w:rFonts w:cstheme="minorHAnsi"/>
          <w:i/>
          <w:iCs/>
        </w:rPr>
      </w:pPr>
      <w:r w:rsidRPr="00A2043E">
        <w:rPr>
          <w:rFonts w:cstheme="minorHAnsi"/>
          <w:i/>
          <w:iCs/>
          <w:sz w:val="16"/>
          <w:szCs w:val="16"/>
        </w:rPr>
        <w:t xml:space="preserve">Załącznik nr </w:t>
      </w:r>
      <w:r w:rsidR="00906950" w:rsidRPr="00A2043E">
        <w:rPr>
          <w:rFonts w:cstheme="minorHAnsi"/>
          <w:i/>
          <w:iCs/>
          <w:sz w:val="16"/>
          <w:szCs w:val="16"/>
        </w:rPr>
        <w:t>4</w:t>
      </w:r>
      <w:r w:rsidRPr="00A2043E">
        <w:rPr>
          <w:rFonts w:cstheme="minorHAnsi"/>
          <w:i/>
          <w:iCs/>
          <w:sz w:val="16"/>
          <w:szCs w:val="16"/>
        </w:rPr>
        <w:t xml:space="preserve"> do warunków technicznych Katalog błędów</w:t>
      </w:r>
    </w:p>
    <w:p w14:paraId="0ED896F2" w14:textId="53CBC6BE" w:rsidR="009340FA" w:rsidRPr="00A2043E" w:rsidRDefault="009340FA" w:rsidP="00863FD7">
      <w:pPr>
        <w:pStyle w:val="Nagwek1"/>
        <w:keepLines/>
        <w:tabs>
          <w:tab w:val="left" w:pos="8222"/>
        </w:tabs>
        <w:spacing w:before="240" w:after="240" w:line="259" w:lineRule="auto"/>
        <w:jc w:val="center"/>
        <w:rPr>
          <w:rFonts w:asciiTheme="minorHAnsi" w:hAnsiTheme="minorHAnsi" w:cstheme="minorHAnsi"/>
          <w:b/>
          <w:sz w:val="28"/>
          <w:szCs w:val="22"/>
        </w:rPr>
      </w:pPr>
      <w:r w:rsidRPr="00A2043E">
        <w:rPr>
          <w:rFonts w:asciiTheme="minorHAnsi" w:hAnsiTheme="minorHAnsi" w:cstheme="minorHAnsi"/>
          <w:b/>
          <w:sz w:val="28"/>
          <w:szCs w:val="22"/>
        </w:rPr>
        <w:t xml:space="preserve">WADY PRODUKTÓW </w:t>
      </w:r>
      <w:r w:rsidR="00A2043E">
        <w:rPr>
          <w:rFonts w:asciiTheme="minorHAnsi" w:hAnsiTheme="minorHAnsi" w:cstheme="minorHAnsi"/>
          <w:b/>
          <w:sz w:val="28"/>
          <w:szCs w:val="22"/>
        </w:rPr>
        <w:t>DIGITALIZACJI</w:t>
      </w:r>
      <w:r w:rsidRPr="00A2043E">
        <w:rPr>
          <w:rFonts w:asciiTheme="minorHAnsi" w:hAnsiTheme="minorHAnsi" w:cstheme="minorHAnsi"/>
          <w:b/>
          <w:sz w:val="28"/>
          <w:szCs w:val="22"/>
        </w:rPr>
        <w:t xml:space="preserve"> MATERIAŁÓW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"/>
        <w:gridCol w:w="3191"/>
        <w:gridCol w:w="2040"/>
        <w:gridCol w:w="459"/>
        <w:gridCol w:w="3041"/>
      </w:tblGrid>
      <w:tr w:rsidR="009340FA" w:rsidRPr="00A2043E" w14:paraId="3D238C38" w14:textId="77777777" w:rsidTr="00A2043E">
        <w:trPr>
          <w:trHeight w:val="3855"/>
        </w:trPr>
        <w:tc>
          <w:tcPr>
            <w:tcW w:w="273" w:type="pct"/>
            <w:vMerge w:val="restart"/>
          </w:tcPr>
          <w:p w14:paraId="01BB2CB4" w14:textId="77777777" w:rsidR="009340FA" w:rsidRPr="00A2043E" w:rsidRDefault="009340FA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04AEB35C" w14:textId="5794BA6C" w:rsidR="009340FA" w:rsidRPr="00A2043E" w:rsidRDefault="009340FA" w:rsidP="00A2043E">
            <w:pPr>
              <w:jc w:val="center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C0B2AC" wp14:editId="2C8D926F">
                  <wp:extent cx="5040000" cy="3023159"/>
                  <wp:effectExtent l="0" t="0" r="8255" b="6350"/>
                  <wp:docPr id="3" name="Obraz 3" descr="C:\Users\wplaska\Desktop\zrzuty do WT\smugi do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plaska\Desktop\zrzuty do WT\smugi do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02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0FA" w:rsidRPr="00A2043E" w14:paraId="643A60D8" w14:textId="77777777" w:rsidTr="00A2043E">
        <w:tc>
          <w:tcPr>
            <w:tcW w:w="273" w:type="pct"/>
            <w:vMerge/>
          </w:tcPr>
          <w:p w14:paraId="17C708DE" w14:textId="77777777" w:rsidR="009340FA" w:rsidRPr="00A2043E" w:rsidRDefault="009340FA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49ABF09C" w14:textId="59AED901" w:rsidR="009340FA" w:rsidRPr="00A2043E" w:rsidRDefault="009340FA" w:rsidP="00A2043E">
            <w:pPr>
              <w:jc w:val="center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C7DF52" wp14:editId="64141520">
                  <wp:extent cx="5040000" cy="2655542"/>
                  <wp:effectExtent l="0" t="0" r="8255" b="0"/>
                  <wp:docPr id="4" name="Obraz 4" descr="C:\Users\wplaska\Desktop\zrzuty do WT\smugi 2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plaska\Desktop\zrzuty do WT\smugi 2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265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0FA" w:rsidRPr="00A2043E" w14:paraId="234F7BF8" w14:textId="77777777" w:rsidTr="00A2043E">
        <w:tc>
          <w:tcPr>
            <w:tcW w:w="273" w:type="pct"/>
            <w:vMerge/>
          </w:tcPr>
          <w:p w14:paraId="517536DF" w14:textId="77777777" w:rsidR="009340FA" w:rsidRPr="00A2043E" w:rsidRDefault="009340FA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18C6F270" w14:textId="1191CF92" w:rsidR="009340FA" w:rsidRPr="00A2043E" w:rsidRDefault="009340FA" w:rsidP="00A2043E">
            <w:pPr>
              <w:spacing w:before="120"/>
              <w:jc w:val="both"/>
              <w:rPr>
                <w:rFonts w:cstheme="minorHAnsi"/>
                <w:noProof/>
                <w:sz w:val="24"/>
                <w:szCs w:val="24"/>
                <w:lang w:eastAsia="pl-PL"/>
              </w:rPr>
            </w:pPr>
            <w:r w:rsidRPr="00A2043E">
              <w:rPr>
                <w:rFonts w:cstheme="minorHAnsi"/>
                <w:sz w:val="24"/>
                <w:szCs w:val="24"/>
              </w:rPr>
              <w:t xml:space="preserve">Nie dopuszcza się występowania poziomych lub pionowych smug (wyraźnych linii) widocznych na Produkcie </w:t>
            </w:r>
            <w:r w:rsidR="00A2043E">
              <w:rPr>
                <w:rFonts w:cstheme="minorHAnsi"/>
                <w:sz w:val="24"/>
                <w:szCs w:val="24"/>
              </w:rPr>
              <w:t>Digitalizacji</w:t>
            </w:r>
            <w:r w:rsidRPr="00A2043E">
              <w:rPr>
                <w:rFonts w:cstheme="minorHAnsi"/>
                <w:sz w:val="24"/>
                <w:szCs w:val="24"/>
              </w:rPr>
              <w:t xml:space="preserve"> (skanie), stanowiących dodatkową treść (niewystępującą na Materiałach).</w:t>
            </w:r>
          </w:p>
        </w:tc>
      </w:tr>
      <w:tr w:rsidR="00AB266F" w:rsidRPr="00A2043E" w14:paraId="330C3E01" w14:textId="77777777" w:rsidTr="00A2043E">
        <w:tc>
          <w:tcPr>
            <w:tcW w:w="273" w:type="pct"/>
            <w:vMerge w:val="restart"/>
          </w:tcPr>
          <w:p w14:paraId="2EA225F2" w14:textId="77777777" w:rsidR="00AB266F" w:rsidRPr="00A2043E" w:rsidRDefault="00AB266F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1D9688D6" w14:textId="50209402" w:rsidR="00AB266F" w:rsidRPr="00A2043E" w:rsidRDefault="00AB266F" w:rsidP="00A2043E">
            <w:pPr>
              <w:jc w:val="center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CDAFD60" wp14:editId="48370DE3">
                  <wp:extent cx="4068915" cy="2492277"/>
                  <wp:effectExtent l="0" t="0" r="8255" b="3810"/>
                  <wp:docPr id="11" name="Obraz 11" descr="C:\Users\wplaska\Desktop\zrzuty do WT\smugi 5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plaska\Desktop\zrzuty do WT\smugi 5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008" cy="251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66F" w:rsidRPr="00A2043E" w14:paraId="20AC0B31" w14:textId="77777777" w:rsidTr="00A2043E">
        <w:tc>
          <w:tcPr>
            <w:tcW w:w="273" w:type="pct"/>
            <w:vMerge/>
          </w:tcPr>
          <w:p w14:paraId="77B3720B" w14:textId="77777777" w:rsidR="00AB266F" w:rsidRPr="00A2043E" w:rsidRDefault="00AB266F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3A2B0D5A" w14:textId="49448FBA" w:rsidR="00AB266F" w:rsidRPr="00A2043E" w:rsidRDefault="00AB266F" w:rsidP="00A2043E">
            <w:pPr>
              <w:jc w:val="center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4AAE48" wp14:editId="5A0CE695">
                  <wp:extent cx="4160821" cy="2082800"/>
                  <wp:effectExtent l="0" t="0" r="0" b="0"/>
                  <wp:docPr id="8" name="Obraz 8" descr="C:\Users\wplaska\Desktop\zrzuty do WT\smugi 4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plaska\Desktop\zrzuty do WT\smugi 4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253" cy="209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66F" w:rsidRPr="00A2043E" w14:paraId="62B0FA37" w14:textId="77777777" w:rsidTr="00A2043E">
        <w:tc>
          <w:tcPr>
            <w:tcW w:w="273" w:type="pct"/>
            <w:vMerge/>
          </w:tcPr>
          <w:p w14:paraId="7C8A8F22" w14:textId="77777777" w:rsidR="00AB266F" w:rsidRPr="00A2043E" w:rsidRDefault="00AB266F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6AA1F7EC" w14:textId="2C94E5C9" w:rsidR="00AB266F" w:rsidRPr="00A2043E" w:rsidRDefault="00AB266F" w:rsidP="00A2043E">
            <w:pPr>
              <w:spacing w:before="120"/>
              <w:jc w:val="both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sz w:val="24"/>
                <w:szCs w:val="24"/>
              </w:rPr>
              <w:t xml:space="preserve">Nie dopuszcza się występowania poziomych lub pionowych smug (wyraźnych linii) widocznych na Produkcie </w:t>
            </w:r>
            <w:r w:rsidR="00A2043E">
              <w:rPr>
                <w:rFonts w:cstheme="minorHAnsi"/>
                <w:sz w:val="24"/>
                <w:szCs w:val="24"/>
              </w:rPr>
              <w:t>Digitalizacji</w:t>
            </w:r>
            <w:r w:rsidRPr="00A2043E">
              <w:rPr>
                <w:rFonts w:cstheme="minorHAnsi"/>
                <w:sz w:val="24"/>
                <w:szCs w:val="24"/>
              </w:rPr>
              <w:t xml:space="preserve"> (skanie), stanowiących dodatkową treść (niewystępującą na Materiałach).</w:t>
            </w:r>
          </w:p>
        </w:tc>
      </w:tr>
      <w:tr w:rsidR="00863FD7" w:rsidRPr="00A2043E" w14:paraId="38F9238D" w14:textId="77777777" w:rsidTr="00A2043E">
        <w:tc>
          <w:tcPr>
            <w:tcW w:w="273" w:type="pct"/>
            <w:vMerge w:val="restart"/>
          </w:tcPr>
          <w:p w14:paraId="24B5C528" w14:textId="77777777" w:rsidR="00AB266F" w:rsidRPr="00A2043E" w:rsidRDefault="00AB266F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2832" w:type="pct"/>
            <w:gridSpan w:val="2"/>
          </w:tcPr>
          <w:p w14:paraId="318A6B26" w14:textId="77777777" w:rsidR="00AB266F" w:rsidRPr="00A2043E" w:rsidRDefault="00AB266F" w:rsidP="00A2043E">
            <w:pPr>
              <w:jc w:val="center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0BBDAC7" wp14:editId="44FC3D58">
                  <wp:extent cx="3128373" cy="4641850"/>
                  <wp:effectExtent l="0" t="0" r="0" b="6350"/>
                  <wp:docPr id="20" name="Obraz 20" descr="C:\Users\wplaska\Desktop\zrzuty do WT\pierścienie Newtona 4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plaska\Desktop\zrzuty do WT\pierścienie Newtona 4 W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327" b="13001"/>
                          <a:stretch/>
                        </pic:blipFill>
                        <pic:spPr bwMode="auto">
                          <a:xfrm>
                            <a:off x="0" y="0"/>
                            <a:ext cx="3214878" cy="47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pct"/>
            <w:gridSpan w:val="2"/>
          </w:tcPr>
          <w:p w14:paraId="6C594D58" w14:textId="7AFE1A85" w:rsidR="00AB266F" w:rsidRPr="00A2043E" w:rsidRDefault="00AB266F" w:rsidP="00A2043E">
            <w:pPr>
              <w:jc w:val="center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4C6099" wp14:editId="511894D1">
                  <wp:extent cx="1737742" cy="4603750"/>
                  <wp:effectExtent l="0" t="0" r="0" b="6350"/>
                  <wp:docPr id="21" name="Obraz 21" descr="C:\Users\wplaska\Desktop\zrzuty do WT\pierścienie Nwetona 5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plaska\Desktop\zrzuty do WT\pierścienie Nwetona 5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05" cy="464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66F" w:rsidRPr="00A2043E" w14:paraId="588934B7" w14:textId="77777777" w:rsidTr="00A2043E">
        <w:trPr>
          <w:trHeight w:val="547"/>
        </w:trPr>
        <w:tc>
          <w:tcPr>
            <w:tcW w:w="273" w:type="pct"/>
            <w:vMerge/>
          </w:tcPr>
          <w:p w14:paraId="438F649B" w14:textId="77777777" w:rsidR="00AB266F" w:rsidRPr="00A2043E" w:rsidRDefault="00AB266F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6F137555" w14:textId="1F513F9C" w:rsidR="00AB266F" w:rsidRPr="00A2043E" w:rsidRDefault="00AB266F" w:rsidP="00A2043E">
            <w:pPr>
              <w:spacing w:before="120"/>
              <w:jc w:val="both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sz w:val="24"/>
                <w:szCs w:val="24"/>
              </w:rPr>
              <w:t xml:space="preserve">Nie dopuszcza się występowania przedstawionych powyżej kształtów / zniekształceń („pierścieni Newtona”) widocznych na Produkcie </w:t>
            </w:r>
            <w:r w:rsidR="00A2043E">
              <w:rPr>
                <w:rFonts w:cstheme="minorHAnsi"/>
                <w:sz w:val="24"/>
                <w:szCs w:val="24"/>
              </w:rPr>
              <w:t>Digitalizacji</w:t>
            </w:r>
            <w:r w:rsidRPr="00A2043E">
              <w:rPr>
                <w:rFonts w:cstheme="minorHAnsi"/>
                <w:sz w:val="24"/>
                <w:szCs w:val="24"/>
              </w:rPr>
              <w:t xml:space="preserve"> (skanie), stanowiących dodatkową treść (niewystępującą na Materiałach).</w:t>
            </w:r>
          </w:p>
        </w:tc>
      </w:tr>
      <w:tr w:rsidR="00863FD7" w:rsidRPr="00A2043E" w14:paraId="75F8D3A1" w14:textId="77777777" w:rsidTr="00A2043E">
        <w:tc>
          <w:tcPr>
            <w:tcW w:w="273" w:type="pct"/>
            <w:vMerge w:val="restart"/>
          </w:tcPr>
          <w:p w14:paraId="39CCACC0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7C0C1119" w14:textId="58B72000" w:rsidR="00863FD7" w:rsidRPr="00A2043E" w:rsidRDefault="00863FD7" w:rsidP="009340FA">
            <w:pPr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5390FF" wp14:editId="6408CAFC">
                  <wp:extent cx="5034988" cy="3196613"/>
                  <wp:effectExtent l="0" t="0" r="0" b="3810"/>
                  <wp:docPr id="17" name="Obraz 17" descr="C:\Users\wplaska\Desktop\zrzuty do WT\pierścienie Newtona 2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plaska\Desktop\zrzuty do WT\pierścienie Newtona 2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038" cy="321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FD7" w:rsidRPr="00A2043E" w14:paraId="0A145350" w14:textId="77777777" w:rsidTr="00A2043E">
        <w:tc>
          <w:tcPr>
            <w:tcW w:w="273" w:type="pct"/>
            <w:vMerge/>
          </w:tcPr>
          <w:p w14:paraId="684A81F7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0D68D732" w14:textId="1D8BF1B1" w:rsidR="00863FD7" w:rsidRPr="00A2043E" w:rsidRDefault="00863FD7" w:rsidP="009340FA">
            <w:pPr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C3CCC6" wp14:editId="5E86CF80">
                  <wp:extent cx="5052350" cy="2446763"/>
                  <wp:effectExtent l="0" t="0" r="0" b="0"/>
                  <wp:docPr id="18" name="Obraz 18" descr="C:\Users\wplaska\Desktop\zrzuty do WT\pierścienie Newtona 3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plaska\Desktop\zrzuty do WT\pierścienie Newtona 3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476" cy="246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FD7" w:rsidRPr="00A2043E" w14:paraId="3E37E1BD" w14:textId="77777777" w:rsidTr="00A2043E">
        <w:tc>
          <w:tcPr>
            <w:tcW w:w="273" w:type="pct"/>
            <w:vMerge/>
          </w:tcPr>
          <w:p w14:paraId="2712F4BB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1D4369A0" w14:textId="697B300C" w:rsidR="00863FD7" w:rsidRPr="00A2043E" w:rsidRDefault="00863FD7" w:rsidP="00A2043E">
            <w:pPr>
              <w:spacing w:before="120"/>
              <w:jc w:val="both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sz w:val="24"/>
                <w:szCs w:val="24"/>
              </w:rPr>
              <w:t xml:space="preserve">Nie dopuszcza się występowania przedstawionych powyżej kształtów / zniekształceń („pierścieni Newtona”) widocznych na Produkcie </w:t>
            </w:r>
            <w:r w:rsidR="00A2043E">
              <w:rPr>
                <w:rFonts w:cstheme="minorHAnsi"/>
                <w:sz w:val="24"/>
                <w:szCs w:val="24"/>
              </w:rPr>
              <w:t>Digitalizacji</w:t>
            </w:r>
            <w:r w:rsidRPr="00A2043E">
              <w:rPr>
                <w:rFonts w:cstheme="minorHAnsi"/>
                <w:sz w:val="24"/>
                <w:szCs w:val="24"/>
              </w:rPr>
              <w:t xml:space="preserve"> (skanie), stanowiących dodatkową treść (niewystępującą na Materiałach).</w:t>
            </w:r>
          </w:p>
        </w:tc>
      </w:tr>
      <w:tr w:rsidR="00863FD7" w:rsidRPr="00A2043E" w14:paraId="56C90CD3" w14:textId="77777777" w:rsidTr="00A2043E">
        <w:tc>
          <w:tcPr>
            <w:tcW w:w="273" w:type="pct"/>
            <w:vMerge w:val="restart"/>
          </w:tcPr>
          <w:p w14:paraId="10F1F192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2CCD3077" w14:textId="6F30C6F1" w:rsidR="00863FD7" w:rsidRPr="00A2043E" w:rsidRDefault="00863FD7" w:rsidP="009340FA">
            <w:pPr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4D090E" wp14:editId="4F614184">
                  <wp:extent cx="5279390" cy="2982927"/>
                  <wp:effectExtent l="0" t="0" r="0" b="8255"/>
                  <wp:docPr id="50" name="Obraz 50" descr="C:\Users\wplaska\Desktop\zrzuty do WT\znak wodny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plaska\Desktop\zrzuty do WT\znak wodny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771" cy="301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FD7" w:rsidRPr="00A2043E" w14:paraId="228C8E7A" w14:textId="77777777" w:rsidTr="00A2043E">
        <w:tc>
          <w:tcPr>
            <w:tcW w:w="273" w:type="pct"/>
            <w:vMerge/>
          </w:tcPr>
          <w:p w14:paraId="12FA6978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2BACE2FB" w14:textId="6C3A62B5" w:rsidR="00863FD7" w:rsidRPr="00A2043E" w:rsidRDefault="00863FD7" w:rsidP="009340FA">
            <w:pPr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E9AD12" wp14:editId="1DA153FF">
                  <wp:extent cx="5279666" cy="3866515"/>
                  <wp:effectExtent l="0" t="0" r="0" b="635"/>
                  <wp:docPr id="51" name="Obraz 51" descr="C:\Users\wplaska\Desktop\zrzuty do WT\znak wodny 2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plaska\Desktop\zrzuty do WT\znak wodny 2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208" cy="391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FD7" w:rsidRPr="00A2043E" w14:paraId="0E7DBCBE" w14:textId="77777777" w:rsidTr="00A2043E">
        <w:tc>
          <w:tcPr>
            <w:tcW w:w="273" w:type="pct"/>
            <w:vMerge/>
          </w:tcPr>
          <w:p w14:paraId="340819D3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35D3840D" w14:textId="32A33823" w:rsidR="00863FD7" w:rsidRPr="00A2043E" w:rsidRDefault="00863FD7" w:rsidP="00A2043E">
            <w:pPr>
              <w:spacing w:before="120"/>
              <w:jc w:val="both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sz w:val="24"/>
                <w:szCs w:val="24"/>
              </w:rPr>
              <w:t xml:space="preserve">Nie dopuszcza się występowania na Produkcie </w:t>
            </w:r>
            <w:r w:rsidR="00A2043E">
              <w:rPr>
                <w:rFonts w:cstheme="minorHAnsi"/>
                <w:sz w:val="24"/>
                <w:szCs w:val="24"/>
              </w:rPr>
              <w:t>Digitalizacji</w:t>
            </w:r>
            <w:r w:rsidRPr="00A2043E">
              <w:rPr>
                <w:rFonts w:cstheme="minorHAnsi"/>
                <w:sz w:val="24"/>
                <w:szCs w:val="24"/>
              </w:rPr>
              <w:t xml:space="preserve"> (skanie) ‘znaków wodnych’ stanowiących dodatkową treść (niewystępującą na Materiałach), których przykłady przedstawiono powyżej.</w:t>
            </w:r>
          </w:p>
        </w:tc>
      </w:tr>
      <w:tr w:rsidR="00863FD7" w:rsidRPr="00A2043E" w14:paraId="26B1A617" w14:textId="77777777" w:rsidTr="00A2043E">
        <w:tc>
          <w:tcPr>
            <w:tcW w:w="273" w:type="pct"/>
            <w:vMerge w:val="restart"/>
          </w:tcPr>
          <w:p w14:paraId="2B8E8413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156D8C72" w14:textId="4D20BEC4" w:rsidR="00863FD7" w:rsidRPr="00A2043E" w:rsidRDefault="00863FD7" w:rsidP="009340FA">
            <w:pPr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4339F2" wp14:editId="3A12E376">
                  <wp:extent cx="5204192" cy="2456953"/>
                  <wp:effectExtent l="0" t="0" r="0" b="635"/>
                  <wp:docPr id="60" name="Obraz 60" descr="C:\Users\wplaska\Desktop\zrzuty do WT\skręcone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plaska\Desktop\zrzuty do WT\skręcone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659" cy="24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FD7" w:rsidRPr="00A2043E" w14:paraId="22453A97" w14:textId="77777777" w:rsidTr="00A2043E">
        <w:tc>
          <w:tcPr>
            <w:tcW w:w="273" w:type="pct"/>
            <w:vMerge/>
          </w:tcPr>
          <w:p w14:paraId="2D28974D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09411EBF" w14:textId="4B7EF2E0" w:rsidR="00863FD7" w:rsidRPr="00A2043E" w:rsidRDefault="00863FD7" w:rsidP="009340FA">
            <w:pPr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03855A9" wp14:editId="6C3B2FE0">
                  <wp:extent cx="5170005" cy="2520563"/>
                  <wp:effectExtent l="0" t="0" r="0" b="0"/>
                  <wp:docPr id="61" name="Obraz 61" descr="C:\Users\wplaska\Desktop\zrzuty do WT\skręcone 2 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plaska\Desktop\zrzuty do WT\skręcone 2 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932" cy="254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FD7" w:rsidRPr="00A2043E" w14:paraId="03BA0A07" w14:textId="77777777" w:rsidTr="00A2043E">
        <w:tc>
          <w:tcPr>
            <w:tcW w:w="273" w:type="pct"/>
            <w:vMerge/>
          </w:tcPr>
          <w:p w14:paraId="086B76A5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1DB35469" w14:textId="77777777" w:rsidR="00863FD7" w:rsidRPr="00A2043E" w:rsidRDefault="00863FD7" w:rsidP="009340FA">
            <w:pPr>
              <w:rPr>
                <w:rFonts w:cstheme="minorHAnsi"/>
                <w:lang w:eastAsia="pl-PL"/>
              </w:rPr>
            </w:pPr>
          </w:p>
        </w:tc>
      </w:tr>
      <w:tr w:rsidR="00863FD7" w:rsidRPr="00A2043E" w14:paraId="63ED683A" w14:textId="77777777" w:rsidTr="00A2043E">
        <w:tc>
          <w:tcPr>
            <w:tcW w:w="273" w:type="pct"/>
            <w:vMerge/>
          </w:tcPr>
          <w:p w14:paraId="4951E255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6564B7D6" w14:textId="28E97E99" w:rsidR="00863FD7" w:rsidRPr="00A2043E" w:rsidRDefault="00863FD7" w:rsidP="00A2043E">
            <w:pPr>
              <w:jc w:val="both"/>
              <w:rPr>
                <w:rFonts w:cstheme="minorHAnsi"/>
                <w:lang w:eastAsia="pl-PL"/>
              </w:rPr>
            </w:pPr>
            <w:r w:rsidRPr="00A2043E">
              <w:rPr>
                <w:rFonts w:cstheme="minorHAnsi"/>
                <w:sz w:val="24"/>
                <w:szCs w:val="24"/>
              </w:rPr>
              <w:t xml:space="preserve">Nie dopuszcza się występowania przedstawionych powyżej skręceń lub obcięć obrazu Produktu </w:t>
            </w:r>
            <w:r w:rsidR="00A2043E">
              <w:rPr>
                <w:rFonts w:cstheme="minorHAnsi"/>
                <w:sz w:val="24"/>
                <w:szCs w:val="24"/>
              </w:rPr>
              <w:t>Digitalizacji</w:t>
            </w:r>
            <w:r w:rsidRPr="00A2043E">
              <w:rPr>
                <w:rFonts w:cstheme="minorHAnsi"/>
                <w:sz w:val="24"/>
                <w:szCs w:val="24"/>
              </w:rPr>
              <w:t xml:space="preserve"> niewystępujących na Materiałach</w:t>
            </w:r>
          </w:p>
        </w:tc>
      </w:tr>
      <w:tr w:rsidR="00863FD7" w:rsidRPr="00A2043E" w14:paraId="6617D704" w14:textId="77777777" w:rsidTr="00A2043E">
        <w:tc>
          <w:tcPr>
            <w:tcW w:w="273" w:type="pct"/>
            <w:vMerge w:val="restart"/>
          </w:tcPr>
          <w:p w14:paraId="006B1701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275E4207" w14:textId="7CF28B82" w:rsidR="00863FD7" w:rsidRPr="00A2043E" w:rsidRDefault="00863FD7" w:rsidP="009340FA">
            <w:pPr>
              <w:rPr>
                <w:rFonts w:cstheme="minorHAnsi"/>
                <w:sz w:val="24"/>
                <w:szCs w:val="24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DEFD6C" wp14:editId="28AD1A89">
                  <wp:extent cx="5176300" cy="3760470"/>
                  <wp:effectExtent l="0" t="0" r="5715" b="0"/>
                  <wp:docPr id="10" name="Obraz 10" descr="C:\Users\wplaska\Desktop\CYFRYZACJA\zrzuty do Warunków technicznych\niewidoczny znaczek tł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plaska\Desktop\CYFRYZACJA\zrzuty do Warunków technicznych\niewidoczny znaczek tł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605" cy="377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FD7" w:rsidRPr="00A2043E" w14:paraId="300347AB" w14:textId="77777777" w:rsidTr="00A2043E">
        <w:tc>
          <w:tcPr>
            <w:tcW w:w="273" w:type="pct"/>
            <w:vMerge/>
          </w:tcPr>
          <w:p w14:paraId="07ADF253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37360FA7" w14:textId="665CA577" w:rsidR="00863FD7" w:rsidRPr="00A2043E" w:rsidRDefault="00863FD7" w:rsidP="009340FA">
            <w:pPr>
              <w:rPr>
                <w:rFonts w:cstheme="minorHAnsi"/>
                <w:sz w:val="24"/>
                <w:szCs w:val="24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B44ABC3" wp14:editId="647E1009">
                  <wp:extent cx="5175885" cy="2893695"/>
                  <wp:effectExtent l="0" t="0" r="5715" b="1905"/>
                  <wp:docPr id="12" name="Obraz 12" descr="C:\Users\wplaska\Desktop\CYFRYZACJA\zrzuty do Warunków technicznych\niewidoczny znaczek tłow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plaska\Desktop\CYFRYZACJA\zrzuty do Warunków technicznych\niewidoczny znaczek tłow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446" cy="290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FD7" w:rsidRPr="00A2043E" w14:paraId="57027123" w14:textId="77777777" w:rsidTr="00A2043E">
        <w:tc>
          <w:tcPr>
            <w:tcW w:w="273" w:type="pct"/>
            <w:vMerge/>
          </w:tcPr>
          <w:p w14:paraId="4287ED1A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23652BC3" w14:textId="4859ACEB" w:rsidR="00863FD7" w:rsidRPr="00A2043E" w:rsidRDefault="00863FD7" w:rsidP="00A2043E">
            <w:pPr>
              <w:spacing w:before="120"/>
              <w:jc w:val="both"/>
              <w:rPr>
                <w:rFonts w:cstheme="minorHAnsi"/>
                <w:sz w:val="24"/>
                <w:szCs w:val="24"/>
              </w:rPr>
            </w:pPr>
            <w:r w:rsidRPr="00A2043E">
              <w:rPr>
                <w:rFonts w:cstheme="minorHAnsi"/>
                <w:sz w:val="24"/>
                <w:szCs w:val="24"/>
              </w:rPr>
              <w:t xml:space="preserve">Rys. A: Nie dopuszcza się przedstawionych powyżej zaburzeń czytelności znaczków </w:t>
            </w:r>
            <w:proofErr w:type="spellStart"/>
            <w:r w:rsidRPr="00A2043E">
              <w:rPr>
                <w:rFonts w:cstheme="minorHAnsi"/>
                <w:sz w:val="24"/>
                <w:szCs w:val="24"/>
              </w:rPr>
              <w:t>tłowych</w:t>
            </w:r>
            <w:proofErr w:type="spellEnd"/>
            <w:r w:rsidRPr="00A2043E">
              <w:rPr>
                <w:rFonts w:cstheme="minorHAnsi"/>
                <w:sz w:val="24"/>
                <w:szCs w:val="24"/>
              </w:rPr>
              <w:t xml:space="preserve"> na Produktach </w:t>
            </w:r>
            <w:r w:rsidR="00A2043E">
              <w:rPr>
                <w:rFonts w:cstheme="minorHAnsi"/>
                <w:sz w:val="24"/>
                <w:szCs w:val="24"/>
              </w:rPr>
              <w:t>Digitalizacji</w:t>
            </w:r>
            <w:r w:rsidRPr="00A2043E">
              <w:rPr>
                <w:rFonts w:cstheme="minorHAnsi"/>
                <w:sz w:val="24"/>
                <w:szCs w:val="24"/>
              </w:rPr>
              <w:t xml:space="preserve"> Materiałów.</w:t>
            </w:r>
          </w:p>
          <w:p w14:paraId="739FDD87" w14:textId="7B4CA504" w:rsidR="00863FD7" w:rsidRPr="00A2043E" w:rsidRDefault="00863FD7" w:rsidP="00A2043E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3E">
              <w:rPr>
                <w:rFonts w:cstheme="minorHAnsi"/>
                <w:sz w:val="24"/>
                <w:szCs w:val="24"/>
              </w:rPr>
              <w:t>Rys. B: Przedstawiony znaczek</w:t>
            </w:r>
            <w:bookmarkStart w:id="0" w:name="_GoBack"/>
            <w:bookmarkEnd w:id="0"/>
            <w:r w:rsidRPr="00A2043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A2043E">
              <w:rPr>
                <w:rFonts w:cstheme="minorHAnsi"/>
                <w:sz w:val="24"/>
                <w:szCs w:val="24"/>
              </w:rPr>
              <w:t>tłowy</w:t>
            </w:r>
            <w:proofErr w:type="spellEnd"/>
            <w:r w:rsidRPr="00A2043E">
              <w:rPr>
                <w:rFonts w:cstheme="minorHAnsi"/>
                <w:sz w:val="24"/>
                <w:szCs w:val="24"/>
              </w:rPr>
              <w:t xml:space="preserve"> uznaje się za widoczny.</w:t>
            </w:r>
          </w:p>
        </w:tc>
      </w:tr>
      <w:tr w:rsidR="00863FD7" w:rsidRPr="00A2043E" w14:paraId="6A315A92" w14:textId="77777777" w:rsidTr="00A2043E">
        <w:trPr>
          <w:trHeight w:val="562"/>
        </w:trPr>
        <w:tc>
          <w:tcPr>
            <w:tcW w:w="273" w:type="pct"/>
            <w:vMerge w:val="restart"/>
          </w:tcPr>
          <w:p w14:paraId="6F8215EC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1709" w:type="pct"/>
          </w:tcPr>
          <w:p w14:paraId="3AB31A4F" w14:textId="72659012" w:rsidR="00863FD7" w:rsidRPr="00A2043E" w:rsidRDefault="00863FD7" w:rsidP="00863FD7">
            <w:pPr>
              <w:rPr>
                <w:rFonts w:cstheme="minorHAnsi"/>
                <w:sz w:val="24"/>
                <w:szCs w:val="24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54FDF2" wp14:editId="009F0D0D">
                  <wp:extent cx="1887904" cy="4937871"/>
                  <wp:effectExtent l="0" t="0" r="0" b="0"/>
                  <wp:docPr id="6" name="Obraz 6" descr="C:\Users\wplaska\Desktop\CYFRYZACJA\zrzuty do Warunków technicznych\niewidoczne zegary bocz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plaska\Desktop\CYFRYZACJA\zrzuty do Warunków technicznych\niewidoczne zegary bocz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37" cy="496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pct"/>
            <w:gridSpan w:val="2"/>
          </w:tcPr>
          <w:p w14:paraId="04051B0D" w14:textId="623244E6" w:rsidR="00863FD7" w:rsidRPr="00A2043E" w:rsidRDefault="00863FD7" w:rsidP="00863FD7">
            <w:pPr>
              <w:rPr>
                <w:rFonts w:cstheme="minorHAnsi"/>
                <w:sz w:val="24"/>
                <w:szCs w:val="24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8A217E" wp14:editId="7733B4DD">
                  <wp:extent cx="1392474" cy="4937456"/>
                  <wp:effectExtent l="0" t="0" r="0" b="0"/>
                  <wp:docPr id="9" name="Obraz 9" descr="C:\Users\wplaska\Desktop\CYFRYZACJA\zrzuty do Warunków technicznych\niewidoczne zegary boczn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plaska\Desktop\CYFRYZACJA\zrzuty do Warunków technicznych\niewidoczne zegary boczn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82" cy="507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pct"/>
          </w:tcPr>
          <w:p w14:paraId="6C8FF831" w14:textId="73796283" w:rsidR="00863FD7" w:rsidRPr="00A2043E" w:rsidRDefault="00863FD7" w:rsidP="00863FD7">
            <w:pPr>
              <w:rPr>
                <w:rFonts w:cstheme="minorHAnsi"/>
                <w:sz w:val="24"/>
                <w:szCs w:val="24"/>
              </w:rPr>
            </w:pPr>
            <w:r w:rsidRPr="00A2043E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2C53188" wp14:editId="3209DE49">
                  <wp:extent cx="1793986" cy="4937760"/>
                  <wp:effectExtent l="0" t="0" r="0" b="0"/>
                  <wp:docPr id="7" name="Obraz 7" descr="C:\Users\wplaska\Desktop\CYFRYZACJA\zrzuty do Warunków technicznych\niewidoczne zegary boczn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plaska\Desktop\CYFRYZACJA\zrzuty do Warunków technicznych\niewidoczne zegary boczn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33" cy="495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FD7" w:rsidRPr="00A2043E" w14:paraId="0233FA64" w14:textId="77777777" w:rsidTr="00A2043E">
        <w:tc>
          <w:tcPr>
            <w:tcW w:w="273" w:type="pct"/>
            <w:vMerge/>
          </w:tcPr>
          <w:p w14:paraId="03254615" w14:textId="77777777" w:rsidR="00863FD7" w:rsidRPr="00A2043E" w:rsidRDefault="00863FD7" w:rsidP="009340FA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lang w:eastAsia="pl-PL"/>
              </w:rPr>
            </w:pPr>
          </w:p>
        </w:tc>
        <w:tc>
          <w:tcPr>
            <w:tcW w:w="4727" w:type="pct"/>
            <w:gridSpan w:val="4"/>
          </w:tcPr>
          <w:p w14:paraId="47FE4F46" w14:textId="733050E6" w:rsidR="00863FD7" w:rsidRPr="00A2043E" w:rsidRDefault="00863FD7" w:rsidP="00A2043E">
            <w:pPr>
              <w:spacing w:before="120"/>
              <w:jc w:val="both"/>
              <w:rPr>
                <w:rFonts w:cstheme="minorHAnsi"/>
                <w:sz w:val="24"/>
                <w:szCs w:val="24"/>
              </w:rPr>
            </w:pPr>
            <w:r w:rsidRPr="00A2043E">
              <w:rPr>
                <w:rFonts w:cstheme="minorHAnsi"/>
                <w:sz w:val="24"/>
                <w:szCs w:val="24"/>
              </w:rPr>
              <w:t xml:space="preserve">Nie dopuszcza się przedstawionych powyżej zaburzeń czytelności zegarów bocznych na Produktach </w:t>
            </w:r>
            <w:r w:rsidR="00A2043E">
              <w:rPr>
                <w:rFonts w:cstheme="minorHAnsi"/>
                <w:sz w:val="24"/>
                <w:szCs w:val="24"/>
              </w:rPr>
              <w:t>Digitalizacji</w:t>
            </w:r>
            <w:r w:rsidRPr="00A2043E">
              <w:rPr>
                <w:rFonts w:cstheme="minorHAnsi"/>
                <w:sz w:val="24"/>
                <w:szCs w:val="24"/>
              </w:rPr>
              <w:t xml:space="preserve"> Materiałów.</w:t>
            </w:r>
          </w:p>
        </w:tc>
      </w:tr>
    </w:tbl>
    <w:p w14:paraId="237B2441" w14:textId="77777777" w:rsidR="009340FA" w:rsidRPr="00A2043E" w:rsidRDefault="009340FA" w:rsidP="009340FA">
      <w:pPr>
        <w:rPr>
          <w:rFonts w:cstheme="minorHAnsi"/>
          <w:lang w:eastAsia="pl-PL"/>
        </w:rPr>
      </w:pPr>
    </w:p>
    <w:p w14:paraId="2623892C" w14:textId="77777777" w:rsidR="009340FA" w:rsidRPr="00A2043E" w:rsidRDefault="009340FA" w:rsidP="009340FA">
      <w:pPr>
        <w:rPr>
          <w:rFonts w:cstheme="minorHAnsi"/>
        </w:rPr>
      </w:pPr>
    </w:p>
    <w:p w14:paraId="4B82E7DC" w14:textId="77777777" w:rsidR="009340FA" w:rsidRPr="00A2043E" w:rsidRDefault="009340FA" w:rsidP="009340FA">
      <w:pPr>
        <w:pStyle w:val="Akapitzlist"/>
        <w:keepNext/>
        <w:keepLines/>
        <w:numPr>
          <w:ilvl w:val="0"/>
          <w:numId w:val="12"/>
        </w:numPr>
        <w:spacing w:before="240" w:after="0"/>
        <w:contextualSpacing w:val="0"/>
        <w:outlineLvl w:val="0"/>
        <w:rPr>
          <w:rFonts w:eastAsiaTheme="majorEastAsia" w:cstheme="minorHAnsi"/>
          <w:b/>
          <w:vanish/>
          <w:sz w:val="24"/>
          <w:szCs w:val="32"/>
        </w:rPr>
      </w:pPr>
      <w:bookmarkStart w:id="1" w:name="_Toc444077849"/>
      <w:bookmarkEnd w:id="1"/>
    </w:p>
    <w:p w14:paraId="7805CD18" w14:textId="77777777" w:rsidR="009340FA" w:rsidRPr="00A2043E" w:rsidRDefault="009340FA" w:rsidP="009340FA">
      <w:pPr>
        <w:pStyle w:val="Akapitzlist"/>
        <w:keepNext/>
        <w:keepLines/>
        <w:numPr>
          <w:ilvl w:val="0"/>
          <w:numId w:val="12"/>
        </w:numPr>
        <w:spacing w:before="240" w:after="0"/>
        <w:contextualSpacing w:val="0"/>
        <w:outlineLvl w:val="0"/>
        <w:rPr>
          <w:rFonts w:eastAsiaTheme="majorEastAsia" w:cstheme="minorHAnsi"/>
          <w:b/>
          <w:vanish/>
          <w:sz w:val="24"/>
          <w:szCs w:val="32"/>
        </w:rPr>
      </w:pPr>
      <w:bookmarkStart w:id="2" w:name="_Toc444077850"/>
      <w:bookmarkEnd w:id="2"/>
    </w:p>
    <w:p w14:paraId="5E0F8D97" w14:textId="77777777" w:rsidR="009340FA" w:rsidRPr="00A2043E" w:rsidRDefault="009340FA" w:rsidP="00863FD7">
      <w:pPr>
        <w:keepNext/>
        <w:keepLines/>
        <w:spacing w:before="240" w:after="0"/>
        <w:outlineLvl w:val="0"/>
        <w:rPr>
          <w:rFonts w:cstheme="minorHAnsi"/>
        </w:rPr>
      </w:pPr>
    </w:p>
    <w:p w14:paraId="326AB149" w14:textId="77777777" w:rsidR="009340FA" w:rsidRPr="00A2043E" w:rsidRDefault="009340FA" w:rsidP="009340FA">
      <w:pPr>
        <w:rPr>
          <w:rFonts w:cstheme="minorHAnsi"/>
        </w:rPr>
      </w:pPr>
    </w:p>
    <w:p w14:paraId="4D30F956" w14:textId="72021543" w:rsidR="009340FA" w:rsidRPr="00A2043E" w:rsidRDefault="009340FA" w:rsidP="00863FD7">
      <w:pPr>
        <w:pStyle w:val="Nagwek1"/>
        <w:keepLines/>
        <w:spacing w:before="240" w:line="259" w:lineRule="auto"/>
        <w:jc w:val="left"/>
        <w:rPr>
          <w:rFonts w:asciiTheme="minorHAnsi" w:hAnsiTheme="minorHAnsi" w:cstheme="minorHAnsi"/>
        </w:rPr>
      </w:pPr>
    </w:p>
    <w:p w14:paraId="36666D62" w14:textId="77777777" w:rsidR="009340FA" w:rsidRPr="00A2043E" w:rsidRDefault="009340FA" w:rsidP="009340FA">
      <w:pPr>
        <w:rPr>
          <w:rFonts w:cstheme="minorHAnsi"/>
          <w:sz w:val="24"/>
          <w:szCs w:val="24"/>
        </w:rPr>
      </w:pPr>
    </w:p>
    <w:p w14:paraId="127F2A29" w14:textId="77777777" w:rsidR="009340FA" w:rsidRPr="00A2043E" w:rsidRDefault="009340FA" w:rsidP="009340FA">
      <w:pPr>
        <w:rPr>
          <w:rFonts w:cstheme="minorHAnsi"/>
        </w:rPr>
      </w:pPr>
    </w:p>
    <w:p w14:paraId="4E9C8F4C" w14:textId="77777777" w:rsidR="00890D0A" w:rsidRPr="00A2043E" w:rsidRDefault="00890D0A" w:rsidP="009340FA">
      <w:pPr>
        <w:spacing w:after="0" w:line="276" w:lineRule="auto"/>
        <w:jc w:val="both"/>
        <w:rPr>
          <w:rFonts w:cstheme="minorHAnsi"/>
        </w:rPr>
      </w:pPr>
    </w:p>
    <w:sectPr w:rsidR="00890D0A" w:rsidRPr="00A2043E" w:rsidSect="006A54F1">
      <w:headerReference w:type="default" r:id="rId24"/>
      <w:footerReference w:type="default" r:id="rId25"/>
      <w:pgSz w:w="11906" w:h="16838"/>
      <w:pgMar w:top="2268" w:right="1418" w:bottom="1418" w:left="1418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40F77" w14:textId="77777777" w:rsidR="00863918" w:rsidRDefault="00863918" w:rsidP="002B3E00">
      <w:pPr>
        <w:spacing w:after="0" w:line="240" w:lineRule="auto"/>
      </w:pPr>
      <w:r>
        <w:separator/>
      </w:r>
    </w:p>
  </w:endnote>
  <w:endnote w:type="continuationSeparator" w:id="0">
    <w:p w14:paraId="6E65CD8B" w14:textId="77777777" w:rsidR="00863918" w:rsidRDefault="00863918" w:rsidP="002B3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56263" w14:textId="77777777" w:rsidR="00136DA3" w:rsidRPr="006F1C79" w:rsidRDefault="00136DA3" w:rsidP="00136DA3">
    <w:pPr>
      <w:pStyle w:val="Stopka"/>
      <w:tabs>
        <w:tab w:val="left" w:pos="1418"/>
      </w:tabs>
      <w:rPr>
        <w:sz w:val="12"/>
        <w:szCs w:val="12"/>
      </w:rPr>
    </w:pPr>
    <w:r w:rsidRPr="006F1C79">
      <w:rPr>
        <w:sz w:val="12"/>
        <w:szCs w:val="12"/>
      </w:rPr>
      <w:t>Uniwersytet Szczeciński</w:t>
    </w:r>
    <w:r>
      <w:rPr>
        <w:sz w:val="12"/>
        <w:szCs w:val="12"/>
      </w:rPr>
      <w:t xml:space="preserve"> </w:t>
    </w:r>
    <w:r>
      <w:rPr>
        <w:sz w:val="12"/>
        <w:szCs w:val="12"/>
      </w:rPr>
      <w:tab/>
      <w:t xml:space="preserve">    t</w:t>
    </w:r>
    <w:r w:rsidRPr="006F1C79">
      <w:rPr>
        <w:sz w:val="12"/>
        <w:szCs w:val="12"/>
      </w:rPr>
      <w:t>el.:</w:t>
    </w:r>
    <w:r>
      <w:rPr>
        <w:sz w:val="12"/>
        <w:szCs w:val="12"/>
      </w:rPr>
      <w:t xml:space="preserve">  </w:t>
    </w:r>
    <w:r w:rsidRPr="006F1C79">
      <w:rPr>
        <w:sz w:val="12"/>
        <w:szCs w:val="12"/>
      </w:rPr>
      <w:t xml:space="preserve"> </w:t>
    </w:r>
    <w:r>
      <w:rPr>
        <w:sz w:val="12"/>
        <w:szCs w:val="12"/>
      </w:rPr>
      <w:t xml:space="preserve"> + 48 </w:t>
    </w:r>
    <w:r w:rsidRPr="006F1C79">
      <w:rPr>
        <w:sz w:val="12"/>
        <w:szCs w:val="12"/>
      </w:rPr>
      <w:t xml:space="preserve">91 444 </w:t>
    </w:r>
    <w:r>
      <w:rPr>
        <w:sz w:val="12"/>
        <w:szCs w:val="12"/>
      </w:rPr>
      <w:t>11 72</w:t>
    </w:r>
    <w:r>
      <w:rPr>
        <w:sz w:val="12"/>
        <w:szCs w:val="12"/>
      </w:rPr>
      <w:tab/>
    </w:r>
  </w:p>
  <w:p w14:paraId="6B4C2D7B" w14:textId="77777777" w:rsidR="00136DA3" w:rsidRPr="006F1C79" w:rsidRDefault="00136DA3" w:rsidP="00136DA3">
    <w:pPr>
      <w:pStyle w:val="Stopka"/>
      <w:tabs>
        <w:tab w:val="left" w:pos="1418"/>
      </w:tabs>
      <w:rPr>
        <w:sz w:val="12"/>
        <w:szCs w:val="12"/>
      </w:rPr>
    </w:pPr>
    <w:r>
      <w:rPr>
        <w:sz w:val="12"/>
        <w:szCs w:val="12"/>
      </w:rPr>
      <w:t xml:space="preserve">Al. Papieża Jana Pawła II 22a     fax.:   + 48 91 444 1174 </w:t>
    </w:r>
  </w:p>
  <w:p w14:paraId="6479A664" w14:textId="77777777" w:rsidR="00136DA3" w:rsidRPr="009B4A5F" w:rsidRDefault="00136DA3" w:rsidP="00136DA3">
    <w:pPr>
      <w:pStyle w:val="Stopka"/>
      <w:tabs>
        <w:tab w:val="left" w:pos="1418"/>
      </w:tabs>
      <w:rPr>
        <w:sz w:val="12"/>
        <w:szCs w:val="12"/>
        <w:u w:val="single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8BDAF66" wp14:editId="4FFEC28E">
          <wp:simplePos x="0" y="0"/>
          <wp:positionH relativeFrom="page">
            <wp:posOffset>0</wp:posOffset>
          </wp:positionH>
          <wp:positionV relativeFrom="paragraph">
            <wp:posOffset>199390</wp:posOffset>
          </wp:positionV>
          <wp:extent cx="7559675" cy="237490"/>
          <wp:effectExtent l="0" t="0" r="317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37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F1C79">
      <w:rPr>
        <w:sz w:val="12"/>
        <w:szCs w:val="12"/>
      </w:rPr>
      <w:t>70-</w:t>
    </w:r>
    <w:r>
      <w:rPr>
        <w:sz w:val="12"/>
        <w:szCs w:val="12"/>
      </w:rPr>
      <w:t>453</w:t>
    </w:r>
    <w:r w:rsidRPr="006F1C79">
      <w:rPr>
        <w:sz w:val="12"/>
        <w:szCs w:val="12"/>
      </w:rPr>
      <w:t xml:space="preserve"> Szczecin</w:t>
    </w:r>
    <w:r w:rsidRPr="00A67370">
      <w:rPr>
        <w:sz w:val="12"/>
        <w:szCs w:val="12"/>
      </w:rPr>
      <w:t xml:space="preserve"> </w:t>
    </w:r>
    <w:r>
      <w:rPr>
        <w:sz w:val="12"/>
        <w:szCs w:val="12"/>
      </w:rPr>
      <w:tab/>
      <w:t xml:space="preserve">     </w:t>
    </w:r>
    <w:hyperlink r:id="rId2" w:history="1">
      <w:r w:rsidRPr="00086D4D">
        <w:rPr>
          <w:rStyle w:val="Hipercze"/>
          <w:sz w:val="12"/>
          <w:szCs w:val="12"/>
        </w:rPr>
        <w:t>http://www.us.szc.pl</w:t>
      </w:r>
    </w:hyperlink>
    <w:r w:rsidRPr="00086D4D">
      <w:rPr>
        <w:sz w:val="12"/>
        <w:szCs w:val="12"/>
      </w:rPr>
      <w:t xml:space="preserve"> </w:t>
    </w:r>
    <w:r>
      <w:rPr>
        <w:sz w:val="12"/>
        <w:szCs w:val="12"/>
      </w:rPr>
      <w:t>,</w:t>
    </w:r>
    <w:r w:rsidRPr="00086D4D">
      <w:rPr>
        <w:sz w:val="12"/>
        <w:szCs w:val="12"/>
      </w:rPr>
      <w:t xml:space="preserve">   </w:t>
    </w:r>
    <w:r>
      <w:rPr>
        <w:sz w:val="12"/>
        <w:szCs w:val="12"/>
      </w:rPr>
      <w:t xml:space="preserve">e-mail: </w:t>
    </w:r>
    <w:r w:rsidRPr="009B4A5F">
      <w:rPr>
        <w:sz w:val="12"/>
        <w:szCs w:val="12"/>
      </w:rPr>
      <w:t>rektorat@univ.szczecin.pl</w:t>
    </w:r>
  </w:p>
  <w:p w14:paraId="29F13AF2" w14:textId="77777777" w:rsidR="00136DA3" w:rsidRDefault="00136DA3" w:rsidP="00136DA3">
    <w:pPr>
      <w:pStyle w:val="Stopka"/>
    </w:pPr>
  </w:p>
  <w:p w14:paraId="266F2FFB" w14:textId="77777777" w:rsidR="00B702AF" w:rsidRDefault="00B702AF" w:rsidP="00136D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23D51" w14:textId="77777777" w:rsidR="00863918" w:rsidRDefault="00863918" w:rsidP="002B3E00">
      <w:pPr>
        <w:spacing w:after="0" w:line="240" w:lineRule="auto"/>
      </w:pPr>
      <w:r>
        <w:separator/>
      </w:r>
    </w:p>
  </w:footnote>
  <w:footnote w:type="continuationSeparator" w:id="0">
    <w:p w14:paraId="563054EB" w14:textId="77777777" w:rsidR="00863918" w:rsidRDefault="00863918" w:rsidP="002B3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F74EC" w14:textId="77777777" w:rsidR="002B3E00" w:rsidRDefault="006A54F1">
    <w:pPr>
      <w:pStyle w:val="Nagwek"/>
    </w:pPr>
    <w:r w:rsidRPr="00BA2CD9">
      <w:rPr>
        <w:noProof/>
        <w:lang w:eastAsia="pl-PL"/>
      </w:rPr>
      <w:drawing>
        <wp:inline distT="0" distB="0" distL="0" distR="0" wp14:anchorId="659FE2FA" wp14:editId="41D3785F">
          <wp:extent cx="5760720" cy="949960"/>
          <wp:effectExtent l="0" t="0" r="0" b="2540"/>
          <wp:docPr id="2" name="Obraz 2" descr="C:\Users\Joanna\Documents\PracaBKB-od 2010\eCUDO_realizacja\stopka_logo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anna\Documents\PracaBKB-od 2010\eCUDO_realizacja\stopka_logo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60AAE"/>
    <w:multiLevelType w:val="hybridMultilevel"/>
    <w:tmpl w:val="1D2C799A"/>
    <w:lvl w:ilvl="0" w:tplc="7BF6169E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5" w:hanging="360"/>
      </w:pPr>
    </w:lvl>
    <w:lvl w:ilvl="2" w:tplc="0415001B" w:tentative="1">
      <w:start w:val="1"/>
      <w:numFmt w:val="lowerRoman"/>
      <w:lvlText w:val="%3."/>
      <w:lvlJc w:val="right"/>
      <w:pPr>
        <w:ind w:left="2625" w:hanging="180"/>
      </w:pPr>
    </w:lvl>
    <w:lvl w:ilvl="3" w:tplc="0415000F" w:tentative="1">
      <w:start w:val="1"/>
      <w:numFmt w:val="decimal"/>
      <w:lvlText w:val="%4."/>
      <w:lvlJc w:val="left"/>
      <w:pPr>
        <w:ind w:left="3345" w:hanging="360"/>
      </w:pPr>
    </w:lvl>
    <w:lvl w:ilvl="4" w:tplc="04150019" w:tentative="1">
      <w:start w:val="1"/>
      <w:numFmt w:val="lowerLetter"/>
      <w:lvlText w:val="%5."/>
      <w:lvlJc w:val="left"/>
      <w:pPr>
        <w:ind w:left="4065" w:hanging="360"/>
      </w:p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</w:lvl>
    <w:lvl w:ilvl="6" w:tplc="0415000F" w:tentative="1">
      <w:start w:val="1"/>
      <w:numFmt w:val="decimal"/>
      <w:lvlText w:val="%7."/>
      <w:lvlJc w:val="left"/>
      <w:pPr>
        <w:ind w:left="5505" w:hanging="360"/>
      </w:p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 w15:restartNumberingAfterBreak="0">
    <w:nsid w:val="0AAB701C"/>
    <w:multiLevelType w:val="hybridMultilevel"/>
    <w:tmpl w:val="773010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097EF6"/>
    <w:multiLevelType w:val="hybridMultilevel"/>
    <w:tmpl w:val="066C994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32783"/>
    <w:multiLevelType w:val="hybridMultilevel"/>
    <w:tmpl w:val="7DA6AE78"/>
    <w:lvl w:ilvl="0" w:tplc="FF6441E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5" w:hanging="360"/>
      </w:pPr>
    </w:lvl>
    <w:lvl w:ilvl="2" w:tplc="0415001B" w:tentative="1">
      <w:start w:val="1"/>
      <w:numFmt w:val="lowerRoman"/>
      <w:lvlText w:val="%3."/>
      <w:lvlJc w:val="right"/>
      <w:pPr>
        <w:ind w:left="2625" w:hanging="180"/>
      </w:pPr>
    </w:lvl>
    <w:lvl w:ilvl="3" w:tplc="0415000F" w:tentative="1">
      <w:start w:val="1"/>
      <w:numFmt w:val="decimal"/>
      <w:lvlText w:val="%4."/>
      <w:lvlJc w:val="left"/>
      <w:pPr>
        <w:ind w:left="3345" w:hanging="360"/>
      </w:pPr>
    </w:lvl>
    <w:lvl w:ilvl="4" w:tplc="04150019" w:tentative="1">
      <w:start w:val="1"/>
      <w:numFmt w:val="lowerLetter"/>
      <w:lvlText w:val="%5."/>
      <w:lvlJc w:val="left"/>
      <w:pPr>
        <w:ind w:left="4065" w:hanging="360"/>
      </w:p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</w:lvl>
    <w:lvl w:ilvl="6" w:tplc="0415000F" w:tentative="1">
      <w:start w:val="1"/>
      <w:numFmt w:val="decimal"/>
      <w:lvlText w:val="%7."/>
      <w:lvlJc w:val="left"/>
      <w:pPr>
        <w:ind w:left="5505" w:hanging="360"/>
      </w:p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 w15:restartNumberingAfterBreak="0">
    <w:nsid w:val="34334B9D"/>
    <w:multiLevelType w:val="hybridMultilevel"/>
    <w:tmpl w:val="C30E9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F501B"/>
    <w:multiLevelType w:val="hybridMultilevel"/>
    <w:tmpl w:val="56A08866"/>
    <w:lvl w:ilvl="0" w:tplc="BCB0478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72EB6"/>
    <w:multiLevelType w:val="hybridMultilevel"/>
    <w:tmpl w:val="60841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179B8"/>
    <w:multiLevelType w:val="hybridMultilevel"/>
    <w:tmpl w:val="3B989228"/>
    <w:lvl w:ilvl="0" w:tplc="955C5D3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4767F4E"/>
    <w:multiLevelType w:val="hybridMultilevel"/>
    <w:tmpl w:val="31C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F663D"/>
    <w:multiLevelType w:val="hybridMultilevel"/>
    <w:tmpl w:val="7098D8BA"/>
    <w:lvl w:ilvl="0" w:tplc="082CEDD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41BEA"/>
    <w:multiLevelType w:val="hybridMultilevel"/>
    <w:tmpl w:val="B5B8F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5E524B"/>
    <w:multiLevelType w:val="hybridMultilevel"/>
    <w:tmpl w:val="AA68CA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3B559C"/>
    <w:multiLevelType w:val="hybridMultilevel"/>
    <w:tmpl w:val="22E2AB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D97BB3"/>
    <w:multiLevelType w:val="hybridMultilevel"/>
    <w:tmpl w:val="B4883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11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2"/>
  </w:num>
  <w:num w:numId="10">
    <w:abstractNumId w:val="3"/>
  </w:num>
  <w:num w:numId="11">
    <w:abstractNumId w:val="4"/>
  </w:num>
  <w:num w:numId="12">
    <w:abstractNumId w:val="9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C8D"/>
    <w:rsid w:val="00041539"/>
    <w:rsid w:val="00047C98"/>
    <w:rsid w:val="0006698E"/>
    <w:rsid w:val="000B2D02"/>
    <w:rsid w:val="000D53EF"/>
    <w:rsid w:val="000F1AD3"/>
    <w:rsid w:val="000F3B40"/>
    <w:rsid w:val="00104E48"/>
    <w:rsid w:val="00136DA3"/>
    <w:rsid w:val="00147F85"/>
    <w:rsid w:val="00155D19"/>
    <w:rsid w:val="00161421"/>
    <w:rsid w:val="00194EDE"/>
    <w:rsid w:val="001E2EDE"/>
    <w:rsid w:val="001F13F3"/>
    <w:rsid w:val="00212768"/>
    <w:rsid w:val="0023122F"/>
    <w:rsid w:val="002B05BD"/>
    <w:rsid w:val="002B3E00"/>
    <w:rsid w:val="002D4BE3"/>
    <w:rsid w:val="00325BB6"/>
    <w:rsid w:val="00385DEE"/>
    <w:rsid w:val="003A00F2"/>
    <w:rsid w:val="003A5F2F"/>
    <w:rsid w:val="003D7147"/>
    <w:rsid w:val="00404778"/>
    <w:rsid w:val="00404D0D"/>
    <w:rsid w:val="004632F6"/>
    <w:rsid w:val="00486EC4"/>
    <w:rsid w:val="004A70E9"/>
    <w:rsid w:val="004B5C9D"/>
    <w:rsid w:val="004C109B"/>
    <w:rsid w:val="004D2748"/>
    <w:rsid w:val="00506C41"/>
    <w:rsid w:val="00540B39"/>
    <w:rsid w:val="00545A24"/>
    <w:rsid w:val="00576BBE"/>
    <w:rsid w:val="005A0520"/>
    <w:rsid w:val="005B1939"/>
    <w:rsid w:val="005E67EE"/>
    <w:rsid w:val="0060711C"/>
    <w:rsid w:val="0061154F"/>
    <w:rsid w:val="006738E8"/>
    <w:rsid w:val="006A54F1"/>
    <w:rsid w:val="006C24D1"/>
    <w:rsid w:val="007139F6"/>
    <w:rsid w:val="00747396"/>
    <w:rsid w:val="00750A92"/>
    <w:rsid w:val="007532CA"/>
    <w:rsid w:val="00756CBC"/>
    <w:rsid w:val="007612A1"/>
    <w:rsid w:val="00764380"/>
    <w:rsid w:val="00766075"/>
    <w:rsid w:val="00777EF0"/>
    <w:rsid w:val="00793F7D"/>
    <w:rsid w:val="007C5E4C"/>
    <w:rsid w:val="007D183D"/>
    <w:rsid w:val="007F62E0"/>
    <w:rsid w:val="00857D47"/>
    <w:rsid w:val="00863918"/>
    <w:rsid w:val="00863FD7"/>
    <w:rsid w:val="0087096E"/>
    <w:rsid w:val="008807DE"/>
    <w:rsid w:val="00890D0A"/>
    <w:rsid w:val="008D14A9"/>
    <w:rsid w:val="008D3783"/>
    <w:rsid w:val="008E15FB"/>
    <w:rsid w:val="00906950"/>
    <w:rsid w:val="009340FA"/>
    <w:rsid w:val="009855EB"/>
    <w:rsid w:val="009B5CA4"/>
    <w:rsid w:val="009C06BA"/>
    <w:rsid w:val="009F7D13"/>
    <w:rsid w:val="00A2043E"/>
    <w:rsid w:val="00A83C2F"/>
    <w:rsid w:val="00AB266F"/>
    <w:rsid w:val="00AB79AD"/>
    <w:rsid w:val="00AC4070"/>
    <w:rsid w:val="00AD0174"/>
    <w:rsid w:val="00AE044B"/>
    <w:rsid w:val="00B13FB0"/>
    <w:rsid w:val="00B702AF"/>
    <w:rsid w:val="00B94AF9"/>
    <w:rsid w:val="00B950D8"/>
    <w:rsid w:val="00BB0C8D"/>
    <w:rsid w:val="00BC610F"/>
    <w:rsid w:val="00BE26E8"/>
    <w:rsid w:val="00C85F1A"/>
    <w:rsid w:val="00CA4EEB"/>
    <w:rsid w:val="00CB433F"/>
    <w:rsid w:val="00CD49AB"/>
    <w:rsid w:val="00CE2B0D"/>
    <w:rsid w:val="00D43359"/>
    <w:rsid w:val="00D607DC"/>
    <w:rsid w:val="00DE3836"/>
    <w:rsid w:val="00E16C30"/>
    <w:rsid w:val="00EE0FB8"/>
    <w:rsid w:val="00F278F6"/>
    <w:rsid w:val="00F45667"/>
    <w:rsid w:val="00F672D6"/>
    <w:rsid w:val="00F7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25633"/>
  <w15:chartTrackingRefBased/>
  <w15:docId w15:val="{8F37C887-A789-445F-91C5-6A4696093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5BB6"/>
  </w:style>
  <w:style w:type="paragraph" w:styleId="Nagwek1">
    <w:name w:val="heading 1"/>
    <w:basedOn w:val="Normalny"/>
    <w:next w:val="Normalny"/>
    <w:link w:val="Nagwek1Znak"/>
    <w:qFormat/>
    <w:rsid w:val="007532CA"/>
    <w:pPr>
      <w:keepNext/>
      <w:spacing w:after="0" w:line="240" w:lineRule="auto"/>
      <w:jc w:val="right"/>
      <w:outlineLvl w:val="0"/>
    </w:pPr>
    <w:rPr>
      <w:rFonts w:ascii="Trebuchet MS" w:eastAsia="Times New Roman" w:hAnsi="Trebuchet MS" w:cs="Times New Roman"/>
      <w:sz w:val="3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0C8D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2B3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B3E00"/>
  </w:style>
  <w:style w:type="paragraph" w:styleId="Stopka">
    <w:name w:val="footer"/>
    <w:basedOn w:val="Normalny"/>
    <w:link w:val="StopkaZnak"/>
    <w:uiPriority w:val="99"/>
    <w:unhideWhenUsed/>
    <w:rsid w:val="002B3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3E00"/>
  </w:style>
  <w:style w:type="table" w:styleId="Tabela-Siatka">
    <w:name w:val="Table Grid"/>
    <w:basedOn w:val="Standardowy"/>
    <w:uiPriority w:val="39"/>
    <w:rsid w:val="002B3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36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DA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136DA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7532CA"/>
    <w:rPr>
      <w:rFonts w:ascii="Trebuchet MS" w:eastAsia="Times New Roman" w:hAnsi="Trebuchet MS" w:cs="Times New Roman"/>
      <w:sz w:val="32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532C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7532CA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A00F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62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62E0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62E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F62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1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.szc.pl" TargetMode="External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8</Pages>
  <Words>246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Giza</dc:creator>
  <cp:keywords/>
  <dc:description/>
  <cp:lastModifiedBy>Andrzej Giza</cp:lastModifiedBy>
  <cp:revision>5</cp:revision>
  <cp:lastPrinted>2019-11-21T07:37:00Z</cp:lastPrinted>
  <dcterms:created xsi:type="dcterms:W3CDTF">2020-02-27T12:38:00Z</dcterms:created>
  <dcterms:modified xsi:type="dcterms:W3CDTF">2020-03-04T12:20:00Z</dcterms:modified>
</cp:coreProperties>
</file>