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Bold"/>
          <w:b/>
          <w:bCs/>
        </w:rPr>
      </w:pPr>
      <w:r w:rsidRPr="000540AC">
        <w:rPr>
          <w:rFonts w:ascii="Ubuntu" w:hAnsi="Ubuntu" w:cs="HelveticaNeue-Bold"/>
          <w:b/>
          <w:bCs/>
        </w:rPr>
        <w:t>Zestawienie wyposażenia pomieszczeń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"/>
        </w:rPr>
      </w:pPr>
      <w:r w:rsidRPr="000540AC">
        <w:rPr>
          <w:rFonts w:ascii="Ubuntu" w:hAnsi="Ubuntu" w:cs="HelveticaNeue"/>
        </w:rPr>
        <w:t>nazwa urządzenia/elementu wyposażenia oznaczenie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"/>
        </w:rPr>
      </w:pPr>
      <w:r>
        <w:rPr>
          <w:rFonts w:ascii="Ubuntu" w:hAnsi="Ubuntu" w:cs="HelveticaNeue"/>
        </w:rPr>
        <w:t>na rys, ilość [</w:t>
      </w:r>
      <w:proofErr w:type="spellStart"/>
      <w:r>
        <w:rPr>
          <w:rFonts w:ascii="Ubuntu" w:hAnsi="Ubuntu" w:cs="HelveticaNeue"/>
        </w:rPr>
        <w:t>szt</w:t>
      </w:r>
      <w:proofErr w:type="spellEnd"/>
      <w:r>
        <w:rPr>
          <w:rFonts w:ascii="Ubuntu" w:hAnsi="Ubuntu" w:cs="HelveticaNeue"/>
        </w:rPr>
        <w:t xml:space="preserve">] ,wymiary </w:t>
      </w:r>
      <w:r w:rsidRPr="000540AC">
        <w:rPr>
          <w:rFonts w:ascii="Ubuntu" w:hAnsi="Ubuntu" w:cs="HelveticaNeue"/>
        </w:rPr>
        <w:t>[cm]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EKSPEDYCJA „A”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stół ekspedycyjny z dostawką umożliwiającą przejście na drugą stronę 01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60x390x90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szafa na leki 02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60x290x90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proofErr w:type="spellStart"/>
      <w:r>
        <w:rPr>
          <w:rFonts w:ascii="Ubuntu" w:hAnsi="Ubuntu" w:cs="HelveticaNeue-Light"/>
        </w:rPr>
        <w:t>kontenerek</w:t>
      </w:r>
      <w:proofErr w:type="spellEnd"/>
      <w:r>
        <w:rPr>
          <w:rFonts w:ascii="Ubuntu" w:hAnsi="Ubuntu" w:cs="HelveticaNeue-Light"/>
        </w:rPr>
        <w:t xml:space="preserve"> trzyszufladowy pod </w:t>
      </w:r>
      <w:r w:rsidRPr="000540AC">
        <w:rPr>
          <w:rFonts w:ascii="Ubuntu" w:hAnsi="Ubuntu" w:cs="HelveticaNeue-Light"/>
        </w:rPr>
        <w:t xml:space="preserve">biurko </w:t>
      </w:r>
      <w:r>
        <w:rPr>
          <w:rFonts w:ascii="Ubuntu" w:hAnsi="Ubuntu" w:cs="HelveticaNeue-Light"/>
        </w:rPr>
        <w:t xml:space="preserve">jedna szuflada zamykana na zamek </w:t>
      </w:r>
      <w:r w:rsidRPr="000540AC">
        <w:rPr>
          <w:rFonts w:ascii="Ubuntu" w:hAnsi="Ubuntu" w:cs="HelveticaNeue-Light"/>
        </w:rPr>
        <w:t>03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>
        <w:rPr>
          <w:rFonts w:ascii="Ubuntu" w:hAnsi="Ubuntu" w:cs="HelveticaNeue-Light"/>
        </w:rPr>
        <w:t xml:space="preserve">, </w:t>
      </w:r>
      <w:r w:rsidRPr="000540AC">
        <w:rPr>
          <w:rFonts w:ascii="Ubuntu" w:hAnsi="Ubuntu" w:cs="HelveticaNeue-Light"/>
        </w:rPr>
        <w:t xml:space="preserve"> </w:t>
      </w:r>
      <w:r>
        <w:rPr>
          <w:rFonts w:ascii="Ubuntu" w:hAnsi="Ubuntu" w:cs="HelveticaNeue-Light"/>
        </w:rPr>
        <w:t xml:space="preserve">62x43x50 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regał na leki 04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40x150x110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szuflady na leki 05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40x80x110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krzesło z regulacją wysokości 06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45x45x50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umywalka 07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60x45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na mydło w płynie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ręczników papierowych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odpady 07 /zestaw/ 1 -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EKSPEDYCJA „B”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regał na leki 08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3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60x100x200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POMIESZCZENIE ADMINISTRACYJNO-SZKOLENIOWE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proofErr w:type="spellStart"/>
      <w:r>
        <w:rPr>
          <w:rFonts w:ascii="Ubuntu" w:hAnsi="Ubuntu" w:cs="HelveticaNeue-Light"/>
        </w:rPr>
        <w:t>kontenerek</w:t>
      </w:r>
      <w:proofErr w:type="spellEnd"/>
      <w:r>
        <w:rPr>
          <w:rFonts w:ascii="Ubuntu" w:hAnsi="Ubuntu" w:cs="HelveticaNeue-Light"/>
        </w:rPr>
        <w:t xml:space="preserve"> trzyszufladowy pod </w:t>
      </w:r>
      <w:r w:rsidRPr="000540AC">
        <w:rPr>
          <w:rFonts w:ascii="Ubuntu" w:hAnsi="Ubuntu" w:cs="HelveticaNeue-Light"/>
        </w:rPr>
        <w:t xml:space="preserve">biurko </w:t>
      </w:r>
      <w:r>
        <w:rPr>
          <w:rFonts w:ascii="Ubuntu" w:hAnsi="Ubuntu" w:cs="HelveticaNeue-Light"/>
        </w:rPr>
        <w:t>jedna szuflada zamykana na</w:t>
      </w:r>
      <w:r w:rsidRPr="000540AC">
        <w:rPr>
          <w:rFonts w:ascii="Ubuntu" w:hAnsi="Ubuntu" w:cs="HelveticaNeue-Light"/>
        </w:rPr>
        <w:t xml:space="preserve"> 09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</w:t>
      </w:r>
      <w:r>
        <w:rPr>
          <w:rFonts w:ascii="Ubuntu" w:hAnsi="Ubuntu" w:cs="HelveticaNeue-Light"/>
        </w:rPr>
        <w:t>62x43x50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szuflady na dokumenty 10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80x80x80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krzesło z regulacją wysokości 06</w:t>
      </w:r>
      <w:r w:rsidR="001D5B18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</w:t>
      </w:r>
      <w:r w:rsidR="001D5B18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45x45x50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MAGAZYN LEKU GOTOWEGO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regał na leki gotowe 11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40x100x200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szafa na leki 13</w:t>
      </w:r>
      <w:r w:rsidR="00E95E5E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E95E5E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100x60x200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MAGAZYN WYROBÓW MEDYCZNYCH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regał 14</w:t>
      </w:r>
      <w:r w:rsidR="00E95E5E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 w:rsidR="00E95E5E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40x150x200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szafa na leki 13</w:t>
      </w:r>
      <w:r w:rsidR="00E95E5E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9</w:t>
      </w:r>
      <w:r w:rsidR="00E95E5E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100x60x200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MAGAZYN MATERIAŁÓW ŻRĄCYCH I ŁATWOPALNYCH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szafa zamykana 15</w:t>
      </w:r>
      <w:r w:rsidR="00E95E5E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E95E5E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15x60x250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umywalka 07</w:t>
      </w:r>
      <w:r w:rsidR="00E95E5E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E95E5E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60x45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na mydło w płynie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ręczników papierowych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odpady 07 /zestaw/ 1 -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MAGAZYN ŚRODKÓW ODURZAJĄCYCH I PSYCHOTROPOWYCH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szafa zamykana 15 1 15x60x250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umywalka 07 1 60x45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na mydło w płynie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ręczników papierowych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odpady 07 /zestaw/ 1 -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MAGAZYN OPATRUNKÓW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regał 14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40x150x200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szafa na leki 13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9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100x60x200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ŚLUZA /IZBA RECEPTUROWA/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umywalka 07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60x45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na mydło w płynie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ręczników papierowych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odpady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zużytą odzież 16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szafka BHP /dwudzielna/ 17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60x45x180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IZBA RECEPTUROWA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stół roboczy jednostanowiskowy 18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140x60x75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nadstawka wyspowa otwarta z panelem elektrycznym 19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140x20x90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szafa stacjonarna 21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180x60x80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regał 22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 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>120x40x80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krzesło laboratoryjne 23 3 -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płyta grzewcza - 1 -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lastRenderedPageBreak/>
        <w:t>DESTYLATORNIA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stół roboczy otwarty 24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120x40x80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destylator 25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55x30x50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umywalka 07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60x45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na mydło w płynie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ręczników papierowych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odpady 07 /zestaw/ 1 -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ZMYWALNIA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 xml:space="preserve">zmywarka do mycia, dezynfekcji i suszenia szkła laboratoryjnego 26 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>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90x70x120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zlew dwukomorowy 27 1 100x60x85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proofErr w:type="spellStart"/>
      <w:r w:rsidRPr="000540AC">
        <w:rPr>
          <w:rFonts w:ascii="Ubuntu" w:hAnsi="Ubuntu" w:cs="HelveticaNeue-Light"/>
        </w:rPr>
        <w:t>ociekacz</w:t>
      </w:r>
      <w:proofErr w:type="spellEnd"/>
      <w:r w:rsidRPr="000540AC">
        <w:rPr>
          <w:rFonts w:ascii="Ubuntu" w:hAnsi="Ubuntu" w:cs="HelveticaNeue-Light"/>
        </w:rPr>
        <w:t xml:space="preserve"> do szkła - 1 -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umywalka 07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60x45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na mydło w płynie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ręczników papierowych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odpady 07 /zestaw/ 1 -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STERYLIZATORNIA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stół</w:t>
      </w:r>
      <w:r w:rsidR="000D7703">
        <w:rPr>
          <w:rFonts w:ascii="Ubuntu" w:hAnsi="Ubuntu" w:cs="HelveticaNeue-Light"/>
        </w:rPr>
        <w:t xml:space="preserve"> roboczy otwarty 28 1 300x60x80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POMIESZCZENIE PORZĄDKOWE /BRUDNE/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zlew jednokomorowy 31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50x60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na mydło w płynie 31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ręczników papierowych 31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odpady 31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regał metalowy na środki czystości 32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60x50x180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ŚLUZA /BOKS JAŁOWY/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umywalka 07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60x45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na mydło w płynie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ręczników papierowych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odpady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zużytą odzież 16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szafka BHP /dwudzielna/ 17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60x45x180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BOKS JAŁOWY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stół roboczy jednostanowiskowy 33 2 120x80x80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krzesło laboratoryjne 23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szafka dwusekcyjna 35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60x80x80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stół roboczy otwarty 36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250x60x80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MAGAZYN PODRĘCZNY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szafa na leki 37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100x60x250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regał 38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 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>120x40x250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POMIESZCZENIE PORZĄDKOWE /CZYSTE/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zlew jednokomorowy 31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 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>50x60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na mydło w płynie 31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ręczników papierowych 31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odpady 31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regał metalowy na środki czystości 32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60x50x180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zamykana szafa laboratoryjna 39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150x40x200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chłodziarka 40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60x60x200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krzesło laboratoryjne 23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biurko laboratoryjne 41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350x60x80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PRACOWNIA CYTOSTATYKÓW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 xml:space="preserve">blat </w:t>
      </w:r>
      <w:proofErr w:type="spellStart"/>
      <w:r w:rsidRPr="000540AC">
        <w:rPr>
          <w:rFonts w:ascii="Ubuntu" w:hAnsi="Ubuntu" w:cs="HelveticaNeue-Light"/>
        </w:rPr>
        <w:t>odkładczy</w:t>
      </w:r>
      <w:proofErr w:type="spellEnd"/>
      <w:r w:rsidRPr="000540AC">
        <w:rPr>
          <w:rFonts w:ascii="Ubuntu" w:hAnsi="Ubuntu" w:cs="HelveticaNeue-Light"/>
        </w:rPr>
        <w:t xml:space="preserve"> pod śluzą materiałową 42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160x60x80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komora laminarna 43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79x104x198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krzesło laboratoryjne 23 2 -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lastRenderedPageBreak/>
        <w:t>ŚLUZA /BRUDNA - PRACOWNIA CYTOSTATYKÓW/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umywalka 07 1 60x45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na mydło w płynie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ręczników papierowych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odpady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zużytą odzież 16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szafka BHP /dwudzielna/ 17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60x45x180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ŚLUZA /CZYSTA - PRACOWNIA CYTOSTATYKÓW/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łokciowy na środek antyseptyczny - 1 -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zużytą odzież /samozamykający/ 44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1 -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POMIESZCZENIE PRZYGOTOWANIA MATERIAŁÓW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zamykana szafa laboratoryjna 39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 </w:t>
      </w:r>
      <w:r w:rsidR="000D7703">
        <w:rPr>
          <w:rFonts w:ascii="Ubuntu" w:hAnsi="Ubuntu" w:cs="HelveticaNeue-Light"/>
        </w:rPr>
        <w:t xml:space="preserve">, </w:t>
      </w:r>
      <w:r w:rsidRPr="000540AC">
        <w:rPr>
          <w:rFonts w:ascii="Ubuntu" w:hAnsi="Ubuntu" w:cs="HelveticaNeue-Light"/>
        </w:rPr>
        <w:t>150x40x200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chłodziarka 40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60x60x200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krzesło laboratoryjne 23 2 -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stół laboratoryjny 45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 190x60x80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0540AC">
        <w:rPr>
          <w:rFonts w:ascii="Ubuntu" w:hAnsi="Ubuntu" w:cs="HelveticaNeue-Medium"/>
        </w:rPr>
        <w:t>K</w:t>
      </w:r>
      <w:r w:rsidRPr="003309B0">
        <w:rPr>
          <w:rFonts w:ascii="Ubuntu" w:hAnsi="Ubuntu" w:cs="HelveticaNeue-Medium"/>
          <w:i/>
        </w:rPr>
        <w:t>OMORA PRZYJĘĆ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umywalka 07</w:t>
      </w:r>
      <w:r w:rsidR="003309B0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3309B0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60x45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na mydło w płynie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ręczników papierowych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odpady 07 /zestaw/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wózek transportowy 46</w:t>
      </w:r>
      <w:r w:rsidR="003309B0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3309B0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60x100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stół z dostawką umożliwiającą przejście na drugą stronę 47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200x60x80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krzesło z regulacją wysokości 06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45x45x50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szafa zamykana 48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120x40x80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POKÓJ SOCJALNY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 xml:space="preserve">umywalka </w:t>
      </w:r>
      <w:proofErr w:type="spellStart"/>
      <w:r w:rsidRPr="000540AC">
        <w:rPr>
          <w:rFonts w:ascii="Ubuntu" w:hAnsi="Ubuntu" w:cs="HelveticaNeue-Light"/>
        </w:rPr>
        <w:t>nablatowa</w:t>
      </w:r>
      <w:proofErr w:type="spellEnd"/>
      <w:r w:rsidRPr="000540AC">
        <w:rPr>
          <w:rFonts w:ascii="Ubuntu" w:hAnsi="Ubuntu" w:cs="HelveticaNeue-Light"/>
        </w:rPr>
        <w:t xml:space="preserve"> 49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45x45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zlew jednokomorowy 5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>0 1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90x50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ręczników papierowych - 1 -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odpady - 1 -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dozownik na mydło w płynie - 1 -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lodówka do zabudowy 52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55x60x85</w:t>
      </w:r>
    </w:p>
    <w:p w:rsid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szafki kuchenne 53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310x60x90</w:t>
      </w:r>
      <w:r w:rsidR="000D7703">
        <w:rPr>
          <w:rFonts w:ascii="Ubuntu" w:hAnsi="Ubuntu" w:cs="HelveticaNeue-Light"/>
        </w:rPr>
        <w:t>,</w:t>
      </w:r>
    </w:p>
    <w:p w:rsidR="000D7703" w:rsidRPr="000540AC" w:rsidRDefault="000D7703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>
        <w:rPr>
          <w:rFonts w:ascii="Ubuntu" w:hAnsi="Ubuntu" w:cs="HelveticaNeue-Light"/>
        </w:rPr>
        <w:t>fartuch nad szafkami wykonany z szkła hartowanego malowany proszkowo w kolorach RAL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stół jadalniany 54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150x80x80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krzesło tapicerowane 55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</w:t>
      </w:r>
      <w:r w:rsidR="000D7703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45x45x50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SZATNIA DAMSKA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szafki ubraniowe BHP dwudzielne z ławką (po 40cm na osobę), wewnątrz górna półka i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ścianka działowa 56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11</w:t>
      </w:r>
      <w:r w:rsidR="00072816">
        <w:rPr>
          <w:rFonts w:ascii="Ubuntu" w:hAnsi="Ubuntu" w:cs="HelveticaNeue-Light"/>
        </w:rPr>
        <w:t>, 40x50(+25)x18</w:t>
      </w:r>
      <w:r w:rsidRPr="000540AC">
        <w:rPr>
          <w:rFonts w:ascii="Ubuntu" w:hAnsi="Ubuntu" w:cs="HelveticaNeue-Light"/>
        </w:rPr>
        <w:t>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pojemnik na odpady - 1 -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TOALETA DAMSKA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umywalka z szufladami 57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45x60x50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brodzik prysznicowy 58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90x90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miska ustępowa wisząca 59 1 55x35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TOALETA MĘSKA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umywalka z szufladami 57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45x60x50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szafka BHP /dwudzielna/ 60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 40x50x180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miska ustępowa wisząca 59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55x35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pisuar 61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40x35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POKÓJ KIEROWNIKA APTEKI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szafa ubraniowa 62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072816">
        <w:rPr>
          <w:rFonts w:ascii="Ubuntu" w:hAnsi="Ubuntu" w:cs="HelveticaNeue-Light"/>
        </w:rPr>
        <w:t>,</w:t>
      </w:r>
      <w:r w:rsidR="00072816" w:rsidRPr="00072816">
        <w:rPr>
          <w:rFonts w:ascii="Ubuntu" w:hAnsi="Ubuntu" w:cs="HelveticaNeue-Light"/>
        </w:rPr>
        <w:t xml:space="preserve"> </w:t>
      </w:r>
      <w:r w:rsidR="00072816" w:rsidRPr="000540AC">
        <w:rPr>
          <w:rFonts w:ascii="Ubuntu" w:hAnsi="Ubuntu" w:cs="HelveticaNeue-Light"/>
        </w:rPr>
        <w:t>120x60x250</w:t>
      </w:r>
    </w:p>
    <w:p w:rsidR="000540AC" w:rsidRPr="000540AC" w:rsidRDefault="00072816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proofErr w:type="spellStart"/>
      <w:r>
        <w:rPr>
          <w:rFonts w:ascii="Ubuntu" w:hAnsi="Ubuntu" w:cs="HelveticaNeue-Light"/>
        </w:rPr>
        <w:t>kontenerek</w:t>
      </w:r>
      <w:proofErr w:type="spellEnd"/>
      <w:r>
        <w:rPr>
          <w:rFonts w:ascii="Ubuntu" w:hAnsi="Ubuntu" w:cs="HelveticaNeue-Light"/>
        </w:rPr>
        <w:t xml:space="preserve"> trzyszufladowy pod </w:t>
      </w:r>
      <w:r w:rsidRPr="000540AC">
        <w:rPr>
          <w:rFonts w:ascii="Ubuntu" w:hAnsi="Ubuntu" w:cs="HelveticaNeue-Light"/>
        </w:rPr>
        <w:t xml:space="preserve">biurko </w:t>
      </w:r>
      <w:r>
        <w:rPr>
          <w:rFonts w:ascii="Ubuntu" w:hAnsi="Ubuntu" w:cs="HelveticaNeue-Light"/>
        </w:rPr>
        <w:t>jedna szuflada zamykana na zamek 63,</w:t>
      </w:r>
      <w:r w:rsidRPr="000540AC">
        <w:rPr>
          <w:rFonts w:ascii="Ubuntu" w:hAnsi="Ubuntu" w:cs="HelveticaNeue-Light"/>
        </w:rPr>
        <w:t xml:space="preserve"> 2</w:t>
      </w:r>
      <w:r>
        <w:rPr>
          <w:rFonts w:ascii="Ubuntu" w:hAnsi="Ubuntu" w:cs="HelveticaNeue-Light"/>
        </w:rPr>
        <w:t xml:space="preserve">, </w:t>
      </w:r>
      <w:r w:rsidRPr="000540AC">
        <w:rPr>
          <w:rFonts w:ascii="Ubuntu" w:hAnsi="Ubuntu" w:cs="HelveticaNeue-Light"/>
        </w:rPr>
        <w:t xml:space="preserve"> </w:t>
      </w:r>
      <w:r>
        <w:rPr>
          <w:rFonts w:ascii="Ubuntu" w:hAnsi="Ubuntu" w:cs="HelveticaNeue-Light"/>
        </w:rPr>
        <w:t xml:space="preserve">62x43x50 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krzesło z regulacją wysokości 06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45x45x50</w:t>
      </w:r>
    </w:p>
    <w:p w:rsidR="000540AC" w:rsidRPr="000540AC" w:rsidRDefault="00072816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>
        <w:rPr>
          <w:rFonts w:ascii="Ubuntu" w:hAnsi="Ubuntu" w:cs="HelveticaNeue-Light"/>
        </w:rPr>
        <w:t>Szafa biurowa wysoka</w:t>
      </w:r>
      <w:r w:rsidR="000540AC" w:rsidRPr="000540AC">
        <w:rPr>
          <w:rFonts w:ascii="Ubuntu" w:hAnsi="Ubuntu" w:cs="HelveticaNeue-Light"/>
        </w:rPr>
        <w:t xml:space="preserve"> </w:t>
      </w:r>
      <w:r>
        <w:rPr>
          <w:rFonts w:ascii="Ubuntu" w:hAnsi="Ubuntu" w:cs="HelveticaNeue-Light"/>
        </w:rPr>
        <w:t xml:space="preserve">zamykana na zamek </w:t>
      </w:r>
      <w:r w:rsidR="000540AC" w:rsidRPr="000540AC">
        <w:rPr>
          <w:rFonts w:ascii="Ubuntu" w:hAnsi="Ubuntu" w:cs="HelveticaNeue-Light"/>
        </w:rPr>
        <w:t>64</w:t>
      </w:r>
      <w:r>
        <w:rPr>
          <w:rFonts w:ascii="Ubuntu" w:hAnsi="Ubuntu" w:cs="HelveticaNeue-Light"/>
        </w:rPr>
        <w:t>,</w:t>
      </w:r>
      <w:r w:rsidR="000540AC" w:rsidRPr="000540AC">
        <w:rPr>
          <w:rFonts w:ascii="Ubuntu" w:hAnsi="Ubuntu" w:cs="HelveticaNeue-Light"/>
        </w:rPr>
        <w:t xml:space="preserve"> 1</w:t>
      </w:r>
      <w:r>
        <w:rPr>
          <w:rFonts w:ascii="Ubuntu" w:hAnsi="Ubuntu" w:cs="HelveticaNeue-Light"/>
        </w:rPr>
        <w:t>,</w:t>
      </w:r>
      <w:r w:rsidR="000540AC" w:rsidRPr="000540AC">
        <w:rPr>
          <w:rFonts w:ascii="Ubuntu" w:hAnsi="Ubuntu" w:cs="HelveticaNeue-Light"/>
        </w:rPr>
        <w:t xml:space="preserve"> 200x40x250</w:t>
      </w:r>
    </w:p>
    <w:p w:rsidR="000540AC" w:rsidRPr="003309B0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Medium"/>
          <w:i/>
        </w:rPr>
      </w:pPr>
      <w:r w:rsidRPr="003309B0">
        <w:rPr>
          <w:rFonts w:ascii="Ubuntu" w:hAnsi="Ubuntu" w:cs="HelveticaNeue-Medium"/>
          <w:i/>
        </w:rPr>
        <w:t>KSIĘGOWOŚĆ Z ARCHIWUM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szafa ubraniowa 65</w:t>
      </w:r>
      <w:r w:rsidR="00072816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</w:t>
      </w:r>
      <w:r w:rsidR="00462897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120x60x250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bookmarkStart w:id="0" w:name="_GoBack"/>
      <w:bookmarkEnd w:id="0"/>
      <w:r w:rsidRPr="000540AC">
        <w:rPr>
          <w:rFonts w:ascii="Ubuntu" w:hAnsi="Ubuntu" w:cs="HelveticaNeue-Light"/>
        </w:rPr>
        <w:t>krzesło z regulacją wysokości 06</w:t>
      </w:r>
      <w:r w:rsidR="00462897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2</w:t>
      </w:r>
      <w:r w:rsidR="00462897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45x45x50</w:t>
      </w:r>
    </w:p>
    <w:p w:rsidR="000540AC" w:rsidRPr="000540AC" w:rsidRDefault="000540AC" w:rsidP="000540AC">
      <w:pPr>
        <w:autoSpaceDE w:val="0"/>
        <w:autoSpaceDN w:val="0"/>
        <w:adjustRightInd w:val="0"/>
        <w:spacing w:after="0" w:line="240" w:lineRule="auto"/>
        <w:rPr>
          <w:rFonts w:ascii="Ubuntu" w:hAnsi="Ubuntu" w:cs="HelveticaNeue-Light"/>
        </w:rPr>
      </w:pPr>
      <w:r w:rsidRPr="000540AC">
        <w:rPr>
          <w:rFonts w:ascii="Ubuntu" w:hAnsi="Ubuntu" w:cs="HelveticaNeue-Light"/>
        </w:rPr>
        <w:t>regał biurowy wysoki 66</w:t>
      </w:r>
      <w:r w:rsidR="00462897">
        <w:rPr>
          <w:rFonts w:ascii="Ubuntu" w:hAnsi="Ubuntu" w:cs="HelveticaNeue-Light"/>
        </w:rPr>
        <w:t>,</w:t>
      </w:r>
      <w:r w:rsidRPr="000540AC">
        <w:rPr>
          <w:rFonts w:ascii="Ubuntu" w:hAnsi="Ubuntu" w:cs="HelveticaNeue-Light"/>
        </w:rPr>
        <w:t xml:space="preserve"> </w:t>
      </w:r>
      <w:r w:rsidR="00462897">
        <w:rPr>
          <w:rFonts w:ascii="Ubuntu" w:hAnsi="Ubuntu" w:cs="HelveticaNeue-Light"/>
        </w:rPr>
        <w:t>1,</w:t>
      </w:r>
      <w:r w:rsidRPr="000540AC">
        <w:rPr>
          <w:rFonts w:ascii="Ubuntu" w:hAnsi="Ubuntu" w:cs="HelveticaNeue-Light"/>
        </w:rPr>
        <w:t xml:space="preserve"> 150x40x250</w:t>
      </w:r>
    </w:p>
    <w:p w:rsidR="0027331A" w:rsidRPr="000540AC" w:rsidRDefault="000540AC" w:rsidP="000540AC">
      <w:pPr>
        <w:rPr>
          <w:rFonts w:ascii="Ubuntu" w:hAnsi="Ubuntu"/>
        </w:rPr>
      </w:pPr>
      <w:r w:rsidRPr="000540AC">
        <w:rPr>
          <w:rFonts w:ascii="Ubuntu" w:hAnsi="Ubuntu" w:cs="HelveticaNeue-Light"/>
        </w:rPr>
        <w:t>szafa na dokumen</w:t>
      </w:r>
      <w:r w:rsidR="00462897">
        <w:rPr>
          <w:rFonts w:ascii="Ubuntu" w:hAnsi="Ubuntu" w:cs="HelveticaNeue-Light"/>
        </w:rPr>
        <w:t>ty /zamykana/ 67, 2, 100x4</w:t>
      </w:r>
      <w:r w:rsidRPr="000540AC">
        <w:rPr>
          <w:rFonts w:ascii="Ubuntu" w:hAnsi="Ubuntu" w:cs="HelveticaNeue-Light"/>
        </w:rPr>
        <w:t>0x250</w:t>
      </w:r>
    </w:p>
    <w:sectPr w:rsidR="0027331A" w:rsidRPr="0005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AC"/>
    <w:rsid w:val="000540AC"/>
    <w:rsid w:val="00072816"/>
    <w:rsid w:val="000D7703"/>
    <w:rsid w:val="001D5B18"/>
    <w:rsid w:val="0027331A"/>
    <w:rsid w:val="003309B0"/>
    <w:rsid w:val="00462897"/>
    <w:rsid w:val="00E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0D9E"/>
  <w15:chartTrackingRefBased/>
  <w15:docId w15:val="{65D28FBB-8EAA-4196-80F4-EE06F718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Galinajtys</dc:creator>
  <cp:keywords/>
  <dc:description/>
  <cp:lastModifiedBy>Robert Galinajtys</cp:lastModifiedBy>
  <cp:revision>3</cp:revision>
  <dcterms:created xsi:type="dcterms:W3CDTF">2024-05-22T05:43:00Z</dcterms:created>
  <dcterms:modified xsi:type="dcterms:W3CDTF">2024-05-22T05:50:00Z</dcterms:modified>
</cp:coreProperties>
</file>