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B6" w:rsidRDefault="00281F26" w:rsidP="002572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12699</wp:posOffset>
                </wp:positionV>
                <wp:extent cx="3771900" cy="14573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„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DYREKTOR/KIEROWNIK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JEDNOSTKI ORGANIZACYJNEJ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…………………………………………………..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płk Grzegorz WLAZŁOWSKI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1pt;width:297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" stroked="f">
                <v:textbox>
                  <w:txbxContent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 „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ZATWIERDZAM”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DYREKTOR/KIEROWNIK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JEDNOSTKI ORGANIZACYJNEJ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…………………………………………………..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płk Grzegorz WLAZŁOWSKI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9450EE" w:rsidRDefault="00C93FB6" w:rsidP="007942EB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50EE">
        <w:rPr>
          <w:rFonts w:ascii="Arial" w:hAnsi="Arial" w:cs="Arial"/>
          <w:sz w:val="20"/>
          <w:szCs w:val="20"/>
        </w:rPr>
        <w:t>Egz. Nr …..</w:t>
      </w:r>
    </w:p>
    <w:p w:rsidR="00CB4D26" w:rsidRDefault="00CB4D2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PROTKÓŁ ODBIORU USŁUGI NA DOZÓR I OCHRONĘ</w:t>
      </w:r>
      <w:r>
        <w:rPr>
          <w:rFonts w:ascii="Arial" w:hAnsi="Arial" w:cs="Arial"/>
          <w:sz w:val="24"/>
          <w:szCs w:val="24"/>
        </w:rPr>
        <w:t xml:space="preserve"> </w:t>
      </w:r>
      <w:r w:rsidR="00DA1159">
        <w:rPr>
          <w:rFonts w:ascii="Arial" w:hAnsi="Arial" w:cs="Arial"/>
          <w:sz w:val="24"/>
          <w:szCs w:val="24"/>
        </w:rPr>
        <w:t xml:space="preserve">OSÓB </w:t>
      </w:r>
      <w:r w:rsidR="009F6887">
        <w:rPr>
          <w:rFonts w:ascii="Arial" w:hAnsi="Arial" w:cs="Arial"/>
          <w:sz w:val="24"/>
          <w:szCs w:val="24"/>
        </w:rPr>
        <w:t xml:space="preserve">I </w:t>
      </w:r>
      <w:r w:rsidRPr="00DD6839">
        <w:rPr>
          <w:rFonts w:ascii="Arial" w:hAnsi="Arial" w:cs="Arial"/>
          <w:sz w:val="24"/>
          <w:szCs w:val="24"/>
        </w:rPr>
        <w:t xml:space="preserve">MIENIA </w:t>
      </w:r>
      <w:r w:rsidR="009F6887">
        <w:rPr>
          <w:rFonts w:ascii="Arial" w:hAnsi="Arial" w:cs="Arial"/>
          <w:sz w:val="24"/>
          <w:szCs w:val="24"/>
        </w:rPr>
        <w:t xml:space="preserve">KOMPLEKSU WOJSKOWEGO Nr </w:t>
      </w:r>
      <w:r w:rsidR="006C1E00">
        <w:rPr>
          <w:rFonts w:ascii="Arial" w:hAnsi="Arial" w:cs="Arial"/>
          <w:sz w:val="24"/>
          <w:szCs w:val="24"/>
        </w:rPr>
        <w:t xml:space="preserve"> ……….  </w:t>
      </w:r>
      <w:r w:rsidRPr="00DD6839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>DNIE Z PODPISANĄ UMOWĄ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…………….. ……. Z DNIA ………………</w:t>
      </w:r>
      <w:r w:rsidRPr="00DD68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ZA MIESIĄC </w:t>
      </w:r>
      <w:r>
        <w:rPr>
          <w:rFonts w:ascii="Arial" w:hAnsi="Arial" w:cs="Arial"/>
          <w:sz w:val="24"/>
          <w:szCs w:val="24"/>
        </w:rPr>
        <w:t>…………………..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514"/>
      </w:tblGrid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514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OPIS I UWAGI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Liczba pracowników wykonujących usługę w ciągu miesiąca.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Liczba przepracowanych godzin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 xml:space="preserve">w ciągu miesiąca. 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zaistniała zmiana składu osobowego pracowników ochrony zgodnie z umową.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nowi pracownicy przeszli stosowne szkolenia w danym miesiącu (kto i kiedy przeprowadził szkolenie, wskazać dokumenty potwierdzające).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prawidłowo zaktualizowano listę pracowników wraz z wymaganymi dokumentami.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lastRenderedPageBreak/>
              <w:t xml:space="preserve">Czy pracownicy realizujący usługę spełniali wymagania umowy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>i obowiązujących przepisów.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2182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432833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32833">
              <w:rPr>
                <w:rFonts w:ascii="Arial" w:hAnsi="Arial" w:cs="Arial"/>
                <w:sz w:val="24"/>
                <w:szCs w:val="24"/>
              </w:rPr>
              <w:t xml:space="preserve">dokonano </w:t>
            </w:r>
            <w:r w:rsidRPr="009E3782">
              <w:rPr>
                <w:rFonts w:ascii="Arial" w:hAnsi="Arial" w:cs="Arial"/>
                <w:sz w:val="24"/>
                <w:szCs w:val="24"/>
              </w:rPr>
              <w:t>sprawdz</w:t>
            </w:r>
            <w:r w:rsidR="00432833">
              <w:rPr>
                <w:rFonts w:ascii="Arial" w:hAnsi="Arial" w:cs="Arial"/>
                <w:sz w:val="24"/>
                <w:szCs w:val="24"/>
              </w:rPr>
              <w:t>enia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patrolu interwencyjnego (jeżeli tak to proszę wskazać: czas przyjazdu, wyposażenie, pracowników oraz czy patrol przybył zgodnie z postanowieniami umowy</w:t>
            </w:r>
            <w:r w:rsidR="009F6887">
              <w:rPr>
                <w:rFonts w:ascii="Arial" w:hAnsi="Arial" w:cs="Arial"/>
                <w:sz w:val="24"/>
                <w:szCs w:val="24"/>
              </w:rPr>
              <w:t>)</w:t>
            </w: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655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w ciągu miesiąca doszło do nieprawidłowości przy wykonywaniu umowy /podać odpowiedni paragraf podpisanej Umowy/.</w:t>
            </w:r>
          </w:p>
        </w:tc>
        <w:tc>
          <w:tcPr>
            <w:tcW w:w="5514" w:type="dxa"/>
          </w:tcPr>
          <w:p w:rsidR="00C93FB6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3123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5514" w:type="dxa"/>
          </w:tcPr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Komisja powołana rozkazem Kierownika/ Dyrektora komórki organizacyjnej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C93FB6" w:rsidRPr="00DD6839" w:rsidRDefault="00C93FB6" w:rsidP="00DD6839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7942EB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C93FB6" w:rsidRPr="007942EB" w:rsidSect="00DD6839">
      <w:headerReference w:type="default" r:id="rId7"/>
      <w:footerReference w:type="default" r:id="rId8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D9" w:rsidRDefault="006F1CD9" w:rsidP="00257211">
      <w:pPr>
        <w:spacing w:after="0" w:line="240" w:lineRule="auto"/>
      </w:pPr>
      <w:r>
        <w:separator/>
      </w:r>
    </w:p>
  </w:endnote>
  <w:endnote w:type="continuationSeparator" w:id="0">
    <w:p w:rsidR="006F1CD9" w:rsidRDefault="006F1CD9" w:rsidP="002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24" w:rsidRPr="00481A24" w:rsidRDefault="00481A24" w:rsidP="00481A24">
    <w:pPr>
      <w:pStyle w:val="Stopka"/>
      <w:ind w:right="968"/>
      <w:jc w:val="right"/>
      <w:rPr>
        <w:rFonts w:ascii="Arial" w:eastAsia="Times New Roman" w:hAnsi="Arial" w:cs="Arial"/>
        <w:sz w:val="20"/>
        <w:szCs w:val="20"/>
      </w:rPr>
    </w:pPr>
    <w:r w:rsidRPr="00481A24">
      <w:rPr>
        <w:rFonts w:ascii="Arial" w:eastAsia="Times New Roman" w:hAnsi="Arial" w:cs="Arial"/>
        <w:sz w:val="20"/>
        <w:szCs w:val="20"/>
      </w:rPr>
      <w:t xml:space="preserve">str. </w:t>
    </w:r>
    <w:r w:rsidRPr="00481A24">
      <w:rPr>
        <w:rFonts w:ascii="Arial" w:eastAsia="Times New Roman" w:hAnsi="Arial" w:cs="Arial"/>
        <w:sz w:val="20"/>
        <w:szCs w:val="20"/>
      </w:rPr>
      <w:fldChar w:fldCharType="begin"/>
    </w:r>
    <w:r w:rsidRPr="00481A24">
      <w:rPr>
        <w:rFonts w:ascii="Arial" w:hAnsi="Arial" w:cs="Arial"/>
        <w:sz w:val="20"/>
        <w:szCs w:val="20"/>
      </w:rPr>
      <w:instrText>PAGE    \* MERGEFORMAT</w:instrText>
    </w:r>
    <w:r w:rsidRPr="00481A24">
      <w:rPr>
        <w:rFonts w:ascii="Arial" w:eastAsia="Times New Roman" w:hAnsi="Arial" w:cs="Arial"/>
        <w:sz w:val="20"/>
        <w:szCs w:val="20"/>
      </w:rPr>
      <w:fldChar w:fldCharType="separate"/>
    </w:r>
    <w:r w:rsidR="001F183F" w:rsidRPr="001F183F">
      <w:rPr>
        <w:rFonts w:ascii="Arial" w:eastAsia="Times New Roman" w:hAnsi="Arial" w:cs="Arial"/>
        <w:noProof/>
        <w:sz w:val="20"/>
        <w:szCs w:val="20"/>
      </w:rPr>
      <w:t>2</w:t>
    </w:r>
    <w:r w:rsidRPr="00481A24">
      <w:rPr>
        <w:rFonts w:ascii="Arial" w:eastAsia="Times New Roman" w:hAnsi="Arial" w:cs="Arial"/>
        <w:sz w:val="20"/>
        <w:szCs w:val="20"/>
      </w:rPr>
      <w:fldChar w:fldCharType="end"/>
    </w:r>
    <w:r w:rsidR="00281F26">
      <w:rPr>
        <w:rFonts w:ascii="Arial" w:eastAsia="Times New Roman" w:hAnsi="Arial" w:cs="Arial"/>
        <w:sz w:val="20"/>
        <w:szCs w:val="20"/>
      </w:rPr>
      <w:t>/2</w:t>
    </w:r>
  </w:p>
  <w:p w:rsidR="00481A24" w:rsidRDefault="0048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D9" w:rsidRDefault="006F1CD9" w:rsidP="00257211">
      <w:pPr>
        <w:spacing w:after="0" w:line="240" w:lineRule="auto"/>
      </w:pPr>
      <w:r>
        <w:separator/>
      </w:r>
    </w:p>
  </w:footnote>
  <w:footnote w:type="continuationSeparator" w:id="0">
    <w:p w:rsidR="006F1CD9" w:rsidRDefault="006F1CD9" w:rsidP="0025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3F" w:rsidRDefault="001F183F" w:rsidP="001F183F">
    <w:pPr>
      <w:pStyle w:val="Nagwek"/>
      <w:jc w:val="right"/>
      <w:rPr>
        <w:rFonts w:ascii="Arial" w:hAnsi="Arial" w:cs="Arial"/>
        <w:sz w:val="18"/>
        <w:szCs w:val="18"/>
        <w:lang w:eastAsia="pl-PL"/>
      </w:rPr>
    </w:pPr>
    <w:r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umowy</w:t>
    </w:r>
  </w:p>
  <w:p w:rsidR="00CB4D26" w:rsidRPr="001F183F" w:rsidRDefault="00CB4D26" w:rsidP="001F1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1BB7"/>
    <w:multiLevelType w:val="hybridMultilevel"/>
    <w:tmpl w:val="D06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7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7"/>
    <w:rsid w:val="00004E3F"/>
    <w:rsid w:val="00023985"/>
    <w:rsid w:val="00025C19"/>
    <w:rsid w:val="000309F2"/>
    <w:rsid w:val="000B56FC"/>
    <w:rsid w:val="000B6B43"/>
    <w:rsid w:val="000F285F"/>
    <w:rsid w:val="0011487D"/>
    <w:rsid w:val="00133FE0"/>
    <w:rsid w:val="0015449F"/>
    <w:rsid w:val="001560D0"/>
    <w:rsid w:val="001F183F"/>
    <w:rsid w:val="001F1F1A"/>
    <w:rsid w:val="001F7715"/>
    <w:rsid w:val="00215CDC"/>
    <w:rsid w:val="00222067"/>
    <w:rsid w:val="00224C8A"/>
    <w:rsid w:val="002509DA"/>
    <w:rsid w:val="00250FD3"/>
    <w:rsid w:val="002513AE"/>
    <w:rsid w:val="00257211"/>
    <w:rsid w:val="002626C7"/>
    <w:rsid w:val="00264C8C"/>
    <w:rsid w:val="00281F26"/>
    <w:rsid w:val="002A3AA8"/>
    <w:rsid w:val="002B5A74"/>
    <w:rsid w:val="002C6501"/>
    <w:rsid w:val="002E5155"/>
    <w:rsid w:val="00320228"/>
    <w:rsid w:val="003379DC"/>
    <w:rsid w:val="0035490D"/>
    <w:rsid w:val="003568C8"/>
    <w:rsid w:val="00360806"/>
    <w:rsid w:val="0037344E"/>
    <w:rsid w:val="003967EB"/>
    <w:rsid w:val="003D0C8F"/>
    <w:rsid w:val="003F326F"/>
    <w:rsid w:val="00432833"/>
    <w:rsid w:val="00445A8C"/>
    <w:rsid w:val="004476A9"/>
    <w:rsid w:val="0045324E"/>
    <w:rsid w:val="00481A24"/>
    <w:rsid w:val="004966F0"/>
    <w:rsid w:val="004B0BCD"/>
    <w:rsid w:val="004B5390"/>
    <w:rsid w:val="004D3E90"/>
    <w:rsid w:val="0053698B"/>
    <w:rsid w:val="00573B1D"/>
    <w:rsid w:val="00574628"/>
    <w:rsid w:val="005A095E"/>
    <w:rsid w:val="005C2DCA"/>
    <w:rsid w:val="005F272F"/>
    <w:rsid w:val="0064290D"/>
    <w:rsid w:val="00671EA0"/>
    <w:rsid w:val="006C0DB8"/>
    <w:rsid w:val="006C1E00"/>
    <w:rsid w:val="006F1CD9"/>
    <w:rsid w:val="006F588E"/>
    <w:rsid w:val="00707C54"/>
    <w:rsid w:val="007449BE"/>
    <w:rsid w:val="00752C39"/>
    <w:rsid w:val="007602B3"/>
    <w:rsid w:val="0076632C"/>
    <w:rsid w:val="007679E0"/>
    <w:rsid w:val="007939BC"/>
    <w:rsid w:val="007942EB"/>
    <w:rsid w:val="007E310D"/>
    <w:rsid w:val="0082260F"/>
    <w:rsid w:val="00850FF4"/>
    <w:rsid w:val="0085470E"/>
    <w:rsid w:val="00854813"/>
    <w:rsid w:val="00874820"/>
    <w:rsid w:val="00887001"/>
    <w:rsid w:val="00894D7A"/>
    <w:rsid w:val="008C30D0"/>
    <w:rsid w:val="008F23D8"/>
    <w:rsid w:val="009015D5"/>
    <w:rsid w:val="009071C0"/>
    <w:rsid w:val="00912693"/>
    <w:rsid w:val="009450EE"/>
    <w:rsid w:val="00954F5C"/>
    <w:rsid w:val="0099754E"/>
    <w:rsid w:val="009E0C0F"/>
    <w:rsid w:val="009E3782"/>
    <w:rsid w:val="009F6887"/>
    <w:rsid w:val="00A25135"/>
    <w:rsid w:val="00A63FAE"/>
    <w:rsid w:val="00A838D5"/>
    <w:rsid w:val="00AA601B"/>
    <w:rsid w:val="00AB767D"/>
    <w:rsid w:val="00AF0B54"/>
    <w:rsid w:val="00B12EC2"/>
    <w:rsid w:val="00B42D55"/>
    <w:rsid w:val="00B47C95"/>
    <w:rsid w:val="00B741F1"/>
    <w:rsid w:val="00B91EA4"/>
    <w:rsid w:val="00BC538D"/>
    <w:rsid w:val="00BF1367"/>
    <w:rsid w:val="00BF48FD"/>
    <w:rsid w:val="00C3474C"/>
    <w:rsid w:val="00C56E67"/>
    <w:rsid w:val="00C7359E"/>
    <w:rsid w:val="00C8170A"/>
    <w:rsid w:val="00C85F82"/>
    <w:rsid w:val="00C87F1F"/>
    <w:rsid w:val="00C93FB6"/>
    <w:rsid w:val="00CB1988"/>
    <w:rsid w:val="00CB4D26"/>
    <w:rsid w:val="00CE7517"/>
    <w:rsid w:val="00D0531A"/>
    <w:rsid w:val="00D12708"/>
    <w:rsid w:val="00D17F7D"/>
    <w:rsid w:val="00D41099"/>
    <w:rsid w:val="00D71AD7"/>
    <w:rsid w:val="00D92894"/>
    <w:rsid w:val="00DA1159"/>
    <w:rsid w:val="00DC0DA0"/>
    <w:rsid w:val="00DD6839"/>
    <w:rsid w:val="00DD7B22"/>
    <w:rsid w:val="00E34D90"/>
    <w:rsid w:val="00E45DA8"/>
    <w:rsid w:val="00EE78F3"/>
    <w:rsid w:val="00F0058C"/>
    <w:rsid w:val="00F30AD1"/>
    <w:rsid w:val="00F609F8"/>
    <w:rsid w:val="00F7423C"/>
    <w:rsid w:val="00F8537B"/>
    <w:rsid w:val="00FB764C"/>
    <w:rsid w:val="00FC49F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DCAF9"/>
  <w15:docId w15:val="{22BCA579-4F9F-4520-8490-5813B06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ZAGADNIENIE</vt:lpstr>
    </vt:vector>
  </TitlesOfParts>
  <Company>MON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ZAGADNIENIE</dc:title>
  <dc:subject/>
  <dc:creator>SZAFAŁOWICZ Michał</dc:creator>
  <cp:keywords/>
  <dc:description/>
  <cp:lastModifiedBy>Dworakowska Wilczyńska Joanna</cp:lastModifiedBy>
  <cp:revision>4</cp:revision>
  <cp:lastPrinted>2018-05-30T11:37:00Z</cp:lastPrinted>
  <dcterms:created xsi:type="dcterms:W3CDTF">2020-05-04T08:38:00Z</dcterms:created>
  <dcterms:modified xsi:type="dcterms:W3CDTF">2020-05-07T10:59:00Z</dcterms:modified>
</cp:coreProperties>
</file>