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014D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Załącznik nr 1 do Zapytania ofertowego</w:t>
      </w:r>
    </w:p>
    <w:p w14:paraId="4807DFFB" w14:textId="77777777" w:rsidR="00065ED9" w:rsidRDefault="00065ED9" w:rsidP="00065ED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7128876F" w14:textId="77777777" w:rsidR="00065ED9" w:rsidRPr="003E4A9C" w:rsidRDefault="00065ED9" w:rsidP="00065ED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3AE092B4" w14:textId="77777777" w:rsidR="00065ED9" w:rsidRPr="003E4A9C" w:rsidRDefault="00065ED9" w:rsidP="00065ED9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5468D416" w14:textId="77777777" w:rsidR="00065ED9" w:rsidRPr="003E4A9C" w:rsidRDefault="00065ED9" w:rsidP="00065ED9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(pieczęć Wykonawcy)</w:t>
      </w:r>
    </w:p>
    <w:p w14:paraId="549D41E2" w14:textId="77777777" w:rsidR="00065ED9" w:rsidRPr="003E4A9C" w:rsidRDefault="00065ED9" w:rsidP="00065ED9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2FF5588A" w14:textId="77777777" w:rsidR="00065ED9" w:rsidRPr="003E4A9C" w:rsidRDefault="00065ED9" w:rsidP="00065ED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72526D03" w14:textId="77777777" w:rsidR="00065ED9" w:rsidRPr="003E4A9C" w:rsidRDefault="00065ED9" w:rsidP="00065ED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F2D05D9" w14:textId="77777777" w:rsidR="00065ED9" w:rsidRPr="003E4A9C" w:rsidRDefault="00065ED9" w:rsidP="00065ED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Pr="005828DE">
        <w:rPr>
          <w:rFonts w:ascii="Calibri" w:hAnsi="Calibri"/>
          <w:b/>
          <w:bCs/>
          <w:sz w:val="22"/>
          <w:szCs w:val="22"/>
        </w:rPr>
        <w:t>Dostawa kontenera magazynowego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składam/y ofertę 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zgodne z opisem przedmiotu zamówienia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5D46361D" w14:textId="77777777" w:rsidR="00065ED9" w:rsidRPr="003E4A9C" w:rsidRDefault="00065ED9" w:rsidP="00065ED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6996E008" w14:textId="77777777" w:rsidR="00065ED9" w:rsidRPr="003E4A9C" w:rsidRDefault="00065ED9" w:rsidP="00065ED9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5C1D8984" w14:textId="77777777" w:rsidR="00065ED9" w:rsidRDefault="00065ED9" w:rsidP="00065ED9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74317B65" w14:textId="77777777" w:rsidR="00065ED9" w:rsidRPr="003E4A9C" w:rsidRDefault="00065ED9" w:rsidP="00065ED9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</w:p>
    <w:p w14:paraId="2957C7DB" w14:textId="77777777" w:rsidR="00065ED9" w:rsidRPr="003E4A9C" w:rsidRDefault="00065ED9" w:rsidP="00065ED9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279AE145" w14:textId="77777777" w:rsidR="00065ED9" w:rsidRPr="003E4A9C" w:rsidRDefault="00065ED9" w:rsidP="00065ED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BC0DD31" w14:textId="77777777" w:rsidR="00065ED9" w:rsidRPr="003E4A9C" w:rsidRDefault="00065ED9" w:rsidP="00065ED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30F2ABCB" w14:textId="77777777" w:rsidR="00065ED9" w:rsidRPr="003E4A9C" w:rsidRDefault="00065ED9" w:rsidP="00065ED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8B5627C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19023CA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1B9AFB5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B969CDB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C0C38D4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BECEA7F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…………………………..</w:t>
      </w:r>
    </w:p>
    <w:p w14:paraId="1AECB692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0624CDDE" w14:textId="77777777" w:rsidR="00065ED9" w:rsidRPr="003E4A9C" w:rsidRDefault="00065ED9" w:rsidP="00065ED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7BFDC75E" w14:textId="77777777" w:rsidR="00A2156C" w:rsidRDefault="00A2156C"/>
    <w:sectPr w:rsidR="00A2156C" w:rsidSect="00B01792">
      <w:head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C586" w14:textId="77777777" w:rsidR="00F26AD2" w:rsidRDefault="00F26AD2" w:rsidP="00065ED9">
      <w:pPr>
        <w:spacing w:after="0" w:line="240" w:lineRule="auto"/>
      </w:pPr>
      <w:r>
        <w:separator/>
      </w:r>
    </w:p>
  </w:endnote>
  <w:endnote w:type="continuationSeparator" w:id="0">
    <w:p w14:paraId="64510944" w14:textId="77777777" w:rsidR="00F26AD2" w:rsidRDefault="00F26AD2" w:rsidP="0006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4948" w14:textId="77777777" w:rsidR="00F26AD2" w:rsidRDefault="00F26AD2" w:rsidP="00065ED9">
      <w:pPr>
        <w:spacing w:after="0" w:line="240" w:lineRule="auto"/>
      </w:pPr>
      <w:r>
        <w:separator/>
      </w:r>
    </w:p>
  </w:footnote>
  <w:footnote w:type="continuationSeparator" w:id="0">
    <w:p w14:paraId="05C3E457" w14:textId="77777777" w:rsidR="00F26AD2" w:rsidRDefault="00F26AD2" w:rsidP="0006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2BB1" w14:textId="32C71623" w:rsidR="00065ED9" w:rsidRPr="0078153F" w:rsidRDefault="00065ED9" w:rsidP="00065ED9">
    <w:pPr>
      <w:pStyle w:val="Nagwek"/>
      <w:jc w:val="right"/>
      <w:rPr>
        <w:color w:val="7F7F7F" w:themeColor="text1" w:themeTint="80"/>
        <w:sz w:val="20"/>
        <w:szCs w:val="20"/>
      </w:rPr>
    </w:pPr>
    <w:r w:rsidRPr="0078153F">
      <w:rPr>
        <w:rFonts w:ascii="Calibri" w:hAnsi="Calibri"/>
        <w:b/>
        <w:color w:val="7F7F7F" w:themeColor="text1" w:themeTint="80"/>
        <w:sz w:val="20"/>
        <w:szCs w:val="20"/>
      </w:rPr>
      <w:t>MKUO ProNatura ZO/</w:t>
    </w:r>
    <w:r>
      <w:rPr>
        <w:rFonts w:ascii="Calibri" w:hAnsi="Calibri"/>
        <w:b/>
        <w:color w:val="7F7F7F" w:themeColor="text1" w:themeTint="80"/>
        <w:sz w:val="20"/>
        <w:szCs w:val="20"/>
      </w:rPr>
      <w:t>54</w:t>
    </w:r>
    <w:r w:rsidRPr="0078153F">
      <w:rPr>
        <w:rFonts w:ascii="Calibri" w:hAnsi="Calibri"/>
        <w:b/>
        <w:color w:val="7F7F7F" w:themeColor="text1" w:themeTint="80"/>
        <w:sz w:val="20"/>
        <w:szCs w:val="20"/>
      </w:rPr>
      <w:t>/23</w:t>
    </w:r>
  </w:p>
  <w:p w14:paraId="59D757E5" w14:textId="77777777" w:rsidR="00065ED9" w:rsidRDefault="0006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D9"/>
    <w:rsid w:val="00065ED9"/>
    <w:rsid w:val="00A2156C"/>
    <w:rsid w:val="00F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4608"/>
  <w15:chartTrackingRefBased/>
  <w15:docId w15:val="{BCA83B1D-2FF0-465A-9E9F-23D7DC60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ED9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ED9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ED9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customStyle="1" w:styleId="NagwekZnak1">
    <w:name w:val="Nagłówek Znak1"/>
    <w:rsid w:val="00065ED9"/>
    <w:rPr>
      <w:rFonts w:ascii="Verdana" w:eastAsia="Arial Unicode MS" w:hAnsi="Verdana" w:cs="font1146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Patrycja Lingo</cp:lastModifiedBy>
  <cp:revision>1</cp:revision>
  <dcterms:created xsi:type="dcterms:W3CDTF">2023-04-28T06:44:00Z</dcterms:created>
  <dcterms:modified xsi:type="dcterms:W3CDTF">2023-04-28T06:45:00Z</dcterms:modified>
</cp:coreProperties>
</file>