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D5FC" w14:textId="304D94ED" w:rsidR="000772C3" w:rsidRPr="006E536C" w:rsidRDefault="00D25D61" w:rsidP="00D25D6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6E536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EF34CB" w:rsidRPr="006E536C">
        <w:rPr>
          <w:rFonts w:ascii="Arial" w:hAnsi="Arial" w:cs="Arial"/>
          <w:b/>
          <w:bCs/>
          <w:sz w:val="22"/>
          <w:szCs w:val="22"/>
        </w:rPr>
        <w:t>9</w:t>
      </w:r>
      <w:r w:rsidR="00F1605B" w:rsidRPr="006E53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536C">
        <w:rPr>
          <w:rFonts w:ascii="Arial" w:hAnsi="Arial" w:cs="Arial"/>
          <w:b/>
          <w:bCs/>
          <w:sz w:val="22"/>
          <w:szCs w:val="22"/>
        </w:rPr>
        <w:t>do SWZ</w:t>
      </w:r>
    </w:p>
    <w:p w14:paraId="7C5C3658" w14:textId="77777777" w:rsidR="009E4B43" w:rsidRDefault="009E4B43" w:rsidP="00D25D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9AC67F3" w14:textId="276F855E" w:rsidR="00D25D61" w:rsidRPr="006E536C" w:rsidRDefault="00D25D61" w:rsidP="00D25D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61C92F2" w14:textId="77777777" w:rsidR="00D25D61" w:rsidRPr="006E536C" w:rsidRDefault="00D25D61" w:rsidP="00D25D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599AA8B" w14:textId="77777777" w:rsidR="00D25D61" w:rsidRPr="006E536C" w:rsidRDefault="00D25D61" w:rsidP="00D25D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(Nazwa i adres wykonawcy)</w:t>
      </w:r>
    </w:p>
    <w:p w14:paraId="43304AF2" w14:textId="77777777" w:rsidR="00D25D61" w:rsidRPr="006E536C" w:rsidRDefault="00D25D61" w:rsidP="00D25D6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EB80573" w14:textId="77777777" w:rsidR="00D25D61" w:rsidRPr="006E536C" w:rsidRDefault="00D25D61" w:rsidP="00D25D6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4B5D6F4" w14:textId="775E10DF" w:rsidR="00D25D61" w:rsidRDefault="00D25D61" w:rsidP="00D25D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BA44F4" w14:textId="77777777" w:rsidR="00BC151B" w:rsidRPr="006E536C" w:rsidRDefault="00BC151B" w:rsidP="00D25D6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0C7EEC0" w14:textId="77777777" w:rsidR="009E4B43" w:rsidRDefault="009E4B43" w:rsidP="00D25D6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04481A" w14:textId="2C396441" w:rsidR="00D25D61" w:rsidRPr="006E536C" w:rsidRDefault="00D25D61" w:rsidP="00D25D6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E536C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6E536C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  <w:r w:rsidR="00CF49CF" w:rsidRPr="006E536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AAB19E" w14:textId="011F0D20" w:rsidR="009F4903" w:rsidRDefault="009F4903" w:rsidP="00760AAC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b w:val="0"/>
          <w:bCs w:val="0"/>
          <w:sz w:val="22"/>
          <w:szCs w:val="22"/>
        </w:rPr>
      </w:pPr>
    </w:p>
    <w:p w14:paraId="1F474225" w14:textId="77777777" w:rsidR="009E4B43" w:rsidRDefault="009E4B43" w:rsidP="00760AAC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  <w:rPr>
          <w:b w:val="0"/>
          <w:bCs w:val="0"/>
          <w:sz w:val="22"/>
          <w:szCs w:val="22"/>
        </w:rPr>
      </w:pPr>
    </w:p>
    <w:p w14:paraId="524ED1C7" w14:textId="140872BE" w:rsidR="00F1605B" w:rsidRDefault="00D25D61" w:rsidP="00760AAC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</w:pPr>
      <w:r w:rsidRPr="006E536C">
        <w:rPr>
          <w:b w:val="0"/>
          <w:bCs w:val="0"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4E09FB" w:rsidRPr="006E536C">
        <w:rPr>
          <w:b w:val="0"/>
          <w:bCs w:val="0"/>
          <w:sz w:val="22"/>
          <w:szCs w:val="22"/>
        </w:rPr>
        <w:t>pn</w:t>
      </w:r>
      <w:proofErr w:type="spellEnd"/>
      <w:r w:rsidR="004E09FB" w:rsidRPr="006E536C">
        <w:rPr>
          <w:sz w:val="22"/>
          <w:szCs w:val="22"/>
        </w:rPr>
        <w:t xml:space="preserve">: </w:t>
      </w:r>
      <w:r w:rsidR="009E4B43" w:rsidRPr="009E4B43">
        <w:rPr>
          <w:sz w:val="22"/>
          <w:szCs w:val="22"/>
        </w:rPr>
        <w:t>„Świadczenie usług w zakresie dowozu uczniów w roku szkolnym 2022/2023 do Swarzędzkiego Centrum Sportu i Rekreacji przy ul. Kosynierów 1 w Swarzędzu”</w:t>
      </w:r>
    </w:p>
    <w:p w14:paraId="04924BCB" w14:textId="77777777" w:rsidR="00BC151B" w:rsidRPr="006E536C" w:rsidRDefault="00BC151B" w:rsidP="00760AAC">
      <w:pPr>
        <w:pStyle w:val="xl38"/>
        <w:pBdr>
          <w:bottom w:val="none" w:sz="0" w:space="0" w:color="auto"/>
        </w:pBdr>
        <w:spacing w:before="0" w:beforeAutospacing="0" w:after="0" w:afterAutospacing="0" w:line="276" w:lineRule="auto"/>
      </w:pPr>
    </w:p>
    <w:p w14:paraId="06C0A466" w14:textId="77777777" w:rsidR="009E4B43" w:rsidRDefault="009E4B43" w:rsidP="006E536C">
      <w:pPr>
        <w:jc w:val="both"/>
        <w:rPr>
          <w:rFonts w:ascii="Arial" w:hAnsi="Arial" w:cs="Arial"/>
          <w:bCs/>
          <w:sz w:val="22"/>
          <w:szCs w:val="22"/>
        </w:rPr>
      </w:pPr>
    </w:p>
    <w:p w14:paraId="6A145F0D" w14:textId="5B2DCA8F" w:rsidR="006E536C" w:rsidRDefault="00E7439B" w:rsidP="006E536C">
      <w:pPr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Ja niżej podpisany_________________________________________________________</w:t>
      </w:r>
    </w:p>
    <w:p w14:paraId="34D2B24F" w14:textId="0BC13DCB" w:rsidR="00E7439B" w:rsidRDefault="00E7439B" w:rsidP="006E536C">
      <w:pPr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F6C4424" w14:textId="77777777" w:rsidR="009E4B43" w:rsidRPr="006E536C" w:rsidRDefault="009E4B43" w:rsidP="006E536C">
      <w:pPr>
        <w:jc w:val="both"/>
        <w:rPr>
          <w:rFonts w:ascii="Arial" w:hAnsi="Arial" w:cs="Arial"/>
          <w:bCs/>
          <w:sz w:val="22"/>
          <w:szCs w:val="22"/>
        </w:rPr>
      </w:pPr>
    </w:p>
    <w:p w14:paraId="120F5393" w14:textId="4544D671" w:rsidR="00E7439B" w:rsidRPr="006E536C" w:rsidRDefault="00E7439B" w:rsidP="006E536C">
      <w:pPr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działając w imieniu i na rzecz</w:t>
      </w:r>
      <w:r w:rsidR="006E536C" w:rsidRPr="006E536C">
        <w:rPr>
          <w:rFonts w:ascii="Arial" w:hAnsi="Arial" w:cs="Arial"/>
          <w:bCs/>
          <w:sz w:val="22"/>
          <w:szCs w:val="22"/>
        </w:rPr>
        <w:t>____________________________________</w:t>
      </w:r>
      <w:r w:rsidR="006E536C">
        <w:rPr>
          <w:rFonts w:ascii="Arial" w:hAnsi="Arial" w:cs="Arial"/>
          <w:bCs/>
          <w:sz w:val="22"/>
          <w:szCs w:val="22"/>
        </w:rPr>
        <w:t>_____________</w:t>
      </w:r>
    </w:p>
    <w:p w14:paraId="7105DDD4" w14:textId="6C58F845" w:rsidR="00E7439B" w:rsidRPr="006E536C" w:rsidRDefault="00E7439B" w:rsidP="006E536C">
      <w:pPr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091C0D66" w14:textId="77777777" w:rsidR="00E7439B" w:rsidRPr="006E536C" w:rsidRDefault="00E7439B" w:rsidP="00E7439B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 xml:space="preserve">oświadczam, że informacje zawarte w  oświadczeniu, o którym mowa w art. 125 ust. 1  ustawy  z dnia 11 września 2019 r. (tekst jedn.: Dz. U. z 2021 r. poz. 1129 z </w:t>
      </w:r>
      <w:proofErr w:type="spellStart"/>
      <w:r w:rsidRPr="006E536C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6E536C">
        <w:rPr>
          <w:rFonts w:ascii="Arial" w:hAnsi="Arial" w:cs="Arial"/>
          <w:bCs/>
          <w:sz w:val="22"/>
          <w:szCs w:val="22"/>
        </w:rPr>
        <w:t>. zm. - „PZP”) przedłożonym wraz z ofertą przez Wykonawcę, są aktualne w zakresie podstaw wykluczenia z postępowania wskazanych przez Zamawiającego, o których mowa w:</w:t>
      </w:r>
    </w:p>
    <w:p w14:paraId="143AAD71" w14:textId="77777777" w:rsidR="00E7439B" w:rsidRPr="006E536C" w:rsidRDefault="00E7439B" w:rsidP="00E7439B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-</w:t>
      </w:r>
      <w:r w:rsidRPr="006E536C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2A1C820C" w14:textId="77777777" w:rsidR="00E7439B" w:rsidRPr="006E536C" w:rsidRDefault="00E7439B" w:rsidP="00E7439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6E536C">
        <w:rPr>
          <w:rFonts w:ascii="Arial" w:hAnsi="Arial" w:cs="Arial"/>
          <w:bCs/>
          <w:sz w:val="22"/>
          <w:szCs w:val="22"/>
        </w:rPr>
        <w:t>-</w:t>
      </w:r>
      <w:r w:rsidRPr="006E536C">
        <w:rPr>
          <w:rFonts w:ascii="Arial" w:hAnsi="Arial" w:cs="Arial"/>
          <w:bCs/>
          <w:sz w:val="22"/>
          <w:szCs w:val="22"/>
        </w:rPr>
        <w:tab/>
      </w:r>
      <w:r w:rsidRPr="006E536C">
        <w:rPr>
          <w:rFonts w:ascii="Arial" w:hAnsi="Arial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22B5D077" w14:textId="77777777" w:rsidR="00E7439B" w:rsidRPr="006E536C" w:rsidRDefault="00E7439B" w:rsidP="00E7439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6E536C">
        <w:rPr>
          <w:rFonts w:ascii="Arial" w:hAnsi="Arial" w:cs="Arial"/>
          <w:sz w:val="22"/>
          <w:szCs w:val="22"/>
        </w:rPr>
        <w:t>-</w:t>
      </w:r>
      <w:r w:rsidRPr="006E536C">
        <w:rPr>
          <w:rFonts w:ascii="Arial" w:hAnsi="Arial" w:cs="Arial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 w14:paraId="340B315C" w14:textId="77777777" w:rsidR="00E7439B" w:rsidRPr="006E536C" w:rsidRDefault="00E7439B" w:rsidP="00E7439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6E536C">
        <w:rPr>
          <w:rFonts w:ascii="Arial" w:hAnsi="Arial" w:cs="Arial"/>
          <w:sz w:val="22"/>
          <w:szCs w:val="22"/>
        </w:rPr>
        <w:t>-</w:t>
      </w:r>
      <w:r w:rsidRPr="006E536C">
        <w:rPr>
          <w:rFonts w:ascii="Arial" w:hAnsi="Arial" w:cs="Arial"/>
          <w:sz w:val="22"/>
          <w:szCs w:val="22"/>
        </w:rPr>
        <w:tab/>
        <w:t>art. 108 ust. 1 pkt 6 PZP,</w:t>
      </w:r>
    </w:p>
    <w:p w14:paraId="7904E6AC" w14:textId="2D1136E8" w:rsidR="006E536C" w:rsidRDefault="00CF49CF" w:rsidP="009E4B4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6E536C">
        <w:rPr>
          <w:rFonts w:ascii="Arial" w:hAnsi="Arial" w:cs="Arial"/>
          <w:sz w:val="22"/>
          <w:szCs w:val="22"/>
        </w:rPr>
        <w:t>-</w:t>
      </w:r>
      <w:r w:rsidRPr="006E536C">
        <w:rPr>
          <w:rFonts w:ascii="Arial" w:hAnsi="Arial" w:cs="Arial"/>
          <w:sz w:val="22"/>
          <w:szCs w:val="22"/>
        </w:rPr>
        <w:tab/>
      </w:r>
      <w:r w:rsidR="00E7439B" w:rsidRPr="006E536C">
        <w:rPr>
          <w:rFonts w:ascii="Arial" w:hAnsi="Arial" w:cs="Arial"/>
          <w:sz w:val="22"/>
          <w:szCs w:val="22"/>
        </w:rPr>
        <w:t>art. 109 ust. 1 pkt 5 i 7.</w:t>
      </w:r>
    </w:p>
    <w:p w14:paraId="1451AA05" w14:textId="7B725FDE" w:rsidR="00242C22" w:rsidRPr="006E536C" w:rsidRDefault="00CF49CF" w:rsidP="00242C22">
      <w:pPr>
        <w:spacing w:before="120" w:line="240" w:lineRule="exact"/>
        <w:jc w:val="both"/>
        <w:rPr>
          <w:rFonts w:ascii="Arial" w:hAnsi="Arial" w:cs="Arial"/>
          <w:sz w:val="22"/>
          <w:szCs w:val="22"/>
        </w:rPr>
      </w:pPr>
      <w:r w:rsidRPr="006E536C">
        <w:rPr>
          <w:rFonts w:ascii="Arial" w:hAnsi="Arial" w:cs="Arial"/>
          <w:sz w:val="22"/>
          <w:szCs w:val="22"/>
        </w:rPr>
        <w:lastRenderedPageBreak/>
        <w:t xml:space="preserve">-      oraz </w:t>
      </w:r>
      <w:r w:rsidRPr="006E536C">
        <w:rPr>
          <w:rFonts w:ascii="Arial" w:hAnsi="Arial" w:cs="Arial"/>
          <w:sz w:val="21"/>
          <w:szCs w:val="21"/>
        </w:rPr>
        <w:t xml:space="preserve">na podstawie art.  </w:t>
      </w:r>
      <w:r w:rsidRPr="006E536C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E536C">
        <w:rPr>
          <w:rFonts w:ascii="Arial" w:hAnsi="Arial" w:cs="Arial"/>
          <w:sz w:val="21"/>
          <w:szCs w:val="21"/>
        </w:rPr>
        <w:t>z dnia 13 kwietnia 2022 r.</w:t>
      </w:r>
      <w:r w:rsidRPr="006E536C">
        <w:rPr>
          <w:rFonts w:ascii="Arial" w:hAnsi="Arial" w:cs="Arial"/>
          <w:i/>
          <w:iCs/>
          <w:sz w:val="21"/>
          <w:szCs w:val="21"/>
        </w:rPr>
        <w:t xml:space="preserve"> o szczególnych </w:t>
      </w:r>
      <w:r w:rsidRPr="006E536C">
        <w:rPr>
          <w:rFonts w:ascii="Arial" w:hAnsi="Arial" w:cs="Arial"/>
          <w:i/>
          <w:iCs/>
          <w:sz w:val="21"/>
          <w:szCs w:val="21"/>
        </w:rPr>
        <w:tab/>
        <w:t xml:space="preserve">rozwiązaniach w zakresie przeciwdziałania wspieraniu agresji na Ukrainę oraz służących ochronie bezpieczeństwa narodowego </w:t>
      </w:r>
      <w:r w:rsidRPr="006E536C">
        <w:rPr>
          <w:rFonts w:ascii="Arial" w:hAnsi="Arial" w:cs="Arial"/>
          <w:iCs/>
          <w:sz w:val="21"/>
          <w:szCs w:val="21"/>
        </w:rPr>
        <w:t>(Dz. U. poz. 835)</w:t>
      </w:r>
      <w:r w:rsidRPr="006E536C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Pr="006E536C">
        <w:rPr>
          <w:rFonts w:ascii="Arial" w:hAnsi="Arial" w:cs="Arial"/>
          <w:i/>
          <w:iCs/>
          <w:sz w:val="21"/>
          <w:szCs w:val="21"/>
        </w:rPr>
        <w:t>.</w:t>
      </w:r>
    </w:p>
    <w:p w14:paraId="022915DF" w14:textId="77777777" w:rsidR="00242C22" w:rsidRPr="006E536C" w:rsidRDefault="00242C22" w:rsidP="00242C22">
      <w:pPr>
        <w:spacing w:before="120" w:line="240" w:lineRule="exact"/>
        <w:jc w:val="both"/>
        <w:rPr>
          <w:rFonts w:ascii="Arial" w:hAnsi="Arial" w:cs="Arial"/>
          <w:sz w:val="22"/>
          <w:szCs w:val="22"/>
        </w:rPr>
      </w:pPr>
    </w:p>
    <w:p w14:paraId="7D38BCC9" w14:textId="77777777" w:rsidR="000772C3" w:rsidRPr="006E536C" w:rsidRDefault="000772C3" w:rsidP="006E536C">
      <w:pPr>
        <w:pStyle w:val="Tekstpodstawowywcity"/>
        <w:spacing w:line="360" w:lineRule="auto"/>
        <w:ind w:left="0"/>
        <w:jc w:val="right"/>
        <w:rPr>
          <w:rFonts w:ascii="Arial" w:hAnsi="Arial" w:cs="Arial"/>
          <w:sz w:val="18"/>
          <w:szCs w:val="18"/>
          <w:lang w:eastAsia="pl-PL"/>
        </w:rPr>
      </w:pPr>
      <w:r w:rsidRPr="006E536C">
        <w:rPr>
          <w:rFonts w:ascii="Arial" w:hAnsi="Arial" w:cs="Arial"/>
          <w:sz w:val="18"/>
          <w:szCs w:val="18"/>
          <w:lang w:eastAsia="pl-PL"/>
        </w:rPr>
        <w:t xml:space="preserve">dokument należy podpisać </w:t>
      </w:r>
    </w:p>
    <w:p w14:paraId="04AF74BE" w14:textId="77777777" w:rsidR="000772C3" w:rsidRPr="006E536C" w:rsidRDefault="000772C3" w:rsidP="006E536C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6E536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podpisem kwalifikowanym </w:t>
      </w:r>
    </w:p>
    <w:p w14:paraId="5A1E6208" w14:textId="77777777" w:rsidR="000772C3" w:rsidRPr="006E536C" w:rsidRDefault="000772C3" w:rsidP="006E536C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6E536C">
        <w:rPr>
          <w:rFonts w:ascii="Arial" w:eastAsiaTheme="minorHAnsi" w:hAnsi="Arial" w:cs="Arial"/>
          <w:bCs/>
          <w:sz w:val="18"/>
          <w:szCs w:val="18"/>
          <w:lang w:eastAsia="en-US"/>
        </w:rPr>
        <w:t>lub podpisem zaufanym</w:t>
      </w:r>
    </w:p>
    <w:p w14:paraId="5AA3B1E9" w14:textId="77777777" w:rsidR="00D25D61" w:rsidRPr="006E536C" w:rsidRDefault="000772C3" w:rsidP="006E536C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6E536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lub podpisem osobistym </w:t>
      </w:r>
    </w:p>
    <w:sectPr w:rsidR="00D25D61" w:rsidRPr="006E536C" w:rsidSect="0051701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88E3" w14:textId="77777777" w:rsidR="000D34AC" w:rsidRDefault="000D34AC" w:rsidP="00517018">
      <w:r>
        <w:separator/>
      </w:r>
    </w:p>
  </w:endnote>
  <w:endnote w:type="continuationSeparator" w:id="0">
    <w:p w14:paraId="7074518F" w14:textId="77777777" w:rsidR="000D34AC" w:rsidRDefault="000D34AC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C4D0" w14:textId="77777777" w:rsidR="00B84D5A" w:rsidRDefault="009E4B4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tbl>
    <w:tblPr>
      <w:tblStyle w:val="Tabela-Siatka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</w:tblGrid>
    <w:tr w:rsidR="009E4B43" w:rsidRPr="003A0488" w14:paraId="781ECA1E" w14:textId="77777777" w:rsidTr="009E4B43"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556E00BA" w14:textId="7A206761" w:rsidR="009E4B43" w:rsidRPr="003A0488" w:rsidRDefault="009E4B43" w:rsidP="00EF34CB">
          <w:pPr>
            <w:pStyle w:val="Stopka"/>
            <w:jc w:val="right"/>
          </w:pPr>
        </w:p>
      </w:tc>
    </w:tr>
  </w:tbl>
  <w:p w14:paraId="348B3B6D" w14:textId="77777777" w:rsidR="00B84D5A" w:rsidRDefault="00912EF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4715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14:paraId="5C739299" w14:textId="77777777" w:rsidR="00B84D5A" w:rsidRDefault="009E4B4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0BCA" w14:textId="77777777" w:rsidR="000D34AC" w:rsidRDefault="000D34AC" w:rsidP="00517018">
      <w:r>
        <w:separator/>
      </w:r>
    </w:p>
  </w:footnote>
  <w:footnote w:type="continuationSeparator" w:id="0">
    <w:p w14:paraId="447C638B" w14:textId="77777777" w:rsidR="000D34AC" w:rsidRDefault="000D34AC" w:rsidP="00517018">
      <w:r>
        <w:continuationSeparator/>
      </w:r>
    </w:p>
  </w:footnote>
  <w:footnote w:id="1">
    <w:p w14:paraId="456D53C0" w14:textId="77777777" w:rsidR="00CF49CF" w:rsidRPr="00A82964" w:rsidRDefault="00CF49CF" w:rsidP="00CF49C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E32CBD6" w14:textId="77777777" w:rsidR="00CF49CF" w:rsidRPr="00A82964" w:rsidRDefault="00CF49CF" w:rsidP="00CF49C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C29779" w14:textId="77777777" w:rsidR="00CF49CF" w:rsidRPr="00A82964" w:rsidRDefault="00CF49CF" w:rsidP="00CF49C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39E8C8" w14:textId="77777777" w:rsidR="00CF49CF" w:rsidRPr="00761CEB" w:rsidRDefault="00CF49CF" w:rsidP="00CF49C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A52C" w14:textId="339328E6" w:rsidR="00EF34CB" w:rsidRDefault="00EF34CB">
    <w:pPr>
      <w:pStyle w:val="Nagwek"/>
    </w:pPr>
  </w:p>
  <w:p w14:paraId="2E05EAA5" w14:textId="34077796" w:rsidR="006E536C" w:rsidRDefault="006E536C">
    <w:pPr>
      <w:pStyle w:val="Nagwek"/>
    </w:pPr>
  </w:p>
  <w:p w14:paraId="1D837F73" w14:textId="57F38070" w:rsidR="006E536C" w:rsidRPr="006E536C" w:rsidRDefault="006E536C" w:rsidP="006E536C">
    <w:pPr>
      <w:suppressLineNumbers/>
      <w:tabs>
        <w:tab w:val="center" w:pos="4535"/>
        <w:tab w:val="right" w:pos="9071"/>
      </w:tabs>
      <w:rPr>
        <w:rFonts w:ascii="Arial" w:hAnsi="Arial" w:cs="Arial"/>
        <w:lang w:eastAsia="en-US"/>
      </w:rPr>
    </w:pPr>
    <w:r w:rsidRPr="006E536C">
      <w:rPr>
        <w:rFonts w:ascii="Arial" w:eastAsia="Calibri" w:hAnsi="Arial" w:cs="Arial"/>
        <w:color w:val="434343"/>
      </w:rPr>
      <w:t xml:space="preserve">Nr postępowania: </w:t>
    </w:r>
    <w:r w:rsidRPr="006E536C">
      <w:rPr>
        <w:rFonts w:ascii="Arial" w:hAnsi="Arial" w:cs="Arial"/>
      </w:rPr>
      <w:t>ZP.271.2</w:t>
    </w:r>
    <w:r w:rsidR="009E4B43">
      <w:rPr>
        <w:rFonts w:ascii="Arial" w:hAnsi="Arial" w:cs="Arial"/>
      </w:rPr>
      <w:t>2</w:t>
    </w:r>
    <w:r w:rsidRPr="006E536C">
      <w:rPr>
        <w:rFonts w:ascii="Arial" w:hAnsi="Arial" w:cs="Arial"/>
      </w:rPr>
      <w:t>.2022.NB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D61"/>
    <w:rsid w:val="00013648"/>
    <w:rsid w:val="000772C3"/>
    <w:rsid w:val="000C0C0F"/>
    <w:rsid w:val="000D34AC"/>
    <w:rsid w:val="00136481"/>
    <w:rsid w:val="00143EA9"/>
    <w:rsid w:val="00171340"/>
    <w:rsid w:val="00242C22"/>
    <w:rsid w:val="0025055D"/>
    <w:rsid w:val="0026436D"/>
    <w:rsid w:val="00351C73"/>
    <w:rsid w:val="003954EC"/>
    <w:rsid w:val="0040749C"/>
    <w:rsid w:val="00421D9D"/>
    <w:rsid w:val="004474F0"/>
    <w:rsid w:val="004E09FB"/>
    <w:rsid w:val="00517018"/>
    <w:rsid w:val="00543FA9"/>
    <w:rsid w:val="005F2B7C"/>
    <w:rsid w:val="006002DA"/>
    <w:rsid w:val="00697482"/>
    <w:rsid w:val="006B11BE"/>
    <w:rsid w:val="006E536C"/>
    <w:rsid w:val="00714B75"/>
    <w:rsid w:val="00760AAC"/>
    <w:rsid w:val="00783410"/>
    <w:rsid w:val="007E1DE2"/>
    <w:rsid w:val="00912EF3"/>
    <w:rsid w:val="009E4B43"/>
    <w:rsid w:val="009F4903"/>
    <w:rsid w:val="00A17452"/>
    <w:rsid w:val="00AF542B"/>
    <w:rsid w:val="00B40650"/>
    <w:rsid w:val="00B47152"/>
    <w:rsid w:val="00B5538D"/>
    <w:rsid w:val="00BC151B"/>
    <w:rsid w:val="00C152CA"/>
    <w:rsid w:val="00C52A64"/>
    <w:rsid w:val="00C760E8"/>
    <w:rsid w:val="00CF49CF"/>
    <w:rsid w:val="00D171AC"/>
    <w:rsid w:val="00D247C3"/>
    <w:rsid w:val="00D25D61"/>
    <w:rsid w:val="00D268DA"/>
    <w:rsid w:val="00E7439B"/>
    <w:rsid w:val="00EF34CB"/>
    <w:rsid w:val="00F1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FE52"/>
  <w15:docId w15:val="{37D29992-7E73-491D-90C4-16399151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38">
    <w:name w:val="xl38"/>
    <w:basedOn w:val="Normalny"/>
    <w:rsid w:val="004E09F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9CF"/>
    <w:rPr>
      <w:vertAlign w:val="superscript"/>
    </w:rPr>
  </w:style>
  <w:style w:type="table" w:styleId="Tabela-Siatka">
    <w:name w:val="Table Grid"/>
    <w:basedOn w:val="Standardowy"/>
    <w:uiPriority w:val="59"/>
    <w:rsid w:val="00EF34CB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Nina Łeptuch-Basa</cp:lastModifiedBy>
  <cp:revision>17</cp:revision>
  <dcterms:created xsi:type="dcterms:W3CDTF">2022-04-05T09:53:00Z</dcterms:created>
  <dcterms:modified xsi:type="dcterms:W3CDTF">2022-08-08T11:12:00Z</dcterms:modified>
</cp:coreProperties>
</file>