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3D3462">
        <w:rPr>
          <w:rFonts w:ascii="Times New Roman" w:hAnsi="Times New Roman"/>
          <w:b/>
        </w:rPr>
        <w:t>367</w:t>
      </w:r>
      <w:r w:rsidR="002F690D" w:rsidRPr="00B57BFF">
        <w:rPr>
          <w:rFonts w:ascii="Times New Roman" w:hAnsi="Times New Roman"/>
          <w:b/>
        </w:rPr>
        <w:t>/</w:t>
      </w:r>
      <w:r w:rsidR="002F690D">
        <w:rPr>
          <w:rFonts w:ascii="Times New Roman" w:hAnsi="Times New Roman"/>
          <w:b/>
        </w:rPr>
        <w:t>JZ-</w:t>
      </w:r>
      <w:r>
        <w:rPr>
          <w:rFonts w:ascii="Times New Roman" w:hAnsi="Times New Roman"/>
          <w:b/>
        </w:rPr>
        <w:t>1</w:t>
      </w:r>
      <w:r w:rsidR="003D3462">
        <w:rPr>
          <w:rFonts w:ascii="Times New Roman" w:hAnsi="Times New Roman"/>
          <w:b/>
        </w:rPr>
        <w:t>75</w:t>
      </w:r>
      <w:r>
        <w:rPr>
          <w:rFonts w:ascii="Times New Roman" w:hAnsi="Times New Roman"/>
          <w:b/>
        </w:rPr>
        <w:t>/2022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3D3462">
        <w:rPr>
          <w:rFonts w:ascii="Times New Roman" w:hAnsi="Times New Roman"/>
          <w:b/>
          <w:i/>
        </w:rPr>
        <w:t>wędlin i mięsa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04" w:rsidRDefault="00771304" w:rsidP="002C0837">
      <w:pPr>
        <w:spacing w:after="0" w:line="240" w:lineRule="auto"/>
      </w:pPr>
      <w:r>
        <w:separator/>
      </w:r>
    </w:p>
  </w:endnote>
  <w:endnote w:type="continuationSeparator" w:id="0">
    <w:p w:rsidR="00771304" w:rsidRDefault="00771304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3D3462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367</w:t>
    </w:r>
    <w:r w:rsidR="006B5BAE" w:rsidRPr="006B5BAE">
      <w:rPr>
        <w:rFonts w:ascii="Times New Roman" w:hAnsi="Times New Roman" w:cs="Times New Roman"/>
        <w:i/>
      </w:rPr>
      <w:t>/JZ-</w:t>
    </w:r>
    <w:r>
      <w:rPr>
        <w:rFonts w:ascii="Times New Roman" w:hAnsi="Times New Roman" w:cs="Times New Roman"/>
        <w:i/>
      </w:rPr>
      <w:t>175</w:t>
    </w:r>
    <w:r w:rsidR="006B5BAE" w:rsidRPr="006B5BAE">
      <w:rPr>
        <w:rFonts w:ascii="Times New Roman" w:hAnsi="Times New Roman" w:cs="Times New Roman"/>
        <w:i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04" w:rsidRDefault="00771304" w:rsidP="002C0837">
      <w:pPr>
        <w:spacing w:after="0" w:line="240" w:lineRule="auto"/>
      </w:pPr>
      <w:r>
        <w:separator/>
      </w:r>
    </w:p>
  </w:footnote>
  <w:footnote w:type="continuationSeparator" w:id="0">
    <w:p w:rsidR="00771304" w:rsidRDefault="00771304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92A60"/>
    <w:rsid w:val="000E67D5"/>
    <w:rsid w:val="000F0D22"/>
    <w:rsid w:val="001F5CC0"/>
    <w:rsid w:val="00216D38"/>
    <w:rsid w:val="00262723"/>
    <w:rsid w:val="00274442"/>
    <w:rsid w:val="002C0837"/>
    <w:rsid w:val="002F690D"/>
    <w:rsid w:val="00331FEB"/>
    <w:rsid w:val="0034424C"/>
    <w:rsid w:val="003D3462"/>
    <w:rsid w:val="003E5A2B"/>
    <w:rsid w:val="0043753E"/>
    <w:rsid w:val="004A3EEC"/>
    <w:rsid w:val="004B0695"/>
    <w:rsid w:val="004F750F"/>
    <w:rsid w:val="005F0007"/>
    <w:rsid w:val="006B5BAE"/>
    <w:rsid w:val="00702A0F"/>
    <w:rsid w:val="007269EA"/>
    <w:rsid w:val="007669FC"/>
    <w:rsid w:val="00771304"/>
    <w:rsid w:val="007E0DEF"/>
    <w:rsid w:val="00887227"/>
    <w:rsid w:val="009172B2"/>
    <w:rsid w:val="009E2DAD"/>
    <w:rsid w:val="00A64151"/>
    <w:rsid w:val="00A734B9"/>
    <w:rsid w:val="00B21815"/>
    <w:rsid w:val="00B41B6B"/>
    <w:rsid w:val="00B57BFF"/>
    <w:rsid w:val="00C13BEE"/>
    <w:rsid w:val="00C41208"/>
    <w:rsid w:val="00C42EE0"/>
    <w:rsid w:val="00C54568"/>
    <w:rsid w:val="00D27508"/>
    <w:rsid w:val="00D866B1"/>
    <w:rsid w:val="00DF101D"/>
    <w:rsid w:val="00E67068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Izabela Witkowicz IW</cp:lastModifiedBy>
  <cp:revision>3</cp:revision>
  <cp:lastPrinted>2022-11-02T11:17:00Z</cp:lastPrinted>
  <dcterms:created xsi:type="dcterms:W3CDTF">2022-11-03T13:05:00Z</dcterms:created>
  <dcterms:modified xsi:type="dcterms:W3CDTF">2022-11-03T13:05:00Z</dcterms:modified>
</cp:coreProperties>
</file>