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D34BA9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204CE512" w:rsidR="00B931CC" w:rsidRPr="00D34BA9" w:rsidRDefault="00490243" w:rsidP="0058430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D34BA9">
              <w:rPr>
                <w:b/>
                <w:bCs/>
                <w:sz w:val="18"/>
                <w:szCs w:val="18"/>
              </w:rPr>
              <w:t>Regał metalowy zabezpieczony przed korozją, niepalny, statyczny, półkowy, ze skręcaną konstrukcją (niezatrzaskową), wolnostojący – 10 szt.</w:t>
            </w:r>
          </w:p>
        </w:tc>
      </w:tr>
      <w:tr w:rsidR="00B931CC" w:rsidRPr="00D34BA9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D34BA9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18"/>
                <w:szCs w:val="18"/>
              </w:rPr>
            </w:pPr>
          </w:p>
          <w:p w14:paraId="7FF634CD" w14:textId="77777777" w:rsidR="00B931CC" w:rsidRPr="00D34BA9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D34BA9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D34BA9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69AB25B" w14:textId="77777777" w:rsidR="009F1604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za wykonanie zadania</w:t>
            </w:r>
            <w:r w:rsidR="009F1604" w:rsidRPr="00D34BA9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14:paraId="00902840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zgodnie z formularzem asortymentowo-cenowym</w:t>
            </w:r>
            <w:r w:rsidRPr="00D34BA9">
              <w:rPr>
                <w:rFonts w:eastAsia="Calibri"/>
                <w:b/>
                <w:bCs/>
                <w:sz w:val="18"/>
                <w:szCs w:val="18"/>
                <w:shd w:val="clear" w:color="auto" w:fill="FFE599"/>
              </w:rPr>
              <w:t xml:space="preserve"> </w:t>
            </w:r>
          </w:p>
          <w:p w14:paraId="3564DE91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34BA9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11A6F" w14:textId="29E0735D" w:rsidR="009F1604" w:rsidRPr="00D34BA9" w:rsidRDefault="009F160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18"/>
                <w:szCs w:val="18"/>
              </w:rPr>
            </w:pPr>
            <w:r w:rsidRPr="00D34BA9">
              <w:rPr>
                <w:rFonts w:eastAsia="Calibri"/>
                <w:b/>
                <w:sz w:val="18"/>
                <w:szCs w:val="18"/>
              </w:rPr>
              <w:t>Zadanie Nr ……………..</w:t>
            </w:r>
            <w:r w:rsidR="00562CBF" w:rsidRPr="00D34BA9">
              <w:rPr>
                <w:rFonts w:eastAsia="Calibri"/>
                <w:b/>
                <w:sz w:val="18"/>
                <w:szCs w:val="18"/>
              </w:rPr>
              <w:t>*</w:t>
            </w:r>
          </w:p>
          <w:p w14:paraId="79BB26CE" w14:textId="12FDDCED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18"/>
                <w:szCs w:val="18"/>
              </w:rPr>
            </w:pPr>
            <w:r w:rsidRPr="00D34BA9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18"/>
                <w:szCs w:val="18"/>
              </w:rPr>
            </w:pPr>
            <w:r w:rsidRPr="00D34BA9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17E5F57C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 w:val="18"/>
                <w:szCs w:val="18"/>
              </w:rPr>
            </w:pPr>
            <w:r w:rsidRPr="00D34BA9">
              <w:rPr>
                <w:rFonts w:eastAsia="Calibri"/>
                <w:bCs/>
                <w:sz w:val="18"/>
                <w:szCs w:val="18"/>
              </w:rPr>
              <w:t xml:space="preserve">VAT %: </w:t>
            </w:r>
          </w:p>
        </w:tc>
      </w:tr>
      <w:tr w:rsidR="00B931CC" w:rsidRPr="00D34BA9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397E94FB" w:rsidR="00B931CC" w:rsidRPr="00D34BA9" w:rsidRDefault="0049024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18"/>
                <w:szCs w:val="18"/>
              </w:rPr>
            </w:pPr>
            <w:r w:rsidRPr="00D34BA9">
              <w:rPr>
                <w:rFonts w:eastAsia="Calibri"/>
                <w:b/>
                <w:sz w:val="18"/>
                <w:szCs w:val="18"/>
              </w:rPr>
              <w:t>3</w:t>
            </w:r>
            <w:r w:rsidR="00040BC5" w:rsidRPr="00D34BA9">
              <w:rPr>
                <w:rFonts w:eastAsia="Calibri"/>
                <w:b/>
                <w:sz w:val="18"/>
                <w:szCs w:val="18"/>
              </w:rPr>
              <w:t>0</w:t>
            </w:r>
            <w:r w:rsidR="00040BC5" w:rsidRPr="00D34BA9">
              <w:rPr>
                <w:rFonts w:eastAsia="Calibri"/>
                <w:sz w:val="18"/>
                <w:szCs w:val="18"/>
              </w:rPr>
              <w:t xml:space="preserve"> </w:t>
            </w:r>
            <w:r w:rsidR="00040BC5" w:rsidRPr="00D34BA9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AF52E4" w:rsidRPr="00D34BA9" w14:paraId="6EADF7CE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4F9E4" w14:textId="6B8C86AC" w:rsidR="00AF52E4" w:rsidRPr="00D34BA9" w:rsidRDefault="00AF52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>
              <w:rPr>
                <w:rFonts w:eastAsia="Calibri"/>
                <w:b/>
                <w:bCs/>
                <w:sz w:val="18"/>
                <w:szCs w:val="18"/>
              </w:rPr>
              <w:t>Termin realizacji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35D45" w14:textId="1946FB03" w:rsidR="00AF52E4" w:rsidRPr="00D34BA9" w:rsidRDefault="00AF52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……………. (max. 30 dni)</w:t>
            </w:r>
          </w:p>
        </w:tc>
      </w:tr>
      <w:tr w:rsidR="00B931CC" w:rsidRPr="00D34BA9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7AF052FB" w:rsidR="00B931CC" w:rsidRPr="00D34BA9" w:rsidRDefault="009B1295" w:rsidP="00E47F3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Termin gwarancji</w:t>
            </w:r>
            <w:r w:rsidR="00E47F33" w:rsidRPr="00D34BA9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6BD8767B" w:rsidR="00B931CC" w:rsidRPr="00D34BA9" w:rsidRDefault="009B129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18"/>
                <w:szCs w:val="18"/>
              </w:rPr>
            </w:pPr>
            <w:r w:rsidRPr="00D34BA9">
              <w:rPr>
                <w:b/>
                <w:bCs/>
                <w:sz w:val="18"/>
                <w:szCs w:val="18"/>
              </w:rPr>
              <w:t xml:space="preserve">                             </w:t>
            </w:r>
            <w:r w:rsidR="001602C2" w:rsidRPr="00D34BA9">
              <w:rPr>
                <w:b/>
                <w:bCs/>
                <w:sz w:val="18"/>
                <w:szCs w:val="18"/>
              </w:rPr>
              <w:t xml:space="preserve">                          </w:t>
            </w:r>
            <w:r w:rsidR="00E47F33" w:rsidRPr="00D34BA9">
              <w:rPr>
                <w:b/>
                <w:bCs/>
                <w:sz w:val="18"/>
                <w:szCs w:val="18"/>
              </w:rPr>
              <w:t>… miesięcy</w:t>
            </w:r>
          </w:p>
        </w:tc>
      </w:tr>
      <w:tr w:rsidR="00B931CC" w:rsidRPr="00D34BA9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D34BA9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sz w:val="18"/>
                <w:szCs w:val="18"/>
              </w:rPr>
            </w:pPr>
            <w:r w:rsidRPr="00D34BA9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D34BA9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7777777" w:rsidR="00B931CC" w:rsidRPr="00D34BA9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D34BA9">
              <w:rPr>
                <w:rFonts w:eastAsia="Calibri"/>
                <w:sz w:val="18"/>
                <w:szCs w:val="18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135953A" w14:textId="77777777" w:rsidR="00B931CC" w:rsidRPr="00D34BA9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D34BA9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 </w:t>
            </w:r>
          </w:p>
          <w:p w14:paraId="0FAAAB3D" w14:textId="77777777" w:rsidR="00B931CC" w:rsidRPr="00D34BA9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D34BA9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</w:p>
          <w:p w14:paraId="2177FC7C" w14:textId="77777777" w:rsidR="00B931CC" w:rsidRPr="00D34BA9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D34BA9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42149E3A" w14:textId="3EB5E575" w:rsidR="00562CBF" w:rsidRPr="00D34BA9" w:rsidRDefault="0037255F" w:rsidP="0037255F">
      <w:pPr>
        <w:spacing w:line="276" w:lineRule="auto"/>
        <w:rPr>
          <w:rFonts w:eastAsia="Calibri"/>
          <w:b/>
          <w:sz w:val="18"/>
          <w:szCs w:val="18"/>
        </w:rPr>
      </w:pPr>
      <w:r w:rsidRPr="00D34BA9">
        <w:rPr>
          <w:b/>
          <w:sz w:val="18"/>
          <w:szCs w:val="18"/>
        </w:rPr>
        <w:t>*</w:t>
      </w:r>
      <w:r w:rsidR="00562CBF" w:rsidRPr="00D34BA9">
        <w:rPr>
          <w:b/>
          <w:sz w:val="18"/>
          <w:szCs w:val="18"/>
        </w:rPr>
        <w:t xml:space="preserve">Rozpisać w zależności do którego zadania Wykonawca składa ofertę. </w:t>
      </w:r>
    </w:p>
    <w:p w14:paraId="205E27FD" w14:textId="134CC8D8" w:rsidR="00562CBF" w:rsidRPr="00D34BA9" w:rsidRDefault="001253C7">
      <w:pPr>
        <w:spacing w:line="276" w:lineRule="auto"/>
        <w:rPr>
          <w:rFonts w:eastAsia="Calibri"/>
          <w:b/>
          <w:sz w:val="18"/>
          <w:szCs w:val="18"/>
        </w:rPr>
      </w:pPr>
      <w:r w:rsidRPr="00D34BA9">
        <w:rPr>
          <w:b/>
          <w:bCs/>
          <w:color w:val="000000"/>
          <w:sz w:val="18"/>
          <w:szCs w:val="18"/>
        </w:rPr>
        <w:t xml:space="preserve">W przypadku przystąpienia Wykonawcy do kilku zadań należy skopiować dla każdego z tych zadań punkt: Oferowana wartość za wykonanie zadania zgodnie z formularzem asortymentowo-cenowym. </w:t>
      </w:r>
    </w:p>
    <w:p w14:paraId="06CC00E6" w14:textId="77777777" w:rsidR="00562CBF" w:rsidRPr="00D34BA9" w:rsidRDefault="00562CBF">
      <w:pPr>
        <w:spacing w:line="276" w:lineRule="auto"/>
        <w:rPr>
          <w:rFonts w:eastAsia="Calibri"/>
          <w:b/>
          <w:sz w:val="22"/>
          <w:szCs w:val="18"/>
        </w:rPr>
      </w:pPr>
    </w:p>
    <w:p w14:paraId="21922A39" w14:textId="15DB17A8" w:rsidR="00B931CC" w:rsidRPr="00D34BA9" w:rsidRDefault="00A72FD1">
      <w:pPr>
        <w:spacing w:line="276" w:lineRule="auto"/>
        <w:rPr>
          <w:rFonts w:eastAsia="Calibri"/>
          <w:b/>
          <w:sz w:val="22"/>
          <w:szCs w:val="18"/>
        </w:rPr>
      </w:pPr>
      <w:r w:rsidRPr="00D34BA9">
        <w:rPr>
          <w:rFonts w:eastAsia="Calibri"/>
          <w:b/>
          <w:sz w:val="22"/>
          <w:szCs w:val="18"/>
        </w:rPr>
        <w:t>Z</w:t>
      </w:r>
      <w:r w:rsidR="00040BC5" w:rsidRPr="00D34BA9">
        <w:rPr>
          <w:rFonts w:eastAsia="Calibri"/>
          <w:b/>
          <w:sz w:val="22"/>
          <w:szCs w:val="18"/>
        </w:rPr>
        <w:t>OBOWIĄZANIA W PRZYPADKU PRZYZNANIA ZAMÓWIENIA:</w:t>
      </w:r>
    </w:p>
    <w:p w14:paraId="7F6A83C7" w14:textId="77777777" w:rsidR="00B931CC" w:rsidRPr="00D34BA9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  <w:rPr>
          <w:sz w:val="22"/>
          <w:szCs w:val="18"/>
        </w:rPr>
      </w:pPr>
      <w:r w:rsidRPr="00D34BA9">
        <w:rPr>
          <w:rFonts w:eastAsia="Calibri"/>
          <w:sz w:val="22"/>
          <w:szCs w:val="18"/>
        </w:rPr>
        <w:t>osobą</w:t>
      </w:r>
      <w:r w:rsidRPr="00D34BA9">
        <w:rPr>
          <w:rFonts w:eastAsia="Calibri"/>
          <w:bCs/>
          <w:iCs/>
          <w:sz w:val="22"/>
          <w:szCs w:val="18"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:rsidRPr="00D34BA9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Pr="00D34BA9" w:rsidRDefault="00B931CC">
            <w:pPr>
              <w:spacing w:before="240" w:line="276" w:lineRule="auto"/>
              <w:textAlignment w:val="auto"/>
              <w:rPr>
                <w:sz w:val="20"/>
                <w:lang w:eastAsia="pl-PL"/>
              </w:rPr>
            </w:pPr>
          </w:p>
        </w:tc>
      </w:tr>
    </w:tbl>
    <w:p w14:paraId="00783DFF" w14:textId="77777777" w:rsidR="00B931CC" w:rsidRPr="00D34BA9" w:rsidRDefault="00040BC5">
      <w:pPr>
        <w:spacing w:line="276" w:lineRule="auto"/>
        <w:rPr>
          <w:sz w:val="22"/>
          <w:szCs w:val="18"/>
        </w:rPr>
      </w:pPr>
      <w:r w:rsidRPr="00D34BA9">
        <w:rPr>
          <w:rFonts w:eastAsia="Calibri"/>
          <w:bCs/>
          <w:iCs/>
          <w:sz w:val="22"/>
          <w:szCs w:val="18"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:rsidRPr="00D34BA9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Pr="00D34BA9" w:rsidRDefault="00B931CC">
            <w:pPr>
              <w:spacing w:line="276" w:lineRule="auto"/>
              <w:textAlignment w:val="auto"/>
              <w:rPr>
                <w:bCs/>
                <w:iCs/>
                <w:sz w:val="20"/>
                <w:lang w:eastAsia="pl-PL"/>
              </w:rPr>
            </w:pPr>
          </w:p>
        </w:tc>
      </w:tr>
    </w:tbl>
    <w:p w14:paraId="52F07E7D" w14:textId="77777777" w:rsidR="00B931CC" w:rsidRPr="00D34BA9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0"/>
          <w:lang w:eastAsia="en-US"/>
        </w:rPr>
      </w:pP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 w:val="22"/>
          <w:szCs w:val="22"/>
          <w:lang w:eastAsia="pl-PL"/>
        </w:rPr>
      </w:pPr>
      <w:r w:rsidRPr="00D34BA9">
        <w:rPr>
          <w:sz w:val="22"/>
          <w:szCs w:val="22"/>
          <w:lang w:eastAsia="pl-PL"/>
        </w:rPr>
        <w:t xml:space="preserve">Data, miejscowość oraz podpis(-y): </w:t>
      </w:r>
    </w:p>
    <w:p w14:paraId="276A3B9D" w14:textId="77777777" w:rsidR="00D34BA9" w:rsidRPr="00D34BA9" w:rsidRDefault="00D34BA9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 w:val="22"/>
          <w:szCs w:val="22"/>
          <w:lang w:eastAsia="pl-PL"/>
        </w:rPr>
      </w:pPr>
    </w:p>
    <w:p w14:paraId="767EC554" w14:textId="77777777" w:rsidR="00CF1A0C" w:rsidRPr="00D34BA9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 w:val="22"/>
          <w:szCs w:val="22"/>
          <w:lang w:eastAsia="pl-PL"/>
        </w:rPr>
      </w:pPr>
    </w:p>
    <w:p w14:paraId="6F316087" w14:textId="59038128" w:rsidR="00B931CC" w:rsidRPr="00D34BA9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 w:val="22"/>
          <w:szCs w:val="18"/>
        </w:rPr>
      </w:pPr>
      <w:r w:rsidRPr="00D34BA9">
        <w:rPr>
          <w:rFonts w:eastAsia="Calibri"/>
          <w:szCs w:val="22"/>
          <w:lang w:eastAsia="pl-PL"/>
        </w:rPr>
        <w:t>……………………………………………………………………………..</w:t>
      </w:r>
    </w:p>
    <w:p w14:paraId="54511EC4" w14:textId="77777777" w:rsidR="00B931CC" w:rsidRPr="00D34BA9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2"/>
          <w:szCs w:val="18"/>
        </w:rPr>
      </w:pPr>
      <w:r w:rsidRPr="00D34BA9">
        <w:rPr>
          <w:b/>
          <w:bCs/>
          <w:i/>
          <w:iCs/>
          <w:color w:val="FF0000"/>
          <w:sz w:val="16"/>
          <w:szCs w:val="16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235026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235026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235026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235026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235026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235026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235026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235026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235026" w:rsidRDefault="00AF52E4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3F8C0EE9"/>
    <w:multiLevelType w:val="multilevel"/>
    <w:tmpl w:val="80B87B64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263147207">
    <w:abstractNumId w:val="0"/>
  </w:num>
  <w:num w:numId="2" w16cid:durableId="265045635">
    <w:abstractNumId w:val="1"/>
  </w:num>
  <w:num w:numId="3" w16cid:durableId="168847933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37255F"/>
    <w:rsid w:val="00490243"/>
    <w:rsid w:val="00562CBF"/>
    <w:rsid w:val="00584302"/>
    <w:rsid w:val="006C3198"/>
    <w:rsid w:val="00710FD2"/>
    <w:rsid w:val="00712D57"/>
    <w:rsid w:val="00945DB2"/>
    <w:rsid w:val="009B1295"/>
    <w:rsid w:val="009F1604"/>
    <w:rsid w:val="00A255C6"/>
    <w:rsid w:val="00A72FD1"/>
    <w:rsid w:val="00AA51F7"/>
    <w:rsid w:val="00AF52E4"/>
    <w:rsid w:val="00B931CC"/>
    <w:rsid w:val="00CF1A0C"/>
    <w:rsid w:val="00D34BA9"/>
    <w:rsid w:val="00E4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20</cp:revision>
  <cp:lastPrinted>2023-02-08T12:51:00Z</cp:lastPrinted>
  <dcterms:created xsi:type="dcterms:W3CDTF">2023-04-04T12:18:00Z</dcterms:created>
  <dcterms:modified xsi:type="dcterms:W3CDTF">2023-05-26T11:26:00Z</dcterms:modified>
</cp:coreProperties>
</file>