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C07D" w14:textId="4700F2BE" w:rsidR="004E5BD5" w:rsidRDefault="004E5BD5" w:rsidP="00B75790">
      <w:pPr>
        <w:jc w:val="right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551F3" w:rsidRPr="00B75790">
        <w:rPr>
          <w:rFonts w:ascii="Times New Roman" w:hAnsi="Times New Roman" w:cs="Times New Roman"/>
          <w:sz w:val="24"/>
          <w:szCs w:val="24"/>
        </w:rPr>
        <w:t>6</w:t>
      </w:r>
      <w:r w:rsidRPr="00B75790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A6D4B67" w14:textId="77777777" w:rsidR="00B75790" w:rsidRPr="00B75790" w:rsidRDefault="00B75790" w:rsidP="00B7579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17117E" w14:textId="6D52071C" w:rsidR="004E5BD5" w:rsidRPr="00B75790" w:rsidRDefault="00D75F02" w:rsidP="004E5B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umowy</w:t>
      </w:r>
      <w:r w:rsidR="00747F6A" w:rsidRPr="00B75790">
        <w:rPr>
          <w:rFonts w:ascii="Times New Roman" w:hAnsi="Times New Roman" w:cs="Times New Roman"/>
          <w:sz w:val="24"/>
          <w:szCs w:val="24"/>
        </w:rPr>
        <w:t xml:space="preserve"> Nr ROŚ.271.15.</w:t>
      </w:r>
      <w:r w:rsidR="00450F20">
        <w:rPr>
          <w:rFonts w:ascii="Times New Roman" w:hAnsi="Times New Roman" w:cs="Times New Roman"/>
          <w:sz w:val="24"/>
          <w:szCs w:val="24"/>
        </w:rPr>
        <w:t>1.</w:t>
      </w:r>
      <w:r w:rsidR="00747F6A" w:rsidRPr="00B75790">
        <w:rPr>
          <w:rFonts w:ascii="Times New Roman" w:hAnsi="Times New Roman" w:cs="Times New Roman"/>
          <w:sz w:val="24"/>
          <w:szCs w:val="24"/>
        </w:rPr>
        <w:t>2022.U/ROŚ.272.15.</w:t>
      </w:r>
      <w:r w:rsidR="00450F20">
        <w:rPr>
          <w:rFonts w:ascii="Times New Roman" w:hAnsi="Times New Roman" w:cs="Times New Roman"/>
          <w:sz w:val="24"/>
          <w:szCs w:val="24"/>
        </w:rPr>
        <w:t>2</w:t>
      </w:r>
      <w:r w:rsidR="00747F6A" w:rsidRPr="00B75790">
        <w:rPr>
          <w:rFonts w:ascii="Times New Roman" w:hAnsi="Times New Roman" w:cs="Times New Roman"/>
          <w:sz w:val="24"/>
          <w:szCs w:val="24"/>
        </w:rPr>
        <w:t>.2022.U</w:t>
      </w:r>
    </w:p>
    <w:p w14:paraId="379300E0" w14:textId="22F88EB4" w:rsidR="004E5BD5" w:rsidRPr="00B75790" w:rsidRDefault="004E5BD5" w:rsidP="004E5BD5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5790">
        <w:rPr>
          <w:rFonts w:ascii="Times New Roman" w:hAnsi="Times New Roman" w:cs="Times New Roman"/>
          <w:sz w:val="24"/>
          <w:szCs w:val="24"/>
        </w:rPr>
        <w:t>O „</w:t>
      </w:r>
      <w:r w:rsidRPr="00B757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Dożywianie dzieci w placówce oświatowej na terenie gminy Jedwabno w roku szkolnym 2022/2023 wraz z użyczeniem pomieszczenia do przygotowywania posiłków w budynku Zespołu Szkół w Jedwabnie przy ul. Polnej 1”.</w:t>
      </w:r>
      <w:r w:rsidR="00EE2790" w:rsidRPr="00B757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Cz. I</w:t>
      </w:r>
    </w:p>
    <w:p w14:paraId="34875107" w14:textId="463C57E1" w:rsidR="00B75790" w:rsidRPr="00B75790" w:rsidRDefault="00B75790" w:rsidP="004E5BD5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D603041" w14:textId="18DD9A48" w:rsidR="00B75790" w:rsidRPr="00B75790" w:rsidRDefault="00B75790" w:rsidP="00B75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 xml:space="preserve">Dot.: postępowania o udzielenie zamówienia publicznego Nr </w:t>
      </w:r>
      <w:bookmarkStart w:id="0" w:name="_Hlk108703809"/>
      <w:r w:rsidRPr="00B75790">
        <w:rPr>
          <w:rFonts w:ascii="Times New Roman" w:hAnsi="Times New Roman" w:cs="Times New Roman"/>
          <w:sz w:val="24"/>
          <w:szCs w:val="24"/>
        </w:rPr>
        <w:t>ROŚ.271.15</w:t>
      </w:r>
      <w:r w:rsidR="00450F20">
        <w:rPr>
          <w:rFonts w:ascii="Times New Roman" w:hAnsi="Times New Roman" w:cs="Times New Roman"/>
          <w:sz w:val="24"/>
          <w:szCs w:val="24"/>
        </w:rPr>
        <w:t>.1</w:t>
      </w:r>
      <w:r w:rsidRPr="00B75790">
        <w:rPr>
          <w:rFonts w:ascii="Times New Roman" w:hAnsi="Times New Roman" w:cs="Times New Roman"/>
          <w:sz w:val="24"/>
          <w:szCs w:val="24"/>
        </w:rPr>
        <w:t>.2022.U</w:t>
      </w:r>
      <w:bookmarkEnd w:id="0"/>
      <w:r w:rsidRPr="00B75790">
        <w:rPr>
          <w:rFonts w:ascii="Times New Roman" w:hAnsi="Times New Roman" w:cs="Times New Roman"/>
          <w:sz w:val="24"/>
          <w:szCs w:val="24"/>
        </w:rPr>
        <w:t xml:space="preserve"> w trybie podstawowym bez przeprowadzenia negocjacji, na realizację zadania pn.: „</w:t>
      </w:r>
      <w:r w:rsidRPr="00B757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Dożywianie dzieci w placówce oświatowej na terenie gminy Jedwabno w roku szkolnym 2022/2023 wraz z użyczeniem pomieszczenia do przygotowywania posiłków w budynku Zespołu Szkół w Jedwabnie przy ul. Polnej 1”. Cz. I</w:t>
      </w:r>
    </w:p>
    <w:p w14:paraId="14042084" w14:textId="77777777" w:rsidR="00B75790" w:rsidRPr="00B75790" w:rsidRDefault="00B75790" w:rsidP="004E5BD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B2B995A" w14:textId="1D956692" w:rsidR="004E5BD5" w:rsidRPr="00B75790" w:rsidRDefault="004E5BD5" w:rsidP="004E5BD5">
      <w:pPr>
        <w:rPr>
          <w:rFonts w:ascii="Times New Roman" w:hAnsi="Times New Roman" w:cs="Times New Roman"/>
          <w:sz w:val="24"/>
          <w:szCs w:val="24"/>
        </w:rPr>
      </w:pPr>
    </w:p>
    <w:p w14:paraId="32A6ED09" w14:textId="4DB71F29" w:rsidR="004E5BD5" w:rsidRPr="00B75790" w:rsidRDefault="004E5BD5" w:rsidP="004E5BD5">
      <w:pPr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Zawarta w dniu ___________ w Jedwabnie pomiędzy:</w:t>
      </w:r>
    </w:p>
    <w:p w14:paraId="51FF9B01" w14:textId="4E6982AF" w:rsidR="00B27FBA" w:rsidRPr="00B75790" w:rsidRDefault="00B27FBA" w:rsidP="00B27F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Zespołem Szkół w Jedwabnie, ul. Polna 1, 12-122 Jedwabno, </w:t>
      </w:r>
    </w:p>
    <w:p w14:paraId="55EA5053" w14:textId="77777777" w:rsidR="00B27FBA" w:rsidRPr="00B75790" w:rsidRDefault="00B27FBA" w:rsidP="00B27F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790">
        <w:rPr>
          <w:rFonts w:ascii="Times New Roman" w:hAnsi="Times New Roman" w:cs="Times New Roman"/>
          <w:color w:val="000000" w:themeColor="text1"/>
          <w:sz w:val="24"/>
          <w:szCs w:val="24"/>
        </w:rPr>
        <w:t>reprezentowana przez Dyrektora Zespołu Szkół w Jedwabnie- Mariusza Dobrzyńskiego</w:t>
      </w:r>
    </w:p>
    <w:p w14:paraId="318FD710" w14:textId="77777777" w:rsidR="00CA6263" w:rsidRPr="00B75790" w:rsidRDefault="00CA6263" w:rsidP="00CA626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7579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>przy kontrasygnacie</w:t>
      </w:r>
    </w:p>
    <w:p w14:paraId="763A3D6D" w14:textId="24E6B3A3" w:rsidR="00CA6263" w:rsidRPr="00B75790" w:rsidRDefault="00CA6263" w:rsidP="00CA626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7579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>Wioletty Gil – Skarbnika Gminy</w:t>
      </w:r>
    </w:p>
    <w:p w14:paraId="418649C8" w14:textId="77777777" w:rsidR="00CA6263" w:rsidRPr="00B75790" w:rsidRDefault="00CA6263" w:rsidP="00CA626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0B542156" w14:textId="63C506D7" w:rsidR="004E5BD5" w:rsidRPr="00B75790" w:rsidRDefault="004E5BD5" w:rsidP="004E5BD5">
      <w:pPr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zwany</w:t>
      </w:r>
      <w:r w:rsidR="00273EF2" w:rsidRPr="00B75790">
        <w:rPr>
          <w:rFonts w:ascii="Times New Roman" w:hAnsi="Times New Roman" w:cs="Times New Roman"/>
          <w:sz w:val="24"/>
          <w:szCs w:val="24"/>
        </w:rPr>
        <w:t>m</w:t>
      </w:r>
      <w:r w:rsidRPr="00B75790">
        <w:rPr>
          <w:rFonts w:ascii="Times New Roman" w:hAnsi="Times New Roman" w:cs="Times New Roman"/>
          <w:sz w:val="24"/>
          <w:szCs w:val="24"/>
        </w:rPr>
        <w:t xml:space="preserve"> dalej „Zamawiającym”</w:t>
      </w:r>
    </w:p>
    <w:p w14:paraId="358F8BED" w14:textId="77777777" w:rsidR="004E5BD5" w:rsidRPr="00B75790" w:rsidRDefault="004E5BD5" w:rsidP="004E5BD5">
      <w:pPr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a</w:t>
      </w:r>
    </w:p>
    <w:p w14:paraId="5EF7D8F7" w14:textId="77777777" w:rsidR="004E5BD5" w:rsidRPr="00B75790" w:rsidRDefault="004E5BD5" w:rsidP="004E5BD5">
      <w:pPr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Firmą ______________________________, zwaną dalej „Wykonawcą”</w:t>
      </w:r>
    </w:p>
    <w:p w14:paraId="654B5BB6" w14:textId="77777777" w:rsidR="004E5BD5" w:rsidRPr="00B75790" w:rsidRDefault="004E5BD5" w:rsidP="004E5BD5">
      <w:pPr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o treści następującej:</w:t>
      </w:r>
    </w:p>
    <w:p w14:paraId="170A491C" w14:textId="77777777" w:rsidR="004E5BD5" w:rsidRPr="00B75790" w:rsidRDefault="004E5BD5" w:rsidP="004E5BD5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§ 1</w:t>
      </w:r>
    </w:p>
    <w:p w14:paraId="00A3718C" w14:textId="77777777" w:rsidR="004E5BD5" w:rsidRPr="00B75790" w:rsidRDefault="004E5BD5" w:rsidP="004E5BD5">
      <w:pPr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Umowa reguluje:</w:t>
      </w:r>
    </w:p>
    <w:p w14:paraId="6D07E526" w14:textId="2B396BB1" w:rsidR="004E5BD5" w:rsidRPr="00B75790" w:rsidRDefault="004E5BD5" w:rsidP="00B27FBA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1. Zasady przygotowywania i wydawania posiłków w Zespole Szkół w Jedwabnie</w:t>
      </w:r>
      <w:r w:rsidR="00273EF2" w:rsidRPr="00B75790">
        <w:rPr>
          <w:rFonts w:ascii="Times New Roman" w:hAnsi="Times New Roman" w:cs="Times New Roman"/>
          <w:sz w:val="24"/>
          <w:szCs w:val="24"/>
        </w:rPr>
        <w:t xml:space="preserve"> oraz Przedszkola Samorządowego w Jedwabnie</w:t>
      </w:r>
    </w:p>
    <w:p w14:paraId="5F87ACBC" w14:textId="1BD68875" w:rsidR="004E5BD5" w:rsidRPr="00B75790" w:rsidRDefault="004E5BD5" w:rsidP="004E5BD5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 xml:space="preserve">2. Warunki korzystania z pomieszczeń użytkowych Zespołu </w:t>
      </w:r>
      <w:r w:rsidR="00747F6A" w:rsidRPr="00B75790">
        <w:rPr>
          <w:rFonts w:ascii="Times New Roman" w:hAnsi="Times New Roman" w:cs="Times New Roman"/>
          <w:sz w:val="24"/>
          <w:szCs w:val="24"/>
        </w:rPr>
        <w:t>S</w:t>
      </w:r>
      <w:r w:rsidRPr="00B75790">
        <w:rPr>
          <w:rFonts w:ascii="Times New Roman" w:hAnsi="Times New Roman" w:cs="Times New Roman"/>
          <w:sz w:val="24"/>
          <w:szCs w:val="24"/>
        </w:rPr>
        <w:t>zkół w Jedwabnie oraz użyczenia sprzętu a także korzystania z mediów (prąd, gaz, woda, odprowadzanie nieczystości stałych i płynnych) na potrzeby prowadzenia przez użytkownika działalności przygotowania posiłków w ramach niniejszej umowy.</w:t>
      </w:r>
    </w:p>
    <w:p w14:paraId="72FAA2A7" w14:textId="77777777" w:rsidR="004E5BD5" w:rsidRPr="00B75790" w:rsidRDefault="004E5BD5" w:rsidP="004E5BD5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§ 2</w:t>
      </w:r>
    </w:p>
    <w:p w14:paraId="143ED243" w14:textId="77777777" w:rsidR="004E5BD5" w:rsidRPr="00B75790" w:rsidRDefault="004E5BD5" w:rsidP="004E5BD5">
      <w:pPr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1. W ramach umowy Zamawiający zamawia:</w:t>
      </w:r>
    </w:p>
    <w:p w14:paraId="1962F0B3" w14:textId="6F4A08BB" w:rsidR="004E5BD5" w:rsidRPr="00B75790" w:rsidRDefault="004E5BD5" w:rsidP="004E5BD5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a) przygotowanie i wydawanie posiłków dla uczniów szkoły (jeden posiłek dziennie) i przedszkola (trzy posiłki dziennie). Posiłki dla uczniów szk</w:t>
      </w:r>
      <w:r w:rsidR="00747F6A" w:rsidRPr="00B75790">
        <w:rPr>
          <w:rFonts w:ascii="Times New Roman" w:hAnsi="Times New Roman" w:cs="Times New Roman"/>
          <w:sz w:val="24"/>
          <w:szCs w:val="24"/>
        </w:rPr>
        <w:t>oły</w:t>
      </w:r>
      <w:r w:rsidRPr="00B75790">
        <w:rPr>
          <w:rFonts w:ascii="Times New Roman" w:hAnsi="Times New Roman" w:cs="Times New Roman"/>
          <w:sz w:val="24"/>
          <w:szCs w:val="24"/>
        </w:rPr>
        <w:t xml:space="preserve"> będą wydawane zgodnie z </w:t>
      </w:r>
      <w:r w:rsidRPr="00B75790">
        <w:rPr>
          <w:rFonts w:ascii="Times New Roman" w:hAnsi="Times New Roman" w:cs="Times New Roman"/>
          <w:sz w:val="24"/>
          <w:szCs w:val="24"/>
        </w:rPr>
        <w:lastRenderedPageBreak/>
        <w:t>jadłospisem zamieszczonym w rozdziale III specyfikacji warunków zamówienia dla grup wiekowych</w:t>
      </w:r>
      <w:r w:rsidR="00747F6A" w:rsidRPr="00B75790">
        <w:rPr>
          <w:rFonts w:ascii="Times New Roman" w:hAnsi="Times New Roman" w:cs="Times New Roman"/>
          <w:sz w:val="24"/>
          <w:szCs w:val="24"/>
        </w:rPr>
        <w:t>.</w:t>
      </w:r>
      <w:r w:rsidRPr="00B757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EC8DC" w14:textId="4AEFBAC8" w:rsidR="004E5BD5" w:rsidRPr="00B75790" w:rsidRDefault="004E5BD5" w:rsidP="004E5BD5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b) Przygotowanie z produktów własnych Wykonawcy posiłków bezglutenowych i bezjajecznych lub innych według wskazanej dla dziecka diety w przypadku takiej potrzeby, po uzgodnieniu z dyrektorem szkoły. W tym przypadku dopuszcza się odstępstwo od jadłospisu z zachowaniem wartości kalorycznej posiłku i jego urozmaicenia.</w:t>
      </w:r>
    </w:p>
    <w:p w14:paraId="6B2C671A" w14:textId="77777777" w:rsidR="004E5BD5" w:rsidRPr="00B75790" w:rsidRDefault="004E5BD5" w:rsidP="004E5BD5">
      <w:pPr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2. Zakres przedmiotu zamówienia</w:t>
      </w:r>
    </w:p>
    <w:p w14:paraId="217C3FB7" w14:textId="77777777" w:rsidR="004E5BD5" w:rsidRPr="00B75790" w:rsidRDefault="004E5BD5" w:rsidP="004E5BD5">
      <w:pPr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Usługa będzie dotyczyć:</w:t>
      </w:r>
    </w:p>
    <w:p w14:paraId="77ADD1CA" w14:textId="6CCFB488" w:rsidR="004E5BD5" w:rsidRPr="00B75790" w:rsidRDefault="004E5BD5" w:rsidP="004E5BD5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a) Uczniów, dla których rodzice zakupują posiłki. Posiłki będą wydawane w oparciu o listę przygotowaną przez szkołę na każdy miesiąc.</w:t>
      </w:r>
    </w:p>
    <w:p w14:paraId="3BDD2D12" w14:textId="7B301F9C" w:rsidR="004E5BD5" w:rsidRPr="00B75790" w:rsidRDefault="004E5BD5" w:rsidP="004E5BD5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b) Dzieci uczęszczających do przedszkola, dla których posiłki są finansowane przez rodziców. Lista dzieci będzie przekazywana przez Dyrektora i aktualizowana w przypadku zaistnienia zmian.</w:t>
      </w:r>
    </w:p>
    <w:p w14:paraId="2F16D259" w14:textId="77777777" w:rsidR="004E5BD5" w:rsidRPr="00B75790" w:rsidRDefault="004E5BD5" w:rsidP="004E5BD5">
      <w:pPr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3. Planowany okres wydawania posiłków obejmuje:</w:t>
      </w:r>
    </w:p>
    <w:p w14:paraId="797929A4" w14:textId="17125C28" w:rsidR="004E5BD5" w:rsidRPr="00B75790" w:rsidRDefault="004E5BD5" w:rsidP="004E5BD5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 xml:space="preserve">a) W szkole okres od </w:t>
      </w:r>
      <w:r w:rsidR="00CF3E18" w:rsidRPr="00B75790">
        <w:rPr>
          <w:rFonts w:ascii="Times New Roman" w:hAnsi="Times New Roman" w:cs="Times New Roman"/>
          <w:sz w:val="24"/>
          <w:szCs w:val="24"/>
        </w:rPr>
        <w:t>5</w:t>
      </w:r>
      <w:r w:rsidRPr="00B75790">
        <w:rPr>
          <w:rFonts w:ascii="Times New Roman" w:hAnsi="Times New Roman" w:cs="Times New Roman"/>
          <w:sz w:val="24"/>
          <w:szCs w:val="24"/>
        </w:rPr>
        <w:t xml:space="preserve"> września 2022 r. do końca roku szkolnego </w:t>
      </w:r>
      <w:r w:rsidR="00A65D26" w:rsidRPr="00B75790">
        <w:rPr>
          <w:rFonts w:ascii="Times New Roman" w:hAnsi="Times New Roman" w:cs="Times New Roman"/>
          <w:sz w:val="24"/>
          <w:szCs w:val="24"/>
        </w:rPr>
        <w:t>do 2</w:t>
      </w:r>
      <w:r w:rsidR="00CF3E18" w:rsidRPr="00B75790">
        <w:rPr>
          <w:rFonts w:ascii="Times New Roman" w:hAnsi="Times New Roman" w:cs="Times New Roman"/>
          <w:sz w:val="24"/>
          <w:szCs w:val="24"/>
        </w:rPr>
        <w:t>2</w:t>
      </w:r>
      <w:r w:rsidR="00A65D26" w:rsidRPr="00B75790">
        <w:rPr>
          <w:rFonts w:ascii="Times New Roman" w:hAnsi="Times New Roman" w:cs="Times New Roman"/>
          <w:sz w:val="24"/>
          <w:szCs w:val="24"/>
        </w:rPr>
        <w:t>.06.</w:t>
      </w:r>
      <w:r w:rsidRPr="00B75790">
        <w:rPr>
          <w:rFonts w:ascii="Times New Roman" w:hAnsi="Times New Roman" w:cs="Times New Roman"/>
          <w:sz w:val="24"/>
          <w:szCs w:val="24"/>
        </w:rPr>
        <w:t>2023 r. prócz okresu ferii zimowych i wakacji letnich z zastrzeżeniem, że zakres miesięcy może ulec zmianie w zależności od sytuacji budżetowej. O dokładnych datach zakończenia dożywiania w każdym roku szkolnym objętym zamówieniem Wykonawca będzie poinformowany na piśmie przez Zamawiającego.</w:t>
      </w:r>
    </w:p>
    <w:p w14:paraId="33F4E3CE" w14:textId="6D1E087F" w:rsidR="004E5BD5" w:rsidRPr="00B75790" w:rsidRDefault="004E5BD5" w:rsidP="00A65D26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 xml:space="preserve">b) W przedszkolach okres od </w:t>
      </w:r>
      <w:r w:rsidR="00273EF2" w:rsidRPr="00B75790">
        <w:rPr>
          <w:rFonts w:ascii="Times New Roman" w:hAnsi="Times New Roman" w:cs="Times New Roman"/>
          <w:sz w:val="24"/>
          <w:szCs w:val="24"/>
        </w:rPr>
        <w:t>1</w:t>
      </w:r>
      <w:r w:rsidRPr="00B75790">
        <w:rPr>
          <w:rFonts w:ascii="Times New Roman" w:hAnsi="Times New Roman" w:cs="Times New Roman"/>
          <w:sz w:val="24"/>
          <w:szCs w:val="24"/>
        </w:rPr>
        <w:t xml:space="preserve"> września 2022 r. do </w:t>
      </w:r>
      <w:r w:rsidR="00A65D26" w:rsidRPr="00B75790">
        <w:rPr>
          <w:rFonts w:ascii="Times New Roman" w:hAnsi="Times New Roman" w:cs="Times New Roman"/>
          <w:sz w:val="24"/>
          <w:szCs w:val="24"/>
        </w:rPr>
        <w:t>18 sierpnia</w:t>
      </w:r>
      <w:r w:rsidRPr="00B75790">
        <w:rPr>
          <w:rFonts w:ascii="Times New Roman" w:hAnsi="Times New Roman" w:cs="Times New Roman"/>
          <w:sz w:val="24"/>
          <w:szCs w:val="24"/>
        </w:rPr>
        <w:t xml:space="preserve"> 2023 r. a w tym okres ferii zimowych i lipiec</w:t>
      </w:r>
      <w:r w:rsidR="00273EF2" w:rsidRPr="00B75790">
        <w:rPr>
          <w:rFonts w:ascii="Times New Roman" w:hAnsi="Times New Roman" w:cs="Times New Roman"/>
          <w:sz w:val="24"/>
          <w:szCs w:val="24"/>
        </w:rPr>
        <w:t>, sierpień</w:t>
      </w:r>
      <w:r w:rsidRPr="00B75790">
        <w:rPr>
          <w:rFonts w:ascii="Times New Roman" w:hAnsi="Times New Roman" w:cs="Times New Roman"/>
          <w:sz w:val="24"/>
          <w:szCs w:val="24"/>
        </w:rPr>
        <w:t xml:space="preserve"> w okresie wakacji letnich, przy czym w okresie ferii i wakacji</w:t>
      </w:r>
      <w:r w:rsidR="00A65D26" w:rsidRPr="00B75790">
        <w:rPr>
          <w:rFonts w:ascii="Times New Roman" w:hAnsi="Times New Roman" w:cs="Times New Roman"/>
          <w:sz w:val="24"/>
          <w:szCs w:val="24"/>
        </w:rPr>
        <w:t xml:space="preserve"> </w:t>
      </w:r>
      <w:r w:rsidRPr="00B75790">
        <w:rPr>
          <w:rFonts w:ascii="Times New Roman" w:hAnsi="Times New Roman" w:cs="Times New Roman"/>
          <w:sz w:val="24"/>
          <w:szCs w:val="24"/>
        </w:rPr>
        <w:t>niezależnie od liczby dzieci uczęszczających w tym czasie do przedszkola, chyba, że dyrektor szkoły poinformuje, że podczas wakacji przedszkole będzie nieczynne.</w:t>
      </w:r>
    </w:p>
    <w:p w14:paraId="534DF1DC" w14:textId="2DF43757" w:rsidR="004E5BD5" w:rsidRPr="00B75790" w:rsidRDefault="004E5BD5" w:rsidP="00A65D26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 xml:space="preserve">c) Posiłki będą wydawane w dni nauki w szkołach z uwzględnieniem dni ustawowo wolnych od zajęć oraz dni ustalonych jako wolne od zajęć przez dyrektora a także z uwzględnieniem przerw w nauce spowodowanych nieodpowiednimi warunkami atmosferycznymi. W tym przypadku dni </w:t>
      </w:r>
      <w:r w:rsidR="00A65D26" w:rsidRPr="00B75790">
        <w:rPr>
          <w:rFonts w:ascii="Times New Roman" w:hAnsi="Times New Roman" w:cs="Times New Roman"/>
          <w:sz w:val="24"/>
          <w:szCs w:val="24"/>
        </w:rPr>
        <w:t>niewydawania</w:t>
      </w:r>
      <w:r w:rsidRPr="00B75790">
        <w:rPr>
          <w:rFonts w:ascii="Times New Roman" w:hAnsi="Times New Roman" w:cs="Times New Roman"/>
          <w:sz w:val="24"/>
          <w:szCs w:val="24"/>
        </w:rPr>
        <w:t xml:space="preserve"> posiłków Wykonawca winien uzgodnić z dyrektorem szkoły.</w:t>
      </w:r>
    </w:p>
    <w:p w14:paraId="174D6E35" w14:textId="15796863" w:rsidR="004E5BD5" w:rsidRPr="00B75790" w:rsidRDefault="004E5BD5" w:rsidP="00A65D26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d) W związku z aktualną sytuacją epidemiologiczną związaną z epidemią Covid-19 a także w przypadku ogłoszenia stanu epidemii z innych przyczyn, liczba posiłków wydawanych dziennie może się znacząco zmniejszyć a w przypadku zawieszenia działalności placówek oświatowych realizacja zadania może zostać wstrzymana na okres zawieszenia zajęć bez wypowiedzenia umowy, na podstawie aktów prawa wydanych przez władze upoważnione do podejmowania decyzji o zawieszeniu zajęć oświatowych.</w:t>
      </w:r>
    </w:p>
    <w:p w14:paraId="1089AB24" w14:textId="77777777" w:rsidR="004E5BD5" w:rsidRPr="00B75790" w:rsidRDefault="004E5BD5" w:rsidP="00A65D26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4. Ilość posiłków w szkole i w przedszkolu będzie się zmieniać w zależności od:</w:t>
      </w:r>
    </w:p>
    <w:p w14:paraId="0C774D49" w14:textId="412545CF" w:rsidR="004E5BD5" w:rsidRPr="00B75790" w:rsidRDefault="004E5BD5" w:rsidP="00A65D26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a) frekwencji dzieci o czym Wykonawca będzie informowany przez dyrektor</w:t>
      </w:r>
      <w:r w:rsidR="00273EF2" w:rsidRPr="00B75790">
        <w:rPr>
          <w:rFonts w:ascii="Times New Roman" w:hAnsi="Times New Roman" w:cs="Times New Roman"/>
          <w:sz w:val="24"/>
          <w:szCs w:val="24"/>
        </w:rPr>
        <w:t>a</w:t>
      </w:r>
      <w:r w:rsidRPr="00B75790">
        <w:rPr>
          <w:rFonts w:ascii="Times New Roman" w:hAnsi="Times New Roman" w:cs="Times New Roman"/>
          <w:sz w:val="24"/>
          <w:szCs w:val="24"/>
        </w:rPr>
        <w:t xml:space="preserve"> szk</w:t>
      </w:r>
      <w:r w:rsidR="00273EF2" w:rsidRPr="00B75790">
        <w:rPr>
          <w:rFonts w:ascii="Times New Roman" w:hAnsi="Times New Roman" w:cs="Times New Roman"/>
          <w:sz w:val="24"/>
          <w:szCs w:val="24"/>
        </w:rPr>
        <w:t>oły</w:t>
      </w:r>
      <w:r w:rsidRPr="00B75790">
        <w:rPr>
          <w:rFonts w:ascii="Times New Roman" w:hAnsi="Times New Roman" w:cs="Times New Roman"/>
          <w:sz w:val="24"/>
          <w:szCs w:val="24"/>
        </w:rPr>
        <w:t>.</w:t>
      </w:r>
    </w:p>
    <w:p w14:paraId="57DCAEC1" w14:textId="77777777" w:rsidR="004E5BD5" w:rsidRPr="00B75790" w:rsidRDefault="004E5BD5" w:rsidP="00A65D26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b) liczby chętnych do korzystania z wyżywienia</w:t>
      </w:r>
    </w:p>
    <w:p w14:paraId="66651C2C" w14:textId="0438B016" w:rsidR="004E5BD5" w:rsidRPr="00B75790" w:rsidRDefault="004E5BD5" w:rsidP="00A65D26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c) Posiłki będą wydawane w godzinach od 9 do 1</w:t>
      </w:r>
      <w:r w:rsidR="00273EF2" w:rsidRPr="00B75790">
        <w:rPr>
          <w:rFonts w:ascii="Times New Roman" w:hAnsi="Times New Roman" w:cs="Times New Roman"/>
          <w:sz w:val="24"/>
          <w:szCs w:val="24"/>
        </w:rPr>
        <w:t>4</w:t>
      </w:r>
      <w:r w:rsidRPr="00B75790">
        <w:rPr>
          <w:rFonts w:ascii="Times New Roman" w:hAnsi="Times New Roman" w:cs="Times New Roman"/>
          <w:sz w:val="24"/>
          <w:szCs w:val="24"/>
        </w:rPr>
        <w:t xml:space="preserve"> w porach uzgodnionych z dyrektorem szkoły.</w:t>
      </w:r>
    </w:p>
    <w:p w14:paraId="48E27655" w14:textId="21DC9EB9" w:rsidR="004E5BD5" w:rsidRPr="00B75790" w:rsidRDefault="004E5BD5" w:rsidP="00A65D26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lastRenderedPageBreak/>
        <w:t>d) Aktualizacja ilości zamawianych posiłków będzie dokonywana do godz. do godziny 8:15 bieżącego dnia żywienia.</w:t>
      </w:r>
    </w:p>
    <w:p w14:paraId="777ED619" w14:textId="54CA3212" w:rsidR="004E5BD5" w:rsidRPr="00B75790" w:rsidRDefault="004E5BD5" w:rsidP="00A65D26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5. W przypadku nieplanowanej nieobecności ucznia w szkole (korzystającego z bezpłatnego posiłku) spowodowanej chorobą lub zdarzeniem losowym, posiłek może być wydawany innemu dziecku z rodziny ucznia, lub innemu uczniowi szkoły.</w:t>
      </w:r>
    </w:p>
    <w:p w14:paraId="574F6AF7" w14:textId="41DB782E" w:rsidR="004E5BD5" w:rsidRPr="00B75790" w:rsidRDefault="004E5BD5" w:rsidP="0089788D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 xml:space="preserve">6. Istnieje możliwość odbioru nieodpisanego obiadu w bieżącym dniu po uprzednim zgłoszeniu w sekretariacie szkoły do godziny 12:00. Posiłki można odbierać w godzinach 13:00 - 14:00 na zapleczu </w:t>
      </w:r>
      <w:r w:rsidR="00B27FBA" w:rsidRPr="00B75790">
        <w:rPr>
          <w:rFonts w:ascii="Times New Roman" w:hAnsi="Times New Roman" w:cs="Times New Roman"/>
          <w:sz w:val="24"/>
          <w:szCs w:val="24"/>
        </w:rPr>
        <w:t>pomieszczenia</w:t>
      </w:r>
      <w:r w:rsidRPr="00B75790">
        <w:rPr>
          <w:rFonts w:ascii="Times New Roman" w:hAnsi="Times New Roman" w:cs="Times New Roman"/>
          <w:sz w:val="24"/>
          <w:szCs w:val="24"/>
        </w:rPr>
        <w:t xml:space="preserve"> szkolne</w:t>
      </w:r>
      <w:r w:rsidR="00B27FBA" w:rsidRPr="00B75790">
        <w:rPr>
          <w:rFonts w:ascii="Times New Roman" w:hAnsi="Times New Roman" w:cs="Times New Roman"/>
          <w:sz w:val="24"/>
          <w:szCs w:val="24"/>
        </w:rPr>
        <w:t>go</w:t>
      </w:r>
      <w:r w:rsidRPr="00B75790">
        <w:rPr>
          <w:rFonts w:ascii="Times New Roman" w:hAnsi="Times New Roman" w:cs="Times New Roman"/>
          <w:sz w:val="24"/>
          <w:szCs w:val="24"/>
        </w:rPr>
        <w:t xml:space="preserve"> we własnych pojemnikach bądź w pojemnikach jednorazowych styropianowych zakupionych bezpośrednio</w:t>
      </w:r>
      <w:r w:rsidR="00A65D26" w:rsidRPr="00B75790">
        <w:rPr>
          <w:rFonts w:ascii="Times New Roman" w:hAnsi="Times New Roman" w:cs="Times New Roman"/>
          <w:sz w:val="24"/>
          <w:szCs w:val="24"/>
        </w:rPr>
        <w:t xml:space="preserve"> </w:t>
      </w:r>
      <w:r w:rsidRPr="00B75790">
        <w:rPr>
          <w:rFonts w:ascii="Times New Roman" w:hAnsi="Times New Roman" w:cs="Times New Roman"/>
          <w:sz w:val="24"/>
          <w:szCs w:val="24"/>
        </w:rPr>
        <w:t>u Wykonawcy.</w:t>
      </w:r>
    </w:p>
    <w:p w14:paraId="634A03F1" w14:textId="372795E6" w:rsidR="004E5BD5" w:rsidRPr="00B75790" w:rsidRDefault="004E5BD5" w:rsidP="00A65D26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7. Część drugiego dania w postaci ziemniaków, ryżu, kaszy frytek – może być wydawana w</w:t>
      </w:r>
      <w:r w:rsidR="00A65D26" w:rsidRPr="00B75790">
        <w:rPr>
          <w:rFonts w:ascii="Times New Roman" w:hAnsi="Times New Roman" w:cs="Times New Roman"/>
          <w:sz w:val="24"/>
          <w:szCs w:val="24"/>
        </w:rPr>
        <w:t xml:space="preserve"> </w:t>
      </w:r>
      <w:r w:rsidRPr="00B75790">
        <w:rPr>
          <w:rFonts w:ascii="Times New Roman" w:hAnsi="Times New Roman" w:cs="Times New Roman"/>
          <w:sz w:val="24"/>
          <w:szCs w:val="24"/>
        </w:rPr>
        <w:t>stołówkach w ilości wskazanej przez uczniów, w szczególności mniejszej. Z tego względu inni</w:t>
      </w:r>
      <w:r w:rsidR="00A65D26" w:rsidRPr="00B75790">
        <w:rPr>
          <w:rFonts w:ascii="Times New Roman" w:hAnsi="Times New Roman" w:cs="Times New Roman"/>
          <w:sz w:val="24"/>
          <w:szCs w:val="24"/>
        </w:rPr>
        <w:t xml:space="preserve"> </w:t>
      </w:r>
      <w:r w:rsidRPr="00B75790">
        <w:rPr>
          <w:rFonts w:ascii="Times New Roman" w:hAnsi="Times New Roman" w:cs="Times New Roman"/>
          <w:sz w:val="24"/>
          <w:szCs w:val="24"/>
        </w:rPr>
        <w:t>uczniowie mogą także żądać dokładek tych części posiłków. Nie przewiduje</w:t>
      </w:r>
      <w:r w:rsidR="00A65D26" w:rsidRPr="00B75790">
        <w:rPr>
          <w:rFonts w:ascii="Times New Roman" w:hAnsi="Times New Roman" w:cs="Times New Roman"/>
          <w:sz w:val="24"/>
          <w:szCs w:val="24"/>
        </w:rPr>
        <w:t xml:space="preserve"> </w:t>
      </w:r>
      <w:r w:rsidRPr="00B75790">
        <w:rPr>
          <w:rFonts w:ascii="Times New Roman" w:hAnsi="Times New Roman" w:cs="Times New Roman"/>
          <w:sz w:val="24"/>
          <w:szCs w:val="24"/>
        </w:rPr>
        <w:t xml:space="preserve">się dokładek porcji mięsnych, jednak mogą one być stosowane w przypadkach dużej nieprzewidzianej absencji uczniów jak w punkcie 5. Napoje a w szczególności </w:t>
      </w:r>
      <w:r w:rsidR="00B27FBA" w:rsidRPr="00B75790">
        <w:rPr>
          <w:rFonts w:ascii="Times New Roman" w:hAnsi="Times New Roman" w:cs="Times New Roman"/>
          <w:sz w:val="24"/>
          <w:szCs w:val="24"/>
        </w:rPr>
        <w:t>kompot a</w:t>
      </w:r>
      <w:r w:rsidR="00273EF2" w:rsidRPr="00B75790">
        <w:rPr>
          <w:rFonts w:ascii="Times New Roman" w:hAnsi="Times New Roman" w:cs="Times New Roman"/>
          <w:sz w:val="24"/>
          <w:szCs w:val="24"/>
        </w:rPr>
        <w:t xml:space="preserve"> także chleb</w:t>
      </w:r>
      <w:r w:rsidRPr="00B75790">
        <w:rPr>
          <w:rFonts w:ascii="Times New Roman" w:hAnsi="Times New Roman" w:cs="Times New Roman"/>
          <w:sz w:val="24"/>
          <w:szCs w:val="24"/>
        </w:rPr>
        <w:t xml:space="preserve"> będą wydawane bez ograniczeń.</w:t>
      </w:r>
    </w:p>
    <w:p w14:paraId="2986100A" w14:textId="77777777" w:rsidR="004E5BD5" w:rsidRPr="00B75790" w:rsidRDefault="004E5BD5" w:rsidP="00A65D26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8. Posiłki będą wydawane w godzinach ustalonych z dyrektorem szkoły.</w:t>
      </w:r>
    </w:p>
    <w:p w14:paraId="66E2CC74" w14:textId="125DB3E3" w:rsidR="004E5BD5" w:rsidRPr="00B75790" w:rsidRDefault="004E5BD5" w:rsidP="00A65D26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 xml:space="preserve">9. Posiłki dla uczniów Zespołu </w:t>
      </w:r>
      <w:r w:rsidR="0089788D" w:rsidRPr="00B75790">
        <w:rPr>
          <w:rFonts w:ascii="Times New Roman" w:hAnsi="Times New Roman" w:cs="Times New Roman"/>
          <w:sz w:val="24"/>
          <w:szCs w:val="24"/>
        </w:rPr>
        <w:t>Szkół</w:t>
      </w:r>
      <w:r w:rsidRPr="00B75790">
        <w:rPr>
          <w:rFonts w:ascii="Times New Roman" w:hAnsi="Times New Roman" w:cs="Times New Roman"/>
          <w:sz w:val="24"/>
          <w:szCs w:val="24"/>
        </w:rPr>
        <w:t xml:space="preserve"> będą wydawać pracownicy Wykonawcy na talerz</w:t>
      </w:r>
      <w:r w:rsidR="0089788D" w:rsidRPr="00B75790">
        <w:rPr>
          <w:rFonts w:ascii="Times New Roman" w:hAnsi="Times New Roman" w:cs="Times New Roman"/>
          <w:sz w:val="24"/>
          <w:szCs w:val="24"/>
        </w:rPr>
        <w:t>ach</w:t>
      </w:r>
      <w:r w:rsidRPr="00B75790">
        <w:rPr>
          <w:rFonts w:ascii="Times New Roman" w:hAnsi="Times New Roman" w:cs="Times New Roman"/>
          <w:sz w:val="24"/>
          <w:szCs w:val="24"/>
        </w:rPr>
        <w:t xml:space="preserve"> z uwzględnieniem uwag do jadłospisu zamieszczonych w specyfikacji. Dla dzieci przedszkolnych, Wykonawca będzie dowoził posiłki </w:t>
      </w:r>
      <w:r w:rsidR="00A65D26" w:rsidRPr="00B75790">
        <w:rPr>
          <w:rFonts w:ascii="Times New Roman" w:hAnsi="Times New Roman" w:cs="Times New Roman"/>
          <w:sz w:val="24"/>
          <w:szCs w:val="24"/>
        </w:rPr>
        <w:t>ciągiem komunikacyjnym</w:t>
      </w:r>
      <w:r w:rsidRPr="00B75790">
        <w:rPr>
          <w:rFonts w:ascii="Times New Roman" w:hAnsi="Times New Roman" w:cs="Times New Roman"/>
          <w:sz w:val="24"/>
          <w:szCs w:val="24"/>
        </w:rPr>
        <w:t xml:space="preserve"> </w:t>
      </w:r>
      <w:r w:rsidR="00A65D26" w:rsidRPr="00B75790">
        <w:rPr>
          <w:rFonts w:ascii="Times New Roman" w:hAnsi="Times New Roman" w:cs="Times New Roman"/>
          <w:sz w:val="24"/>
          <w:szCs w:val="24"/>
        </w:rPr>
        <w:t>do</w:t>
      </w:r>
      <w:r w:rsidRPr="00B75790">
        <w:rPr>
          <w:rFonts w:ascii="Times New Roman" w:hAnsi="Times New Roman" w:cs="Times New Roman"/>
          <w:sz w:val="24"/>
          <w:szCs w:val="24"/>
        </w:rPr>
        <w:t xml:space="preserve"> budynku.</w:t>
      </w:r>
    </w:p>
    <w:p w14:paraId="49B913EB" w14:textId="2E73E233" w:rsidR="004E5BD5" w:rsidRPr="00B75790" w:rsidRDefault="004E5BD5" w:rsidP="00A65D26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10. Wykonawca jest odpowiedzialny za utrzymanie porządku i czystości stołów oraz jadalni w czasie wydawania posiłków a także zbieranie naczyń pozostawionych na stołach.</w:t>
      </w:r>
      <w:r w:rsidR="00A65D26" w:rsidRPr="00B75790">
        <w:rPr>
          <w:rFonts w:ascii="Times New Roman" w:hAnsi="Times New Roman" w:cs="Times New Roman"/>
          <w:sz w:val="24"/>
          <w:szCs w:val="24"/>
        </w:rPr>
        <w:t xml:space="preserve"> </w:t>
      </w:r>
      <w:r w:rsidRPr="00B75790">
        <w:rPr>
          <w:rFonts w:ascii="Times New Roman" w:hAnsi="Times New Roman" w:cs="Times New Roman"/>
          <w:sz w:val="24"/>
          <w:szCs w:val="24"/>
        </w:rPr>
        <w:t>Zapewnia także serwetki na stołach w ilości jeden koszyczek na jeden stół.</w:t>
      </w:r>
    </w:p>
    <w:p w14:paraId="4F4E4DF6" w14:textId="73EBDA29" w:rsidR="004E5BD5" w:rsidRPr="00B75790" w:rsidRDefault="004E5BD5" w:rsidP="00A65D26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 xml:space="preserve">11. Wykonawca jest odpowiedzialny za dezynfekcję stołów i krzesełek </w:t>
      </w:r>
      <w:r w:rsidR="00B27FBA" w:rsidRPr="00B75790">
        <w:rPr>
          <w:rFonts w:ascii="Times New Roman" w:hAnsi="Times New Roman" w:cs="Times New Roman"/>
          <w:sz w:val="24"/>
          <w:szCs w:val="24"/>
        </w:rPr>
        <w:t>w pomieszczeniu zgodnie</w:t>
      </w:r>
      <w:r w:rsidRPr="00B75790">
        <w:rPr>
          <w:rFonts w:ascii="Times New Roman" w:hAnsi="Times New Roman" w:cs="Times New Roman"/>
          <w:sz w:val="24"/>
          <w:szCs w:val="24"/>
        </w:rPr>
        <w:t xml:space="preserve"> z zaleceniami Głównego Inspektora Sanitarnego.</w:t>
      </w:r>
    </w:p>
    <w:p w14:paraId="669890C8" w14:textId="2FCACAEE" w:rsidR="004E5BD5" w:rsidRPr="00B75790" w:rsidRDefault="004E5BD5" w:rsidP="00A65D26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Ponadto:</w:t>
      </w:r>
    </w:p>
    <w:p w14:paraId="7890CA2A" w14:textId="0E43AFC8" w:rsidR="004E5BD5" w:rsidRPr="00B75790" w:rsidRDefault="004E5BD5" w:rsidP="00A65D26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a) Nie dopuszcza się sprzedaży posiłków uczniom bezpośrednio przez Wykonawcę pod rygorem natychmiastowego rozwiązania umowy.</w:t>
      </w:r>
    </w:p>
    <w:p w14:paraId="6520B9A3" w14:textId="77777777" w:rsidR="004E5BD5" w:rsidRPr="00B75790" w:rsidRDefault="004E5BD5" w:rsidP="00A65D2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§ 3</w:t>
      </w:r>
    </w:p>
    <w:p w14:paraId="6418D39B" w14:textId="3EA0E713" w:rsidR="004E5BD5" w:rsidRPr="00B75790" w:rsidRDefault="004E5BD5" w:rsidP="00A65D26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1. Wykonawca zobowiązuje się do wykonywania przedmiotu zamówienia z godnie z zasadami sztuki i wiedzy, obowiązującymi przepisami prawa, a w szczególności zgodnie z zasadami dietetyki i higieny w tym z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jednostkach. (Dz. U. poz. 1154).</w:t>
      </w:r>
    </w:p>
    <w:p w14:paraId="2F91D71E" w14:textId="3DCDAC6E" w:rsidR="004E5BD5" w:rsidRPr="00B75790" w:rsidRDefault="004E5BD5" w:rsidP="00A65D26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2. Posiłki nie mogą być przygotowywane z półproduktów, lecz z produktów świeżych, spełniających wymagania norm sanitarnych jak w punkcie 1.</w:t>
      </w:r>
    </w:p>
    <w:p w14:paraId="26F58918" w14:textId="7E65BF9F" w:rsidR="004E5BD5" w:rsidRPr="00B75790" w:rsidRDefault="004E5BD5" w:rsidP="00A65D26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3. Wykonawca ponosi odpowiedzialności za szkody wyrządzone podczas wykonywania przedmiotu zamówienia, odpowiada za jakość wydawanych posiłków i przestrzeganie norm sanitarnych.</w:t>
      </w:r>
    </w:p>
    <w:p w14:paraId="116A2103" w14:textId="498E6D23" w:rsidR="004E5BD5" w:rsidRPr="00B75790" w:rsidRDefault="004E5BD5" w:rsidP="00A65D26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lastRenderedPageBreak/>
        <w:t>4. Wykonawca zobowiązany jest do wyliczenia wartości energetycznej jednej porcji każdego dania zgodnie punktem 4 uwag do jadłospisu w terminie do dwóch tygodni od dnia podpisania umowy.</w:t>
      </w:r>
    </w:p>
    <w:p w14:paraId="0CB8F39D" w14:textId="534ACEF4" w:rsidR="004E5BD5" w:rsidRPr="00B75790" w:rsidRDefault="004E5BD5" w:rsidP="006F30F2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 xml:space="preserve">5. Zamawiający będzie żądał przy pierwszym wykonaniu każdego dania jego standaryzacji poprzez przygotowanie z obliczonej wcześniej gramatury surowców 10 porcji i zważenie składników potrawy gotowej dla każdej z grup wiekowych. Wyliczona w ten sposób waga porcji standardowej z podziałem na główne składniki (np. mięso, ryba, ryż, kasza, ziemniaki, surówka naleśnik, krokiet) będzie punktem odniesienia dla kontroli wykonywania zadania. Standaryzacja będzie wykonana pod nadzorem Zamawiającego lub upoważnionych przez niego </w:t>
      </w:r>
      <w:r w:rsidR="006065E1" w:rsidRPr="00B75790">
        <w:rPr>
          <w:rFonts w:ascii="Times New Roman" w:hAnsi="Times New Roman" w:cs="Times New Roman"/>
          <w:sz w:val="24"/>
          <w:szCs w:val="24"/>
        </w:rPr>
        <w:t>osób.</w:t>
      </w:r>
    </w:p>
    <w:p w14:paraId="5F73D47C" w14:textId="0904F876" w:rsidR="004E5BD5" w:rsidRPr="00B75790" w:rsidRDefault="004E5BD5" w:rsidP="006F30F2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6. Wykonawca będzie zobowiązany do takiej organizacji procesu produkcyjnego (np. porcjowanie mięsa, zawijanie krokietów, przygotowywanie naleśników), aby zapewnić minimalną wartość kaloryczną i wagę obliczoną zgodnie z punktem 5 dla każdej porcji. Kaloryczność i waga każdej porcji mogą być większe niż porcja standardowa, ale nie mogą być mniejsze. Wykonawca nie może tłumaczyć odstępstw od żądanej kaloryczności i wagi porcji trudnościami w zaopatrzeniu, organizacji pracy czy zbyt dużym nakładem pracy ani tym, że średnia kaloryczność lub waga porcji jest zgodna ze standardową.</w:t>
      </w:r>
    </w:p>
    <w:p w14:paraId="345B4659" w14:textId="4AD6C5BE" w:rsidR="004E5BD5" w:rsidRPr="00B75790" w:rsidRDefault="004E5BD5" w:rsidP="006F30F2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7. Wykonawca umożliwi Zamawiającemu lub upoważnionym przez niego pracownikom</w:t>
      </w:r>
      <w:r w:rsidR="006F30F2" w:rsidRPr="00B75790">
        <w:rPr>
          <w:rFonts w:ascii="Times New Roman" w:hAnsi="Times New Roman" w:cs="Times New Roman"/>
          <w:sz w:val="24"/>
          <w:szCs w:val="24"/>
        </w:rPr>
        <w:t xml:space="preserve"> </w:t>
      </w:r>
      <w:r w:rsidRPr="00B75790">
        <w:rPr>
          <w:rFonts w:ascii="Times New Roman" w:hAnsi="Times New Roman" w:cs="Times New Roman"/>
          <w:sz w:val="24"/>
          <w:szCs w:val="24"/>
        </w:rPr>
        <w:t xml:space="preserve">przeprowadzenie kontroli wykonywania zamówienia na każde żądanie oraz powiadomi o każdej kontroli Państwowej Inspekcji Sanitarnej i o jej wynikach na piśmie. W ramach kontroli Wykonawca umożliwi każdej upoważnionej do kontroli osobie wstęp </w:t>
      </w:r>
      <w:r w:rsidR="006F30F2" w:rsidRPr="00B75790">
        <w:rPr>
          <w:rFonts w:ascii="Times New Roman" w:hAnsi="Times New Roman" w:cs="Times New Roman"/>
          <w:sz w:val="24"/>
          <w:szCs w:val="24"/>
        </w:rPr>
        <w:t>do wszystkich</w:t>
      </w:r>
      <w:r w:rsidRPr="00B75790">
        <w:rPr>
          <w:rFonts w:ascii="Times New Roman" w:hAnsi="Times New Roman" w:cs="Times New Roman"/>
          <w:sz w:val="24"/>
          <w:szCs w:val="24"/>
        </w:rPr>
        <w:t xml:space="preserve"> pomieszczeń kuchennych, zważenie poszczególnych składników posiłków oraz spożycie posiłku na każde żądanie bez ponoszenia dodatkowych kosztów ze strony Zamawiającego.</w:t>
      </w:r>
    </w:p>
    <w:p w14:paraId="6BF8A106" w14:textId="6471B5A5" w:rsidR="004E5BD5" w:rsidRPr="00B75790" w:rsidRDefault="004E5BD5" w:rsidP="006F30F2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8. Wykonawca uwzględni uwagi przekazane w ramach kontroli przez Zamawiającego</w:t>
      </w:r>
      <w:r w:rsidR="006F30F2" w:rsidRPr="00B75790">
        <w:rPr>
          <w:rFonts w:ascii="Times New Roman" w:hAnsi="Times New Roman" w:cs="Times New Roman"/>
          <w:sz w:val="24"/>
          <w:szCs w:val="24"/>
        </w:rPr>
        <w:t xml:space="preserve"> </w:t>
      </w:r>
      <w:r w:rsidRPr="00B75790">
        <w:rPr>
          <w:rFonts w:ascii="Times New Roman" w:hAnsi="Times New Roman" w:cs="Times New Roman"/>
          <w:sz w:val="24"/>
          <w:szCs w:val="24"/>
        </w:rPr>
        <w:t>zarówno dotyczące jadłospisu jak również sposobu przygotowywania i wydawania posiłków.</w:t>
      </w:r>
    </w:p>
    <w:p w14:paraId="3C4641D1" w14:textId="77777777" w:rsidR="004E5BD5" w:rsidRPr="00B75790" w:rsidRDefault="004E5BD5" w:rsidP="006F30F2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§ 4</w:t>
      </w:r>
    </w:p>
    <w:p w14:paraId="355F7FAC" w14:textId="3EF565D5" w:rsidR="004E5BD5" w:rsidRPr="00B75790" w:rsidRDefault="004E5BD5" w:rsidP="006F30F2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 xml:space="preserve">1. Umowa zawarta jest na okres od </w:t>
      </w:r>
      <w:r w:rsidR="00273EF2" w:rsidRPr="00B75790">
        <w:rPr>
          <w:rFonts w:ascii="Times New Roman" w:hAnsi="Times New Roman" w:cs="Times New Roman"/>
          <w:sz w:val="24"/>
          <w:szCs w:val="24"/>
        </w:rPr>
        <w:t>1</w:t>
      </w:r>
      <w:r w:rsidRPr="00B75790">
        <w:rPr>
          <w:rFonts w:ascii="Times New Roman" w:hAnsi="Times New Roman" w:cs="Times New Roman"/>
          <w:sz w:val="24"/>
          <w:szCs w:val="24"/>
        </w:rPr>
        <w:t xml:space="preserve">.09.2022 roku do </w:t>
      </w:r>
      <w:r w:rsidR="006F30F2" w:rsidRPr="00B75790">
        <w:rPr>
          <w:rFonts w:ascii="Times New Roman" w:hAnsi="Times New Roman" w:cs="Times New Roman"/>
          <w:sz w:val="24"/>
          <w:szCs w:val="24"/>
        </w:rPr>
        <w:t>18</w:t>
      </w:r>
      <w:r w:rsidRPr="00B75790">
        <w:rPr>
          <w:rFonts w:ascii="Times New Roman" w:hAnsi="Times New Roman" w:cs="Times New Roman"/>
          <w:sz w:val="24"/>
          <w:szCs w:val="24"/>
        </w:rPr>
        <w:t>.0</w:t>
      </w:r>
      <w:r w:rsidR="006F30F2" w:rsidRPr="00B75790">
        <w:rPr>
          <w:rFonts w:ascii="Times New Roman" w:hAnsi="Times New Roman" w:cs="Times New Roman"/>
          <w:sz w:val="24"/>
          <w:szCs w:val="24"/>
        </w:rPr>
        <w:t>8</w:t>
      </w:r>
      <w:r w:rsidRPr="00B75790">
        <w:rPr>
          <w:rFonts w:ascii="Times New Roman" w:hAnsi="Times New Roman" w:cs="Times New Roman"/>
          <w:sz w:val="24"/>
          <w:szCs w:val="24"/>
        </w:rPr>
        <w:t>.2023 roku z możliwością dwumiesięcznego wypowiedzenia przez każdą ze stron.</w:t>
      </w:r>
    </w:p>
    <w:p w14:paraId="5EE10A57" w14:textId="2E8804C5" w:rsidR="004E5BD5" w:rsidRPr="00B75790" w:rsidRDefault="004E5BD5" w:rsidP="006F30F2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2. Nie dopełnienie przez Wykonawcę obowiązku wynikającego z paragrafu 7, ust. 4 niniejszej umowy, powoduje jej nieważność.</w:t>
      </w:r>
    </w:p>
    <w:p w14:paraId="7A5683CB" w14:textId="77777777" w:rsidR="004E5BD5" w:rsidRPr="00B75790" w:rsidRDefault="004E5BD5" w:rsidP="006F30F2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§ 5</w:t>
      </w:r>
    </w:p>
    <w:p w14:paraId="144963CA" w14:textId="334BAF1A" w:rsidR="004E5BD5" w:rsidRPr="00B75790" w:rsidRDefault="004E5BD5" w:rsidP="006F30F2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1. Wynagrodzenie Wykonawcy za wykonywanie przedmiotu zamówienia będzie</w:t>
      </w:r>
      <w:r w:rsidR="006F30F2" w:rsidRPr="00B75790">
        <w:rPr>
          <w:rFonts w:ascii="Times New Roman" w:hAnsi="Times New Roman" w:cs="Times New Roman"/>
          <w:sz w:val="24"/>
          <w:szCs w:val="24"/>
        </w:rPr>
        <w:t xml:space="preserve"> </w:t>
      </w:r>
      <w:r w:rsidRPr="00B75790">
        <w:rPr>
          <w:rFonts w:ascii="Times New Roman" w:hAnsi="Times New Roman" w:cs="Times New Roman"/>
          <w:sz w:val="24"/>
          <w:szCs w:val="24"/>
        </w:rPr>
        <w:t>wypłacane w wysokości:</w:t>
      </w:r>
    </w:p>
    <w:p w14:paraId="5E86025D" w14:textId="77777777" w:rsidR="004E5BD5" w:rsidRPr="00B75790" w:rsidRDefault="004E5BD5" w:rsidP="006F30F2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a) _____ zł za jednostkowy wydany gorący posiłek II danie</w:t>
      </w:r>
    </w:p>
    <w:p w14:paraId="1DDE7174" w14:textId="5B0443E6" w:rsidR="004E5BD5" w:rsidRPr="00B75790" w:rsidRDefault="004E5BD5" w:rsidP="006F30F2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b) _____ zł za jednostkowy całodzienny posiłek (____ zł śniadania, ____ zł obiad, ____ zł podwieczorek) w ilości zgodnej z listą przekazaną Wykonawcy przez Zamawiającego i liczbą faktycznie wydanych posiłków potwierdzoną przez dyrekto</w:t>
      </w:r>
      <w:r w:rsidR="006F30F2" w:rsidRPr="00B75790">
        <w:rPr>
          <w:rFonts w:ascii="Times New Roman" w:hAnsi="Times New Roman" w:cs="Times New Roman"/>
          <w:sz w:val="24"/>
          <w:szCs w:val="24"/>
        </w:rPr>
        <w:t>ra</w:t>
      </w:r>
      <w:r w:rsidRPr="00B75790">
        <w:rPr>
          <w:rFonts w:ascii="Times New Roman" w:hAnsi="Times New Roman" w:cs="Times New Roman"/>
          <w:sz w:val="24"/>
          <w:szCs w:val="24"/>
        </w:rPr>
        <w:t xml:space="preserve"> szk</w:t>
      </w:r>
      <w:r w:rsidR="006F30F2" w:rsidRPr="00B75790">
        <w:rPr>
          <w:rFonts w:ascii="Times New Roman" w:hAnsi="Times New Roman" w:cs="Times New Roman"/>
          <w:sz w:val="24"/>
          <w:szCs w:val="24"/>
        </w:rPr>
        <w:t>oły</w:t>
      </w:r>
      <w:r w:rsidRPr="00B75790">
        <w:rPr>
          <w:rFonts w:ascii="Times New Roman" w:hAnsi="Times New Roman" w:cs="Times New Roman"/>
          <w:sz w:val="24"/>
          <w:szCs w:val="24"/>
        </w:rPr>
        <w:t>.</w:t>
      </w:r>
    </w:p>
    <w:p w14:paraId="681BB1E2" w14:textId="4DADBAE7" w:rsidR="004E5BD5" w:rsidRPr="00B75790" w:rsidRDefault="004E5BD5" w:rsidP="006F30F2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2. Wynagrodzenie za posiłki będzie wypłacane na podstawie faktury wystawianej na następujące dane:</w:t>
      </w:r>
    </w:p>
    <w:p w14:paraId="09840ED6" w14:textId="5941EE0F" w:rsidR="004E5BD5" w:rsidRPr="00B75790" w:rsidRDefault="004E5BD5" w:rsidP="006F30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5790">
        <w:rPr>
          <w:rFonts w:ascii="Times New Roman" w:hAnsi="Times New Roman" w:cs="Times New Roman"/>
          <w:b/>
          <w:bCs/>
          <w:sz w:val="24"/>
          <w:szCs w:val="24"/>
        </w:rPr>
        <w:t xml:space="preserve">Nabywca: Gmina </w:t>
      </w:r>
      <w:r w:rsidR="006F30F2" w:rsidRPr="00B75790">
        <w:rPr>
          <w:rFonts w:ascii="Times New Roman" w:hAnsi="Times New Roman" w:cs="Times New Roman"/>
          <w:b/>
          <w:bCs/>
          <w:sz w:val="24"/>
          <w:szCs w:val="24"/>
        </w:rPr>
        <w:t>Jedwabno</w:t>
      </w:r>
      <w:r w:rsidRPr="00B7579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F30F2" w:rsidRPr="00B75790">
        <w:rPr>
          <w:rFonts w:ascii="Times New Roman" w:hAnsi="Times New Roman" w:cs="Times New Roman"/>
          <w:b/>
          <w:bCs/>
          <w:sz w:val="24"/>
          <w:szCs w:val="24"/>
        </w:rPr>
        <w:t>12-122 Jedwabno, ul. Warmińska 2</w:t>
      </w:r>
      <w:r w:rsidRPr="00B75790">
        <w:rPr>
          <w:rFonts w:ascii="Times New Roman" w:hAnsi="Times New Roman" w:cs="Times New Roman"/>
          <w:b/>
          <w:bCs/>
          <w:sz w:val="24"/>
          <w:szCs w:val="24"/>
        </w:rPr>
        <w:t xml:space="preserve">, NIP: </w:t>
      </w:r>
      <w:r w:rsidR="006F30F2" w:rsidRPr="00B75790">
        <w:rPr>
          <w:rFonts w:ascii="Times New Roman" w:hAnsi="Times New Roman" w:cs="Times New Roman"/>
          <w:b/>
          <w:bCs/>
          <w:sz w:val="24"/>
          <w:szCs w:val="24"/>
        </w:rPr>
        <w:t>745-18-11-359</w:t>
      </w:r>
    </w:p>
    <w:p w14:paraId="2A39D227" w14:textId="10DE754B" w:rsidR="004E5BD5" w:rsidRPr="00B75790" w:rsidRDefault="004E5BD5" w:rsidP="006F30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5790">
        <w:rPr>
          <w:rFonts w:ascii="Times New Roman" w:hAnsi="Times New Roman" w:cs="Times New Roman"/>
          <w:b/>
          <w:bCs/>
          <w:sz w:val="24"/>
          <w:szCs w:val="24"/>
        </w:rPr>
        <w:lastRenderedPageBreak/>
        <w:t>Odbiorca</w:t>
      </w:r>
      <w:r w:rsidR="006F30F2" w:rsidRPr="00B75790">
        <w:rPr>
          <w:rFonts w:ascii="Times New Roman" w:hAnsi="Times New Roman" w:cs="Times New Roman"/>
          <w:b/>
          <w:bCs/>
          <w:sz w:val="24"/>
          <w:szCs w:val="24"/>
        </w:rPr>
        <w:t>: Zespół Szkół w Jedwabnie, ul. Polna 1, 12-122 Jedwabno</w:t>
      </w:r>
      <w:r w:rsidRPr="00B7579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3B99F713" w14:textId="601B2DFA" w:rsidR="004E5BD5" w:rsidRPr="00B75790" w:rsidRDefault="004E5BD5" w:rsidP="006F30F2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przy czym należności za posiłki dla uczniów, przedszkola będą stanowić odrębne pozycje na fakturze.</w:t>
      </w:r>
    </w:p>
    <w:p w14:paraId="01BE03C6" w14:textId="450A28F3" w:rsidR="004E5BD5" w:rsidRPr="00B75790" w:rsidRDefault="004E5BD5" w:rsidP="006F30F2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3. Należne płatności będą dokonywane za każdy miesiąc przelewem, najmniej do 14 dni po przedstawieniu faktur i sprawdzeniu ich zgodności z rozliczeniami szkół.</w:t>
      </w:r>
    </w:p>
    <w:p w14:paraId="71A3682B" w14:textId="77777777" w:rsidR="004E5BD5" w:rsidRPr="00B75790" w:rsidRDefault="004E5BD5" w:rsidP="006F30F2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§ 6</w:t>
      </w:r>
    </w:p>
    <w:p w14:paraId="4B699D46" w14:textId="5987A172" w:rsidR="004E5BD5" w:rsidRPr="00B75790" w:rsidRDefault="004E5BD5" w:rsidP="006F30F2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1. Nieprawidłowości wykryte przez Zamawiającego lub nadzór sanitarny w trakcie wykonywania przedmiotu zamówienia, winny być niezwłocznie usunięte przez Wykonawcę po ich ujawnieniu.</w:t>
      </w:r>
    </w:p>
    <w:p w14:paraId="3B3FC984" w14:textId="43498907" w:rsidR="004E5BD5" w:rsidRPr="00B75790" w:rsidRDefault="004E5BD5" w:rsidP="006F30F2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2. Zamawiający zastrzega sobie prawo odstąpienia od umowy w przypadku gdy Wykonawca nie przystąpi w oznaczonym terminie do wykonania usługi.</w:t>
      </w:r>
    </w:p>
    <w:p w14:paraId="318E4BFE" w14:textId="36913F21" w:rsidR="004E5BD5" w:rsidRPr="00B75790" w:rsidRDefault="004E5BD5" w:rsidP="006F30F2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3. Jeżeli Wykonawca będzie wykonywał przedmiot zamówienia w sposób wadliwy albo sprzecznie z umową, nie uwzględni uwag Zamawiającego o których mowa w paragrafie 4 pkt 5, lub zaprzestanie wykonywania postanowień umowy, Zamawiający może wezwać go do zmiany sposobu wykonania i wyznaczyć mu w tym celu odpowiedni termin. Po upływie terminu zamawiający może naliczyć karę umowną w wysokości 500,00 zł za każdy dzień nieprawidłowego wykonywania zamówienia, oraz wyznaczyć kolejny termin usunięcia nieprawidłowości a po bezskutecznym upływie tego terminu umowę wypowiedzieć ze skutkiem natychmiastowym bez okresu wypowiedzenia. Kara umowna może być potrącana z należnego Wykonawcy wynagrodzenia za bieżący miesiąc wykonywania zamówienia.</w:t>
      </w:r>
    </w:p>
    <w:p w14:paraId="407DAF5A" w14:textId="0DB183C5" w:rsidR="004E5BD5" w:rsidRPr="00B75790" w:rsidRDefault="004E5BD5" w:rsidP="006F30F2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 xml:space="preserve">4. Wykonawca do dnia </w:t>
      </w:r>
      <w:r w:rsidR="00F11DA3" w:rsidRPr="00B75790">
        <w:rPr>
          <w:rFonts w:ascii="Times New Roman" w:hAnsi="Times New Roman" w:cs="Times New Roman"/>
          <w:sz w:val="24"/>
          <w:szCs w:val="24"/>
        </w:rPr>
        <w:t>2</w:t>
      </w:r>
      <w:r w:rsidRPr="00B75790">
        <w:rPr>
          <w:rFonts w:ascii="Times New Roman" w:hAnsi="Times New Roman" w:cs="Times New Roman"/>
          <w:sz w:val="24"/>
          <w:szCs w:val="24"/>
        </w:rPr>
        <w:t xml:space="preserve"> września 2022 r. zobowiązany będzie przedłożyć </w:t>
      </w:r>
      <w:r w:rsidR="0089788D" w:rsidRPr="00B75790">
        <w:rPr>
          <w:rFonts w:ascii="Times New Roman" w:hAnsi="Times New Roman" w:cs="Times New Roman"/>
          <w:sz w:val="24"/>
          <w:szCs w:val="24"/>
        </w:rPr>
        <w:t>Zamawiającemu</w:t>
      </w:r>
      <w:r w:rsidRPr="00B75790">
        <w:rPr>
          <w:rFonts w:ascii="Times New Roman" w:hAnsi="Times New Roman" w:cs="Times New Roman"/>
          <w:sz w:val="24"/>
          <w:szCs w:val="24"/>
        </w:rPr>
        <w:t>, dowody zatrudnienia osób, o których mowa w rozdziale XV ust. 2 specyfikacji przedkładając imienne umowy o pracę wraz z zakresem obowiązków jakie te osoby będą pełnić przy realizacji Zamówienia. Dokumenty winny być złożone w formie kserokopii poświadczonych za zgodność z oryginałem przez Wykonawcę.</w:t>
      </w:r>
    </w:p>
    <w:p w14:paraId="58A0323A" w14:textId="14F029C6" w:rsidR="004E5BD5" w:rsidRPr="00B75790" w:rsidRDefault="004E5BD5" w:rsidP="006F30F2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 xml:space="preserve">5. Zasady dotyczące zatrudnienia tych osób oraz kary umowne określa umowa zawarta z </w:t>
      </w:r>
      <w:r w:rsidR="0089788D" w:rsidRPr="00B75790">
        <w:rPr>
          <w:rFonts w:ascii="Times New Roman" w:hAnsi="Times New Roman" w:cs="Times New Roman"/>
          <w:sz w:val="24"/>
          <w:szCs w:val="24"/>
        </w:rPr>
        <w:t>Zamawiając</w:t>
      </w:r>
      <w:r w:rsidR="0029094B" w:rsidRPr="00B75790">
        <w:rPr>
          <w:rFonts w:ascii="Times New Roman" w:hAnsi="Times New Roman" w:cs="Times New Roman"/>
          <w:sz w:val="24"/>
          <w:szCs w:val="24"/>
        </w:rPr>
        <w:t>y</w:t>
      </w:r>
      <w:r w:rsidR="0089788D" w:rsidRPr="00B75790">
        <w:rPr>
          <w:rFonts w:ascii="Times New Roman" w:hAnsi="Times New Roman" w:cs="Times New Roman"/>
          <w:sz w:val="24"/>
          <w:szCs w:val="24"/>
        </w:rPr>
        <w:t>m</w:t>
      </w:r>
      <w:r w:rsidRPr="00B75790">
        <w:rPr>
          <w:rFonts w:ascii="Times New Roman" w:hAnsi="Times New Roman" w:cs="Times New Roman"/>
          <w:sz w:val="24"/>
          <w:szCs w:val="24"/>
        </w:rPr>
        <w:t>.</w:t>
      </w:r>
      <w:r w:rsidR="0029094B" w:rsidRPr="00B757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03043" w14:textId="1AEFE9FE" w:rsidR="00F367D8" w:rsidRPr="00B75790" w:rsidRDefault="00F367D8" w:rsidP="00F367D8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 xml:space="preserve">6. Wykonawca jest zobowiązany zapłacić Zamawiającemu odszkodowanie umowne w przypadku: </w:t>
      </w:r>
    </w:p>
    <w:p w14:paraId="5CB83203" w14:textId="77777777" w:rsidR="00F367D8" w:rsidRPr="00B75790" w:rsidRDefault="00F367D8" w:rsidP="00F367D8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 xml:space="preserve">1) rozwiązania umowy z winy Wykonawcy lub rozwiązania umowy przez Wykonawcę z przyczyn, za które Zamawiający nie ponosi winy w wysokości 5.000,00 zł; </w:t>
      </w:r>
    </w:p>
    <w:p w14:paraId="2163755C" w14:textId="77777777" w:rsidR="00F367D8" w:rsidRPr="00B75790" w:rsidRDefault="00F367D8" w:rsidP="00F367D8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 xml:space="preserve">2) za każde stwierdzone obniżenie wartości kalorycznej lub pojemności posiłku lub inne zaniedbanie – w wysokości 500,00 zł </w:t>
      </w:r>
    </w:p>
    <w:p w14:paraId="7F99FCD8" w14:textId="181701A8" w:rsidR="00F367D8" w:rsidRPr="00B75790" w:rsidRDefault="00F367D8" w:rsidP="00F367D8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7. Zamawiający zastrzega sobie prawo potrącenia kar umownych z wynagrodzenia należnego Wykonawcy oraz dochodzenia odszkodowania przenoszącego wysokość kar umownych.</w:t>
      </w:r>
    </w:p>
    <w:p w14:paraId="3E81B848" w14:textId="64A90675" w:rsidR="00F367D8" w:rsidRPr="00B75790" w:rsidRDefault="00F367D8" w:rsidP="00F367D8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 xml:space="preserve">8. Zamawiający ma prawo rozwiązać niniejszą umowę w trybie natychmiastowym w przypadku stwierdzenia naruszenia przez Wykonawcę postanowień niniejszej umowy, w szczególności §1, § 5 umowy. </w:t>
      </w:r>
    </w:p>
    <w:p w14:paraId="11878AE9" w14:textId="337455C7" w:rsidR="00F367D8" w:rsidRPr="00B75790" w:rsidRDefault="00F367D8" w:rsidP="00F367D8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lastRenderedPageBreak/>
        <w:t xml:space="preserve">9. W razie zaistnienia istotnej zmiany okoliczności powodującej, że wykonanie zamówienia nie leży w interesie publicznym, czego nie można było przewidzieć w chwili zawarcia umowy Zamawiający może odstąpić od umowy. W takim przypadku Wykonawca może żądać wyłącznie wynagrodzenia należnego z tytułu wykonania części umowy. </w:t>
      </w:r>
    </w:p>
    <w:p w14:paraId="17E8BD93" w14:textId="01D652AD" w:rsidR="00F367D8" w:rsidRPr="00B75790" w:rsidRDefault="00F367D8" w:rsidP="00F367D8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 xml:space="preserve">10. Wykonawcy przysługuje prawo rozwiązania umowy, w każdym czasie, gdy Zamawiający zalega z zapłatą należności za wykonaną usługę za dwa pełne okresy płatności. </w:t>
      </w:r>
    </w:p>
    <w:p w14:paraId="56BD7B54" w14:textId="0D9DA4BC" w:rsidR="00F367D8" w:rsidRPr="00B75790" w:rsidRDefault="00F367D8" w:rsidP="00F367D8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11. Prawo do odstąpienia od umowy, o którym mowa w ust. 1-3 może być zrealizowane w terminie 30 dni od dnia powzięcia wiadomości o okolicznościach uzasadniających skorzystanie z prawa do odstąpieni</w:t>
      </w:r>
    </w:p>
    <w:p w14:paraId="45A74EAA" w14:textId="73C580CF" w:rsidR="00F367D8" w:rsidRPr="00B75790" w:rsidRDefault="00F367D8" w:rsidP="00F367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EB6E18" w14:textId="34EB9A50" w:rsidR="00F367D8" w:rsidRPr="00B75790" w:rsidRDefault="00F367D8" w:rsidP="00F367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BB1D3" w14:textId="77777777" w:rsidR="00F367D8" w:rsidRPr="00B75790" w:rsidRDefault="00F367D8" w:rsidP="00F367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7F5D6E" w14:textId="77777777" w:rsidR="00F367D8" w:rsidRPr="00B75790" w:rsidRDefault="00F367D8" w:rsidP="006F30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A24368" w14:textId="77777777" w:rsidR="004E5BD5" w:rsidRPr="00B75790" w:rsidRDefault="004E5BD5" w:rsidP="003B0ACD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§ 7</w:t>
      </w:r>
    </w:p>
    <w:p w14:paraId="5679ACD4" w14:textId="4E46AEBB" w:rsidR="004E5BD5" w:rsidRPr="00B75790" w:rsidRDefault="004E5BD5" w:rsidP="003B0ACD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 xml:space="preserve">Warunki korzystania z pomieszczeń użytkowych w Zespole </w:t>
      </w:r>
      <w:r w:rsidR="003B0ACD" w:rsidRPr="00B75790">
        <w:rPr>
          <w:rFonts w:ascii="Times New Roman" w:hAnsi="Times New Roman" w:cs="Times New Roman"/>
          <w:sz w:val="24"/>
          <w:szCs w:val="24"/>
        </w:rPr>
        <w:t>Szkół w Jedwabnie</w:t>
      </w:r>
      <w:r w:rsidRPr="00B75790">
        <w:rPr>
          <w:rFonts w:ascii="Times New Roman" w:hAnsi="Times New Roman" w:cs="Times New Roman"/>
          <w:sz w:val="24"/>
          <w:szCs w:val="24"/>
        </w:rPr>
        <w:t xml:space="preserve"> oraz użyczenia sprzętu a także korzystania z mediów (prąd, gaz, woda) na potrzeby prowadzenia przez użytkownika działalności przygotowania posiłków.</w:t>
      </w:r>
    </w:p>
    <w:p w14:paraId="7A06A136" w14:textId="54F1A8FA" w:rsidR="004E5BD5" w:rsidRPr="00B75790" w:rsidRDefault="004E5BD5" w:rsidP="003B0ACD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 xml:space="preserve">1. Zamawiający oświadcza, że jako trwały zarządca nieruchomości jest uprawnionym dysponentem pomieszczeń kuchennych szkoły o powierzchni </w:t>
      </w:r>
      <w:r w:rsidR="00CF3E18" w:rsidRPr="00B75790">
        <w:rPr>
          <w:rFonts w:ascii="Times New Roman" w:hAnsi="Times New Roman" w:cs="Times New Roman"/>
          <w:sz w:val="24"/>
          <w:szCs w:val="24"/>
        </w:rPr>
        <w:t>65,25</w:t>
      </w:r>
      <w:r w:rsidRPr="00B75790">
        <w:rPr>
          <w:rFonts w:ascii="Times New Roman" w:hAnsi="Times New Roman" w:cs="Times New Roman"/>
          <w:sz w:val="24"/>
          <w:szCs w:val="24"/>
        </w:rPr>
        <w:t xml:space="preserve"> m2</w:t>
      </w:r>
      <w:r w:rsidR="003B0ACD" w:rsidRPr="00B75790">
        <w:rPr>
          <w:rFonts w:ascii="Times New Roman" w:hAnsi="Times New Roman" w:cs="Times New Roman"/>
          <w:sz w:val="24"/>
          <w:szCs w:val="24"/>
        </w:rPr>
        <w:t xml:space="preserve"> </w:t>
      </w:r>
      <w:r w:rsidRPr="00B75790">
        <w:rPr>
          <w:rFonts w:ascii="Times New Roman" w:hAnsi="Times New Roman" w:cs="Times New Roman"/>
          <w:sz w:val="24"/>
          <w:szCs w:val="24"/>
        </w:rPr>
        <w:t>oraz sprzętu kuchennego według załączonego do umowy wykazu.</w:t>
      </w:r>
    </w:p>
    <w:p w14:paraId="6554196A" w14:textId="292F042E" w:rsidR="004E5BD5" w:rsidRPr="00B75790" w:rsidRDefault="004E5BD5" w:rsidP="003B0ACD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 xml:space="preserve">2. Zamawiający oddaje a Wykonawca przyjmuje do bezpłatnego użyczenia pomieszczenia i sprzęt wymieniony w ust. 1 </w:t>
      </w:r>
    </w:p>
    <w:p w14:paraId="665FE952" w14:textId="77777777" w:rsidR="004E5BD5" w:rsidRPr="00B75790" w:rsidRDefault="004E5BD5" w:rsidP="003B0ACD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 xml:space="preserve">3. Wykonawca będzie ponosił koszty: </w:t>
      </w:r>
    </w:p>
    <w:p w14:paraId="3A763D70" w14:textId="791BC5DE" w:rsidR="004E5BD5" w:rsidRPr="00B75790" w:rsidRDefault="004E5BD5" w:rsidP="004E5BD5">
      <w:pPr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 xml:space="preserve">a) zużytej wody na podstawie wskazań podlicznika wody zimnej i ciepłej zgodnie z odrębną umową zawartą z Gminą </w:t>
      </w:r>
      <w:r w:rsidR="003B0ACD" w:rsidRPr="00B75790">
        <w:rPr>
          <w:rFonts w:ascii="Times New Roman" w:hAnsi="Times New Roman" w:cs="Times New Roman"/>
          <w:sz w:val="24"/>
          <w:szCs w:val="24"/>
        </w:rPr>
        <w:t>Jedwabno</w:t>
      </w:r>
      <w:r w:rsidRPr="00B75790">
        <w:rPr>
          <w:rFonts w:ascii="Times New Roman" w:hAnsi="Times New Roman" w:cs="Times New Roman"/>
          <w:sz w:val="24"/>
          <w:szCs w:val="24"/>
        </w:rPr>
        <w:t xml:space="preserve"> zgodnie z przepisami obowiązującymi w tym zakresie na terenie Gminy na konto Urzędu Gminy</w:t>
      </w:r>
      <w:r w:rsidR="003B0ACD" w:rsidRPr="00B75790">
        <w:rPr>
          <w:rFonts w:ascii="Times New Roman" w:hAnsi="Times New Roman" w:cs="Times New Roman"/>
          <w:sz w:val="24"/>
          <w:szCs w:val="24"/>
        </w:rPr>
        <w:t xml:space="preserve"> w Jedwabnie</w:t>
      </w:r>
      <w:r w:rsidRPr="00B75790">
        <w:rPr>
          <w:rFonts w:ascii="Times New Roman" w:hAnsi="Times New Roman" w:cs="Times New Roman"/>
          <w:sz w:val="24"/>
          <w:szCs w:val="24"/>
        </w:rPr>
        <w:t xml:space="preserve"> zgodnie z wystawioną fakturą,</w:t>
      </w:r>
    </w:p>
    <w:p w14:paraId="2C00C4B4" w14:textId="22459155" w:rsidR="004E5BD5" w:rsidRPr="00B75790" w:rsidRDefault="004E5BD5" w:rsidP="003B0ACD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 xml:space="preserve">b) podgrzewania wody ciepłej na podstawie wskazań podlicznika wody ciepłej w cenie </w:t>
      </w:r>
      <w:r w:rsidR="00693A42" w:rsidRPr="00B75790">
        <w:rPr>
          <w:rFonts w:ascii="Times New Roman" w:hAnsi="Times New Roman" w:cs="Times New Roman"/>
          <w:sz w:val="24"/>
          <w:szCs w:val="24"/>
        </w:rPr>
        <w:t>5,25</w:t>
      </w:r>
      <w:r w:rsidRPr="00B75790">
        <w:rPr>
          <w:rFonts w:ascii="Times New Roman" w:hAnsi="Times New Roman" w:cs="Times New Roman"/>
          <w:sz w:val="24"/>
          <w:szCs w:val="24"/>
        </w:rPr>
        <w:t xml:space="preserve"> zł za 1 m3</w:t>
      </w:r>
      <w:r w:rsidR="00693A42" w:rsidRPr="00B75790">
        <w:rPr>
          <w:rFonts w:ascii="Times New Roman" w:hAnsi="Times New Roman" w:cs="Times New Roman"/>
          <w:sz w:val="24"/>
          <w:szCs w:val="24"/>
        </w:rPr>
        <w:t xml:space="preserve"> </w:t>
      </w:r>
      <w:r w:rsidRPr="00B75790">
        <w:rPr>
          <w:rFonts w:ascii="Times New Roman" w:hAnsi="Times New Roman" w:cs="Times New Roman"/>
          <w:sz w:val="24"/>
          <w:szCs w:val="24"/>
        </w:rPr>
        <w:t xml:space="preserve">na konto Urzędu Gminy </w:t>
      </w:r>
      <w:r w:rsidR="003B0ACD" w:rsidRPr="00B75790">
        <w:rPr>
          <w:rFonts w:ascii="Times New Roman" w:hAnsi="Times New Roman" w:cs="Times New Roman"/>
          <w:sz w:val="24"/>
          <w:szCs w:val="24"/>
        </w:rPr>
        <w:t>w Jedwabnie</w:t>
      </w:r>
      <w:r w:rsidRPr="00B75790">
        <w:rPr>
          <w:rFonts w:ascii="Times New Roman" w:hAnsi="Times New Roman" w:cs="Times New Roman"/>
          <w:sz w:val="24"/>
          <w:szCs w:val="24"/>
        </w:rPr>
        <w:t xml:space="preserve"> zgodnie z wystawioną fakturą,</w:t>
      </w:r>
    </w:p>
    <w:p w14:paraId="5D71CCC8" w14:textId="2573622D" w:rsidR="004E5BD5" w:rsidRPr="00B75790" w:rsidRDefault="004E5BD5" w:rsidP="003B0ACD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c) zużytego prądu w cenie energii za 1 kWh wraz z opłatą dystrybucyjną wynikającej</w:t>
      </w:r>
      <w:r w:rsidR="003B0ACD" w:rsidRPr="00B75790">
        <w:rPr>
          <w:rFonts w:ascii="Times New Roman" w:hAnsi="Times New Roman" w:cs="Times New Roman"/>
          <w:sz w:val="24"/>
          <w:szCs w:val="24"/>
        </w:rPr>
        <w:t xml:space="preserve"> </w:t>
      </w:r>
      <w:r w:rsidRPr="00B75790">
        <w:rPr>
          <w:rFonts w:ascii="Times New Roman" w:hAnsi="Times New Roman" w:cs="Times New Roman"/>
          <w:sz w:val="24"/>
          <w:szCs w:val="24"/>
        </w:rPr>
        <w:t xml:space="preserve">z ostatniej faktury dla każdej ze szkół na podstawie wskazań </w:t>
      </w:r>
      <w:r w:rsidR="003B0ACD" w:rsidRPr="00B75790">
        <w:rPr>
          <w:rFonts w:ascii="Times New Roman" w:hAnsi="Times New Roman" w:cs="Times New Roman"/>
          <w:sz w:val="24"/>
          <w:szCs w:val="24"/>
        </w:rPr>
        <w:t>podliczników</w:t>
      </w:r>
      <w:r w:rsidRPr="00B75790">
        <w:rPr>
          <w:rFonts w:ascii="Times New Roman" w:hAnsi="Times New Roman" w:cs="Times New Roman"/>
          <w:sz w:val="24"/>
          <w:szCs w:val="24"/>
        </w:rPr>
        <w:t xml:space="preserve"> oraz na konto Urzędu Gminy </w:t>
      </w:r>
      <w:r w:rsidR="003B0ACD" w:rsidRPr="00B75790">
        <w:rPr>
          <w:rFonts w:ascii="Times New Roman" w:hAnsi="Times New Roman" w:cs="Times New Roman"/>
          <w:sz w:val="24"/>
          <w:szCs w:val="24"/>
        </w:rPr>
        <w:t>w Jedwabni</w:t>
      </w:r>
      <w:r w:rsidRPr="00B75790">
        <w:rPr>
          <w:rFonts w:ascii="Times New Roman" w:hAnsi="Times New Roman" w:cs="Times New Roman"/>
          <w:sz w:val="24"/>
          <w:szCs w:val="24"/>
        </w:rPr>
        <w:t>e zgodnie z wystawioną fakturą,</w:t>
      </w:r>
    </w:p>
    <w:p w14:paraId="56C1D88A" w14:textId="6484500E" w:rsidR="004E5BD5" w:rsidRPr="00B75790" w:rsidRDefault="004E5BD5" w:rsidP="003B0ACD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 xml:space="preserve">d) nieczystości płynnych zgodnie z odrębną umową zawartą z Gminą </w:t>
      </w:r>
      <w:r w:rsidR="003B0ACD" w:rsidRPr="00B75790">
        <w:rPr>
          <w:rFonts w:ascii="Times New Roman" w:hAnsi="Times New Roman" w:cs="Times New Roman"/>
          <w:sz w:val="24"/>
          <w:szCs w:val="24"/>
        </w:rPr>
        <w:t xml:space="preserve">Jedwabno </w:t>
      </w:r>
      <w:r w:rsidRPr="00B75790">
        <w:rPr>
          <w:rFonts w:ascii="Times New Roman" w:hAnsi="Times New Roman" w:cs="Times New Roman"/>
          <w:sz w:val="24"/>
          <w:szCs w:val="24"/>
        </w:rPr>
        <w:t xml:space="preserve">zgodnie z przepisami obowiązującymi w tym zakresie na terenie Gminy na konto Urzędu Gminy </w:t>
      </w:r>
      <w:r w:rsidR="003B0ACD" w:rsidRPr="00B75790">
        <w:rPr>
          <w:rFonts w:ascii="Times New Roman" w:hAnsi="Times New Roman" w:cs="Times New Roman"/>
          <w:sz w:val="24"/>
          <w:szCs w:val="24"/>
        </w:rPr>
        <w:t>w Jedwabni</w:t>
      </w:r>
      <w:r w:rsidRPr="00B75790">
        <w:rPr>
          <w:rFonts w:ascii="Times New Roman" w:hAnsi="Times New Roman" w:cs="Times New Roman"/>
          <w:sz w:val="24"/>
          <w:szCs w:val="24"/>
        </w:rPr>
        <w:t>e zgodnie z wystawioną fakturą,</w:t>
      </w:r>
    </w:p>
    <w:p w14:paraId="382A2CCB" w14:textId="3CDED353" w:rsidR="004E5BD5" w:rsidRPr="00B75790" w:rsidRDefault="004E5BD5" w:rsidP="003B0ACD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 xml:space="preserve">e) nieczystości stałych na podstawie deklaracji złożonej w Urzędzie Gminy </w:t>
      </w:r>
      <w:r w:rsidR="003B0ACD" w:rsidRPr="00B75790">
        <w:rPr>
          <w:rFonts w:ascii="Times New Roman" w:hAnsi="Times New Roman" w:cs="Times New Roman"/>
          <w:sz w:val="24"/>
          <w:szCs w:val="24"/>
        </w:rPr>
        <w:t>w Jedwabnie</w:t>
      </w:r>
      <w:r w:rsidRPr="00B75790">
        <w:rPr>
          <w:rFonts w:ascii="Times New Roman" w:hAnsi="Times New Roman" w:cs="Times New Roman"/>
          <w:sz w:val="24"/>
          <w:szCs w:val="24"/>
        </w:rPr>
        <w:t xml:space="preserve"> na konto Urzędu Gminy </w:t>
      </w:r>
      <w:r w:rsidR="003B0ACD" w:rsidRPr="00B75790">
        <w:rPr>
          <w:rFonts w:ascii="Times New Roman" w:hAnsi="Times New Roman" w:cs="Times New Roman"/>
          <w:sz w:val="24"/>
          <w:szCs w:val="24"/>
        </w:rPr>
        <w:t>w Jedwabnie</w:t>
      </w:r>
      <w:r w:rsidRPr="00B75790">
        <w:rPr>
          <w:rFonts w:ascii="Times New Roman" w:hAnsi="Times New Roman" w:cs="Times New Roman"/>
          <w:sz w:val="24"/>
          <w:szCs w:val="24"/>
        </w:rPr>
        <w:t>.</w:t>
      </w:r>
    </w:p>
    <w:p w14:paraId="68730852" w14:textId="0577505E" w:rsidR="004E5BD5" w:rsidRPr="00B75790" w:rsidRDefault="00F11DA3" w:rsidP="00470163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E5BD5" w:rsidRPr="00B75790">
        <w:rPr>
          <w:rFonts w:ascii="Times New Roman" w:hAnsi="Times New Roman" w:cs="Times New Roman"/>
          <w:sz w:val="24"/>
          <w:szCs w:val="24"/>
        </w:rPr>
        <w:t xml:space="preserve">. Na okoliczność zwrotu pomieszczeń i sprzętu sporządzony zostanie protokół zdawczo-odbiorczy. W przypadku ewentualnego zniszczenia przez Wykonawcę urządzeń, Zamawiający potrąci z </w:t>
      </w:r>
      <w:r w:rsidRPr="00B75790">
        <w:rPr>
          <w:rFonts w:ascii="Times New Roman" w:hAnsi="Times New Roman" w:cs="Times New Roman"/>
          <w:sz w:val="24"/>
          <w:szCs w:val="24"/>
        </w:rPr>
        <w:t xml:space="preserve">faktury </w:t>
      </w:r>
      <w:r w:rsidR="004E5BD5" w:rsidRPr="00B75790">
        <w:rPr>
          <w:rFonts w:ascii="Times New Roman" w:hAnsi="Times New Roman" w:cs="Times New Roman"/>
          <w:sz w:val="24"/>
          <w:szCs w:val="24"/>
        </w:rPr>
        <w:t>wartość księgową zniszczonego sprzętu.</w:t>
      </w:r>
    </w:p>
    <w:p w14:paraId="6FE54C61" w14:textId="085CE8ED" w:rsidR="004E5BD5" w:rsidRPr="00B75790" w:rsidRDefault="004E5BD5" w:rsidP="00470163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6. Wykonawca własnym staraniem i na własny koszt wykona konserwację i naprawy użyczonego sprzętu, konieczne przeróbki pomieszczeń i instalację własnych urządzeń. Każda przeróbka wymaga pisemnej zgody Zamawiającego. Wartość przeróbek nie podlega zwrotowi.</w:t>
      </w:r>
    </w:p>
    <w:p w14:paraId="06E4ACD2" w14:textId="4D52DB1F" w:rsidR="004E5BD5" w:rsidRPr="00B75790" w:rsidRDefault="004E5BD5" w:rsidP="00470163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 xml:space="preserve">7. Użyczone pomieszczenia i sprzęt winny być zwrócone Zamawiającemu do dnia </w:t>
      </w:r>
      <w:r w:rsidR="00470163" w:rsidRPr="00B75790">
        <w:rPr>
          <w:rFonts w:ascii="Times New Roman" w:hAnsi="Times New Roman" w:cs="Times New Roman"/>
          <w:sz w:val="24"/>
          <w:szCs w:val="24"/>
        </w:rPr>
        <w:t>20</w:t>
      </w:r>
      <w:r w:rsidRPr="00B75790">
        <w:rPr>
          <w:rFonts w:ascii="Times New Roman" w:hAnsi="Times New Roman" w:cs="Times New Roman"/>
          <w:sz w:val="24"/>
          <w:szCs w:val="24"/>
        </w:rPr>
        <w:t xml:space="preserve"> sierpnia 2023 r. do godziny 14:00. Ponadto w przypadku nie przekazania pomieszczeń i sprzętu w tym terminie, Zamawiający zastrzega sobie prawo do zablokowania z upływem tego terminu dostępu do użyczonych pomieszczeń oraz do zwrotu Wykonawcy pozostawionego w nich sprzętu w dogodnym dla siebie terminie.</w:t>
      </w:r>
    </w:p>
    <w:p w14:paraId="6741E0D6" w14:textId="322D497C" w:rsidR="004E5BD5" w:rsidRPr="00B75790" w:rsidRDefault="00693A42" w:rsidP="00470163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8</w:t>
      </w:r>
      <w:r w:rsidR="004E5BD5" w:rsidRPr="00B75790">
        <w:rPr>
          <w:rFonts w:ascii="Times New Roman" w:hAnsi="Times New Roman" w:cs="Times New Roman"/>
          <w:sz w:val="24"/>
          <w:szCs w:val="24"/>
        </w:rPr>
        <w:t>. W ramach użyczenia Wykonawca może wykorzystywać pomieszczenia i sprzęt do wykonywania usługi dożywiania na rzecz Ośrodka Pomocy Społecznej w ramach tego postępowania.</w:t>
      </w:r>
    </w:p>
    <w:p w14:paraId="55A4EA94" w14:textId="11E4C411" w:rsidR="004E5BD5" w:rsidRPr="00B75790" w:rsidRDefault="00693A42" w:rsidP="00470163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9</w:t>
      </w:r>
      <w:r w:rsidR="004E5BD5" w:rsidRPr="00B75790">
        <w:rPr>
          <w:rFonts w:ascii="Times New Roman" w:hAnsi="Times New Roman" w:cs="Times New Roman"/>
          <w:sz w:val="24"/>
          <w:szCs w:val="24"/>
        </w:rPr>
        <w:t>. Ewentualna działalność gastronomiczna w udostępnionych pomieszczeniach, związana z obsługą kwaterujących w szkołach grup, imprez szkolnych i innych imprez</w:t>
      </w:r>
      <w:r w:rsidR="00470163" w:rsidRPr="00B75790">
        <w:rPr>
          <w:rFonts w:ascii="Times New Roman" w:hAnsi="Times New Roman" w:cs="Times New Roman"/>
          <w:sz w:val="24"/>
          <w:szCs w:val="24"/>
        </w:rPr>
        <w:t xml:space="preserve"> </w:t>
      </w:r>
      <w:r w:rsidR="004E5BD5" w:rsidRPr="00B75790">
        <w:rPr>
          <w:rFonts w:ascii="Times New Roman" w:hAnsi="Times New Roman" w:cs="Times New Roman"/>
          <w:sz w:val="24"/>
          <w:szCs w:val="24"/>
        </w:rPr>
        <w:t>organizowanych przez Samorząd Gminny nie jest przedmiotem niniejszej umowy i winna być uzgodniona z dyrektorem szkoły odrębnym porozumieniem lub umową.</w:t>
      </w:r>
    </w:p>
    <w:p w14:paraId="32C81CB6" w14:textId="77777777" w:rsidR="004E5BD5" w:rsidRPr="00B75790" w:rsidRDefault="004E5BD5" w:rsidP="00470163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§ 8</w:t>
      </w:r>
    </w:p>
    <w:p w14:paraId="42025001" w14:textId="77777777" w:rsidR="004E5BD5" w:rsidRPr="00B75790" w:rsidRDefault="004E5BD5" w:rsidP="004E5BD5">
      <w:pPr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Warunki i zakres zmiany umowy i sposobu wykonywania zamówienia.</w:t>
      </w:r>
    </w:p>
    <w:p w14:paraId="27B95BB7" w14:textId="2548544F" w:rsidR="004E5BD5" w:rsidRPr="00B75790" w:rsidRDefault="004E5BD5" w:rsidP="00470163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1. Strony przewidują zmiany w zakresie poszczególnych pozycji jadłospisu. Zmiany te mogą być dokonane na piśmie po uzgodnieniu między stronami w przypadku uwag wpływających od rodziców, dyrektorów szk</w:t>
      </w:r>
      <w:r w:rsidR="00470163" w:rsidRPr="00B75790">
        <w:rPr>
          <w:rFonts w:ascii="Times New Roman" w:hAnsi="Times New Roman" w:cs="Times New Roman"/>
          <w:sz w:val="24"/>
          <w:szCs w:val="24"/>
        </w:rPr>
        <w:t>oły</w:t>
      </w:r>
      <w:r w:rsidRPr="00B75790">
        <w:rPr>
          <w:rFonts w:ascii="Times New Roman" w:hAnsi="Times New Roman" w:cs="Times New Roman"/>
          <w:sz w:val="24"/>
          <w:szCs w:val="24"/>
        </w:rPr>
        <w:t>, Wykonawcy lub Zamawiającego. Zmiany te nie mogą powodować zmiany jakości, wartości kalorycznej ani kosztów posiłków. Formą zmiany będzie pisemne wyrażenie zgody na zmianę jadłospisu przez Zamawiającego.</w:t>
      </w:r>
    </w:p>
    <w:p w14:paraId="31DD12AB" w14:textId="397A4EF6" w:rsidR="004E5BD5" w:rsidRPr="00B75790" w:rsidRDefault="004E5BD5" w:rsidP="00470163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2. Strony przewidują zmianę ceny jednostkowej posiłku w przypadku konieczności wprowadzenia dodatkowego reżimu sanitarnego zgodnie z wytycznymi Głównego Inspektora Sanitarnego a w szczególności używania opakowań i sztućców jednorazowych, pod warunkiem przedstawienia Zamawiającemu kalkulacji dodatkowych kosztów, z której ta zmiana wynika i zaakceptowaniu tej kalkulacji przez Zamawiającego.</w:t>
      </w:r>
    </w:p>
    <w:p w14:paraId="37D86E9D" w14:textId="7D2D6D70" w:rsidR="004E5BD5" w:rsidRPr="00B75790" w:rsidRDefault="004E5BD5" w:rsidP="00470163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3. Strony przewidują zmianę miejsca przygotowywania posiłków i zastosowania cateringu w przypadku konieczności wprowadzenia dodatkowego reżimu sanitarnego zgodnie z wytycznymi Głównego Inspektora Sanitarnego.</w:t>
      </w:r>
    </w:p>
    <w:p w14:paraId="67E4FD8D" w14:textId="57451C82" w:rsidR="004E5BD5" w:rsidRPr="00B75790" w:rsidRDefault="004E5BD5" w:rsidP="00A42548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4. Strony przewidują odstąpienie od wymogów Zamawiającego określonych w rozdziale XV, ust. 2 SWZ w przypadku zawieszenia zajęć oświatowych lub wprowadzenia zajęć hybrydowych.</w:t>
      </w:r>
    </w:p>
    <w:p w14:paraId="56E00B19" w14:textId="77777777" w:rsidR="004E5BD5" w:rsidRPr="00B75790" w:rsidRDefault="004E5BD5" w:rsidP="00A42548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5. Strony przewidują także inne zmiany zgodne z Art. 455, ust. 1 i 2 ustawy PZP.</w:t>
      </w:r>
    </w:p>
    <w:p w14:paraId="3C3BEE79" w14:textId="11639719" w:rsidR="004E5BD5" w:rsidRPr="00B75790" w:rsidRDefault="004E5BD5" w:rsidP="00A42548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6. Zmiana ceny jednostkowej oraz sposobu wykonywania zamówienia wymaga pisemnego aneksu zaakceptowanego przez obydwie strony.</w:t>
      </w:r>
    </w:p>
    <w:p w14:paraId="623869B4" w14:textId="77777777" w:rsidR="004E5BD5" w:rsidRPr="00B75790" w:rsidRDefault="004E5BD5" w:rsidP="00A425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§ 9</w:t>
      </w:r>
    </w:p>
    <w:p w14:paraId="293BFEC0" w14:textId="0331BF6D" w:rsidR="004E5BD5" w:rsidRPr="00B75790" w:rsidRDefault="004E5BD5" w:rsidP="00A42548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lastRenderedPageBreak/>
        <w:t>Specyfikacja warunków zamówienia stanowi integralną część umowy.</w:t>
      </w:r>
    </w:p>
    <w:p w14:paraId="6E26CF9D" w14:textId="77777777" w:rsidR="0080724E" w:rsidRPr="00B75790" w:rsidRDefault="0080724E" w:rsidP="00A425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A8D5DA" w14:textId="4B5DF257" w:rsidR="004E5BD5" w:rsidRPr="00B75790" w:rsidRDefault="004E5BD5" w:rsidP="00A425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§ 10</w:t>
      </w:r>
    </w:p>
    <w:p w14:paraId="5120FEAF" w14:textId="77777777" w:rsidR="004E5BD5" w:rsidRPr="00B75790" w:rsidRDefault="004E5BD5" w:rsidP="004E5BD5">
      <w:pPr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Strony zastrzegają sobie dochodzenia odszkodowania na zasadach ogólnych.</w:t>
      </w:r>
    </w:p>
    <w:p w14:paraId="79D76E64" w14:textId="77777777" w:rsidR="004E5BD5" w:rsidRPr="00B75790" w:rsidRDefault="004E5BD5" w:rsidP="00A425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§ 11</w:t>
      </w:r>
    </w:p>
    <w:p w14:paraId="6206D4A2" w14:textId="34A854D4" w:rsidR="004E5BD5" w:rsidRPr="00B75790" w:rsidRDefault="004E5BD5" w:rsidP="00A42548">
      <w:pPr>
        <w:jc w:val="both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W sprawach nieuregulowanych w Umowie mają zastosowanie odpowiednie przepisy kodeksu cywilnego.</w:t>
      </w:r>
    </w:p>
    <w:p w14:paraId="3B184330" w14:textId="77777777" w:rsidR="004E5BD5" w:rsidRPr="00B75790" w:rsidRDefault="004E5BD5" w:rsidP="00A425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§ 12</w:t>
      </w:r>
    </w:p>
    <w:p w14:paraId="35E16259" w14:textId="3B1E30AE" w:rsidR="004E5BD5" w:rsidRPr="00B75790" w:rsidRDefault="004E5BD5" w:rsidP="004E5BD5">
      <w:pPr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Ewentualne spory wynikające z wykonywania umowy, które nie mogą być rozstrzygnięte polubownie, będą rozstrzygane przez sąd właściwy dla siedziby Zamawiającego.</w:t>
      </w:r>
    </w:p>
    <w:p w14:paraId="2286BD96" w14:textId="77777777" w:rsidR="004E5BD5" w:rsidRPr="00B75790" w:rsidRDefault="004E5BD5" w:rsidP="00A425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§ 13</w:t>
      </w:r>
    </w:p>
    <w:p w14:paraId="2623E163" w14:textId="77777777" w:rsidR="004E5BD5" w:rsidRPr="00B75790" w:rsidRDefault="004E5BD5" w:rsidP="004E5BD5">
      <w:pPr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 xml:space="preserve">Umowa została sporządzona w 3 jednobrzmiących egzemplarzach, 2 egzemplarze dla </w:t>
      </w:r>
    </w:p>
    <w:p w14:paraId="498A47CA" w14:textId="103E45D3" w:rsidR="004E5BD5" w:rsidRPr="00B75790" w:rsidRDefault="004E5BD5" w:rsidP="004E5BD5">
      <w:pPr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>„Zamawiającego” oraz 1 dla „Wykonawcy”.</w:t>
      </w:r>
    </w:p>
    <w:p w14:paraId="4009757C" w14:textId="45ECFAFA" w:rsidR="00A42548" w:rsidRPr="00B75790" w:rsidRDefault="00A42548" w:rsidP="004E5BD5">
      <w:pPr>
        <w:rPr>
          <w:rFonts w:ascii="Times New Roman" w:hAnsi="Times New Roman" w:cs="Times New Roman"/>
          <w:sz w:val="24"/>
          <w:szCs w:val="24"/>
        </w:rPr>
      </w:pPr>
    </w:p>
    <w:p w14:paraId="2F6515FF" w14:textId="5409B4EC" w:rsidR="00A42548" w:rsidRPr="00B75790" w:rsidRDefault="00A42548" w:rsidP="004E5BD5">
      <w:pPr>
        <w:rPr>
          <w:rFonts w:ascii="Times New Roman" w:hAnsi="Times New Roman" w:cs="Times New Roman"/>
          <w:sz w:val="24"/>
          <w:szCs w:val="24"/>
        </w:rPr>
      </w:pPr>
    </w:p>
    <w:p w14:paraId="136EA10C" w14:textId="77777777" w:rsidR="00A42548" w:rsidRPr="00B75790" w:rsidRDefault="00A42548" w:rsidP="004E5BD5">
      <w:pPr>
        <w:rPr>
          <w:rFonts w:ascii="Times New Roman" w:hAnsi="Times New Roman" w:cs="Times New Roman"/>
          <w:sz w:val="24"/>
          <w:szCs w:val="24"/>
        </w:rPr>
      </w:pPr>
    </w:p>
    <w:p w14:paraId="58F0EC65" w14:textId="4FFD9CDA" w:rsidR="004E5BD5" w:rsidRPr="00B75790" w:rsidRDefault="004E5BD5" w:rsidP="004E5BD5">
      <w:pPr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 w:rsidR="00A42548" w:rsidRPr="00B75790">
        <w:rPr>
          <w:rFonts w:ascii="Times New Roman" w:hAnsi="Times New Roman" w:cs="Times New Roman"/>
          <w:sz w:val="24"/>
          <w:szCs w:val="24"/>
        </w:rPr>
        <w:tab/>
      </w:r>
      <w:r w:rsidR="00A42548" w:rsidRPr="00B75790">
        <w:rPr>
          <w:rFonts w:ascii="Times New Roman" w:hAnsi="Times New Roman" w:cs="Times New Roman"/>
          <w:sz w:val="24"/>
          <w:szCs w:val="24"/>
        </w:rPr>
        <w:tab/>
      </w:r>
      <w:r w:rsidR="00A42548" w:rsidRPr="00B75790">
        <w:rPr>
          <w:rFonts w:ascii="Times New Roman" w:hAnsi="Times New Roman" w:cs="Times New Roman"/>
          <w:sz w:val="24"/>
          <w:szCs w:val="24"/>
        </w:rPr>
        <w:tab/>
      </w:r>
      <w:r w:rsidR="00A42548" w:rsidRPr="00B75790">
        <w:rPr>
          <w:rFonts w:ascii="Times New Roman" w:hAnsi="Times New Roman" w:cs="Times New Roman"/>
          <w:sz w:val="24"/>
          <w:szCs w:val="24"/>
        </w:rPr>
        <w:tab/>
      </w:r>
      <w:r w:rsidR="00A42548" w:rsidRPr="00B75790">
        <w:rPr>
          <w:rFonts w:ascii="Times New Roman" w:hAnsi="Times New Roman" w:cs="Times New Roman"/>
          <w:sz w:val="24"/>
          <w:szCs w:val="24"/>
        </w:rPr>
        <w:tab/>
      </w:r>
      <w:r w:rsidR="00A42548" w:rsidRPr="00B75790">
        <w:rPr>
          <w:rFonts w:ascii="Times New Roman" w:hAnsi="Times New Roman" w:cs="Times New Roman"/>
          <w:sz w:val="24"/>
          <w:szCs w:val="24"/>
        </w:rPr>
        <w:tab/>
      </w:r>
      <w:r w:rsidR="00A42548" w:rsidRPr="00B75790">
        <w:rPr>
          <w:rFonts w:ascii="Times New Roman" w:hAnsi="Times New Roman" w:cs="Times New Roman"/>
          <w:sz w:val="24"/>
          <w:szCs w:val="24"/>
        </w:rPr>
        <w:tab/>
      </w:r>
      <w:r w:rsidRPr="00B75790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2DA9BAA1" w14:textId="20D0209B" w:rsidR="004E5BD5" w:rsidRPr="00B75790" w:rsidRDefault="004E5BD5" w:rsidP="004E5BD5">
      <w:pPr>
        <w:rPr>
          <w:rFonts w:ascii="Times New Roman" w:hAnsi="Times New Roman" w:cs="Times New Roman"/>
          <w:sz w:val="24"/>
          <w:szCs w:val="24"/>
        </w:rPr>
      </w:pPr>
      <w:r w:rsidRPr="00B75790">
        <w:rPr>
          <w:rFonts w:ascii="Times New Roman" w:hAnsi="Times New Roman" w:cs="Times New Roman"/>
          <w:sz w:val="24"/>
          <w:szCs w:val="24"/>
        </w:rPr>
        <w:t xml:space="preserve">Za „Zamawiającego” </w:t>
      </w:r>
      <w:r w:rsidR="00A42548" w:rsidRPr="00B75790">
        <w:rPr>
          <w:rFonts w:ascii="Times New Roman" w:hAnsi="Times New Roman" w:cs="Times New Roman"/>
          <w:sz w:val="24"/>
          <w:szCs w:val="24"/>
        </w:rPr>
        <w:tab/>
      </w:r>
      <w:r w:rsidR="00A42548" w:rsidRPr="00B75790">
        <w:rPr>
          <w:rFonts w:ascii="Times New Roman" w:hAnsi="Times New Roman" w:cs="Times New Roman"/>
          <w:sz w:val="24"/>
          <w:szCs w:val="24"/>
        </w:rPr>
        <w:tab/>
      </w:r>
      <w:r w:rsidR="00A42548" w:rsidRPr="00B75790">
        <w:rPr>
          <w:rFonts w:ascii="Times New Roman" w:hAnsi="Times New Roman" w:cs="Times New Roman"/>
          <w:sz w:val="24"/>
          <w:szCs w:val="24"/>
        </w:rPr>
        <w:tab/>
      </w:r>
      <w:r w:rsidR="00A42548" w:rsidRPr="00B75790">
        <w:rPr>
          <w:rFonts w:ascii="Times New Roman" w:hAnsi="Times New Roman" w:cs="Times New Roman"/>
          <w:sz w:val="24"/>
          <w:szCs w:val="24"/>
        </w:rPr>
        <w:tab/>
      </w:r>
      <w:r w:rsidR="00A42548" w:rsidRPr="00B75790">
        <w:rPr>
          <w:rFonts w:ascii="Times New Roman" w:hAnsi="Times New Roman" w:cs="Times New Roman"/>
          <w:sz w:val="24"/>
          <w:szCs w:val="24"/>
        </w:rPr>
        <w:tab/>
      </w:r>
      <w:r w:rsidR="00A42548" w:rsidRPr="00B75790">
        <w:rPr>
          <w:rFonts w:ascii="Times New Roman" w:hAnsi="Times New Roman" w:cs="Times New Roman"/>
          <w:sz w:val="24"/>
          <w:szCs w:val="24"/>
        </w:rPr>
        <w:tab/>
      </w:r>
      <w:r w:rsidR="00A42548" w:rsidRPr="00B75790">
        <w:rPr>
          <w:rFonts w:ascii="Times New Roman" w:hAnsi="Times New Roman" w:cs="Times New Roman"/>
          <w:sz w:val="24"/>
          <w:szCs w:val="24"/>
        </w:rPr>
        <w:tab/>
      </w:r>
      <w:r w:rsidRPr="00B75790">
        <w:rPr>
          <w:rFonts w:ascii="Times New Roman" w:hAnsi="Times New Roman" w:cs="Times New Roman"/>
          <w:sz w:val="24"/>
          <w:szCs w:val="24"/>
        </w:rPr>
        <w:t xml:space="preserve">Za „Wykonawcę” </w:t>
      </w:r>
    </w:p>
    <w:p w14:paraId="6B7F9679" w14:textId="18BC9AB1" w:rsidR="00A42548" w:rsidRPr="00B75790" w:rsidRDefault="00A42548" w:rsidP="004E5BD5">
      <w:pPr>
        <w:rPr>
          <w:rFonts w:ascii="Times New Roman" w:hAnsi="Times New Roman" w:cs="Times New Roman"/>
          <w:sz w:val="24"/>
          <w:szCs w:val="24"/>
        </w:rPr>
      </w:pPr>
    </w:p>
    <w:p w14:paraId="16874029" w14:textId="5DB51FC9" w:rsidR="00A42548" w:rsidRPr="00B75790" w:rsidRDefault="00A42548" w:rsidP="004E5BD5">
      <w:pPr>
        <w:rPr>
          <w:rFonts w:ascii="Times New Roman" w:hAnsi="Times New Roman" w:cs="Times New Roman"/>
          <w:sz w:val="24"/>
          <w:szCs w:val="24"/>
        </w:rPr>
      </w:pPr>
    </w:p>
    <w:p w14:paraId="08915962" w14:textId="4B1EC5A4" w:rsidR="00A42548" w:rsidRPr="00B75790" w:rsidRDefault="00A42548" w:rsidP="004E5BD5">
      <w:pPr>
        <w:rPr>
          <w:rFonts w:ascii="Times New Roman" w:hAnsi="Times New Roman" w:cs="Times New Roman"/>
          <w:sz w:val="24"/>
          <w:szCs w:val="24"/>
        </w:rPr>
      </w:pPr>
    </w:p>
    <w:p w14:paraId="7690F187" w14:textId="318EB6CA" w:rsidR="00A42548" w:rsidRPr="00B75790" w:rsidRDefault="00A42548" w:rsidP="004E5BD5">
      <w:pPr>
        <w:rPr>
          <w:rFonts w:ascii="Times New Roman" w:hAnsi="Times New Roman" w:cs="Times New Roman"/>
          <w:sz w:val="24"/>
          <w:szCs w:val="24"/>
        </w:rPr>
      </w:pPr>
    </w:p>
    <w:p w14:paraId="4B0728D7" w14:textId="6CB6A88E" w:rsidR="00A42548" w:rsidRPr="00B75790" w:rsidRDefault="00A42548" w:rsidP="004E5BD5">
      <w:pPr>
        <w:rPr>
          <w:rFonts w:ascii="Times New Roman" w:hAnsi="Times New Roman" w:cs="Times New Roman"/>
          <w:sz w:val="24"/>
          <w:szCs w:val="24"/>
        </w:rPr>
      </w:pPr>
    </w:p>
    <w:p w14:paraId="366D315E" w14:textId="160BBEA4" w:rsidR="00A42548" w:rsidRPr="00B75790" w:rsidRDefault="00A42548" w:rsidP="004E5BD5">
      <w:pPr>
        <w:rPr>
          <w:rFonts w:ascii="Times New Roman" w:hAnsi="Times New Roman" w:cs="Times New Roman"/>
          <w:sz w:val="24"/>
          <w:szCs w:val="24"/>
        </w:rPr>
      </w:pPr>
    </w:p>
    <w:p w14:paraId="0D46D77D" w14:textId="568A2CCA" w:rsidR="00F43E08" w:rsidRPr="00B75790" w:rsidRDefault="00F43E08" w:rsidP="004E5BD5">
      <w:pPr>
        <w:rPr>
          <w:rFonts w:ascii="Times New Roman" w:hAnsi="Times New Roman" w:cs="Times New Roman"/>
          <w:sz w:val="24"/>
          <w:szCs w:val="24"/>
        </w:rPr>
      </w:pPr>
    </w:p>
    <w:sectPr w:rsidR="00F43E08" w:rsidRPr="00B75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B1"/>
    <w:rsid w:val="00067C23"/>
    <w:rsid w:val="00273EF2"/>
    <w:rsid w:val="0029094B"/>
    <w:rsid w:val="003B0ACD"/>
    <w:rsid w:val="00450F20"/>
    <w:rsid w:val="00470163"/>
    <w:rsid w:val="004E5BD5"/>
    <w:rsid w:val="005E30A8"/>
    <w:rsid w:val="006065E1"/>
    <w:rsid w:val="00693A42"/>
    <w:rsid w:val="006F30F2"/>
    <w:rsid w:val="00747F6A"/>
    <w:rsid w:val="0080724E"/>
    <w:rsid w:val="0089788D"/>
    <w:rsid w:val="00A42548"/>
    <w:rsid w:val="00A65D26"/>
    <w:rsid w:val="00B27FBA"/>
    <w:rsid w:val="00B75790"/>
    <w:rsid w:val="00C440B1"/>
    <w:rsid w:val="00C551F3"/>
    <w:rsid w:val="00CA6263"/>
    <w:rsid w:val="00CF3E18"/>
    <w:rsid w:val="00D75F02"/>
    <w:rsid w:val="00EE2790"/>
    <w:rsid w:val="00F11DA3"/>
    <w:rsid w:val="00F30FF2"/>
    <w:rsid w:val="00F367D8"/>
    <w:rsid w:val="00F4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C745"/>
  <w15:chartTrackingRefBased/>
  <w15:docId w15:val="{78807469-9DB3-43A8-BD15-886E60A7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2599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m.poniatowska@jedwabno.pl</dc:creator>
  <cp:keywords/>
  <dc:description/>
  <cp:lastModifiedBy>m.poniatowska@jedwabno.pl</cp:lastModifiedBy>
  <cp:revision>16</cp:revision>
  <dcterms:created xsi:type="dcterms:W3CDTF">2022-07-14T12:53:00Z</dcterms:created>
  <dcterms:modified xsi:type="dcterms:W3CDTF">2022-08-03T08:13:00Z</dcterms:modified>
</cp:coreProperties>
</file>