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24" w:rsidRPr="00761B07" w:rsidRDefault="005636D4" w:rsidP="00551488">
      <w:pPr>
        <w:keepNext/>
        <w:pageBreakBefore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</w:t>
      </w:r>
      <w:r w:rsidR="00FC1603" w:rsidRPr="00761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umer postępowania: MCM/WSM/ZP</w:t>
      </w:r>
      <w:r w:rsidR="0034418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</w:t>
      </w:r>
      <w:r w:rsidR="00E71B3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/202</w:t>
      </w:r>
      <w:r w:rsidR="0034418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</w:t>
      </w:r>
    </w:p>
    <w:p w:rsidR="009A7777" w:rsidRDefault="00EC5624" w:rsidP="0055148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Załącznik Nr 3 do SWZ</w:t>
      </w:r>
    </w:p>
    <w:p w:rsidR="001F6A85" w:rsidRDefault="001F6A85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Wykonawca: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</w:t>
      </w:r>
      <w:r w:rsid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CEiDG</w:t>
      </w:r>
      <w:proofErr w:type="spellEnd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ar-SA"/>
        </w:rPr>
        <w:t>reprezentowany przez: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</w:t>
      </w:r>
      <w:r w:rsid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………………………………………………………</w:t>
      </w:r>
    </w:p>
    <w:p w:rsidR="00637ED1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(imię, nazwisko, stanowisko/podstawa do reprezentacji)</w:t>
      </w:r>
    </w:p>
    <w:p w:rsidR="00C60A5B" w:rsidRPr="00761B07" w:rsidRDefault="00C60A5B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 xml:space="preserve">Oświadczenie wykonawcy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składane na podstawie art. </w:t>
      </w:r>
      <w:r w:rsidR="00344188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1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25 ust. 1 ustawy 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Prawo zamówień publicznych (dalej jako: ustawa Pzp),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 xml:space="preserve">DOTYCZĄCE SPEŁNIANIA WARUNKÓW UDZIAŁU W POSTĘPOWANIU 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br/>
      </w:r>
    </w:p>
    <w:p w:rsidR="00761B07" w:rsidRPr="00761B07" w:rsidRDefault="00761B07" w:rsidP="00C60A5B">
      <w:pPr>
        <w:tabs>
          <w:tab w:val="left" w:pos="735"/>
        </w:tabs>
        <w:suppressAutoHyphens/>
        <w:autoSpaceDE w:val="0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pn.</w:t>
      </w:r>
      <w:r w:rsidRPr="00C60A5B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:</w:t>
      </w:r>
      <w:r w:rsidR="00A669B2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„</w:t>
      </w:r>
      <w:r w:rsidR="00BB0DD9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Konserwacja</w:t>
      </w:r>
      <w:r w:rsidR="00C60A5B" w:rsidRPr="00C60A5B">
        <w:rPr>
          <w:rFonts w:ascii="Times New Roman" w:hAnsi="Times New Roman"/>
          <w:b/>
          <w:bCs/>
          <w:spacing w:val="-4"/>
          <w:sz w:val="20"/>
          <w:szCs w:val="20"/>
          <w:lang w:val="x-none" w:eastAsia="ar-SA"/>
        </w:rPr>
        <w:t xml:space="preserve"> wraz z usługami serwisowymi </w:t>
      </w:r>
      <w:r w:rsidR="00C60A5B" w:rsidRPr="00C60A5B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x-none" w:eastAsia="ar-SA"/>
        </w:rPr>
        <w:t>umożliwiającymi bieżącą eksploatację systemów</w:t>
      </w:r>
      <w:r w:rsidR="00C60A5B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 xml:space="preserve"> </w:t>
      </w:r>
      <w:r w:rsidR="00C60A5B" w:rsidRPr="00C60A5B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x-none" w:eastAsia="ar-SA"/>
        </w:rPr>
        <w:t>informatycznych Eskulap i Impuls</w:t>
      </w:r>
      <w:r w:rsidR="001B57E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1B57E9" w:rsidRPr="001B57E9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”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 prowadzonego przez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: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Milickie Centrum Medycznego sp. z o.o., w Miliczu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</w:t>
      </w:r>
      <w:r w:rsidR="00C60A5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co następuje: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INFORMACJA DOTYCZĄCA WYKONAWCY: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Oświadczam, że spełniam warunki udziału w postępowaniu określone przez </w:t>
      </w:r>
      <w:r w:rsidR="00E71B3C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Z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amawiającego w 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Specyfikacji </w:t>
      </w:r>
      <w:r w:rsidR="002D5CD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arunków</w:t>
      </w:r>
      <w:r w:rsidR="000B01D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2D5CD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Z</w:t>
      </w:r>
      <w:r w:rsidR="00344188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amówienia (S</w:t>
      </w:r>
      <w:r w:rsidR="000B01D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WZ) i </w:t>
      </w:r>
      <w:r w:rsid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wszystkich załącznikach do SWZ, umowy i załącznikach do umowy w postępowaniu</w:t>
      </w:r>
      <w:r w:rsidR="001B57E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Nr MCM/WSM/ZP</w:t>
      </w:r>
      <w:r w:rsidR="00344188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1</w:t>
      </w:r>
      <w:r w:rsidR="00E71B3C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/202</w:t>
      </w:r>
      <w:r w:rsidR="00344188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1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 w której określono warunki udziału w postępowaniu)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</w:t>
      </w:r>
    </w:p>
    <w:p w:rsidR="007801B9" w:rsidRP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C60A5B" w:rsidRPr="00761B07" w:rsidRDefault="00C60A5B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E71B3C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INFORMACJA W ZWIĄZKU Z POLEGANIEM NA ZASOBACH INNYCH PODMIOTÓW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: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</w:p>
    <w:p w:rsidR="00C60A5B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w celu wykazania spełniania warunków udziału w postępowaniu, określonych przez zamawiającego w</w:t>
      </w:r>
      <w:r w:rsidR="007801B9" w:rsidRP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2D5CD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Specyfikacji W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arunków</w:t>
      </w:r>
      <w:r w:rsidR="002D5CD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Z</w:t>
      </w:r>
      <w:r w:rsidR="000B01D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amówienia (SWZ)</w:t>
      </w:r>
      <w:r w:rsid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C60A5B" w:rsidRP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i wszystkich załącznikach do SWZ, umowy i załącznikach do umowy</w:t>
      </w:r>
      <w:r w:rsid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w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postępo</w:t>
      </w:r>
      <w:r w:rsid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waniu</w:t>
      </w:r>
      <w:r w:rsidR="001B57E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Nr MCM/WSM/ZP</w:t>
      </w:r>
      <w:r w:rsidR="00344188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1</w:t>
      </w:r>
      <w:r w:rsidR="00E71B3C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/202</w:t>
      </w:r>
      <w:r w:rsidR="00344188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1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 w której określono warunki udziału w postępowaniu),</w:t>
      </w:r>
      <w:r w:rsid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polegam</w:t>
      </w:r>
    </w:p>
    <w:p w:rsidR="00761B07" w:rsidRPr="00761B07" w:rsidRDefault="00C60A5B" w:rsidP="00C60A5B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na zasobach następującego/</w:t>
      </w:r>
      <w:proofErr w:type="spellStart"/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ych</w:t>
      </w:r>
      <w:proofErr w:type="spellEnd"/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podmiotu/ów:……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..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………………………………………………………….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, w następującym zakresie: 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…………………………………………..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……….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</w:t>
      </w:r>
    </w:p>
    <w:p w:rsid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                                       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(wskazać podmiot i określić odpowiedni zakres dla wskazanego podmiotu). </w:t>
      </w:r>
    </w:p>
    <w:p w:rsidR="00C60A5B" w:rsidRPr="00761B07" w:rsidRDefault="00C60A5B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761B07" w:rsidRP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637ED1" w:rsidRPr="00761B07" w:rsidRDefault="00637ED1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>Oświadczenie wykonawcy</w:t>
      </w:r>
    </w:p>
    <w:p w:rsidR="00637ED1" w:rsidRPr="00761B07" w:rsidRDefault="00637ED1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składane na podstawie art. </w:t>
      </w:r>
      <w:r w:rsidR="00344188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1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25 ust. 1 ustawy  Prawo zamówień publicznych (dalej jako: ustawa Pzp),</w:t>
      </w:r>
    </w:p>
    <w:p w:rsidR="00637ED1" w:rsidRPr="00761B07" w:rsidRDefault="00637ED1" w:rsidP="000B01DF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>DOTYCZĄCE PRZESŁANEK WYKLUCZENIA Z POSTĘPOWANIA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C6560B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Na potrzeby postępowania o udzielenie zamówienia publicznego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pn.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: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A669B2" w:rsidRPr="00A669B2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„</w:t>
      </w:r>
      <w:r w:rsidR="00BB0DD9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Konserwacja</w:t>
      </w:r>
      <w:r w:rsidR="00A669B2" w:rsidRPr="00A669B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x-none" w:eastAsia="ar-SA"/>
        </w:rPr>
        <w:t xml:space="preserve"> wraz z usługami serwisowymi umożliwiającymi bieżącą eksploatację systemów</w:t>
      </w:r>
      <w:r w:rsidR="00A669B2" w:rsidRPr="00A669B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 xml:space="preserve"> </w:t>
      </w:r>
      <w:r w:rsidR="00A669B2" w:rsidRPr="00A669B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x-none" w:eastAsia="ar-SA"/>
        </w:rPr>
        <w:t>informatycznych Eskulap i Impuls</w:t>
      </w:r>
      <w:r w:rsidR="009B24D4" w:rsidRPr="009B24D4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”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,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prowadzonego przez </w:t>
      </w:r>
      <w:r w:rsidR="00C6560B"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Milickiego Centrum Medycznego sp. z o.o., w Miliczu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co następuje: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OŚWIADCZENIA DOTYCZĄCE WYKONAWCY:</w:t>
      </w:r>
    </w:p>
    <w:p w:rsidR="0054010D" w:rsidRPr="0054010D" w:rsidRDefault="0054010D" w:rsidP="0054010D">
      <w:pPr>
        <w:numPr>
          <w:ilvl w:val="0"/>
          <w:numId w:val="3"/>
        </w:num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54010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nie podlegam  wykluczeniu z postępowania na podstawie art. 108  ust 1 oraz art. 109 ust.1 pkt. 4 ustawy Prawo zamówień publicznych  (Dz. U. z 2019 r.,  poz. 2019 ze zm.).</w:t>
      </w:r>
    </w:p>
    <w:p w:rsidR="00F44367" w:rsidRPr="00761B07" w:rsidRDefault="00F44367" w:rsidP="00F44367">
      <w:pPr>
        <w:tabs>
          <w:tab w:val="left" w:pos="735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F44367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637ED1" w:rsidRPr="00761B07" w:rsidRDefault="00551488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           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F44367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Oświadczam, że zachodzą w stosunku do mnie podstawy wykluczenia z postępowania na podstawie art. …………. ustawy Pzp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(podać mającą zastosowanie podstawę wykluczenia spośród wymienionych w art. </w:t>
      </w:r>
      <w:r w:rsidR="007B144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108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ust. 1 lub art.</w:t>
      </w:r>
      <w:r w:rsidR="007B144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109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ust. </w:t>
      </w:r>
      <w:r w:rsidR="007B144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1 pkt. 4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ustawy </w:t>
      </w:r>
      <w:proofErr w:type="spellStart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Pzp</w:t>
      </w:r>
      <w:proofErr w:type="spellEnd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Jednocześnie oświadczam, że</w:t>
      </w:r>
      <w:r w:rsidR="007B1446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w związku z ww. okolicznością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podjąłem następujące środki naprawcze: </w:t>
      </w:r>
    </w:p>
    <w:p w:rsidR="00637ED1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</w:t>
      </w:r>
      <w:bookmarkStart w:id="0" w:name="_GoBack"/>
      <w:bookmarkEnd w:id="0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</w:t>
      </w:r>
      <w:r w:rsidR="00551488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………..…………</w:t>
      </w:r>
    </w:p>
    <w:p w:rsidR="00A669B2" w:rsidRPr="00761B07" w:rsidRDefault="00A669B2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637ED1" w:rsidRPr="00761B07" w:rsidRDefault="00551488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          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OŚWIADCZENIE DOTYCZĄCE PODMIOTU, NA KTÓREGO ZASOBY POWOŁUJE SIĘ WYKONAWCA:</w:t>
      </w:r>
    </w:p>
    <w:p w:rsidR="00637ED1" w:rsidRPr="00761B07" w:rsidRDefault="00637ED1" w:rsidP="00551488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następujący/e podmiot/y, na którego/</w:t>
      </w:r>
      <w:proofErr w:type="spellStart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ych</w:t>
      </w:r>
      <w:proofErr w:type="spellEnd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CEiDG</w:t>
      </w:r>
      <w:proofErr w:type="spellEnd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)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nie podlega/ją wykluczeniu z postępowania o udzielenie zamówienia.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637ED1" w:rsidRPr="00761B07" w:rsidRDefault="00551488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  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OŚWIADCZENIE DOTYCZĄCE PODANYCH INFORMACJI: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EC5624" w:rsidRPr="00761B07" w:rsidRDefault="00637ED1" w:rsidP="00EC5624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</w:p>
    <w:p w:rsidR="00EC5624" w:rsidRPr="00761B07" w:rsidRDefault="00EC5624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0EA2" w:rsidRPr="00761B07" w:rsidRDefault="00960EA2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5624" w:rsidRPr="00761B07" w:rsidRDefault="00EC5624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</w:t>
      </w:r>
    </w:p>
    <w:p w:rsidR="00EC5624" w:rsidRPr="00761B07" w:rsidRDefault="00EC5624" w:rsidP="0008605C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/ osób</w:t>
      </w:r>
    </w:p>
    <w:p w:rsidR="00960EA2" w:rsidRPr="00761B07" w:rsidRDefault="00EC5624" w:rsidP="0008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uprawnionej / uprawnionych</w:t>
      </w:r>
    </w:p>
    <w:p w:rsidR="00184BDD" w:rsidRPr="00761B07" w:rsidRDefault="00EC5624" w:rsidP="000860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reprezentowania </w:t>
      </w:r>
      <w:r w:rsidR="0008605C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</w:t>
      </w:r>
    </w:p>
    <w:sectPr w:rsidR="00184BDD" w:rsidRPr="00761B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0C" w:rsidRDefault="001D420C" w:rsidP="00EC5624">
      <w:pPr>
        <w:spacing w:after="0" w:line="240" w:lineRule="auto"/>
      </w:pPr>
      <w:r>
        <w:separator/>
      </w:r>
    </w:p>
  </w:endnote>
  <w:endnote w:type="continuationSeparator" w:id="0">
    <w:p w:rsidR="001D420C" w:rsidRDefault="001D420C" w:rsidP="00EC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056310"/>
      <w:docPartObj>
        <w:docPartGallery w:val="Page Numbers (Bottom of Page)"/>
        <w:docPartUnique/>
      </w:docPartObj>
    </w:sdtPr>
    <w:sdtEndPr/>
    <w:sdtContent>
      <w:p w:rsidR="005B323E" w:rsidRDefault="005B32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446">
          <w:rPr>
            <w:noProof/>
          </w:rPr>
          <w:t>2</w:t>
        </w:r>
        <w:r>
          <w:fldChar w:fldCharType="end"/>
        </w:r>
      </w:p>
    </w:sdtContent>
  </w:sdt>
  <w:p w:rsidR="005B323E" w:rsidRDefault="005B32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0C" w:rsidRDefault="001D420C" w:rsidP="00EC5624">
      <w:pPr>
        <w:spacing w:after="0" w:line="240" w:lineRule="auto"/>
      </w:pPr>
      <w:r>
        <w:separator/>
      </w:r>
    </w:p>
  </w:footnote>
  <w:footnote w:type="continuationSeparator" w:id="0">
    <w:p w:rsidR="001D420C" w:rsidRDefault="001D420C" w:rsidP="00EC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>
      <w:start w:val="1"/>
      <w:numFmt w:val="decimal"/>
      <w:lvlText w:val="%5."/>
      <w:lvlJc w:val="left"/>
      <w:pPr>
        <w:tabs>
          <w:tab w:val="num" w:pos="2535"/>
        </w:tabs>
        <w:ind w:left="2535" w:hanging="360"/>
      </w:pPr>
    </w:lvl>
    <w:lvl w:ilvl="5">
      <w:start w:val="1"/>
      <w:numFmt w:val="decimal"/>
      <w:lvlText w:val="%6."/>
      <w:lvlJc w:val="left"/>
      <w:pPr>
        <w:tabs>
          <w:tab w:val="num" w:pos="2895"/>
        </w:tabs>
        <w:ind w:left="2895" w:hanging="36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>
      <w:start w:val="1"/>
      <w:numFmt w:val="decimal"/>
      <w:lvlText w:val="%8."/>
      <w:lvlJc w:val="left"/>
      <w:pPr>
        <w:tabs>
          <w:tab w:val="num" w:pos="3615"/>
        </w:tabs>
        <w:ind w:left="3615" w:hanging="360"/>
      </w:pPr>
    </w:lvl>
    <w:lvl w:ilvl="8">
      <w:start w:val="1"/>
      <w:numFmt w:val="decimal"/>
      <w:lvlText w:val="%9."/>
      <w:lvlJc w:val="left"/>
      <w:pPr>
        <w:tabs>
          <w:tab w:val="num" w:pos="3975"/>
        </w:tabs>
        <w:ind w:left="3975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24"/>
    <w:rsid w:val="0008605C"/>
    <w:rsid w:val="000B01DF"/>
    <w:rsid w:val="001609C7"/>
    <w:rsid w:val="00184BDD"/>
    <w:rsid w:val="001A2454"/>
    <w:rsid w:val="001B57E9"/>
    <w:rsid w:val="001D420C"/>
    <w:rsid w:val="001F6A85"/>
    <w:rsid w:val="001F6B0C"/>
    <w:rsid w:val="002A2FF2"/>
    <w:rsid w:val="002D5CD5"/>
    <w:rsid w:val="003425AF"/>
    <w:rsid w:val="00344188"/>
    <w:rsid w:val="00366BB1"/>
    <w:rsid w:val="00405BF5"/>
    <w:rsid w:val="00456B32"/>
    <w:rsid w:val="00513BFE"/>
    <w:rsid w:val="0054010D"/>
    <w:rsid w:val="00551488"/>
    <w:rsid w:val="005636D4"/>
    <w:rsid w:val="005B323E"/>
    <w:rsid w:val="005C4B92"/>
    <w:rsid w:val="00637ED1"/>
    <w:rsid w:val="006F0DEC"/>
    <w:rsid w:val="0073638B"/>
    <w:rsid w:val="00761B07"/>
    <w:rsid w:val="007801B9"/>
    <w:rsid w:val="007B1446"/>
    <w:rsid w:val="007E7977"/>
    <w:rsid w:val="0082160C"/>
    <w:rsid w:val="00852DB4"/>
    <w:rsid w:val="0088604F"/>
    <w:rsid w:val="008F3726"/>
    <w:rsid w:val="00960EA2"/>
    <w:rsid w:val="009A7777"/>
    <w:rsid w:val="009B24D4"/>
    <w:rsid w:val="00A669B2"/>
    <w:rsid w:val="00A8512E"/>
    <w:rsid w:val="00BB0DD9"/>
    <w:rsid w:val="00BF3C04"/>
    <w:rsid w:val="00C60A5B"/>
    <w:rsid w:val="00C6560B"/>
    <w:rsid w:val="00C66E9B"/>
    <w:rsid w:val="00C80695"/>
    <w:rsid w:val="00D62F1D"/>
    <w:rsid w:val="00E241B9"/>
    <w:rsid w:val="00E64FBB"/>
    <w:rsid w:val="00E71B3C"/>
    <w:rsid w:val="00EC5624"/>
    <w:rsid w:val="00F26768"/>
    <w:rsid w:val="00F44367"/>
    <w:rsid w:val="00F60FD9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60A5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624"/>
    <w:rPr>
      <w:sz w:val="20"/>
      <w:szCs w:val="20"/>
    </w:rPr>
  </w:style>
  <w:style w:type="character" w:customStyle="1" w:styleId="Znakiprzypiswdolnych">
    <w:name w:val="Znaki przypisów dolnych"/>
    <w:rsid w:val="00EC56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3E"/>
  </w:style>
  <w:style w:type="paragraph" w:styleId="Stopka">
    <w:name w:val="footer"/>
    <w:basedOn w:val="Normalny"/>
    <w:link w:val="Stopka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3E"/>
  </w:style>
  <w:style w:type="character" w:customStyle="1" w:styleId="Nagwek6Znak">
    <w:name w:val="Nagłówek 6 Znak"/>
    <w:basedOn w:val="Domylnaczcionkaakapitu"/>
    <w:link w:val="Nagwek6"/>
    <w:semiHidden/>
    <w:rsid w:val="00C60A5B"/>
    <w:rPr>
      <w:rFonts w:ascii="Calibri" w:eastAsia="Times New Roman" w:hAnsi="Calibri" w:cs="Times New Roman"/>
      <w:b/>
      <w:bCs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60A5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624"/>
    <w:rPr>
      <w:sz w:val="20"/>
      <w:szCs w:val="20"/>
    </w:rPr>
  </w:style>
  <w:style w:type="character" w:customStyle="1" w:styleId="Znakiprzypiswdolnych">
    <w:name w:val="Znaki przypisów dolnych"/>
    <w:rsid w:val="00EC56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3E"/>
  </w:style>
  <w:style w:type="paragraph" w:styleId="Stopka">
    <w:name w:val="footer"/>
    <w:basedOn w:val="Normalny"/>
    <w:link w:val="Stopka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3E"/>
  </w:style>
  <w:style w:type="character" w:customStyle="1" w:styleId="Nagwek6Znak">
    <w:name w:val="Nagłówek 6 Znak"/>
    <w:basedOn w:val="Domylnaczcionkaakapitu"/>
    <w:link w:val="Nagwek6"/>
    <w:semiHidden/>
    <w:rsid w:val="00C60A5B"/>
    <w:rPr>
      <w:rFonts w:ascii="Calibri" w:eastAsia="Times New Roman" w:hAnsi="Calibri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Milickie Centrum Medyczne Sp. z o. o.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Z.Konieczny</cp:lastModifiedBy>
  <cp:revision>10</cp:revision>
  <dcterms:created xsi:type="dcterms:W3CDTF">2017-09-12T07:18:00Z</dcterms:created>
  <dcterms:modified xsi:type="dcterms:W3CDTF">2021-02-18T13:55:00Z</dcterms:modified>
</cp:coreProperties>
</file>